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7E414" w14:textId="77777777" w:rsidR="00441549" w:rsidRDefault="00BD02CC" w:rsidP="000250F3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 xml:space="preserve">Муниципальное бюджетное дошкольное образовательное учреждение </w:t>
      </w:r>
    </w:p>
    <w:p w14:paraId="45459594" w14:textId="34D402F0" w:rsidR="00BD02CC" w:rsidRDefault="00BD02CC" w:rsidP="000250F3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>«</w:t>
      </w:r>
      <w:proofErr w:type="spellStart"/>
      <w:r>
        <w:rPr>
          <w:b/>
          <w:bCs/>
          <w:color w:val="000000" w:themeColor="text1"/>
          <w:kern w:val="24"/>
        </w:rPr>
        <w:t>Г</w:t>
      </w:r>
      <w:r w:rsidR="002A6E8E">
        <w:rPr>
          <w:b/>
          <w:bCs/>
          <w:color w:val="000000" w:themeColor="text1"/>
          <w:kern w:val="24"/>
        </w:rPr>
        <w:t>ородищенский</w:t>
      </w:r>
      <w:proofErr w:type="spellEnd"/>
      <w:r w:rsidR="002A6E8E">
        <w:rPr>
          <w:b/>
          <w:bCs/>
          <w:color w:val="000000" w:themeColor="text1"/>
          <w:kern w:val="24"/>
        </w:rPr>
        <w:t xml:space="preserve"> детский сад «Аленушка</w:t>
      </w:r>
      <w:r>
        <w:rPr>
          <w:b/>
          <w:bCs/>
          <w:color w:val="000000" w:themeColor="text1"/>
          <w:kern w:val="24"/>
        </w:rPr>
        <w:t>»</w:t>
      </w:r>
    </w:p>
    <w:p w14:paraId="19881F17" w14:textId="77777777" w:rsidR="00BD02CC" w:rsidRDefault="00BD02CC" w:rsidP="000250F3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</w:rPr>
      </w:pPr>
    </w:p>
    <w:p w14:paraId="161D8468" w14:textId="77777777" w:rsidR="00BD02CC" w:rsidRPr="00BD02CC" w:rsidRDefault="00BD02CC" w:rsidP="000250F3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kern w:val="24"/>
        </w:rPr>
      </w:pPr>
    </w:p>
    <w:p w14:paraId="056D5576" w14:textId="77777777" w:rsidR="00BD02CC" w:rsidRDefault="00BD02CC" w:rsidP="000250F3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</w:p>
    <w:p w14:paraId="4E7454E0" w14:textId="77777777" w:rsidR="00BD02CC" w:rsidRPr="0008511F" w:rsidRDefault="00BD02CC" w:rsidP="000250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7"/>
          <w:lang w:eastAsia="ru-RU"/>
        </w:rPr>
      </w:pPr>
      <w:proofErr w:type="gramStart"/>
      <w:r w:rsidRPr="0008511F">
        <w:rPr>
          <w:rFonts w:ascii="Times New Roman" w:eastAsia="Times New Roman" w:hAnsi="Times New Roman"/>
          <w:color w:val="000000"/>
          <w:spacing w:val="-7"/>
          <w:lang w:eastAsia="ru-RU"/>
        </w:rPr>
        <w:t>ПРИНЯТА</w:t>
      </w:r>
      <w:proofErr w:type="gramEnd"/>
      <w:r w:rsidRPr="0008511F">
        <w:rPr>
          <w:rFonts w:ascii="Times New Roman" w:eastAsia="Times New Roman" w:hAnsi="Times New Roman"/>
          <w:color w:val="000000"/>
          <w:spacing w:val="-7"/>
          <w:lang w:eastAsia="ru-RU"/>
        </w:rPr>
        <w:t xml:space="preserve">                                                                                                                        УТВЕРЖДАЮ</w:t>
      </w:r>
    </w:p>
    <w:p w14:paraId="5FE8FA60" w14:textId="706DE582" w:rsidR="00BD02CC" w:rsidRPr="0008511F" w:rsidRDefault="00BD02CC" w:rsidP="000250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7"/>
          <w:lang w:eastAsia="ru-RU"/>
        </w:rPr>
      </w:pPr>
      <w:r w:rsidRPr="0008511F">
        <w:rPr>
          <w:rFonts w:ascii="Times New Roman" w:eastAsia="Times New Roman" w:hAnsi="Times New Roman"/>
          <w:color w:val="000000"/>
          <w:spacing w:val="-7"/>
          <w:lang w:eastAsia="ru-RU"/>
        </w:rPr>
        <w:t xml:space="preserve">Педагогическим советом                                                                        </w:t>
      </w:r>
      <w:r w:rsidR="009245D6">
        <w:rPr>
          <w:rFonts w:ascii="Times New Roman" w:eastAsia="Times New Roman" w:hAnsi="Times New Roman"/>
          <w:color w:val="000000"/>
          <w:spacing w:val="-7"/>
          <w:lang w:eastAsia="ru-RU"/>
        </w:rPr>
        <w:t xml:space="preserve">         Заведующий МБДОУ ГДС «Аленушка</w:t>
      </w:r>
      <w:r w:rsidRPr="0008511F">
        <w:rPr>
          <w:rFonts w:ascii="Times New Roman" w:eastAsia="Times New Roman" w:hAnsi="Times New Roman"/>
          <w:color w:val="000000"/>
          <w:spacing w:val="-7"/>
          <w:lang w:eastAsia="ru-RU"/>
        </w:rPr>
        <w:t>»</w:t>
      </w:r>
    </w:p>
    <w:p w14:paraId="07DA2F63" w14:textId="0FAE473C" w:rsidR="00BD02CC" w:rsidRPr="0008511F" w:rsidRDefault="00BD02CC" w:rsidP="000250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7"/>
          <w:lang w:eastAsia="ru-RU"/>
        </w:rPr>
      </w:pPr>
      <w:r>
        <w:rPr>
          <w:rFonts w:ascii="Times New Roman" w:eastAsia="Times New Roman" w:hAnsi="Times New Roman"/>
          <w:color w:val="000000"/>
          <w:spacing w:val="-7"/>
          <w:lang w:eastAsia="ru-RU"/>
        </w:rPr>
        <w:t>Протокол №______                                                                                            _______________</w:t>
      </w:r>
      <w:proofErr w:type="spellStart"/>
      <w:r w:rsidR="002A6E8E">
        <w:rPr>
          <w:rFonts w:ascii="Times New Roman" w:eastAsia="Times New Roman" w:hAnsi="Times New Roman"/>
          <w:color w:val="000000"/>
          <w:spacing w:val="-7"/>
          <w:lang w:eastAsia="ru-RU"/>
        </w:rPr>
        <w:t>Хорошилова</w:t>
      </w:r>
      <w:proofErr w:type="spellEnd"/>
      <w:r w:rsidR="002A6E8E">
        <w:rPr>
          <w:rFonts w:ascii="Times New Roman" w:eastAsia="Times New Roman" w:hAnsi="Times New Roman"/>
          <w:color w:val="000000"/>
          <w:spacing w:val="-7"/>
          <w:lang w:eastAsia="ru-RU"/>
        </w:rPr>
        <w:t xml:space="preserve"> Л.М.</w:t>
      </w:r>
    </w:p>
    <w:p w14:paraId="58589BC4" w14:textId="741D56C1" w:rsidR="00BD02CC" w:rsidRPr="0008511F" w:rsidRDefault="00E2749C" w:rsidP="000250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7"/>
          <w:lang w:eastAsia="ru-RU"/>
        </w:rPr>
      </w:pPr>
      <w:r>
        <w:rPr>
          <w:rFonts w:ascii="Times New Roman" w:eastAsia="Times New Roman" w:hAnsi="Times New Roman"/>
          <w:color w:val="000000"/>
          <w:spacing w:val="-7"/>
          <w:lang w:eastAsia="ru-RU"/>
        </w:rPr>
        <w:t>«____»_____  202</w:t>
      </w:r>
      <w:r w:rsidR="002A6E8E">
        <w:rPr>
          <w:rFonts w:ascii="Times New Roman" w:eastAsia="Times New Roman" w:hAnsi="Times New Roman"/>
          <w:color w:val="000000"/>
          <w:spacing w:val="-7"/>
          <w:lang w:eastAsia="ru-RU"/>
        </w:rPr>
        <w:t>5</w:t>
      </w:r>
      <w:r w:rsidR="00BD02CC" w:rsidRPr="0008511F">
        <w:rPr>
          <w:rFonts w:ascii="Times New Roman" w:eastAsia="Times New Roman" w:hAnsi="Times New Roman"/>
          <w:color w:val="000000"/>
          <w:spacing w:val="-7"/>
          <w:lang w:eastAsia="ru-RU"/>
        </w:rPr>
        <w:t xml:space="preserve">г.                                                                 </w:t>
      </w:r>
      <w:r w:rsidR="00BD02CC">
        <w:rPr>
          <w:rFonts w:ascii="Times New Roman" w:eastAsia="Times New Roman" w:hAnsi="Times New Roman"/>
          <w:color w:val="000000"/>
          <w:spacing w:val="-7"/>
          <w:lang w:eastAsia="ru-RU"/>
        </w:rPr>
        <w:t xml:space="preserve">                        </w:t>
      </w:r>
      <w:r w:rsidR="002A6E8E">
        <w:rPr>
          <w:rFonts w:ascii="Times New Roman" w:eastAsia="Times New Roman" w:hAnsi="Times New Roman"/>
          <w:color w:val="000000"/>
          <w:spacing w:val="-7"/>
          <w:lang w:eastAsia="ru-RU"/>
        </w:rPr>
        <w:t xml:space="preserve"> Приказ №____от «____» ____ 2025</w:t>
      </w:r>
      <w:r w:rsidR="00BD02CC" w:rsidRPr="0008511F">
        <w:rPr>
          <w:rFonts w:ascii="Times New Roman" w:eastAsia="Times New Roman" w:hAnsi="Times New Roman"/>
          <w:color w:val="000000"/>
          <w:spacing w:val="-7"/>
          <w:lang w:eastAsia="ru-RU"/>
        </w:rPr>
        <w:t>г.</w:t>
      </w:r>
    </w:p>
    <w:p w14:paraId="5A5C8DE3" w14:textId="77777777" w:rsidR="00BD02CC" w:rsidRDefault="00BD02CC" w:rsidP="000250F3">
      <w:pPr>
        <w:pStyle w:val="a3"/>
        <w:spacing w:before="0" w:beforeAutospacing="0" w:after="0" w:afterAutospacing="0"/>
        <w:ind w:left="708"/>
        <w:jc w:val="both"/>
      </w:pPr>
    </w:p>
    <w:p w14:paraId="2BBC1595" w14:textId="77777777" w:rsidR="00BD02CC" w:rsidRDefault="00BD02CC" w:rsidP="000250F3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                                                                                            .</w:t>
      </w:r>
    </w:p>
    <w:p w14:paraId="6994BFFB" w14:textId="77777777" w:rsidR="00BD02CC" w:rsidRDefault="00BD02CC" w:rsidP="000250F3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14:paraId="0A95EBA2" w14:textId="77777777" w:rsidR="00BD02CC" w:rsidRPr="00F7223E" w:rsidRDefault="00BD02CC" w:rsidP="000250F3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14:paraId="347D6B76" w14:textId="77777777" w:rsidR="00BD02CC" w:rsidRPr="00C11D2B" w:rsidRDefault="00BD02CC" w:rsidP="000250F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F7223E">
        <w:rPr>
          <w:rFonts w:ascii="Times New Roman" w:hAnsi="Times New Roman"/>
          <w:sz w:val="24"/>
          <w:szCs w:val="24"/>
        </w:rPr>
        <w:t xml:space="preserve">  </w:t>
      </w:r>
      <w:r w:rsidRPr="00F7223E">
        <w:rPr>
          <w:rFonts w:ascii="Times New Roman" w:hAnsi="Times New Roman"/>
          <w:sz w:val="24"/>
          <w:szCs w:val="24"/>
        </w:rPr>
        <w:tab/>
        <w:t xml:space="preserve">  </w:t>
      </w:r>
    </w:p>
    <w:p w14:paraId="4A905DE4" w14:textId="77777777" w:rsidR="00BD02CC" w:rsidRPr="00F7223E" w:rsidRDefault="00BD02CC" w:rsidP="000250F3">
      <w:pPr>
        <w:pStyle w:val="aa"/>
        <w:jc w:val="both"/>
        <w:rPr>
          <w:rFonts w:ascii="Times New Roman" w:hAnsi="Times New Roman"/>
          <w:b/>
          <w:sz w:val="24"/>
          <w:szCs w:val="24"/>
          <w:highlight w:val="black"/>
        </w:rPr>
      </w:pPr>
    </w:p>
    <w:p w14:paraId="1F6ECD5F" w14:textId="77777777" w:rsidR="00BD02CC" w:rsidRPr="00F7223E" w:rsidRDefault="00BD02CC" w:rsidP="000250F3">
      <w:pPr>
        <w:pStyle w:val="aa"/>
        <w:jc w:val="both"/>
        <w:rPr>
          <w:rFonts w:ascii="Times New Roman" w:hAnsi="Times New Roman"/>
          <w:b/>
          <w:sz w:val="24"/>
          <w:szCs w:val="24"/>
          <w:highlight w:val="black"/>
        </w:rPr>
      </w:pPr>
    </w:p>
    <w:p w14:paraId="78C96B4F" w14:textId="77777777" w:rsidR="00BD02CC" w:rsidRPr="00F7223E" w:rsidRDefault="00BD02CC" w:rsidP="000250F3">
      <w:pPr>
        <w:pStyle w:val="aa"/>
        <w:jc w:val="both"/>
        <w:rPr>
          <w:rFonts w:ascii="Times New Roman" w:hAnsi="Times New Roman"/>
          <w:b/>
          <w:sz w:val="24"/>
          <w:szCs w:val="24"/>
          <w:highlight w:val="black"/>
        </w:rPr>
      </w:pPr>
    </w:p>
    <w:p w14:paraId="62269F92" w14:textId="77777777" w:rsidR="00BD02CC" w:rsidRPr="00F7223E" w:rsidRDefault="00BD02CC" w:rsidP="000250F3">
      <w:pPr>
        <w:pStyle w:val="aa"/>
        <w:jc w:val="both"/>
        <w:rPr>
          <w:rFonts w:ascii="Times New Roman" w:hAnsi="Times New Roman"/>
          <w:b/>
          <w:sz w:val="24"/>
          <w:szCs w:val="24"/>
          <w:highlight w:val="black"/>
        </w:rPr>
      </w:pPr>
    </w:p>
    <w:p w14:paraId="7EC49733" w14:textId="77777777" w:rsidR="00BD02CC" w:rsidRPr="0035212B" w:rsidRDefault="00BD02CC" w:rsidP="000250F3">
      <w:pPr>
        <w:pStyle w:val="a3"/>
        <w:kinsoku w:val="0"/>
        <w:overflowPunct w:val="0"/>
        <w:spacing w:before="0" w:beforeAutospacing="0" w:after="0" w:afterAutospacing="0" w:line="360" w:lineRule="auto"/>
        <w:jc w:val="center"/>
        <w:textAlignment w:val="baseline"/>
        <w:rPr>
          <w:sz w:val="36"/>
          <w:szCs w:val="36"/>
        </w:rPr>
      </w:pPr>
      <w:r w:rsidRPr="0035212B">
        <w:rPr>
          <w:rFonts w:eastAsia="Calibri"/>
          <w:b/>
          <w:bCs/>
          <w:color w:val="000000"/>
          <w:kern w:val="24"/>
          <w:sz w:val="36"/>
          <w:szCs w:val="36"/>
        </w:rPr>
        <w:t>РАБОЧАЯ ПРОГРАММА</w:t>
      </w:r>
    </w:p>
    <w:p w14:paraId="56E986B2" w14:textId="77777777" w:rsidR="00BD02CC" w:rsidRPr="0035212B" w:rsidRDefault="00BD02CC" w:rsidP="000250F3">
      <w:pPr>
        <w:pStyle w:val="a3"/>
        <w:kinsoku w:val="0"/>
        <w:overflowPunct w:val="0"/>
        <w:spacing w:before="0" w:beforeAutospacing="0" w:after="0" w:afterAutospacing="0" w:line="360" w:lineRule="auto"/>
        <w:jc w:val="center"/>
        <w:textAlignment w:val="baseline"/>
        <w:rPr>
          <w:sz w:val="36"/>
          <w:szCs w:val="36"/>
        </w:rPr>
      </w:pPr>
      <w:r w:rsidRPr="0035212B">
        <w:rPr>
          <w:rFonts w:eastAsia="Calibri"/>
          <w:b/>
          <w:bCs/>
          <w:color w:val="000000"/>
          <w:kern w:val="24"/>
          <w:sz w:val="36"/>
          <w:szCs w:val="36"/>
        </w:rPr>
        <w:t>ПО ОБРАЗОВАТЕЛЬНЫМ ОБЛАСТЯМ</w:t>
      </w:r>
    </w:p>
    <w:p w14:paraId="57E14E94" w14:textId="41F1E911" w:rsidR="00BD02CC" w:rsidRPr="0035212B" w:rsidRDefault="00441549" w:rsidP="000250F3">
      <w:pPr>
        <w:pStyle w:val="a3"/>
        <w:kinsoku w:val="0"/>
        <w:overflowPunct w:val="0"/>
        <w:spacing w:before="0" w:beforeAutospacing="0" w:after="0" w:afterAutospacing="0" w:line="360" w:lineRule="auto"/>
        <w:jc w:val="center"/>
        <w:textAlignment w:val="baseline"/>
        <w:rPr>
          <w:sz w:val="36"/>
          <w:szCs w:val="36"/>
        </w:rPr>
      </w:pPr>
      <w:r>
        <w:rPr>
          <w:rFonts w:eastAsia="Calibri"/>
          <w:b/>
          <w:bCs/>
          <w:color w:val="000000"/>
          <w:kern w:val="24"/>
          <w:sz w:val="36"/>
          <w:szCs w:val="36"/>
        </w:rPr>
        <w:t>подготовительная группа №</w:t>
      </w:r>
      <w:r w:rsidR="002A6E8E">
        <w:rPr>
          <w:rFonts w:eastAsia="Calibri"/>
          <w:b/>
          <w:bCs/>
          <w:color w:val="000000"/>
          <w:kern w:val="24"/>
          <w:sz w:val="36"/>
          <w:szCs w:val="36"/>
        </w:rPr>
        <w:t>11</w:t>
      </w:r>
      <w:r w:rsidR="00BD02CC">
        <w:rPr>
          <w:rFonts w:eastAsia="Calibri"/>
          <w:b/>
          <w:bCs/>
          <w:color w:val="000000"/>
          <w:kern w:val="24"/>
          <w:sz w:val="36"/>
          <w:szCs w:val="36"/>
        </w:rPr>
        <w:t xml:space="preserve"> (от 6 до 7</w:t>
      </w:r>
      <w:r w:rsidR="00BD02CC" w:rsidRPr="0035212B">
        <w:rPr>
          <w:rFonts w:eastAsia="Calibri"/>
          <w:b/>
          <w:bCs/>
          <w:color w:val="000000"/>
          <w:kern w:val="24"/>
          <w:sz w:val="36"/>
          <w:szCs w:val="36"/>
        </w:rPr>
        <w:t xml:space="preserve"> лет)</w:t>
      </w:r>
    </w:p>
    <w:p w14:paraId="79905D87" w14:textId="1B72EB70" w:rsidR="00BD02CC" w:rsidRDefault="002A6E8E" w:rsidP="000250F3">
      <w:pPr>
        <w:pStyle w:val="a3"/>
        <w:kinsoku w:val="0"/>
        <w:overflowPunct w:val="0"/>
        <w:spacing w:before="0" w:beforeAutospacing="0" w:after="0" w:afterAutospacing="0" w:line="360" w:lineRule="auto"/>
        <w:jc w:val="center"/>
        <w:textAlignment w:val="baseline"/>
        <w:rPr>
          <w:rFonts w:eastAsia="Calibri"/>
          <w:color w:val="000000"/>
          <w:kern w:val="24"/>
          <w:sz w:val="36"/>
          <w:szCs w:val="36"/>
        </w:rPr>
      </w:pPr>
      <w:r>
        <w:rPr>
          <w:rFonts w:eastAsia="Calibri"/>
          <w:color w:val="000000"/>
          <w:kern w:val="24"/>
          <w:sz w:val="36"/>
          <w:szCs w:val="36"/>
        </w:rPr>
        <w:t>на 2025-2026</w:t>
      </w:r>
      <w:r w:rsidR="00BD02CC" w:rsidRPr="0035212B">
        <w:rPr>
          <w:rFonts w:eastAsia="Calibri"/>
          <w:color w:val="000000"/>
          <w:kern w:val="24"/>
          <w:sz w:val="36"/>
          <w:szCs w:val="36"/>
        </w:rPr>
        <w:t xml:space="preserve"> учебный год.</w:t>
      </w:r>
    </w:p>
    <w:p w14:paraId="4FEFD9A3" w14:textId="77777777" w:rsidR="00245616" w:rsidRDefault="00245616" w:rsidP="000250F3">
      <w:pPr>
        <w:pStyle w:val="a3"/>
        <w:kinsoku w:val="0"/>
        <w:overflowPunct w:val="0"/>
        <w:spacing w:before="0" w:beforeAutospacing="0" w:after="0" w:afterAutospacing="0" w:line="360" w:lineRule="auto"/>
        <w:jc w:val="center"/>
        <w:textAlignment w:val="baseline"/>
        <w:rPr>
          <w:rFonts w:eastAsia="Calibri"/>
          <w:color w:val="000000"/>
          <w:kern w:val="24"/>
          <w:sz w:val="36"/>
          <w:szCs w:val="36"/>
        </w:rPr>
      </w:pPr>
    </w:p>
    <w:p w14:paraId="3F7D233F" w14:textId="77777777" w:rsidR="00245616" w:rsidRPr="0035212B" w:rsidRDefault="00245616" w:rsidP="000250F3">
      <w:pPr>
        <w:pStyle w:val="a3"/>
        <w:kinsoku w:val="0"/>
        <w:overflowPunct w:val="0"/>
        <w:spacing w:before="0" w:beforeAutospacing="0" w:after="0" w:afterAutospacing="0" w:line="360" w:lineRule="auto"/>
        <w:jc w:val="center"/>
        <w:textAlignment w:val="baseline"/>
        <w:rPr>
          <w:sz w:val="36"/>
          <w:szCs w:val="36"/>
        </w:rPr>
      </w:pPr>
    </w:p>
    <w:p w14:paraId="3260F51C" w14:textId="77777777" w:rsidR="00BD02CC" w:rsidRPr="00F7223E" w:rsidRDefault="00BD02CC" w:rsidP="000250F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black"/>
        </w:rPr>
      </w:pPr>
    </w:p>
    <w:p w14:paraId="4CA810C2" w14:textId="77777777" w:rsidR="00BD02CC" w:rsidRPr="00F7223E" w:rsidRDefault="00BD02CC" w:rsidP="000250F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black"/>
        </w:rPr>
      </w:pPr>
    </w:p>
    <w:p w14:paraId="254CF1E2" w14:textId="4F1A6364" w:rsidR="00BD02CC" w:rsidRPr="002A6E8E" w:rsidRDefault="00BD02CC" w:rsidP="002A6E8E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13E83D13" w14:textId="77777777" w:rsidR="00BD02CC" w:rsidRPr="00C11D2B" w:rsidRDefault="00BD02CC" w:rsidP="000250F3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F7223E">
        <w:rPr>
          <w:rFonts w:ascii="Times New Roman" w:hAnsi="Times New Roman"/>
          <w:sz w:val="24"/>
          <w:szCs w:val="24"/>
        </w:rPr>
        <w:t xml:space="preserve">  </w:t>
      </w:r>
    </w:p>
    <w:p w14:paraId="4F7BD0CD" w14:textId="77777777" w:rsidR="00BD02CC" w:rsidRPr="00C11D2B" w:rsidRDefault="00BD02CC" w:rsidP="000250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062C93" w14:textId="77777777" w:rsidR="00BD02CC" w:rsidRPr="00C11D2B" w:rsidRDefault="00BD02CC" w:rsidP="000250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E8F704" w14:textId="77777777" w:rsidR="00511387" w:rsidRDefault="00511387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3D89D0" w14:textId="77777777" w:rsidR="00245616" w:rsidRPr="00EC6B3F" w:rsidRDefault="00245616" w:rsidP="00245616">
      <w:pPr>
        <w:pStyle w:val="a3"/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sz w:val="28"/>
          <w:szCs w:val="28"/>
        </w:rPr>
      </w:pPr>
      <w:r w:rsidRPr="00EC6B3F">
        <w:rPr>
          <w:rFonts w:eastAsia="Calibri"/>
          <w:b/>
          <w:color w:val="000000" w:themeColor="text1"/>
          <w:kern w:val="24"/>
          <w:sz w:val="28"/>
          <w:szCs w:val="28"/>
        </w:rPr>
        <w:t>Составили:</w:t>
      </w:r>
    </w:p>
    <w:p w14:paraId="0FDCCF0D" w14:textId="7A668DE2" w:rsidR="00245616" w:rsidRDefault="00245616" w:rsidP="00245616">
      <w:pPr>
        <w:pStyle w:val="a3"/>
        <w:kinsoku w:val="0"/>
        <w:overflowPunct w:val="0"/>
        <w:spacing w:before="0" w:beforeAutospacing="0" w:after="0" w:afterAutospacing="0"/>
        <w:jc w:val="right"/>
        <w:textAlignment w:val="baseline"/>
        <w:rPr>
          <w:rFonts w:eastAsia="Calibri"/>
          <w:color w:val="000000" w:themeColor="text1"/>
          <w:kern w:val="24"/>
          <w:sz w:val="28"/>
          <w:szCs w:val="28"/>
        </w:rPr>
      </w:pPr>
      <w:r>
        <w:rPr>
          <w:rFonts w:eastAsia="Calibri"/>
          <w:color w:val="000000" w:themeColor="text1"/>
          <w:kern w:val="24"/>
          <w:sz w:val="28"/>
          <w:szCs w:val="28"/>
        </w:rPr>
        <w:t xml:space="preserve">воспитатели: </w:t>
      </w:r>
      <w:proofErr w:type="spellStart"/>
      <w:r>
        <w:rPr>
          <w:rFonts w:eastAsia="Calibri"/>
          <w:color w:val="000000" w:themeColor="text1"/>
          <w:kern w:val="24"/>
          <w:sz w:val="28"/>
          <w:szCs w:val="28"/>
        </w:rPr>
        <w:t>Баладжаева</w:t>
      </w:r>
      <w:proofErr w:type="spellEnd"/>
      <w:r>
        <w:rPr>
          <w:rFonts w:eastAsia="Calibri"/>
          <w:color w:val="000000" w:themeColor="text1"/>
          <w:kern w:val="24"/>
          <w:sz w:val="28"/>
          <w:szCs w:val="28"/>
        </w:rPr>
        <w:t xml:space="preserve"> З</w:t>
      </w:r>
      <w:r>
        <w:rPr>
          <w:rFonts w:eastAsia="Calibri"/>
          <w:color w:val="000000" w:themeColor="text1"/>
          <w:kern w:val="24"/>
          <w:sz w:val="28"/>
          <w:szCs w:val="28"/>
        </w:rPr>
        <w:t>.А.</w:t>
      </w:r>
    </w:p>
    <w:p w14:paraId="4B5DFF54" w14:textId="338D207E" w:rsidR="00245616" w:rsidRPr="00EC6B3F" w:rsidRDefault="00245616" w:rsidP="00245616">
      <w:pPr>
        <w:pStyle w:val="a3"/>
        <w:kinsoku w:val="0"/>
        <w:overflowPunct w:val="0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Fonts w:eastAsia="Calibri"/>
          <w:color w:val="000000" w:themeColor="text1"/>
          <w:kern w:val="24"/>
          <w:sz w:val="28"/>
          <w:szCs w:val="28"/>
        </w:rPr>
        <w:t>Чиркина В.В.</w:t>
      </w:r>
    </w:p>
    <w:p w14:paraId="24FFDB26" w14:textId="0637C10A" w:rsidR="00245616" w:rsidRDefault="00245616" w:rsidP="00245616">
      <w:pPr>
        <w:pStyle w:val="a3"/>
        <w:kinsoku w:val="0"/>
        <w:overflowPunct w:val="0"/>
        <w:spacing w:before="0" w:beforeAutospacing="0" w:after="0" w:afterAutospacing="0"/>
        <w:jc w:val="right"/>
        <w:textAlignment w:val="baseline"/>
        <w:rPr>
          <w:rFonts w:eastAsia="Calibri"/>
          <w:color w:val="000000" w:themeColor="text1"/>
          <w:kern w:val="24"/>
          <w:sz w:val="28"/>
          <w:szCs w:val="28"/>
        </w:rPr>
      </w:pPr>
      <w:r>
        <w:rPr>
          <w:rFonts w:eastAsia="Calibri"/>
          <w:color w:val="000000" w:themeColor="text1"/>
          <w:kern w:val="24"/>
          <w:sz w:val="28"/>
          <w:szCs w:val="28"/>
        </w:rPr>
        <w:t>муз</w:t>
      </w:r>
      <w:proofErr w:type="gramStart"/>
      <w:r w:rsidRPr="00EC6B3F">
        <w:rPr>
          <w:rFonts w:eastAsia="Calibri"/>
          <w:color w:val="000000" w:themeColor="text1"/>
          <w:kern w:val="24"/>
          <w:sz w:val="28"/>
          <w:szCs w:val="28"/>
        </w:rPr>
        <w:t>.</w:t>
      </w:r>
      <w:proofErr w:type="gramEnd"/>
      <w:r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proofErr w:type="gramStart"/>
      <w:r w:rsidRPr="00EC6B3F">
        <w:rPr>
          <w:rFonts w:eastAsia="Calibri"/>
          <w:color w:val="000000" w:themeColor="text1"/>
          <w:kern w:val="24"/>
          <w:sz w:val="28"/>
          <w:szCs w:val="28"/>
        </w:rPr>
        <w:t>р</w:t>
      </w:r>
      <w:proofErr w:type="gramEnd"/>
      <w:r w:rsidRPr="00EC6B3F">
        <w:rPr>
          <w:rFonts w:eastAsia="Calibri"/>
          <w:color w:val="000000" w:themeColor="text1"/>
          <w:kern w:val="24"/>
          <w:sz w:val="28"/>
          <w:szCs w:val="28"/>
        </w:rPr>
        <w:t xml:space="preserve">уководитель: </w:t>
      </w:r>
      <w:r>
        <w:rPr>
          <w:rFonts w:eastAsia="Calibri"/>
          <w:color w:val="000000" w:themeColor="text1"/>
          <w:kern w:val="24"/>
          <w:sz w:val="28"/>
          <w:szCs w:val="28"/>
        </w:rPr>
        <w:t>Федотова С.В.</w:t>
      </w:r>
    </w:p>
    <w:p w14:paraId="24204D07" w14:textId="21506B31" w:rsidR="00245616" w:rsidRPr="008D4DD8" w:rsidRDefault="00245616" w:rsidP="00245616">
      <w:pPr>
        <w:pStyle w:val="a3"/>
        <w:kinsoku w:val="0"/>
        <w:overflowPunct w:val="0"/>
        <w:spacing w:before="0" w:beforeAutospacing="0" w:after="0" w:afterAutospacing="0"/>
        <w:jc w:val="right"/>
        <w:textAlignment w:val="baseline"/>
        <w:rPr>
          <w:sz w:val="32"/>
          <w:szCs w:val="32"/>
        </w:rPr>
      </w:pPr>
      <w:r>
        <w:rPr>
          <w:rFonts w:eastAsia="Calibri"/>
          <w:color w:val="000000" w:themeColor="text1"/>
          <w:kern w:val="24"/>
          <w:sz w:val="28"/>
          <w:szCs w:val="28"/>
        </w:rPr>
        <w:t xml:space="preserve">Инструктор по физической </w:t>
      </w:r>
      <w:proofErr w:type="spellStart"/>
      <w:r>
        <w:rPr>
          <w:rFonts w:eastAsia="Calibri"/>
          <w:color w:val="000000" w:themeColor="text1"/>
          <w:kern w:val="24"/>
          <w:sz w:val="28"/>
          <w:szCs w:val="28"/>
        </w:rPr>
        <w:t>культуре</w:t>
      </w:r>
      <w:proofErr w:type="gramStart"/>
      <w:r>
        <w:rPr>
          <w:rFonts w:eastAsia="Calibri"/>
          <w:color w:val="000000" w:themeColor="text1"/>
          <w:kern w:val="24"/>
          <w:sz w:val="28"/>
          <w:szCs w:val="28"/>
        </w:rPr>
        <w:t>:С</w:t>
      </w:r>
      <w:proofErr w:type="gramEnd"/>
      <w:r>
        <w:rPr>
          <w:rFonts w:eastAsia="Calibri"/>
          <w:color w:val="000000" w:themeColor="text1"/>
          <w:kern w:val="24"/>
          <w:sz w:val="28"/>
          <w:szCs w:val="28"/>
        </w:rPr>
        <w:t>ороко</w:t>
      </w:r>
      <w:proofErr w:type="spellEnd"/>
      <w:r>
        <w:rPr>
          <w:rFonts w:eastAsia="Calibri"/>
          <w:color w:val="000000" w:themeColor="text1"/>
          <w:kern w:val="24"/>
          <w:sz w:val="28"/>
          <w:szCs w:val="28"/>
        </w:rPr>
        <w:t xml:space="preserve"> А.С.</w:t>
      </w:r>
    </w:p>
    <w:p w14:paraId="4B5938B5" w14:textId="77777777" w:rsidR="00511387" w:rsidRDefault="00511387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E15318" w14:textId="77777777" w:rsidR="00B14DB4" w:rsidRDefault="00B14DB4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3D834E" w14:textId="77777777" w:rsidR="00B14DB4" w:rsidRDefault="00B14DB4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E31B08" w14:textId="04812CEF" w:rsidR="00B14DB4" w:rsidRDefault="00B14DB4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571E9" w14:textId="680FF479" w:rsidR="000250F3" w:rsidRDefault="000250F3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22B753" w14:textId="19DFBE2D" w:rsidR="000250F3" w:rsidRDefault="000250F3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378F81B7" w14:textId="17701A42" w:rsidR="000250F3" w:rsidRDefault="000250F3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8050FB" w14:textId="77777777" w:rsidR="00245616" w:rsidRPr="007F610E" w:rsidRDefault="00245616" w:rsidP="002456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Городище  2025 г.</w:t>
      </w:r>
    </w:p>
    <w:p w14:paraId="42AC021C" w14:textId="5BD9C57C" w:rsidR="000250F3" w:rsidRDefault="000250F3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7A13AB" w14:textId="02515700" w:rsidR="000250F3" w:rsidRDefault="000250F3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83403E" w14:textId="77777777" w:rsidR="000250F3" w:rsidRDefault="000250F3" w:rsidP="000250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078DAF" w14:textId="77777777" w:rsidR="002A6E8E" w:rsidRDefault="002A6E8E" w:rsidP="000250F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BD32048" w14:textId="77777777" w:rsidR="002A6E8E" w:rsidRDefault="002A6E8E" w:rsidP="000250F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D5F4DEF" w14:textId="77777777" w:rsidR="00245616" w:rsidRDefault="00245616" w:rsidP="0024561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D8A3C5B" w14:textId="77777777" w:rsidR="002A6E8E" w:rsidRDefault="002A6E8E" w:rsidP="000250F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B3A2C80" w14:textId="77777777" w:rsidR="002A6E8E" w:rsidRDefault="002A6E8E" w:rsidP="000250F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32D58DA" w14:textId="77777777" w:rsidR="00511387" w:rsidRDefault="00BA6DBF" w:rsidP="000250F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B6416">
        <w:rPr>
          <w:rFonts w:ascii="Times New Roman" w:hAnsi="Times New Roman"/>
          <w:b/>
          <w:sz w:val="32"/>
          <w:szCs w:val="32"/>
        </w:rPr>
        <w:t>Содержание:</w:t>
      </w:r>
    </w:p>
    <w:p w14:paraId="6DB68353" w14:textId="77777777" w:rsidR="00511387" w:rsidRDefault="00BA6DBF" w:rsidP="000250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2FB8">
        <w:rPr>
          <w:rFonts w:ascii="Times New Roman" w:hAnsi="Times New Roman"/>
          <w:b/>
          <w:sz w:val="24"/>
          <w:szCs w:val="24"/>
        </w:rPr>
        <w:t xml:space="preserve">Раздел </w:t>
      </w:r>
      <w:r w:rsidRPr="00FD2FB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D2FB8">
        <w:rPr>
          <w:rFonts w:ascii="Times New Roman" w:hAnsi="Times New Roman"/>
          <w:b/>
          <w:sz w:val="24"/>
          <w:szCs w:val="24"/>
        </w:rPr>
        <w:t>. Целевой раздел:</w:t>
      </w:r>
    </w:p>
    <w:p w14:paraId="0DD90915" w14:textId="5A1B571A" w:rsidR="002D001D" w:rsidRDefault="00BA6DBF" w:rsidP="000250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7369">
        <w:rPr>
          <w:rFonts w:ascii="Times New Roman" w:hAnsi="Times New Roman"/>
          <w:sz w:val="24"/>
          <w:szCs w:val="24"/>
        </w:rPr>
        <w:t>1.1.</w:t>
      </w:r>
      <w:r w:rsidR="002D001D">
        <w:rPr>
          <w:rFonts w:ascii="Times New Roman" w:hAnsi="Times New Roman"/>
          <w:sz w:val="24"/>
          <w:szCs w:val="24"/>
        </w:rPr>
        <w:t>1</w:t>
      </w:r>
      <w:r w:rsidRPr="00057369">
        <w:rPr>
          <w:rFonts w:ascii="Times New Roman" w:hAnsi="Times New Roman"/>
          <w:sz w:val="24"/>
          <w:szCs w:val="24"/>
        </w:rPr>
        <w:t>Пояснительная записка</w:t>
      </w:r>
      <w:r w:rsidR="00511387" w:rsidRPr="00057369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057369">
        <w:rPr>
          <w:rFonts w:ascii="Times New Roman" w:hAnsi="Times New Roman"/>
          <w:sz w:val="24"/>
          <w:szCs w:val="24"/>
        </w:rPr>
        <w:t>………</w:t>
      </w:r>
      <w:r w:rsidR="000250F3">
        <w:rPr>
          <w:rFonts w:ascii="Times New Roman" w:hAnsi="Times New Roman"/>
          <w:sz w:val="24"/>
          <w:szCs w:val="24"/>
        </w:rPr>
        <w:t>..</w:t>
      </w:r>
      <w:r w:rsidR="00057369">
        <w:rPr>
          <w:rFonts w:ascii="Times New Roman" w:hAnsi="Times New Roman"/>
          <w:sz w:val="24"/>
          <w:szCs w:val="24"/>
        </w:rPr>
        <w:t>…</w:t>
      </w:r>
      <w:r w:rsidR="008234A0">
        <w:rPr>
          <w:rFonts w:ascii="Times New Roman" w:hAnsi="Times New Roman"/>
          <w:sz w:val="24"/>
          <w:szCs w:val="24"/>
        </w:rPr>
        <w:t>…</w:t>
      </w:r>
      <w:r w:rsidR="00EC71DD">
        <w:rPr>
          <w:rFonts w:ascii="Times New Roman" w:hAnsi="Times New Roman"/>
          <w:sz w:val="24"/>
          <w:szCs w:val="24"/>
        </w:rPr>
        <w:t>.</w:t>
      </w:r>
      <w:r w:rsidR="008F7ABD">
        <w:rPr>
          <w:rFonts w:ascii="Times New Roman" w:hAnsi="Times New Roman"/>
          <w:sz w:val="24"/>
          <w:szCs w:val="24"/>
        </w:rPr>
        <w:t>3</w:t>
      </w:r>
    </w:p>
    <w:p w14:paraId="5A3E1CE8" w14:textId="65E96A2B" w:rsidR="00BA6DBF" w:rsidRPr="002D001D" w:rsidRDefault="00015C61" w:rsidP="000250F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0250F3">
        <w:rPr>
          <w:rFonts w:ascii="Times New Roman" w:hAnsi="Times New Roman"/>
          <w:sz w:val="24"/>
          <w:szCs w:val="24"/>
        </w:rPr>
        <w:t>1. Планируемые</w:t>
      </w:r>
      <w:r w:rsidR="00C8409E">
        <w:rPr>
          <w:rFonts w:ascii="Times New Roman" w:hAnsi="Times New Roman"/>
          <w:sz w:val="24"/>
          <w:szCs w:val="24"/>
        </w:rPr>
        <w:t xml:space="preserve"> ориентиры освоения программы</w:t>
      </w:r>
      <w:r w:rsidR="00441549">
        <w:rPr>
          <w:rFonts w:ascii="Times New Roman" w:hAnsi="Times New Roman"/>
          <w:sz w:val="24"/>
          <w:szCs w:val="24"/>
        </w:rPr>
        <w:t xml:space="preserve"> (</w:t>
      </w:r>
      <w:r w:rsidR="00C8409E">
        <w:rPr>
          <w:rFonts w:ascii="Times New Roman" w:hAnsi="Times New Roman"/>
          <w:sz w:val="24"/>
          <w:szCs w:val="24"/>
        </w:rPr>
        <w:t>ФОП)………………………………</w:t>
      </w:r>
      <w:r w:rsidR="000250F3">
        <w:rPr>
          <w:rFonts w:ascii="Times New Roman" w:hAnsi="Times New Roman"/>
          <w:sz w:val="24"/>
          <w:szCs w:val="24"/>
        </w:rPr>
        <w:t>...</w:t>
      </w:r>
      <w:r w:rsidR="00C8409E">
        <w:rPr>
          <w:rFonts w:ascii="Times New Roman" w:hAnsi="Times New Roman"/>
          <w:sz w:val="24"/>
          <w:szCs w:val="24"/>
        </w:rPr>
        <w:t>…</w:t>
      </w:r>
      <w:r w:rsidR="00EC71DD">
        <w:rPr>
          <w:rFonts w:ascii="Times New Roman" w:hAnsi="Times New Roman"/>
          <w:sz w:val="24"/>
          <w:szCs w:val="24"/>
        </w:rPr>
        <w:t>.</w:t>
      </w:r>
      <w:r w:rsidR="00897F3A">
        <w:rPr>
          <w:rFonts w:ascii="Times New Roman" w:hAnsi="Times New Roman"/>
          <w:sz w:val="24"/>
          <w:szCs w:val="24"/>
        </w:rPr>
        <w:t>3</w:t>
      </w:r>
    </w:p>
    <w:p w14:paraId="1BE7C58D" w14:textId="5E5A10AE" w:rsidR="00BA6DBF" w:rsidRPr="00057369" w:rsidRDefault="00015C61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0250F3">
        <w:rPr>
          <w:rFonts w:ascii="Times New Roman" w:hAnsi="Times New Roman"/>
          <w:sz w:val="24"/>
          <w:szCs w:val="24"/>
        </w:rPr>
        <w:t>1. Инструментарий</w:t>
      </w:r>
      <w:r w:rsidR="00C8409E">
        <w:rPr>
          <w:rFonts w:ascii="Times New Roman" w:hAnsi="Times New Roman"/>
          <w:sz w:val="24"/>
          <w:szCs w:val="24"/>
        </w:rPr>
        <w:t xml:space="preserve"> проведения педагогической диагностики</w:t>
      </w:r>
      <w:r w:rsidR="00EC71DD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..</w:t>
      </w:r>
      <w:r w:rsidR="00EC71DD">
        <w:rPr>
          <w:rFonts w:ascii="Times New Roman" w:hAnsi="Times New Roman"/>
          <w:sz w:val="24"/>
          <w:szCs w:val="24"/>
        </w:rPr>
        <w:t>……............................</w:t>
      </w:r>
      <w:r w:rsidR="000250F3">
        <w:rPr>
          <w:rFonts w:ascii="Times New Roman" w:hAnsi="Times New Roman"/>
          <w:sz w:val="24"/>
          <w:szCs w:val="24"/>
        </w:rPr>
        <w:t>..</w:t>
      </w:r>
      <w:r w:rsidR="00EC71DD">
        <w:rPr>
          <w:rFonts w:ascii="Times New Roman" w:hAnsi="Times New Roman"/>
          <w:sz w:val="24"/>
          <w:szCs w:val="24"/>
        </w:rPr>
        <w:t>.....7</w:t>
      </w:r>
    </w:p>
    <w:p w14:paraId="259280D3" w14:textId="469AD8C6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  <w:r w:rsidRPr="00057369">
        <w:rPr>
          <w:rFonts w:ascii="Times New Roman" w:hAnsi="Times New Roman"/>
          <w:sz w:val="24"/>
          <w:szCs w:val="24"/>
        </w:rPr>
        <w:t>1.</w:t>
      </w:r>
      <w:r w:rsidR="000250F3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="000250F3">
        <w:rPr>
          <w:rFonts w:ascii="Times New Roman" w:hAnsi="Times New Roman"/>
          <w:sz w:val="24"/>
          <w:szCs w:val="24"/>
        </w:rPr>
        <w:t>Цели</w:t>
      </w:r>
      <w:r w:rsidR="00C8409E">
        <w:rPr>
          <w:rFonts w:ascii="Times New Roman" w:hAnsi="Times New Roman"/>
          <w:sz w:val="24"/>
          <w:szCs w:val="24"/>
        </w:rPr>
        <w:t xml:space="preserve"> и задачи реализации Рабочей Программы</w:t>
      </w:r>
      <w:r w:rsidR="00441549">
        <w:rPr>
          <w:rFonts w:ascii="Times New Roman" w:hAnsi="Times New Roman"/>
          <w:sz w:val="24"/>
          <w:szCs w:val="24"/>
        </w:rPr>
        <w:t xml:space="preserve"> (</w:t>
      </w:r>
      <w:r w:rsidR="00C8409E">
        <w:rPr>
          <w:rFonts w:ascii="Times New Roman" w:hAnsi="Times New Roman"/>
          <w:sz w:val="24"/>
          <w:szCs w:val="24"/>
        </w:rPr>
        <w:t>ФОП)</w:t>
      </w:r>
      <w:r w:rsidR="00511387" w:rsidRPr="00057369">
        <w:rPr>
          <w:rFonts w:ascii="Times New Roman" w:hAnsi="Times New Roman"/>
          <w:sz w:val="24"/>
          <w:szCs w:val="24"/>
        </w:rPr>
        <w:t>)…………</w:t>
      </w:r>
      <w:r w:rsidR="000250F3">
        <w:rPr>
          <w:rFonts w:ascii="Times New Roman" w:hAnsi="Times New Roman"/>
          <w:sz w:val="24"/>
          <w:szCs w:val="24"/>
        </w:rPr>
        <w:t>.</w:t>
      </w:r>
      <w:r w:rsidR="00511387" w:rsidRPr="00057369">
        <w:rPr>
          <w:rFonts w:ascii="Times New Roman" w:hAnsi="Times New Roman"/>
          <w:sz w:val="24"/>
          <w:szCs w:val="24"/>
        </w:rPr>
        <w:t>………</w:t>
      </w:r>
      <w:r w:rsidR="00EC71DD">
        <w:rPr>
          <w:rFonts w:ascii="Times New Roman" w:hAnsi="Times New Roman"/>
          <w:sz w:val="24"/>
          <w:szCs w:val="24"/>
        </w:rPr>
        <w:t>……………</w:t>
      </w:r>
      <w:r w:rsidR="000250F3">
        <w:rPr>
          <w:rFonts w:ascii="Times New Roman" w:hAnsi="Times New Roman"/>
          <w:sz w:val="24"/>
          <w:szCs w:val="24"/>
        </w:rPr>
        <w:t>..</w:t>
      </w:r>
      <w:r w:rsidR="00EC71DD">
        <w:rPr>
          <w:rFonts w:ascii="Times New Roman" w:hAnsi="Times New Roman"/>
          <w:sz w:val="24"/>
          <w:szCs w:val="24"/>
        </w:rPr>
        <w:t>…..9</w:t>
      </w:r>
      <w:proofErr w:type="gramEnd"/>
    </w:p>
    <w:p w14:paraId="0064E6E3" w14:textId="3D7B0603" w:rsidR="00C8409E" w:rsidRDefault="00015C61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250F3">
        <w:rPr>
          <w:rFonts w:ascii="Times New Roman" w:hAnsi="Times New Roman"/>
          <w:sz w:val="24"/>
          <w:szCs w:val="24"/>
        </w:rPr>
        <w:t>3. Принципы</w:t>
      </w:r>
      <w:r w:rsidR="00C8409E">
        <w:rPr>
          <w:rFonts w:ascii="Times New Roman" w:hAnsi="Times New Roman"/>
          <w:sz w:val="24"/>
          <w:szCs w:val="24"/>
        </w:rPr>
        <w:t xml:space="preserve"> и подходы Рабочей Программы</w:t>
      </w:r>
      <w:r w:rsidR="00441549">
        <w:rPr>
          <w:rFonts w:ascii="Times New Roman" w:hAnsi="Times New Roman"/>
          <w:sz w:val="24"/>
          <w:szCs w:val="24"/>
        </w:rPr>
        <w:t xml:space="preserve"> </w:t>
      </w:r>
      <w:r w:rsidR="00C8409E">
        <w:rPr>
          <w:rFonts w:ascii="Times New Roman" w:hAnsi="Times New Roman"/>
          <w:sz w:val="24"/>
          <w:szCs w:val="24"/>
        </w:rPr>
        <w:t>(ФОП)……………………………………</w:t>
      </w:r>
      <w:r w:rsidR="000250F3">
        <w:rPr>
          <w:rFonts w:ascii="Times New Roman" w:hAnsi="Times New Roman"/>
          <w:sz w:val="24"/>
          <w:szCs w:val="24"/>
        </w:rPr>
        <w:t>.</w:t>
      </w:r>
      <w:r w:rsidR="00C8409E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.</w:t>
      </w:r>
      <w:r w:rsidR="00897F3A">
        <w:rPr>
          <w:rFonts w:ascii="Times New Roman" w:hAnsi="Times New Roman"/>
          <w:sz w:val="24"/>
          <w:szCs w:val="24"/>
        </w:rPr>
        <w:t>…9</w:t>
      </w:r>
    </w:p>
    <w:p w14:paraId="39FA49D6" w14:textId="33A27203" w:rsidR="00C8409E" w:rsidRPr="00057369" w:rsidRDefault="00015C61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250F3">
        <w:rPr>
          <w:rFonts w:ascii="Times New Roman" w:hAnsi="Times New Roman"/>
          <w:sz w:val="24"/>
          <w:szCs w:val="24"/>
        </w:rPr>
        <w:t>4. Характеристики</w:t>
      </w:r>
      <w:r w:rsidR="00C8409E">
        <w:rPr>
          <w:rFonts w:ascii="Times New Roman" w:hAnsi="Times New Roman"/>
          <w:sz w:val="24"/>
          <w:szCs w:val="24"/>
        </w:rPr>
        <w:t xml:space="preserve"> особенностей развития детей 6-7 лет</w:t>
      </w:r>
      <w:r w:rsidR="00441549">
        <w:rPr>
          <w:rFonts w:ascii="Times New Roman" w:hAnsi="Times New Roman"/>
          <w:sz w:val="24"/>
          <w:szCs w:val="24"/>
        </w:rPr>
        <w:t xml:space="preserve"> </w:t>
      </w:r>
      <w:r w:rsidR="00C8409E">
        <w:rPr>
          <w:rFonts w:ascii="Times New Roman" w:hAnsi="Times New Roman"/>
          <w:sz w:val="24"/>
          <w:szCs w:val="24"/>
        </w:rPr>
        <w:t>(ФОП)………</w:t>
      </w:r>
      <w:r w:rsidR="000250F3">
        <w:rPr>
          <w:rFonts w:ascii="Times New Roman" w:hAnsi="Times New Roman"/>
          <w:sz w:val="24"/>
          <w:szCs w:val="24"/>
        </w:rPr>
        <w:t>.</w:t>
      </w:r>
      <w:r w:rsidR="00C8409E">
        <w:rPr>
          <w:rFonts w:ascii="Times New Roman" w:hAnsi="Times New Roman"/>
          <w:sz w:val="24"/>
          <w:szCs w:val="24"/>
        </w:rPr>
        <w:t>………………</w:t>
      </w:r>
      <w:r w:rsidR="000250F3">
        <w:rPr>
          <w:rFonts w:ascii="Times New Roman" w:hAnsi="Times New Roman"/>
          <w:sz w:val="24"/>
          <w:szCs w:val="24"/>
        </w:rPr>
        <w:t>.</w:t>
      </w:r>
      <w:r w:rsidR="00C8409E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.</w:t>
      </w:r>
      <w:r w:rsidR="00EC71DD">
        <w:rPr>
          <w:rFonts w:ascii="Times New Roman" w:hAnsi="Times New Roman"/>
          <w:sz w:val="24"/>
          <w:szCs w:val="24"/>
        </w:rPr>
        <w:t>…10</w:t>
      </w:r>
    </w:p>
    <w:p w14:paraId="51EF7980" w14:textId="77777777" w:rsidR="00BA6DBF" w:rsidRPr="00BD02CC" w:rsidRDefault="00BA6DBF" w:rsidP="000250F3">
      <w:pPr>
        <w:pStyle w:val="aa"/>
        <w:rPr>
          <w:rFonts w:ascii="Times New Roman" w:hAnsi="Times New Roman"/>
          <w:color w:val="FF0000"/>
          <w:sz w:val="24"/>
          <w:szCs w:val="24"/>
        </w:rPr>
      </w:pPr>
    </w:p>
    <w:p w14:paraId="6B14F4CB" w14:textId="77777777" w:rsidR="00BA6DBF" w:rsidRPr="00041A5C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041A5C">
        <w:rPr>
          <w:rFonts w:ascii="Times New Roman" w:hAnsi="Times New Roman"/>
          <w:b/>
          <w:sz w:val="24"/>
          <w:szCs w:val="24"/>
        </w:rPr>
        <w:t xml:space="preserve">Раздел </w:t>
      </w:r>
      <w:r w:rsidRPr="00041A5C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41A5C">
        <w:rPr>
          <w:rFonts w:ascii="Times New Roman" w:hAnsi="Times New Roman"/>
          <w:b/>
          <w:sz w:val="24"/>
          <w:szCs w:val="24"/>
        </w:rPr>
        <w:t>. Содержательный раздел</w:t>
      </w:r>
    </w:p>
    <w:p w14:paraId="1E001306" w14:textId="6FFF8EC0" w:rsidR="00BA6DBF" w:rsidRPr="00EC71DD" w:rsidRDefault="00BA6DBF" w:rsidP="000250F3">
      <w:pPr>
        <w:pStyle w:val="aa"/>
        <w:rPr>
          <w:rFonts w:ascii="Times New Roman" w:hAnsi="Times New Roman"/>
          <w:sz w:val="24"/>
          <w:szCs w:val="24"/>
        </w:rPr>
      </w:pPr>
      <w:r w:rsidRPr="008F7ABD">
        <w:rPr>
          <w:rFonts w:ascii="Times New Roman" w:hAnsi="Times New Roman"/>
          <w:sz w:val="24"/>
          <w:szCs w:val="24"/>
        </w:rPr>
        <w:t>2.</w:t>
      </w:r>
      <w:r w:rsidR="008F7ABD">
        <w:rPr>
          <w:rFonts w:ascii="Times New Roman" w:hAnsi="Times New Roman"/>
          <w:sz w:val="24"/>
          <w:szCs w:val="24"/>
        </w:rPr>
        <w:t xml:space="preserve">1. </w:t>
      </w:r>
      <w:r w:rsidR="00EC71DD">
        <w:rPr>
          <w:rFonts w:ascii="Times New Roman" w:hAnsi="Times New Roman"/>
          <w:sz w:val="24"/>
          <w:szCs w:val="24"/>
        </w:rPr>
        <w:t>Задачи и содержание образования по образовательным областям</w:t>
      </w:r>
      <w:r w:rsidR="00511387" w:rsidRPr="008F7ABD">
        <w:rPr>
          <w:rFonts w:ascii="Times New Roman" w:hAnsi="Times New Roman"/>
          <w:sz w:val="24"/>
          <w:szCs w:val="24"/>
        </w:rPr>
        <w:t>…</w:t>
      </w:r>
      <w:r w:rsidR="00EC71DD">
        <w:rPr>
          <w:rFonts w:ascii="Times New Roman" w:hAnsi="Times New Roman"/>
          <w:sz w:val="24"/>
          <w:szCs w:val="24"/>
        </w:rPr>
        <w:t>…………</w:t>
      </w:r>
      <w:r w:rsidR="00511387" w:rsidRPr="008F7ABD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..</w:t>
      </w:r>
      <w:r w:rsidR="00511387" w:rsidRPr="008F7ABD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..</w:t>
      </w:r>
      <w:r w:rsidR="0000748C">
        <w:rPr>
          <w:rFonts w:ascii="Times New Roman" w:hAnsi="Times New Roman"/>
          <w:sz w:val="24"/>
          <w:szCs w:val="24"/>
        </w:rPr>
        <w:t>..</w:t>
      </w:r>
      <w:r w:rsidR="00897F3A">
        <w:rPr>
          <w:rFonts w:ascii="Times New Roman" w:hAnsi="Times New Roman"/>
          <w:sz w:val="24"/>
          <w:szCs w:val="24"/>
        </w:rPr>
        <w:t>12</w:t>
      </w:r>
      <w:r w:rsidR="0000748C">
        <w:rPr>
          <w:rFonts w:ascii="Times New Roman" w:hAnsi="Times New Roman"/>
          <w:sz w:val="24"/>
          <w:szCs w:val="24"/>
        </w:rPr>
        <w:t>-13</w:t>
      </w:r>
    </w:p>
    <w:p w14:paraId="03E689A7" w14:textId="37720FE9" w:rsidR="00BA6DBF" w:rsidRPr="008F7ABD" w:rsidRDefault="008F7ABD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BA6DBF" w:rsidRPr="008F7ABD">
        <w:rPr>
          <w:rFonts w:ascii="Times New Roman" w:hAnsi="Times New Roman"/>
          <w:sz w:val="24"/>
          <w:szCs w:val="24"/>
        </w:rPr>
        <w:t>. Образовательная область «Социально-комму</w:t>
      </w:r>
      <w:r w:rsidR="00EC71DD">
        <w:rPr>
          <w:rFonts w:ascii="Times New Roman" w:hAnsi="Times New Roman"/>
          <w:sz w:val="24"/>
          <w:szCs w:val="24"/>
        </w:rPr>
        <w:t>ника</w:t>
      </w:r>
      <w:r w:rsidR="00897F3A">
        <w:rPr>
          <w:rFonts w:ascii="Times New Roman" w:hAnsi="Times New Roman"/>
          <w:sz w:val="24"/>
          <w:szCs w:val="24"/>
        </w:rPr>
        <w:t>тивное развитие»…………....</w:t>
      </w:r>
      <w:r w:rsidR="000250F3">
        <w:rPr>
          <w:rFonts w:ascii="Times New Roman" w:hAnsi="Times New Roman"/>
          <w:sz w:val="24"/>
          <w:szCs w:val="24"/>
        </w:rPr>
        <w:t>..</w:t>
      </w:r>
      <w:r w:rsidR="00897F3A">
        <w:rPr>
          <w:rFonts w:ascii="Times New Roman" w:hAnsi="Times New Roman"/>
          <w:sz w:val="24"/>
          <w:szCs w:val="24"/>
        </w:rPr>
        <w:t>..</w:t>
      </w:r>
      <w:r w:rsidR="000250F3">
        <w:rPr>
          <w:rFonts w:ascii="Times New Roman" w:hAnsi="Times New Roman"/>
          <w:sz w:val="24"/>
          <w:szCs w:val="24"/>
        </w:rPr>
        <w:t>..</w:t>
      </w:r>
      <w:r w:rsidR="00897F3A">
        <w:rPr>
          <w:rFonts w:ascii="Times New Roman" w:hAnsi="Times New Roman"/>
          <w:sz w:val="24"/>
          <w:szCs w:val="24"/>
        </w:rPr>
        <w:t>....1</w:t>
      </w:r>
      <w:r w:rsidR="0000748C">
        <w:rPr>
          <w:rFonts w:ascii="Times New Roman" w:hAnsi="Times New Roman"/>
          <w:sz w:val="24"/>
          <w:szCs w:val="24"/>
        </w:rPr>
        <w:t>3</w:t>
      </w:r>
      <w:r w:rsidR="00897F3A">
        <w:rPr>
          <w:rFonts w:ascii="Times New Roman" w:hAnsi="Times New Roman"/>
          <w:sz w:val="24"/>
          <w:szCs w:val="24"/>
        </w:rPr>
        <w:t>-37</w:t>
      </w:r>
    </w:p>
    <w:p w14:paraId="3E3B6F2F" w14:textId="25688AF2" w:rsidR="00BA6DBF" w:rsidRPr="008F7ABD" w:rsidRDefault="008F7ABD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BA6DBF" w:rsidRPr="008F7ABD">
        <w:rPr>
          <w:rFonts w:ascii="Times New Roman" w:hAnsi="Times New Roman"/>
          <w:sz w:val="24"/>
          <w:szCs w:val="24"/>
        </w:rPr>
        <w:t>. Образовательная область «Позна</w:t>
      </w:r>
      <w:r w:rsidR="007F610E">
        <w:rPr>
          <w:rFonts w:ascii="Times New Roman" w:hAnsi="Times New Roman"/>
          <w:sz w:val="24"/>
          <w:szCs w:val="24"/>
        </w:rPr>
        <w:t>вательное развитие»……………………………</w:t>
      </w:r>
      <w:r w:rsidR="000250F3">
        <w:rPr>
          <w:rFonts w:ascii="Times New Roman" w:hAnsi="Times New Roman"/>
          <w:sz w:val="24"/>
          <w:szCs w:val="24"/>
        </w:rPr>
        <w:t>.</w:t>
      </w:r>
      <w:r w:rsidR="007F610E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...</w:t>
      </w:r>
      <w:r w:rsidR="00897F3A">
        <w:rPr>
          <w:rFonts w:ascii="Times New Roman" w:hAnsi="Times New Roman"/>
          <w:sz w:val="24"/>
          <w:szCs w:val="24"/>
        </w:rPr>
        <w:t>..37-4</w:t>
      </w:r>
      <w:r w:rsidR="00EC71DD">
        <w:rPr>
          <w:rFonts w:ascii="Times New Roman" w:hAnsi="Times New Roman"/>
          <w:sz w:val="24"/>
          <w:szCs w:val="24"/>
        </w:rPr>
        <w:t>9</w:t>
      </w:r>
    </w:p>
    <w:p w14:paraId="09253BAA" w14:textId="3CA03A98" w:rsidR="00BA6DBF" w:rsidRPr="008F7ABD" w:rsidRDefault="008F7ABD" w:rsidP="000250F3">
      <w:pPr>
        <w:pStyle w:val="aa"/>
        <w:rPr>
          <w:rFonts w:ascii="Times New Roman" w:hAnsi="Times New Roman"/>
          <w:sz w:val="24"/>
          <w:szCs w:val="24"/>
        </w:rPr>
      </w:pPr>
      <w:r w:rsidRPr="008F7ABD">
        <w:rPr>
          <w:rFonts w:ascii="Times New Roman" w:hAnsi="Times New Roman"/>
          <w:sz w:val="24"/>
          <w:szCs w:val="24"/>
        </w:rPr>
        <w:t>2.4</w:t>
      </w:r>
      <w:r w:rsidR="00BA6DBF" w:rsidRPr="008F7ABD">
        <w:rPr>
          <w:rFonts w:ascii="Times New Roman" w:hAnsi="Times New Roman"/>
          <w:sz w:val="24"/>
          <w:szCs w:val="24"/>
        </w:rPr>
        <w:t>. Образовательная область «Реч</w:t>
      </w:r>
      <w:r w:rsidR="00041A5C" w:rsidRPr="008F7ABD">
        <w:rPr>
          <w:rFonts w:ascii="Times New Roman" w:hAnsi="Times New Roman"/>
          <w:sz w:val="24"/>
          <w:szCs w:val="24"/>
        </w:rPr>
        <w:t>евое развитие»………………………………………</w:t>
      </w:r>
      <w:r w:rsidR="000250F3">
        <w:rPr>
          <w:rFonts w:ascii="Times New Roman" w:hAnsi="Times New Roman"/>
          <w:sz w:val="24"/>
          <w:szCs w:val="24"/>
        </w:rPr>
        <w:t>…</w:t>
      </w:r>
      <w:r w:rsidR="00897F3A">
        <w:rPr>
          <w:rFonts w:ascii="Times New Roman" w:hAnsi="Times New Roman"/>
          <w:sz w:val="24"/>
          <w:szCs w:val="24"/>
        </w:rPr>
        <w:t>…49-5</w:t>
      </w:r>
      <w:r w:rsidR="00EC71DD">
        <w:rPr>
          <w:rFonts w:ascii="Times New Roman" w:hAnsi="Times New Roman"/>
          <w:sz w:val="24"/>
          <w:szCs w:val="24"/>
        </w:rPr>
        <w:t>4</w:t>
      </w:r>
    </w:p>
    <w:p w14:paraId="746E9736" w14:textId="1C7F9EBB" w:rsidR="00BA6DBF" w:rsidRPr="008F7ABD" w:rsidRDefault="008F7ABD" w:rsidP="000250F3">
      <w:pPr>
        <w:pStyle w:val="aa"/>
        <w:rPr>
          <w:rFonts w:ascii="Times New Roman" w:hAnsi="Times New Roman"/>
          <w:sz w:val="24"/>
          <w:szCs w:val="24"/>
        </w:rPr>
      </w:pPr>
      <w:r w:rsidRPr="008F7ABD">
        <w:rPr>
          <w:rFonts w:ascii="Times New Roman" w:hAnsi="Times New Roman"/>
          <w:sz w:val="24"/>
          <w:szCs w:val="24"/>
        </w:rPr>
        <w:t>2.5</w:t>
      </w:r>
      <w:r w:rsidR="00BA6DBF" w:rsidRPr="008F7ABD">
        <w:rPr>
          <w:rFonts w:ascii="Times New Roman" w:hAnsi="Times New Roman"/>
          <w:sz w:val="24"/>
          <w:szCs w:val="24"/>
        </w:rPr>
        <w:t>. Образовательная область «Художественн</w:t>
      </w:r>
      <w:r w:rsidR="00511387" w:rsidRPr="008F7ABD">
        <w:rPr>
          <w:rFonts w:ascii="Times New Roman" w:hAnsi="Times New Roman"/>
          <w:sz w:val="24"/>
          <w:szCs w:val="24"/>
        </w:rPr>
        <w:t>о-</w:t>
      </w:r>
      <w:r w:rsidR="00041A5C" w:rsidRPr="008F7ABD">
        <w:rPr>
          <w:rFonts w:ascii="Times New Roman" w:hAnsi="Times New Roman"/>
          <w:sz w:val="24"/>
          <w:szCs w:val="24"/>
        </w:rPr>
        <w:t>эстетическое развитие»……….……</w:t>
      </w:r>
      <w:r w:rsidR="000250F3">
        <w:rPr>
          <w:rFonts w:ascii="Times New Roman" w:hAnsi="Times New Roman"/>
          <w:sz w:val="24"/>
          <w:szCs w:val="24"/>
        </w:rPr>
        <w:t>…</w:t>
      </w:r>
      <w:r w:rsidR="00041A5C" w:rsidRPr="008F7ABD">
        <w:rPr>
          <w:rFonts w:ascii="Times New Roman" w:hAnsi="Times New Roman"/>
          <w:sz w:val="24"/>
          <w:szCs w:val="24"/>
        </w:rPr>
        <w:t>..</w:t>
      </w:r>
      <w:r w:rsidR="00897F3A">
        <w:rPr>
          <w:rFonts w:ascii="Times New Roman" w:hAnsi="Times New Roman"/>
          <w:sz w:val="24"/>
          <w:szCs w:val="24"/>
        </w:rPr>
        <w:t>....54-88</w:t>
      </w:r>
    </w:p>
    <w:p w14:paraId="51ABE422" w14:textId="66AD6780" w:rsidR="00BA6DBF" w:rsidRPr="008F7ABD" w:rsidRDefault="008F7ABD" w:rsidP="000250F3">
      <w:pPr>
        <w:pStyle w:val="aa"/>
        <w:rPr>
          <w:rFonts w:ascii="Times New Roman" w:hAnsi="Times New Roman"/>
          <w:sz w:val="24"/>
          <w:szCs w:val="24"/>
        </w:rPr>
      </w:pPr>
      <w:r w:rsidRPr="008F7ABD">
        <w:rPr>
          <w:rFonts w:ascii="Times New Roman" w:hAnsi="Times New Roman"/>
          <w:sz w:val="24"/>
          <w:szCs w:val="24"/>
        </w:rPr>
        <w:t>2.6</w:t>
      </w:r>
      <w:r w:rsidR="00BA6DBF" w:rsidRPr="008F7ABD">
        <w:rPr>
          <w:rFonts w:ascii="Times New Roman" w:hAnsi="Times New Roman"/>
          <w:sz w:val="24"/>
          <w:szCs w:val="24"/>
        </w:rPr>
        <w:t>. Образовательная область «Физич</w:t>
      </w:r>
      <w:r w:rsidR="007F610E">
        <w:rPr>
          <w:rFonts w:ascii="Times New Roman" w:hAnsi="Times New Roman"/>
          <w:sz w:val="24"/>
          <w:szCs w:val="24"/>
        </w:rPr>
        <w:t>еское развитие»…………………………………</w:t>
      </w:r>
      <w:r w:rsidR="000250F3">
        <w:rPr>
          <w:rFonts w:ascii="Times New Roman" w:hAnsi="Times New Roman"/>
          <w:sz w:val="24"/>
          <w:szCs w:val="24"/>
        </w:rPr>
        <w:t>…</w:t>
      </w:r>
      <w:r w:rsidR="00897F3A">
        <w:rPr>
          <w:rFonts w:ascii="Times New Roman" w:hAnsi="Times New Roman"/>
          <w:sz w:val="24"/>
          <w:szCs w:val="24"/>
        </w:rPr>
        <w:t>…..88-98</w:t>
      </w:r>
    </w:p>
    <w:p w14:paraId="4A5BCD62" w14:textId="77777777" w:rsidR="00511387" w:rsidRPr="008F7ABD" w:rsidRDefault="008F7ABD" w:rsidP="000250F3">
      <w:pPr>
        <w:pStyle w:val="aa"/>
        <w:rPr>
          <w:rFonts w:ascii="Times New Roman" w:hAnsi="Times New Roman"/>
          <w:sz w:val="24"/>
          <w:szCs w:val="24"/>
        </w:rPr>
      </w:pPr>
      <w:r w:rsidRPr="008F7ABD">
        <w:rPr>
          <w:rFonts w:ascii="Times New Roman" w:hAnsi="Times New Roman"/>
          <w:sz w:val="24"/>
          <w:szCs w:val="24"/>
        </w:rPr>
        <w:t>2.7</w:t>
      </w:r>
      <w:r w:rsidR="00BA6DBF" w:rsidRPr="008F7ABD">
        <w:rPr>
          <w:rFonts w:ascii="Times New Roman" w:hAnsi="Times New Roman"/>
          <w:sz w:val="24"/>
          <w:szCs w:val="24"/>
        </w:rPr>
        <w:t xml:space="preserve">. Вариативная часть к образовательной программе ДОУ. </w:t>
      </w:r>
    </w:p>
    <w:p w14:paraId="3EE30B0F" w14:textId="36A7198A" w:rsidR="00BA6DBF" w:rsidRPr="008F7ABD" w:rsidRDefault="00BA6DBF" w:rsidP="000250F3">
      <w:pPr>
        <w:pStyle w:val="aa"/>
        <w:rPr>
          <w:rFonts w:ascii="Times New Roman" w:hAnsi="Times New Roman"/>
          <w:sz w:val="24"/>
          <w:szCs w:val="24"/>
        </w:rPr>
      </w:pPr>
      <w:r w:rsidRPr="008F7ABD">
        <w:rPr>
          <w:rFonts w:ascii="Times New Roman" w:hAnsi="Times New Roman"/>
          <w:sz w:val="24"/>
          <w:szCs w:val="24"/>
        </w:rPr>
        <w:t>Региональный компонент</w:t>
      </w:r>
      <w:r w:rsidR="007F610E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0250F3">
        <w:rPr>
          <w:rFonts w:ascii="Times New Roman" w:hAnsi="Times New Roman"/>
          <w:sz w:val="24"/>
          <w:szCs w:val="24"/>
        </w:rPr>
        <w:t>.</w:t>
      </w:r>
      <w:r w:rsidR="00897F3A">
        <w:rPr>
          <w:rFonts w:ascii="Times New Roman" w:hAnsi="Times New Roman"/>
          <w:sz w:val="24"/>
          <w:szCs w:val="24"/>
        </w:rPr>
        <w:t>…..98-103</w:t>
      </w:r>
    </w:p>
    <w:p w14:paraId="272C0BDA" w14:textId="77777777" w:rsidR="00BA6DBF" w:rsidRPr="008F7ABD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5FCF7605" w14:textId="77777777" w:rsidR="00BA6DBF" w:rsidRPr="008F7ABD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8F7ABD">
        <w:rPr>
          <w:rFonts w:ascii="Times New Roman" w:hAnsi="Times New Roman"/>
          <w:b/>
          <w:sz w:val="24"/>
          <w:szCs w:val="24"/>
        </w:rPr>
        <w:t xml:space="preserve">Раздел </w:t>
      </w:r>
      <w:r w:rsidRPr="008F7ABD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8F7ABD">
        <w:rPr>
          <w:rFonts w:ascii="Times New Roman" w:hAnsi="Times New Roman"/>
          <w:b/>
          <w:sz w:val="24"/>
          <w:szCs w:val="24"/>
        </w:rPr>
        <w:t>. Организационный раздел:</w:t>
      </w:r>
    </w:p>
    <w:p w14:paraId="34EF9720" w14:textId="46E54476" w:rsidR="00BA6DBF" w:rsidRPr="008F7ABD" w:rsidRDefault="00BA6DBF" w:rsidP="000250F3">
      <w:pPr>
        <w:pStyle w:val="aa"/>
        <w:rPr>
          <w:rFonts w:ascii="Times New Roman" w:hAnsi="Times New Roman"/>
          <w:sz w:val="24"/>
          <w:szCs w:val="24"/>
        </w:rPr>
      </w:pPr>
      <w:r w:rsidRPr="008F7ABD">
        <w:rPr>
          <w:rFonts w:ascii="Times New Roman" w:hAnsi="Times New Roman"/>
          <w:sz w:val="24"/>
          <w:szCs w:val="24"/>
        </w:rPr>
        <w:t xml:space="preserve">3.1. </w:t>
      </w:r>
      <w:r w:rsidR="008F7ABD" w:rsidRPr="008F7A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Режим </w:t>
      </w:r>
      <w:r w:rsidR="00EC71DD" w:rsidRPr="008F7A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пребывания </w:t>
      </w:r>
      <w:r w:rsidR="000250F3" w:rsidRPr="008F7ABD">
        <w:rPr>
          <w:rFonts w:ascii="Times New Roman" w:eastAsia="Times New Roman" w:hAnsi="Times New Roman"/>
          <w:bCs/>
          <w:sz w:val="24"/>
          <w:szCs w:val="24"/>
          <w:lang w:eastAsia="ru-RU"/>
        </w:rPr>
        <w:t>детей в</w:t>
      </w:r>
      <w:r w:rsidRPr="008F7A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подготовите</w:t>
      </w:r>
      <w:r w:rsidR="00041A5C" w:rsidRPr="008F7ABD">
        <w:rPr>
          <w:rFonts w:ascii="Times New Roman" w:eastAsia="Times New Roman" w:hAnsi="Times New Roman"/>
          <w:bCs/>
          <w:sz w:val="24"/>
          <w:szCs w:val="24"/>
          <w:lang w:eastAsia="ru-RU"/>
        </w:rPr>
        <w:t>льной к школе группе (от 6 до 7</w:t>
      </w:r>
      <w:r w:rsidRPr="008F7ABD">
        <w:rPr>
          <w:rFonts w:ascii="Times New Roman" w:eastAsia="Times New Roman" w:hAnsi="Times New Roman"/>
          <w:bCs/>
          <w:sz w:val="24"/>
          <w:szCs w:val="24"/>
          <w:lang w:eastAsia="ru-RU"/>
        </w:rPr>
        <w:t>лет)</w:t>
      </w:r>
      <w:r w:rsidR="00897F3A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…….</w:t>
      </w:r>
      <w:r w:rsidR="00897F3A">
        <w:rPr>
          <w:rFonts w:ascii="Times New Roman" w:hAnsi="Times New Roman"/>
          <w:sz w:val="24"/>
          <w:szCs w:val="24"/>
        </w:rPr>
        <w:t>..103-104</w:t>
      </w:r>
    </w:p>
    <w:p w14:paraId="66858362" w14:textId="27E7AEF1" w:rsidR="00BA6DBF" w:rsidRPr="008F7ABD" w:rsidRDefault="00BA6DBF" w:rsidP="000250F3">
      <w:pPr>
        <w:pStyle w:val="aa"/>
        <w:rPr>
          <w:rFonts w:ascii="Times New Roman" w:hAnsi="Times New Roman"/>
          <w:sz w:val="24"/>
          <w:szCs w:val="24"/>
        </w:rPr>
      </w:pPr>
      <w:r w:rsidRPr="008F7ABD">
        <w:rPr>
          <w:rFonts w:ascii="Times New Roman" w:hAnsi="Times New Roman"/>
          <w:sz w:val="24"/>
          <w:szCs w:val="24"/>
        </w:rPr>
        <w:t>3.2. Организация образовательной деятельности в подготовительной группе…….…</w:t>
      </w:r>
      <w:r w:rsidR="000250F3">
        <w:rPr>
          <w:rFonts w:ascii="Times New Roman" w:hAnsi="Times New Roman"/>
          <w:sz w:val="24"/>
          <w:szCs w:val="24"/>
        </w:rPr>
        <w:t>...</w:t>
      </w:r>
      <w:r w:rsidRPr="008F7ABD">
        <w:rPr>
          <w:rFonts w:ascii="Times New Roman" w:hAnsi="Times New Roman"/>
          <w:sz w:val="24"/>
          <w:szCs w:val="24"/>
        </w:rPr>
        <w:t>.</w:t>
      </w:r>
      <w:r w:rsidR="000250F3">
        <w:rPr>
          <w:rFonts w:ascii="Times New Roman" w:hAnsi="Times New Roman"/>
          <w:sz w:val="24"/>
          <w:szCs w:val="24"/>
        </w:rPr>
        <w:t>..</w:t>
      </w:r>
      <w:r w:rsidRPr="008F7ABD">
        <w:rPr>
          <w:rFonts w:ascii="Times New Roman" w:hAnsi="Times New Roman"/>
          <w:sz w:val="24"/>
          <w:szCs w:val="24"/>
        </w:rPr>
        <w:t>..</w:t>
      </w:r>
      <w:r w:rsidR="00897F3A">
        <w:rPr>
          <w:rFonts w:ascii="Times New Roman" w:hAnsi="Times New Roman"/>
          <w:sz w:val="24"/>
          <w:szCs w:val="24"/>
        </w:rPr>
        <w:t>.104-105</w:t>
      </w:r>
    </w:p>
    <w:p w14:paraId="2B0E41DC" w14:textId="7E2F2BBD" w:rsidR="00BA6DBF" w:rsidRPr="008F7ABD" w:rsidRDefault="00C8409E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Учебный план образовательной деятельности</w:t>
      </w:r>
      <w:r w:rsidR="00041A5C" w:rsidRPr="008F7ABD">
        <w:rPr>
          <w:rFonts w:ascii="Times New Roman" w:hAnsi="Times New Roman"/>
          <w:sz w:val="24"/>
          <w:szCs w:val="24"/>
        </w:rPr>
        <w:t>………………………….…….…</w:t>
      </w:r>
      <w:r w:rsidR="00897F3A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....</w:t>
      </w:r>
      <w:r w:rsidR="00897F3A">
        <w:rPr>
          <w:rFonts w:ascii="Times New Roman" w:hAnsi="Times New Roman"/>
          <w:sz w:val="24"/>
          <w:szCs w:val="24"/>
        </w:rPr>
        <w:t>………105</w:t>
      </w:r>
    </w:p>
    <w:p w14:paraId="5D01670B" w14:textId="1680CA97" w:rsidR="00C8409E" w:rsidRDefault="00C8409E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Расписание образовательной </w:t>
      </w:r>
      <w:r w:rsidR="00EC71DD">
        <w:rPr>
          <w:rFonts w:ascii="Times New Roman" w:hAnsi="Times New Roman"/>
          <w:sz w:val="24"/>
          <w:szCs w:val="24"/>
        </w:rPr>
        <w:t>деят</w:t>
      </w:r>
      <w:r w:rsidR="00897F3A">
        <w:rPr>
          <w:rFonts w:ascii="Times New Roman" w:hAnsi="Times New Roman"/>
          <w:sz w:val="24"/>
          <w:szCs w:val="24"/>
        </w:rPr>
        <w:t>ельности…………………………………………</w:t>
      </w:r>
      <w:r w:rsidR="000250F3">
        <w:rPr>
          <w:rFonts w:ascii="Times New Roman" w:hAnsi="Times New Roman"/>
          <w:sz w:val="24"/>
          <w:szCs w:val="24"/>
        </w:rPr>
        <w:t>...</w:t>
      </w:r>
      <w:r w:rsidR="00897F3A">
        <w:rPr>
          <w:rFonts w:ascii="Times New Roman" w:hAnsi="Times New Roman"/>
          <w:sz w:val="24"/>
          <w:szCs w:val="24"/>
        </w:rPr>
        <w:t>……...106</w:t>
      </w:r>
    </w:p>
    <w:p w14:paraId="19DAEDD6" w14:textId="2042EA5E" w:rsidR="00BA6DBF" w:rsidRPr="008F7ABD" w:rsidRDefault="00C8409E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441549">
        <w:rPr>
          <w:rFonts w:ascii="Times New Roman" w:hAnsi="Times New Roman"/>
          <w:sz w:val="24"/>
          <w:szCs w:val="24"/>
        </w:rPr>
        <w:t>. О</w:t>
      </w:r>
      <w:r w:rsidR="00EC71DD">
        <w:rPr>
          <w:rFonts w:ascii="Times New Roman" w:hAnsi="Times New Roman"/>
          <w:sz w:val="24"/>
          <w:szCs w:val="24"/>
        </w:rPr>
        <w:t>собенности традиционных событий, пра</w:t>
      </w:r>
      <w:r w:rsidR="00897F3A">
        <w:rPr>
          <w:rFonts w:ascii="Times New Roman" w:hAnsi="Times New Roman"/>
          <w:sz w:val="24"/>
          <w:szCs w:val="24"/>
        </w:rPr>
        <w:t>здников, мероприятий………………</w:t>
      </w:r>
      <w:r w:rsidR="000250F3">
        <w:rPr>
          <w:rFonts w:ascii="Times New Roman" w:hAnsi="Times New Roman"/>
          <w:sz w:val="24"/>
          <w:szCs w:val="24"/>
        </w:rPr>
        <w:t>…</w:t>
      </w:r>
      <w:r w:rsidR="00897F3A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..</w:t>
      </w:r>
      <w:r w:rsidR="00897F3A">
        <w:rPr>
          <w:rFonts w:ascii="Times New Roman" w:hAnsi="Times New Roman"/>
          <w:sz w:val="24"/>
          <w:szCs w:val="24"/>
        </w:rPr>
        <w:t>.106-109</w:t>
      </w:r>
    </w:p>
    <w:p w14:paraId="7EE2E03D" w14:textId="77777777" w:rsidR="00BA6DBF" w:rsidRPr="008F7ABD" w:rsidRDefault="00C8409E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BA6DBF" w:rsidRPr="008F7ABD">
        <w:rPr>
          <w:rFonts w:ascii="Times New Roman" w:hAnsi="Times New Roman"/>
          <w:sz w:val="24"/>
          <w:szCs w:val="24"/>
        </w:rPr>
        <w:t xml:space="preserve">. Особенности взаимодействия педагогического коллектива с семьями </w:t>
      </w:r>
    </w:p>
    <w:p w14:paraId="60C17886" w14:textId="04BF22A7" w:rsidR="00BA6DBF" w:rsidRPr="008F7ABD" w:rsidRDefault="00BA6DBF" w:rsidP="000250F3">
      <w:pPr>
        <w:pStyle w:val="aa"/>
        <w:rPr>
          <w:rFonts w:ascii="Times New Roman" w:hAnsi="Times New Roman"/>
          <w:sz w:val="24"/>
          <w:szCs w:val="24"/>
        </w:rPr>
      </w:pPr>
      <w:r w:rsidRPr="008F7ABD">
        <w:rPr>
          <w:rFonts w:ascii="Times New Roman" w:hAnsi="Times New Roman"/>
          <w:sz w:val="24"/>
          <w:szCs w:val="24"/>
        </w:rPr>
        <w:t>воспитанников………………………………………………………………………………</w:t>
      </w:r>
      <w:r w:rsidR="000250F3">
        <w:rPr>
          <w:rFonts w:ascii="Times New Roman" w:hAnsi="Times New Roman"/>
          <w:sz w:val="24"/>
          <w:szCs w:val="24"/>
        </w:rPr>
        <w:t>….</w:t>
      </w:r>
      <w:r w:rsidR="00897F3A">
        <w:rPr>
          <w:rFonts w:ascii="Times New Roman" w:hAnsi="Times New Roman"/>
          <w:sz w:val="24"/>
          <w:szCs w:val="24"/>
        </w:rPr>
        <w:t>.110-112</w:t>
      </w:r>
    </w:p>
    <w:p w14:paraId="793989F6" w14:textId="36725A9F" w:rsidR="008234A0" w:rsidRDefault="00C8409E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BA6DBF" w:rsidRPr="008F7ABD">
        <w:rPr>
          <w:rFonts w:ascii="Times New Roman" w:hAnsi="Times New Roman"/>
          <w:sz w:val="24"/>
          <w:szCs w:val="24"/>
        </w:rPr>
        <w:t xml:space="preserve">. </w:t>
      </w:r>
      <w:r w:rsidR="008234A0">
        <w:rPr>
          <w:rFonts w:ascii="Times New Roman" w:hAnsi="Times New Roman"/>
          <w:sz w:val="24"/>
          <w:szCs w:val="24"/>
        </w:rPr>
        <w:t>Описание условий реализации программы……………………………………………</w:t>
      </w:r>
      <w:r w:rsidR="000250F3">
        <w:rPr>
          <w:rFonts w:ascii="Times New Roman" w:hAnsi="Times New Roman"/>
          <w:sz w:val="24"/>
          <w:szCs w:val="24"/>
        </w:rPr>
        <w:t>…..</w:t>
      </w:r>
      <w:r w:rsidR="008234A0">
        <w:rPr>
          <w:rFonts w:ascii="Times New Roman" w:hAnsi="Times New Roman"/>
          <w:sz w:val="24"/>
          <w:szCs w:val="24"/>
        </w:rPr>
        <w:t>…..</w:t>
      </w:r>
      <w:r w:rsidR="00897F3A">
        <w:rPr>
          <w:rFonts w:ascii="Times New Roman" w:hAnsi="Times New Roman"/>
          <w:sz w:val="24"/>
          <w:szCs w:val="24"/>
        </w:rPr>
        <w:t>112</w:t>
      </w:r>
    </w:p>
    <w:p w14:paraId="2F6EA80A" w14:textId="332961A1" w:rsidR="00BA6DBF" w:rsidRPr="008F7ABD" w:rsidRDefault="008234A0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</w:t>
      </w:r>
      <w:r w:rsidR="000250F3">
        <w:rPr>
          <w:rFonts w:ascii="Times New Roman" w:hAnsi="Times New Roman"/>
          <w:sz w:val="24"/>
          <w:szCs w:val="24"/>
        </w:rPr>
        <w:t>1.</w:t>
      </w:r>
      <w:r w:rsidR="000250F3" w:rsidRPr="008F7ABD">
        <w:rPr>
          <w:rFonts w:ascii="Times New Roman" w:hAnsi="Times New Roman"/>
          <w:sz w:val="24"/>
          <w:szCs w:val="24"/>
        </w:rPr>
        <w:t xml:space="preserve"> Организация</w:t>
      </w:r>
      <w:r>
        <w:rPr>
          <w:rFonts w:ascii="Times New Roman" w:hAnsi="Times New Roman"/>
          <w:sz w:val="24"/>
          <w:szCs w:val="24"/>
        </w:rPr>
        <w:t xml:space="preserve"> развивающей предметно –</w:t>
      </w:r>
      <w:r w:rsidR="00441549">
        <w:rPr>
          <w:rFonts w:ascii="Times New Roman" w:hAnsi="Times New Roman"/>
          <w:sz w:val="24"/>
          <w:szCs w:val="24"/>
        </w:rPr>
        <w:t xml:space="preserve"> </w:t>
      </w:r>
      <w:r w:rsidR="00BA6DBF" w:rsidRPr="008F7ABD">
        <w:rPr>
          <w:rFonts w:ascii="Times New Roman" w:hAnsi="Times New Roman"/>
          <w:sz w:val="24"/>
          <w:szCs w:val="24"/>
        </w:rPr>
        <w:t>п</w:t>
      </w:r>
      <w:r w:rsidR="00041A5C" w:rsidRPr="008F7ABD">
        <w:rPr>
          <w:rFonts w:ascii="Times New Roman" w:hAnsi="Times New Roman"/>
          <w:sz w:val="24"/>
          <w:szCs w:val="24"/>
        </w:rPr>
        <w:t>ространственной</w:t>
      </w:r>
      <w:r>
        <w:rPr>
          <w:rFonts w:ascii="Times New Roman" w:hAnsi="Times New Roman"/>
          <w:sz w:val="24"/>
          <w:szCs w:val="24"/>
        </w:rPr>
        <w:t xml:space="preserve"> среды……………</w:t>
      </w:r>
      <w:r w:rsidR="00897F3A">
        <w:rPr>
          <w:rFonts w:ascii="Times New Roman" w:hAnsi="Times New Roman"/>
          <w:sz w:val="24"/>
          <w:szCs w:val="24"/>
        </w:rPr>
        <w:t>…</w:t>
      </w:r>
      <w:r w:rsidR="000250F3">
        <w:rPr>
          <w:rFonts w:ascii="Times New Roman" w:hAnsi="Times New Roman"/>
          <w:sz w:val="24"/>
          <w:szCs w:val="24"/>
        </w:rPr>
        <w:t>…</w:t>
      </w:r>
      <w:r w:rsidR="00897F3A">
        <w:rPr>
          <w:rFonts w:ascii="Times New Roman" w:hAnsi="Times New Roman"/>
          <w:sz w:val="24"/>
          <w:szCs w:val="24"/>
        </w:rPr>
        <w:t>…112-114</w:t>
      </w:r>
    </w:p>
    <w:p w14:paraId="43316345" w14:textId="77777777" w:rsidR="008234A0" w:rsidRDefault="00C8409E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8234A0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.</w:t>
      </w:r>
      <w:r w:rsidR="008234A0" w:rsidRPr="008234A0">
        <w:t xml:space="preserve"> </w:t>
      </w:r>
      <w:r w:rsidR="008234A0" w:rsidRPr="008234A0">
        <w:rPr>
          <w:rFonts w:ascii="Times New Roman" w:hAnsi="Times New Roman"/>
          <w:sz w:val="24"/>
          <w:szCs w:val="24"/>
        </w:rPr>
        <w:t xml:space="preserve">Перечень </w:t>
      </w:r>
      <w:proofErr w:type="gramStart"/>
      <w:r w:rsidR="008234A0" w:rsidRPr="008234A0">
        <w:rPr>
          <w:rFonts w:ascii="Times New Roman" w:hAnsi="Times New Roman"/>
          <w:sz w:val="24"/>
          <w:szCs w:val="24"/>
        </w:rPr>
        <w:t>литературных</w:t>
      </w:r>
      <w:proofErr w:type="gramEnd"/>
      <w:r w:rsidR="008234A0" w:rsidRPr="008234A0">
        <w:rPr>
          <w:rFonts w:ascii="Times New Roman" w:hAnsi="Times New Roman"/>
          <w:sz w:val="24"/>
          <w:szCs w:val="24"/>
        </w:rPr>
        <w:t>, музыкальных, художественных, анимационных и</w:t>
      </w:r>
    </w:p>
    <w:p w14:paraId="58BA2D86" w14:textId="1093C30B" w:rsidR="00BA6DBF" w:rsidRPr="008F7ABD" w:rsidRDefault="008234A0" w:rsidP="000250F3">
      <w:pPr>
        <w:pStyle w:val="aa"/>
        <w:rPr>
          <w:rFonts w:ascii="Times New Roman" w:hAnsi="Times New Roman"/>
          <w:sz w:val="24"/>
          <w:szCs w:val="24"/>
        </w:rPr>
      </w:pPr>
      <w:r w:rsidRPr="008234A0">
        <w:rPr>
          <w:rFonts w:ascii="Times New Roman" w:hAnsi="Times New Roman"/>
          <w:sz w:val="24"/>
          <w:szCs w:val="24"/>
        </w:rPr>
        <w:t xml:space="preserve"> кинематографических произведений для реализации Программы образования</w:t>
      </w:r>
      <w:r w:rsidR="00EC71DD">
        <w:rPr>
          <w:rFonts w:ascii="Times New Roman" w:hAnsi="Times New Roman"/>
          <w:sz w:val="24"/>
          <w:szCs w:val="24"/>
        </w:rPr>
        <w:t>…….</w:t>
      </w:r>
      <w:r w:rsidR="00597316">
        <w:rPr>
          <w:rFonts w:ascii="Times New Roman" w:hAnsi="Times New Roman"/>
          <w:sz w:val="24"/>
          <w:szCs w:val="24"/>
        </w:rPr>
        <w:t>……………...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</w:t>
      </w:r>
      <w:r w:rsidR="000250F3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</w:t>
      </w:r>
      <w:r w:rsidR="000250F3">
        <w:rPr>
          <w:rFonts w:ascii="Times New Roman" w:hAnsi="Times New Roman"/>
          <w:sz w:val="24"/>
          <w:szCs w:val="24"/>
        </w:rPr>
        <w:t>.</w:t>
      </w:r>
      <w:r w:rsidR="00897F3A">
        <w:rPr>
          <w:rFonts w:ascii="Times New Roman" w:hAnsi="Times New Roman"/>
          <w:sz w:val="24"/>
          <w:szCs w:val="24"/>
        </w:rPr>
        <w:t>114-118</w:t>
      </w:r>
    </w:p>
    <w:p w14:paraId="79715740" w14:textId="77777777" w:rsidR="00BA6DBF" w:rsidRPr="00BD02CC" w:rsidRDefault="00BA6DBF" w:rsidP="000250F3">
      <w:pPr>
        <w:pStyle w:val="aa"/>
        <w:rPr>
          <w:rFonts w:ascii="Times New Roman" w:hAnsi="Times New Roman"/>
          <w:color w:val="FF0000"/>
          <w:sz w:val="24"/>
          <w:szCs w:val="24"/>
        </w:rPr>
      </w:pPr>
    </w:p>
    <w:p w14:paraId="0C2D2FD5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3C90C257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187C53C8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74A6E0C4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4109B97D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2D1DB4AC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67A8F02A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5712789D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7AA9F473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6513E2AD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46EBED46" w14:textId="77777777" w:rsidR="00BA6DBF" w:rsidRDefault="00BA6DBF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63FA7BE1" w14:textId="77777777" w:rsidR="008234A0" w:rsidRDefault="008234A0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1B6F64B2" w14:textId="72ADE9D8" w:rsidR="00EC71DD" w:rsidRDefault="008234A0" w:rsidP="000250F3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14F0EACC" w14:textId="796C5A2A" w:rsidR="000250F3" w:rsidRDefault="000250F3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4CCBF717" w14:textId="47D314AE" w:rsidR="000250F3" w:rsidRDefault="000250F3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07CD4390" w14:textId="68A59173" w:rsidR="000250F3" w:rsidRDefault="000250F3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32C9D413" w14:textId="03D9BAF1" w:rsidR="000250F3" w:rsidRDefault="000250F3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52E56174" w14:textId="77777777" w:rsidR="000250F3" w:rsidRDefault="000250F3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1B76C11B" w14:textId="77777777" w:rsidR="00EC71DD" w:rsidRDefault="00EC71DD" w:rsidP="000250F3">
      <w:pPr>
        <w:pStyle w:val="aa"/>
        <w:rPr>
          <w:rFonts w:ascii="Times New Roman" w:hAnsi="Times New Roman"/>
          <w:sz w:val="24"/>
          <w:szCs w:val="24"/>
        </w:rPr>
      </w:pPr>
    </w:p>
    <w:p w14:paraId="35DAE461" w14:textId="77777777" w:rsidR="00BA6DBF" w:rsidRDefault="00EC71DD" w:rsidP="000250F3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106629">
        <w:rPr>
          <w:rFonts w:ascii="Times New Roman" w:hAnsi="Times New Roman"/>
          <w:sz w:val="24"/>
          <w:szCs w:val="24"/>
        </w:rPr>
        <w:t xml:space="preserve"> </w:t>
      </w:r>
      <w:r w:rsidR="00BA6DBF" w:rsidRPr="00F93536">
        <w:rPr>
          <w:rFonts w:ascii="Times New Roman" w:hAnsi="Times New Roman"/>
          <w:b/>
          <w:sz w:val="28"/>
          <w:szCs w:val="28"/>
        </w:rPr>
        <w:t xml:space="preserve">Раздел </w:t>
      </w:r>
      <w:r w:rsidR="00BA6DBF" w:rsidRPr="00F93536">
        <w:rPr>
          <w:rFonts w:ascii="Times New Roman" w:hAnsi="Times New Roman"/>
          <w:b/>
          <w:sz w:val="28"/>
          <w:szCs w:val="28"/>
          <w:lang w:val="en-US"/>
        </w:rPr>
        <w:t>I</w:t>
      </w:r>
      <w:r w:rsidR="00BA6DBF" w:rsidRPr="00F93536">
        <w:rPr>
          <w:rFonts w:ascii="Times New Roman" w:hAnsi="Times New Roman"/>
          <w:b/>
          <w:sz w:val="28"/>
          <w:szCs w:val="28"/>
        </w:rPr>
        <w:t>. Целевой раздел:</w:t>
      </w:r>
    </w:p>
    <w:p w14:paraId="2978203A" w14:textId="77777777" w:rsidR="00B14DB4" w:rsidRPr="00F93536" w:rsidRDefault="00B14DB4" w:rsidP="000250F3">
      <w:pPr>
        <w:pStyle w:val="aa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14:paraId="00791363" w14:textId="77777777" w:rsidR="002D001D" w:rsidRDefault="00BA6DBF" w:rsidP="000250F3">
      <w:pPr>
        <w:spacing w:line="240" w:lineRule="auto"/>
        <w:ind w:left="142" w:right="608"/>
        <w:jc w:val="both"/>
        <w:rPr>
          <w:rFonts w:ascii="Times New Roman" w:eastAsia="Times New Roman" w:hAnsi="Times New Roman"/>
          <w:color w:val="000009"/>
          <w:sz w:val="24"/>
          <w:szCs w:val="24"/>
        </w:rPr>
      </w:pPr>
      <w:r w:rsidRPr="002B46EE">
        <w:rPr>
          <w:rFonts w:ascii="Times New Roman" w:hAnsi="Times New Roman"/>
          <w:b/>
          <w:sz w:val="24"/>
          <w:szCs w:val="24"/>
        </w:rPr>
        <w:t>1.1.</w:t>
      </w:r>
      <w:r w:rsidR="002D001D">
        <w:rPr>
          <w:rFonts w:ascii="Times New Roman" w:hAnsi="Times New Roman"/>
          <w:b/>
          <w:sz w:val="24"/>
          <w:szCs w:val="24"/>
        </w:rPr>
        <w:t>1</w:t>
      </w:r>
      <w:r w:rsidRPr="002B46EE">
        <w:rPr>
          <w:rFonts w:ascii="Times New Roman" w:hAnsi="Times New Roman"/>
          <w:b/>
          <w:sz w:val="24"/>
          <w:szCs w:val="24"/>
        </w:rPr>
        <w:t>Пояснительная</w:t>
      </w:r>
      <w:r w:rsidRPr="002E48D8">
        <w:rPr>
          <w:rFonts w:ascii="Times New Roman" w:hAnsi="Times New Roman"/>
          <w:b/>
          <w:sz w:val="24"/>
          <w:szCs w:val="24"/>
        </w:rPr>
        <w:t xml:space="preserve"> записка</w:t>
      </w:r>
      <w:r w:rsidR="00773798" w:rsidRPr="00773798">
        <w:rPr>
          <w:rFonts w:ascii="Times New Roman" w:eastAsia="Times New Roman" w:hAnsi="Times New Roman"/>
          <w:color w:val="000009"/>
          <w:sz w:val="24"/>
          <w:szCs w:val="24"/>
        </w:rPr>
        <w:t xml:space="preserve"> </w:t>
      </w:r>
    </w:p>
    <w:p w14:paraId="3FE966ED" w14:textId="57880E7A" w:rsidR="002D001D" w:rsidRDefault="000250F3" w:rsidP="000250F3">
      <w:pPr>
        <w:spacing w:line="240" w:lineRule="auto"/>
        <w:ind w:left="142" w:right="608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000009"/>
          <w:sz w:val="24"/>
          <w:szCs w:val="24"/>
        </w:rPr>
        <w:t xml:space="preserve">   </w:t>
      </w:r>
      <w:r w:rsidR="00773798" w:rsidRPr="00773798">
        <w:rPr>
          <w:rFonts w:ascii="Times New Roman" w:eastAsia="Times New Roman" w:hAnsi="Times New Roman"/>
          <w:color w:val="000009"/>
          <w:sz w:val="24"/>
          <w:szCs w:val="24"/>
        </w:rPr>
        <w:t>Основная</w:t>
      </w:r>
      <w:r w:rsidR="00773798" w:rsidRPr="00773798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общеобразовательная программа </w:t>
      </w:r>
      <w:r w:rsidR="00773798" w:rsidRPr="00773798">
        <w:rPr>
          <w:rFonts w:ascii="Times New Roman" w:eastAsia="Times New Roman" w:hAnsi="Times New Roman"/>
          <w:sz w:val="24"/>
          <w:szCs w:val="24"/>
        </w:rPr>
        <w:t>–</w:t>
      </w:r>
      <w:r w:rsidR="00773798" w:rsidRPr="0077379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9"/>
          <w:sz w:val="24"/>
          <w:szCs w:val="24"/>
        </w:rPr>
        <w:t>образовательная</w:t>
      </w:r>
      <w:r w:rsidR="00773798" w:rsidRPr="00773798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9"/>
          <w:sz w:val="24"/>
          <w:szCs w:val="24"/>
        </w:rPr>
        <w:t>программа</w:t>
      </w:r>
      <w:r w:rsidR="00773798" w:rsidRPr="00773798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9"/>
          <w:sz w:val="24"/>
          <w:szCs w:val="24"/>
        </w:rPr>
        <w:t>дошкольного</w:t>
      </w:r>
      <w:r w:rsidR="00773798" w:rsidRPr="00773798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9"/>
          <w:sz w:val="24"/>
          <w:szCs w:val="24"/>
        </w:rPr>
        <w:t>образования</w:t>
      </w:r>
      <w:r w:rsidR="00773798" w:rsidRPr="00773798">
        <w:rPr>
          <w:rFonts w:ascii="Times New Roman" w:eastAsia="Times New Roman" w:hAnsi="Times New Roman"/>
          <w:color w:val="000009"/>
          <w:spacing w:val="-67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разработана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соответствии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федеральным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государственным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образовательным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стандартом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дошкольного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образования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</w:t>
      </w:r>
      <w:proofErr w:type="gramStart"/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в редакции приказа Минпросвещения России от 8 ноября 2022 г. № 955, зарегистрировано в Минюсте России 6 февраля 2023 г., регистрационный № 72264) (далее –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ФГОС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ДО)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="00773798" w:rsidRPr="0077379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773798" w:rsidRPr="00773798">
        <w:rPr>
          <w:rFonts w:ascii="Times New Roman" w:eastAsia="Times New Roman" w:hAnsi="Times New Roman"/>
          <w:color w:val="000000"/>
          <w:sz w:val="24"/>
          <w:szCs w:val="24"/>
        </w:rPr>
        <w:t>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</w:t>
      </w:r>
      <w:proofErr w:type="gramEnd"/>
    </w:p>
    <w:p w14:paraId="781E6125" w14:textId="2FAA4094" w:rsidR="00C6773B" w:rsidRPr="00C6773B" w:rsidRDefault="000250F3" w:rsidP="000250F3">
      <w:pPr>
        <w:spacing w:after="0" w:line="240" w:lineRule="auto"/>
        <w:ind w:left="142" w:right="608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6773B">
        <w:rPr>
          <w:rFonts w:ascii="Times New Roman" w:hAnsi="Times New Roman"/>
          <w:sz w:val="24"/>
          <w:szCs w:val="24"/>
        </w:rPr>
        <w:t>Рабочая программа</w:t>
      </w:r>
      <w:r w:rsidR="00BA6DBF" w:rsidRPr="00C6773B">
        <w:rPr>
          <w:rFonts w:ascii="Times New Roman" w:hAnsi="Times New Roman"/>
          <w:sz w:val="24"/>
          <w:szCs w:val="24"/>
        </w:rPr>
        <w:t xml:space="preserve"> по образовательным </w:t>
      </w:r>
      <w:r w:rsidRPr="00C6773B">
        <w:rPr>
          <w:rFonts w:ascii="Times New Roman" w:hAnsi="Times New Roman"/>
          <w:sz w:val="24"/>
          <w:szCs w:val="24"/>
        </w:rPr>
        <w:t>областям разработана</w:t>
      </w:r>
      <w:r w:rsidR="00BA6DBF" w:rsidRPr="00C6773B">
        <w:rPr>
          <w:rFonts w:ascii="Times New Roman" w:hAnsi="Times New Roman"/>
          <w:sz w:val="24"/>
          <w:szCs w:val="24"/>
        </w:rPr>
        <w:t xml:space="preserve">   в соответствии с нормативно-правовыми документами:</w:t>
      </w:r>
      <w:r w:rsidR="00C6773B" w:rsidRPr="00C6773B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4081C5F2" w14:textId="77777777" w:rsidR="00C6773B" w:rsidRPr="00C6773B" w:rsidRDefault="00C6773B" w:rsidP="000250F3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contextualSpacing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-</w:t>
      </w:r>
      <w:r w:rsidRPr="00C6773B">
        <w:rPr>
          <w:rFonts w:ascii="Times New Roman" w:eastAsia="Times New Roman" w:hAnsi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4D93B858" w14:textId="08974E31" w:rsidR="00C6773B" w:rsidRPr="00C6773B" w:rsidRDefault="000250F3" w:rsidP="000250F3">
      <w:pPr>
        <w:widowControl w:val="0"/>
        <w:tabs>
          <w:tab w:val="left" w:pos="404"/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3713E33B" w14:textId="0C2E9F29" w:rsidR="00C6773B" w:rsidRPr="00C6773B" w:rsidRDefault="000250F3" w:rsidP="000250F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1101316B" w14:textId="2F9F5524" w:rsidR="00C6773B" w:rsidRPr="00C6773B" w:rsidRDefault="000250F3" w:rsidP="000250F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Федеральный закон от 29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декабря</w:t>
      </w:r>
      <w:r w:rsidR="00C6773B" w:rsidRPr="00C6773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2012</w:t>
      </w:r>
      <w:r w:rsidR="00C6773B" w:rsidRPr="00C6773B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г.</w:t>
      </w:r>
      <w:r w:rsidR="00C6773B" w:rsidRPr="00C6773B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№</w:t>
      </w:r>
      <w:r w:rsidR="00C6773B" w:rsidRPr="00C6773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273-ФЗ «Об образовании в Российской Федерации»;</w:t>
      </w:r>
    </w:p>
    <w:p w14:paraId="75D18752" w14:textId="53E4D0E4" w:rsidR="00C6773B" w:rsidRPr="00C6773B" w:rsidRDefault="000250F3" w:rsidP="000250F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02415080" w14:textId="642E00E2" w:rsidR="00C6773B" w:rsidRPr="00C6773B" w:rsidRDefault="000250F3" w:rsidP="000250F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1EB9EDC8" w14:textId="3383D924" w:rsidR="00C6773B" w:rsidRPr="00C6773B" w:rsidRDefault="000250F3" w:rsidP="000250F3">
      <w:pPr>
        <w:widowControl w:val="0"/>
        <w:tabs>
          <w:tab w:val="left" w:pos="993"/>
          <w:tab w:val="left" w:pos="1364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5DE3DCBC" w14:textId="51E89767" w:rsidR="00C6773B" w:rsidRPr="00C6773B" w:rsidRDefault="000250F3" w:rsidP="000250F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федеральный государственный образовательный стандарт дошкольного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образования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="00C6773B" w:rsidRPr="00C6773B">
        <w:rPr>
          <w:rFonts w:ascii="Times New Roman" w:eastAsia="Times New Roman" w:hAnsi="Times New Roman"/>
          <w:w w:val="95"/>
          <w:sz w:val="24"/>
          <w:szCs w:val="24"/>
        </w:rPr>
        <w:t>);</w:t>
      </w:r>
    </w:p>
    <w:p w14:paraId="0998094B" w14:textId="630522D5" w:rsidR="00C6773B" w:rsidRPr="00C6773B" w:rsidRDefault="000250F3" w:rsidP="000250F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28A9326D" w14:textId="3062AF48" w:rsidR="00C6773B" w:rsidRPr="00C6773B" w:rsidRDefault="000250F3" w:rsidP="000250F3">
      <w:pPr>
        <w:widowControl w:val="0"/>
        <w:tabs>
          <w:tab w:val="left" w:pos="993"/>
          <w:tab w:val="left" w:pos="143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C5703">
        <w:rPr>
          <w:rFonts w:ascii="Times New Roman" w:eastAsia="Times New Roman" w:hAnsi="Times New Roman"/>
          <w:sz w:val="24"/>
          <w:szCs w:val="24"/>
        </w:rPr>
        <w:t>п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 xml:space="preserve">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lastRenderedPageBreak/>
        <w:t>(</w:t>
      </w:r>
      <w:proofErr w:type="gramStart"/>
      <w:r w:rsidR="00C6773B" w:rsidRPr="00C6773B">
        <w:rPr>
          <w:rFonts w:ascii="Times New Roman" w:eastAsia="Times New Roman" w:hAnsi="Times New Roman"/>
          <w:sz w:val="24"/>
          <w:szCs w:val="24"/>
        </w:rPr>
        <w:t>утверждена</w:t>
      </w:r>
      <w:proofErr w:type="gramEnd"/>
      <w:r w:rsidR="00C6773B" w:rsidRPr="00C6773B">
        <w:rPr>
          <w:rFonts w:ascii="Times New Roman" w:eastAsia="Times New Roman" w:hAnsi="Times New Roman"/>
          <w:sz w:val="24"/>
          <w:szCs w:val="24"/>
        </w:rPr>
        <w:t xml:space="preserve">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7E005191" w14:textId="2D8590A4" w:rsidR="00C6773B" w:rsidRPr="00C6773B" w:rsidRDefault="006C5703" w:rsidP="006C5703">
      <w:pPr>
        <w:widowControl w:val="0"/>
        <w:tabs>
          <w:tab w:val="left" w:pos="404"/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14:paraId="6D461CF0" w14:textId="780AC1E9" w:rsidR="000A619A" w:rsidRDefault="00E86B30" w:rsidP="000250F3">
      <w:pPr>
        <w:pStyle w:val="aa"/>
        <w:ind w:left="142" w:right="6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106629">
        <w:rPr>
          <w:rFonts w:ascii="Times New Roman" w:hAnsi="Times New Roman"/>
          <w:b/>
          <w:sz w:val="24"/>
          <w:szCs w:val="24"/>
        </w:rPr>
        <w:t>1.1.2.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A619A" w:rsidRPr="002E48D8">
        <w:rPr>
          <w:rFonts w:ascii="Times New Roman" w:hAnsi="Times New Roman"/>
          <w:b/>
          <w:sz w:val="24"/>
          <w:szCs w:val="24"/>
        </w:rPr>
        <w:t xml:space="preserve"> Планируемые ориентиры освоения программы (целевые ориентиры)</w:t>
      </w:r>
      <w:r w:rsidR="006C5703">
        <w:rPr>
          <w:rFonts w:ascii="Times New Roman" w:hAnsi="Times New Roman"/>
          <w:b/>
          <w:sz w:val="24"/>
          <w:szCs w:val="24"/>
        </w:rPr>
        <w:t>.</w:t>
      </w:r>
    </w:p>
    <w:p w14:paraId="35D1075E" w14:textId="486E4DF9" w:rsid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 xml:space="preserve">В соответствии с ФГОС </w:t>
      </w:r>
      <w:proofErr w:type="gramStart"/>
      <w:r w:rsidR="000A619A" w:rsidRPr="00C6773B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="000A619A" w:rsidRPr="00C6773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0A619A" w:rsidRPr="00C6773B">
        <w:rPr>
          <w:rFonts w:ascii="Times New Roman" w:eastAsia="Times New Roman" w:hAnsi="Times New Roman"/>
          <w:sz w:val="24"/>
          <w:szCs w:val="24"/>
        </w:rPr>
        <w:t>специфика</w:t>
      </w:r>
      <w:proofErr w:type="gramEnd"/>
      <w:r w:rsidR="000A619A" w:rsidRPr="00C6773B">
        <w:rPr>
          <w:rFonts w:ascii="Times New Roman" w:eastAsia="Times New Roman" w:hAnsi="Times New Roman"/>
          <w:sz w:val="24"/>
          <w:szCs w:val="24"/>
        </w:rPr>
        <w:t xml:space="preserve"> дошкольного детства и системные особенности ДО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делают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неправомерными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требования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от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ребенка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дошкольного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возраста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конкретных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достижений.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Поэтому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результаты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освоения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>Программы</w:t>
      </w:r>
      <w:r w:rsidR="000A619A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sz w:val="24"/>
          <w:szCs w:val="24"/>
        </w:rPr>
        <w:t xml:space="preserve">представлены в виде целевых ориентиров ДО и представляют собой </w:t>
      </w:r>
      <w:r w:rsidR="000A619A" w:rsidRPr="00C6773B">
        <w:rPr>
          <w:rFonts w:ascii="Times New Roman" w:eastAsia="Times New Roman" w:hAnsi="Times New Roman"/>
          <w:i/>
          <w:sz w:val="24"/>
          <w:szCs w:val="24"/>
        </w:rPr>
        <w:t>возрастные характеристики</w:t>
      </w:r>
      <w:r w:rsidR="000A619A" w:rsidRPr="00C6773B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i/>
          <w:sz w:val="24"/>
          <w:szCs w:val="24"/>
        </w:rPr>
        <w:t>возможных</w:t>
      </w:r>
      <w:r w:rsidR="000A619A" w:rsidRPr="00C6773B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="000A619A" w:rsidRPr="00C6773B">
        <w:rPr>
          <w:rFonts w:ascii="Times New Roman" w:eastAsia="Times New Roman" w:hAnsi="Times New Roman"/>
          <w:i/>
          <w:sz w:val="24"/>
          <w:szCs w:val="24"/>
        </w:rPr>
        <w:t>достижений ребенка к завершению</w:t>
      </w:r>
      <w:r w:rsidR="000A619A" w:rsidRPr="00C6773B">
        <w:rPr>
          <w:rFonts w:ascii="Times New Roman" w:eastAsia="Times New Roman" w:hAnsi="Times New Roman"/>
          <w:i/>
          <w:spacing w:val="4"/>
          <w:sz w:val="24"/>
          <w:szCs w:val="24"/>
        </w:rPr>
        <w:t xml:space="preserve"> </w:t>
      </w:r>
      <w:proofErr w:type="gramStart"/>
      <w:r w:rsidR="000A619A" w:rsidRPr="00C6773B">
        <w:rPr>
          <w:rFonts w:ascii="Times New Roman" w:eastAsia="Times New Roman" w:hAnsi="Times New Roman"/>
          <w:i/>
          <w:sz w:val="24"/>
          <w:szCs w:val="24"/>
        </w:rPr>
        <w:t>ДО</w:t>
      </w:r>
      <w:proofErr w:type="gramEnd"/>
      <w:r w:rsidR="000A619A" w:rsidRPr="00C6773B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2F147572" w14:textId="72853345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*р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ебенок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демонстрирует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ярко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выраженную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потребность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в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двигательной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активности,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проявляет интерес к новым и знакомым физическим упражнениям, пешим прогулкам, показывает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избирательность и инициативу при выполнении упражнений, имеет представления о некоторых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видах</w:t>
      </w:r>
      <w:r w:rsidR="000A619A" w:rsidRPr="00E066C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спорта, туризме, как форме</w:t>
      </w:r>
      <w:r w:rsidR="000A619A" w:rsidRPr="00E066C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активного</w:t>
      </w:r>
      <w:r w:rsidR="000A619A" w:rsidRPr="00E066C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отдыха;</w:t>
      </w:r>
    </w:p>
    <w:p w14:paraId="3EEA5727" w14:textId="7B0CD918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14:paraId="3F1E4A9C" w14:textId="36F177D0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14:paraId="08211B8A" w14:textId="688E3768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14:paraId="792A40F1" w14:textId="32F0909C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14:paraId="650A4626" w14:textId="51E885DD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настроен положительно по отношению к окружающим, охотно вступает в общение </w:t>
      </w:r>
      <w:proofErr w:type="gramStart"/>
      <w:r w:rsidR="000A619A" w:rsidRPr="00E066C2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14:paraId="56320F86" w14:textId="60645D47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14:paraId="598A5AD9" w14:textId="055B5F83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2BCC2880" w14:textId="1D6BDB97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523A7F08" w14:textId="4DD3EFC5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14:paraId="29282927" w14:textId="56A23015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lastRenderedPageBreak/>
        <w:t>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14:paraId="04BF8F71" w14:textId="271B7577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14:paraId="43EEA676" w14:textId="637615EB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14:paraId="3574D07D" w14:textId="4433C158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знает о цифровых средствах познания окружающей действительности, использует некоторые из них, </w:t>
      </w:r>
      <w:proofErr w:type="gramStart"/>
      <w:r w:rsidR="000A619A" w:rsidRPr="00E066C2">
        <w:rPr>
          <w:rFonts w:ascii="Times New Roman" w:eastAsia="Times New Roman" w:hAnsi="Times New Roman"/>
          <w:sz w:val="24"/>
          <w:szCs w:val="24"/>
        </w:rPr>
        <w:t>придерживаясь</w:t>
      </w:r>
      <w:proofErr w:type="gramEnd"/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 правил безопасного обращения с ними;</w:t>
      </w:r>
    </w:p>
    <w:p w14:paraId="5D6F1A29" w14:textId="108D392B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14:paraId="0A4B6D11" w14:textId="14D6E530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14:paraId="0AA3D44F" w14:textId="13232F9E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4A1497D7" w14:textId="47E67752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1311F557" w14:textId="6F7C6418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32FDC31A" w14:textId="1218EEB9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14:paraId="4C3294A3" w14:textId="618AE860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14:paraId="4B7D0309" w14:textId="77777777" w:rsidR="000A619A" w:rsidRPr="00E066C2" w:rsidRDefault="000A619A" w:rsidP="000250F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</w:p>
    <w:p w14:paraId="15EA5799" w14:textId="77777777" w:rsidR="000A619A" w:rsidRPr="00E066C2" w:rsidRDefault="000A619A" w:rsidP="000250F3">
      <w:pPr>
        <w:widowControl w:val="0"/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autoSpaceDE w:val="0"/>
        <w:autoSpaceDN w:val="0"/>
        <w:spacing w:after="0" w:line="240" w:lineRule="auto"/>
        <w:ind w:left="142" w:right="608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E066C2">
        <w:rPr>
          <w:rFonts w:ascii="Times New Roman" w:eastAsia="Times New Roman" w:hAnsi="Times New Roman"/>
          <w:b/>
          <w:bCs/>
          <w:sz w:val="24"/>
          <w:szCs w:val="24"/>
        </w:rPr>
        <w:t xml:space="preserve"> Планируемые результаты на этапе завершения освоения Программы</w:t>
      </w:r>
    </w:p>
    <w:p w14:paraId="5A2F4E90" w14:textId="77777777" w:rsidR="000A619A" w:rsidRPr="00E066C2" w:rsidRDefault="000A619A" w:rsidP="000250F3">
      <w:pPr>
        <w:widowControl w:val="0"/>
        <w:autoSpaceDE w:val="0"/>
        <w:autoSpaceDN w:val="0"/>
        <w:spacing w:after="0" w:line="240" w:lineRule="auto"/>
        <w:ind w:left="142" w:right="608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E066C2">
        <w:rPr>
          <w:rFonts w:ascii="Times New Roman" w:eastAsia="Times New Roman" w:hAnsi="Times New Roman"/>
          <w:b/>
          <w:bCs/>
          <w:iCs/>
          <w:sz w:val="24"/>
          <w:szCs w:val="24"/>
        </w:rPr>
        <w:t>К</w:t>
      </w:r>
      <w:r w:rsidRPr="00E066C2">
        <w:rPr>
          <w:rFonts w:ascii="Times New Roman" w:eastAsia="Times New Roman" w:hAnsi="Times New Roman"/>
          <w:b/>
          <w:bCs/>
          <w:iCs/>
          <w:spacing w:val="-2"/>
          <w:sz w:val="24"/>
          <w:szCs w:val="24"/>
        </w:rPr>
        <w:t xml:space="preserve"> </w:t>
      </w:r>
      <w:r w:rsidRPr="00E066C2">
        <w:rPr>
          <w:rFonts w:ascii="Times New Roman" w:eastAsia="Times New Roman" w:hAnsi="Times New Roman"/>
          <w:b/>
          <w:bCs/>
          <w:iCs/>
          <w:sz w:val="24"/>
          <w:szCs w:val="24"/>
        </w:rPr>
        <w:t>концу</w:t>
      </w:r>
      <w:r w:rsidRPr="00E066C2">
        <w:rPr>
          <w:rFonts w:ascii="Times New Roman" w:eastAsia="Times New Roman" w:hAnsi="Times New Roman"/>
          <w:b/>
          <w:bCs/>
          <w:iCs/>
          <w:spacing w:val="-2"/>
          <w:sz w:val="24"/>
          <w:szCs w:val="24"/>
        </w:rPr>
        <w:t xml:space="preserve"> </w:t>
      </w:r>
      <w:r w:rsidRPr="00E066C2">
        <w:rPr>
          <w:rFonts w:ascii="Times New Roman" w:eastAsia="Times New Roman" w:hAnsi="Times New Roman"/>
          <w:b/>
          <w:bCs/>
          <w:iCs/>
          <w:sz w:val="24"/>
          <w:szCs w:val="24"/>
        </w:rPr>
        <w:t>дошкольного</w:t>
      </w:r>
      <w:r w:rsidRPr="00E066C2">
        <w:rPr>
          <w:rFonts w:ascii="Times New Roman" w:eastAsia="Times New Roman" w:hAnsi="Times New Roman"/>
          <w:b/>
          <w:bCs/>
          <w:iCs/>
          <w:spacing w:val="-1"/>
          <w:sz w:val="24"/>
          <w:szCs w:val="24"/>
        </w:rPr>
        <w:t xml:space="preserve"> </w:t>
      </w:r>
      <w:r w:rsidRPr="00E066C2">
        <w:rPr>
          <w:rFonts w:ascii="Times New Roman" w:eastAsia="Times New Roman" w:hAnsi="Times New Roman"/>
          <w:b/>
          <w:bCs/>
          <w:iCs/>
          <w:sz w:val="24"/>
          <w:szCs w:val="24"/>
        </w:rPr>
        <w:t>возраста:</w:t>
      </w:r>
    </w:p>
    <w:p w14:paraId="63E5DD2D" w14:textId="29019B6B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у</w:t>
      </w:r>
      <w:r w:rsidR="000A619A" w:rsidRPr="00E066C2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ребенка</w:t>
      </w:r>
      <w:r w:rsidR="000A619A" w:rsidRPr="00E066C2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сформированы</w:t>
      </w:r>
      <w:r w:rsidR="000A619A" w:rsidRPr="00E066C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основные</w:t>
      </w:r>
      <w:r w:rsidR="000A619A" w:rsidRPr="00E066C2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физические</w:t>
      </w:r>
      <w:r w:rsidR="000A619A" w:rsidRPr="00E066C2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и</w:t>
      </w:r>
      <w:r w:rsidR="000A619A" w:rsidRPr="00E066C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нравственно-волевые</w:t>
      </w:r>
      <w:r w:rsidR="000A619A" w:rsidRPr="00E066C2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качества;</w:t>
      </w:r>
    </w:p>
    <w:p w14:paraId="0462F2A6" w14:textId="3DB42AF8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владеет основными движениями и элементами спортивных игр, может контролировать </w:t>
      </w:r>
      <w:proofErr w:type="gramStart"/>
      <w:r w:rsidR="000A619A" w:rsidRPr="00E066C2">
        <w:rPr>
          <w:rFonts w:ascii="Times New Roman" w:eastAsia="Times New Roman" w:hAnsi="Times New Roman"/>
          <w:sz w:val="24"/>
          <w:szCs w:val="24"/>
        </w:rPr>
        <w:t>свои</w:t>
      </w:r>
      <w:proofErr w:type="gramEnd"/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 движение и управлять ими;</w:t>
      </w:r>
    </w:p>
    <w:p w14:paraId="630381F9" w14:textId="43E1306E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соблюдает элементарные правила здорового образа жизни и личной гигиены;</w:t>
      </w:r>
    </w:p>
    <w:p w14:paraId="189E2C17" w14:textId="4DA56713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070E20C9" w14:textId="5D701CEA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14:paraId="440C7BDD" w14:textId="3112351E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14:paraId="2DF893A5" w14:textId="228CA042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3444E9EC" w14:textId="07ECCE16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14:paraId="52CED96D" w14:textId="22AAC7C2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="000A619A" w:rsidRPr="00E066C2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сверстниками;</w:t>
      </w:r>
    </w:p>
    <w:p w14:paraId="64780A81" w14:textId="0CBE25F0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владеет средствами общения и способами взаимодействия </w:t>
      </w:r>
      <w:proofErr w:type="gramStart"/>
      <w:r w:rsidR="000A619A" w:rsidRPr="00E066C2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14:paraId="6C37E3E2" w14:textId="75C20E19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14:paraId="372E39F5" w14:textId="30A3D1D7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положительное отношение к миру, разным видам труда, другим людям и самому себе;</w:t>
      </w:r>
    </w:p>
    <w:p w14:paraId="0372325E" w14:textId="17B5E938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у ребёнка выражено стремление заниматься социально значимой деятельностью;</w:t>
      </w:r>
    </w:p>
    <w:p w14:paraId="4F02E2C4" w14:textId="38C0C117" w:rsidR="000A619A" w:rsidRPr="006C5703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способен откликаться на эмоции близких людей, проявлять эмпатию </w:t>
      </w:r>
      <w:r w:rsidR="000A619A" w:rsidRPr="006C5703">
        <w:rPr>
          <w:rFonts w:ascii="Times New Roman" w:eastAsia="Times New Roman" w:hAnsi="Times New Roman"/>
          <w:sz w:val="24"/>
          <w:szCs w:val="24"/>
        </w:rPr>
        <w:t>(сочувствие, сопереживание, содействие);</w:t>
      </w:r>
    </w:p>
    <w:p w14:paraId="3CC24FE5" w14:textId="55BC6E97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057FE41B" w14:textId="38EB6B86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165E801B" w14:textId="3A88D743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владеет речью как средством коммуникации, ведет диалог </w:t>
      </w:r>
      <w:proofErr w:type="gramStart"/>
      <w:r w:rsidR="000A619A" w:rsidRPr="00E066C2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42654A4D" w14:textId="2EB6E82D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42E0322E" w14:textId="39F5E116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0A619A" w:rsidRPr="00E066C2">
        <w:rPr>
          <w:rFonts w:ascii="Times New Roman" w:eastAsia="Times New Roman" w:hAnsi="Times New Roman"/>
          <w:sz w:val="24"/>
          <w:szCs w:val="24"/>
        </w:rPr>
        <w:t>государстве</w:t>
      </w:r>
      <w:proofErr w:type="gramEnd"/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 и принадлежности к нему;</w:t>
      </w:r>
    </w:p>
    <w:p w14:paraId="2DF1F01F" w14:textId="28C8E18F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14:paraId="35958DD5" w14:textId="3D81F940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14:paraId="456F038A" w14:textId="3E43DEF9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14:paraId="4EE792D5" w14:textId="4CCDBE50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14:paraId="24F8DD15" w14:textId="0C0AE453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</w:t>
      </w:r>
      <w:r w:rsidR="000A619A" w:rsidRPr="00E066C2">
        <w:rPr>
          <w:rFonts w:ascii="Times New Roman" w:eastAsia="Times New Roman" w:hAnsi="Times New Roman"/>
          <w:sz w:val="24"/>
          <w:szCs w:val="24"/>
        </w:rPr>
        <w:lastRenderedPageBreak/>
        <w:t>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14:paraId="7A463116" w14:textId="18E5EECA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71D61D9D" w14:textId="48067C6C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ребёнок </w:t>
      </w:r>
      <w:proofErr w:type="gramStart"/>
      <w:r w:rsidR="000A619A" w:rsidRPr="00E066C2">
        <w:rPr>
          <w:rFonts w:ascii="Times New Roman" w:eastAsia="Times New Roman" w:hAnsi="Times New Roman"/>
          <w:sz w:val="24"/>
          <w:szCs w:val="24"/>
        </w:rPr>
        <w:t>выражает интерес</w:t>
      </w:r>
      <w:proofErr w:type="gramEnd"/>
      <w:r w:rsidR="000A619A" w:rsidRPr="00E066C2">
        <w:rPr>
          <w:rFonts w:ascii="Times New Roman" w:eastAsia="Times New Roman" w:hAnsi="Times New Roman"/>
          <w:sz w:val="24"/>
          <w:szCs w:val="24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3E3AFD5B" w14:textId="3BE00830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7816667E" w14:textId="1CA6E1D2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0E66F932" w14:textId="4931FA99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14:paraId="1F72ABBD" w14:textId="1D679A19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0D332A76" w14:textId="2A8F74BE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7EF09833" w14:textId="5CBB85E6" w:rsidR="000A619A" w:rsidRPr="00E066C2" w:rsidRDefault="006C5703" w:rsidP="006C570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A619A" w:rsidRPr="00E066C2">
        <w:rPr>
          <w:rFonts w:ascii="Times New Roman" w:eastAsia="Times New Roman" w:hAnsi="Times New Roman"/>
          <w:sz w:val="24"/>
          <w:szCs w:val="24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6F0BEA97" w14:textId="77777777" w:rsidR="000A619A" w:rsidRPr="00E066C2" w:rsidRDefault="000A619A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</w:p>
    <w:p w14:paraId="37338BAE" w14:textId="77777777" w:rsidR="000A619A" w:rsidRPr="00FC4D9E" w:rsidRDefault="00106629" w:rsidP="000250F3">
      <w:pPr>
        <w:widowControl w:val="0"/>
        <w:tabs>
          <w:tab w:val="left" w:pos="633"/>
        </w:tabs>
        <w:autoSpaceDE w:val="0"/>
        <w:autoSpaceDN w:val="0"/>
        <w:spacing w:after="0" w:line="240" w:lineRule="auto"/>
        <w:ind w:left="142" w:right="608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1.1.3</w:t>
      </w:r>
      <w:r w:rsidR="00E86B30">
        <w:rPr>
          <w:rFonts w:ascii="Times New Roman" w:hAnsi="Times New Roman"/>
          <w:b/>
          <w:sz w:val="24"/>
          <w:szCs w:val="24"/>
        </w:rPr>
        <w:t xml:space="preserve">Иструментарий проведения </w:t>
      </w:r>
      <w:r w:rsidR="00E86B30">
        <w:rPr>
          <w:rFonts w:ascii="Times New Roman" w:eastAsia="Times New Roman" w:hAnsi="Times New Roman"/>
          <w:b/>
          <w:bCs/>
          <w:sz w:val="24"/>
          <w:szCs w:val="24"/>
        </w:rPr>
        <w:t>п</w:t>
      </w:r>
      <w:r w:rsidR="000A619A" w:rsidRPr="00FC4D9E">
        <w:rPr>
          <w:rFonts w:ascii="Times New Roman" w:eastAsia="Times New Roman" w:hAnsi="Times New Roman"/>
          <w:b/>
          <w:bCs/>
          <w:sz w:val="24"/>
          <w:szCs w:val="24"/>
        </w:rPr>
        <w:t>е</w:t>
      </w:r>
      <w:r w:rsidR="00E86B30">
        <w:rPr>
          <w:rFonts w:ascii="Times New Roman" w:eastAsia="Times New Roman" w:hAnsi="Times New Roman"/>
          <w:b/>
          <w:bCs/>
          <w:sz w:val="24"/>
          <w:szCs w:val="24"/>
        </w:rPr>
        <w:t>дагогической</w:t>
      </w:r>
      <w:r w:rsidR="000A619A" w:rsidRPr="00FC4D9E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="00E86B30">
        <w:rPr>
          <w:rFonts w:ascii="Times New Roman" w:eastAsia="Times New Roman" w:hAnsi="Times New Roman"/>
          <w:b/>
          <w:bCs/>
          <w:sz w:val="24"/>
          <w:szCs w:val="24"/>
        </w:rPr>
        <w:t>диагностики,</w:t>
      </w:r>
      <w:r w:rsidR="000A619A" w:rsidRPr="00FC4D9E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="000A619A" w:rsidRPr="00FC4D9E">
        <w:rPr>
          <w:rFonts w:ascii="Times New Roman" w:eastAsia="Times New Roman" w:hAnsi="Times New Roman"/>
          <w:b/>
          <w:bCs/>
          <w:sz w:val="24"/>
          <w:szCs w:val="24"/>
        </w:rPr>
        <w:t>достижения</w:t>
      </w:r>
      <w:r w:rsidR="000A619A" w:rsidRPr="00FC4D9E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="000A619A" w:rsidRPr="00FC4D9E">
        <w:rPr>
          <w:rFonts w:ascii="Times New Roman" w:eastAsia="Times New Roman" w:hAnsi="Times New Roman"/>
          <w:b/>
          <w:bCs/>
          <w:sz w:val="24"/>
          <w:szCs w:val="24"/>
        </w:rPr>
        <w:t>планируемых</w:t>
      </w:r>
      <w:r w:rsidR="000A619A" w:rsidRPr="00FC4D9E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="000A619A" w:rsidRPr="00FC4D9E">
        <w:rPr>
          <w:rFonts w:ascii="Times New Roman" w:eastAsia="Times New Roman" w:hAnsi="Times New Roman"/>
          <w:b/>
          <w:bCs/>
          <w:sz w:val="24"/>
          <w:szCs w:val="24"/>
        </w:rPr>
        <w:t>результатов</w:t>
      </w:r>
      <w:r w:rsidR="00E86B30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4F82708C" w14:textId="7376D7C1" w:rsidR="000A619A" w:rsidRPr="000A619A" w:rsidRDefault="006C5703" w:rsidP="000250F3">
      <w:pPr>
        <w:widowControl w:val="0"/>
        <w:tabs>
          <w:tab w:val="left" w:pos="1354"/>
        </w:tabs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 xml:space="preserve"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</w:t>
      </w:r>
      <w:proofErr w:type="gramStart"/>
      <w:r w:rsidR="000A619A" w:rsidRPr="000A619A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="000A619A" w:rsidRPr="000A619A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5A2478A2" w14:textId="083D4115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Педагогическая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диагностика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является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основой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для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целенаправленной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деятельности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педагога,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начальным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завершающим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этапом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проектирования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процесса в дошкольной группе. Ее функция заключается в обеспечении эффективной обратной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связи,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позволяющей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осуществлять</w:t>
      </w:r>
      <w:r w:rsidR="000A619A" w:rsidRPr="000A619A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управление образовательным</w:t>
      </w:r>
      <w:r w:rsidR="000A619A" w:rsidRPr="000A619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процессом.</w:t>
      </w:r>
    </w:p>
    <w:p w14:paraId="4434CD85" w14:textId="2FD199AE" w:rsidR="000A619A" w:rsidRPr="000A619A" w:rsidRDefault="006C5703" w:rsidP="000250F3">
      <w:pPr>
        <w:widowControl w:val="0"/>
        <w:tabs>
          <w:tab w:val="left" w:pos="1350"/>
        </w:tabs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 xml:space="preserve">Цели педагогической диагностики, а также особенности её проведения определяются требованиями ФГОС </w:t>
      </w:r>
      <w:proofErr w:type="gramStart"/>
      <w:r w:rsidR="000A619A" w:rsidRPr="000A619A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="000A619A" w:rsidRPr="000A619A">
        <w:rPr>
          <w:rFonts w:ascii="Times New Roman" w:eastAsia="Times New Roman" w:hAnsi="Times New Roman"/>
          <w:sz w:val="24"/>
          <w:szCs w:val="24"/>
        </w:rPr>
        <w:t>. При реализации Программы может проводиться оценка индивидуального развития детей</w:t>
      </w:r>
      <w:r w:rsidR="000A619A" w:rsidRPr="000A619A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footnoteReference w:id="1"/>
      </w:r>
      <w:r w:rsidR="000A619A" w:rsidRPr="000A619A">
        <w:rPr>
          <w:rFonts w:ascii="Times New Roman" w:eastAsia="Times New Roman" w:hAnsi="Times New Roman"/>
          <w:sz w:val="24"/>
          <w:szCs w:val="24"/>
        </w:rPr>
        <w:t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14:paraId="38BD4C05" w14:textId="7E99CAEB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Специфика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педагогической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диагностики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достижения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планируемых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lastRenderedPageBreak/>
        <w:t>результатов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обусловлена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следующими требованиями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ФГОС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proofErr w:type="gramStart"/>
      <w:r w:rsidR="000A619A" w:rsidRPr="000A619A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="000A619A" w:rsidRPr="000A619A">
        <w:rPr>
          <w:rFonts w:ascii="Times New Roman" w:eastAsia="Times New Roman" w:hAnsi="Times New Roman"/>
          <w:sz w:val="24"/>
          <w:szCs w:val="24"/>
        </w:rPr>
        <w:t>:</w:t>
      </w:r>
    </w:p>
    <w:p w14:paraId="511A3A73" w14:textId="77777777" w:rsidR="000A619A" w:rsidRPr="000A619A" w:rsidRDefault="000A619A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планируемые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результаты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освоения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Программы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заданы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как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целевые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ориентиры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дошкольного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образования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и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представляют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>собой</w:t>
      </w:r>
      <w:r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color w:val="201E1E"/>
          <w:sz w:val="24"/>
          <w:szCs w:val="24"/>
        </w:rPr>
        <w:t xml:space="preserve">социально-нормативные возрастные характеристики возможных достижений ребенка </w:t>
      </w:r>
      <w:r w:rsidRPr="000A619A">
        <w:rPr>
          <w:rFonts w:ascii="Times New Roman" w:eastAsia="Times New Roman" w:hAnsi="Times New Roman"/>
          <w:sz w:val="24"/>
          <w:szCs w:val="24"/>
        </w:rPr>
        <w:t>на разных</w:t>
      </w:r>
      <w:r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sz w:val="24"/>
          <w:szCs w:val="24"/>
        </w:rPr>
        <w:t>этапах</w:t>
      </w:r>
      <w:r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A619A">
        <w:rPr>
          <w:rFonts w:ascii="Times New Roman" w:eastAsia="Times New Roman" w:hAnsi="Times New Roman"/>
          <w:sz w:val="24"/>
          <w:szCs w:val="24"/>
        </w:rPr>
        <w:t>дошкольного детства;</w:t>
      </w:r>
    </w:p>
    <w:p w14:paraId="7641376C" w14:textId="77777777" w:rsidR="000A619A" w:rsidRPr="000A619A" w:rsidRDefault="000A619A" w:rsidP="000250F3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 w:rsidRPr="000A619A">
        <w:rPr>
          <w:rFonts w:ascii="Times New Roman" w:eastAsia="Times New Roman" w:hAnsi="Times New Roman"/>
          <w:sz w:val="24"/>
          <w:szCs w:val="24"/>
        </w:rPr>
        <w:t xml:space="preserve"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 w:rsidRPr="000A619A">
        <w:rPr>
          <w:rFonts w:ascii="Times New Roman" w:eastAsia="Times New Roman" w:hAnsi="Times New Roman"/>
          <w:sz w:val="24"/>
          <w:szCs w:val="24"/>
        </w:rPr>
        <w:t>соответствия</w:t>
      </w:r>
      <w:proofErr w:type="gramEnd"/>
      <w:r w:rsidRPr="000A619A">
        <w:rPr>
          <w:rFonts w:ascii="Times New Roman" w:eastAsia="Times New Roman" w:hAnsi="Times New Roman"/>
          <w:sz w:val="24"/>
          <w:szCs w:val="24"/>
        </w:rPr>
        <w:t xml:space="preserve"> установленным требованиям образовательной деятельности и подготовки детей</w:t>
      </w:r>
      <w:r w:rsidRPr="000A619A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footnoteReference w:id="2"/>
      </w:r>
      <w:r w:rsidRPr="000A619A">
        <w:rPr>
          <w:rFonts w:ascii="Times New Roman" w:eastAsia="Times New Roman" w:hAnsi="Times New Roman"/>
          <w:sz w:val="24"/>
          <w:szCs w:val="24"/>
        </w:rPr>
        <w:t>;</w:t>
      </w:r>
    </w:p>
    <w:p w14:paraId="3EF82EC8" w14:textId="77777777" w:rsidR="000A619A" w:rsidRPr="000A619A" w:rsidRDefault="000A619A" w:rsidP="000250F3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 w:rsidRPr="000A619A">
        <w:rPr>
          <w:rFonts w:ascii="Times New Roman" w:eastAsia="Times New Roman" w:hAnsi="Times New Roman"/>
          <w:sz w:val="24"/>
          <w:szCs w:val="24"/>
        </w:rPr>
        <w:t>освоение Программы не сопровождается проведением промежуточных аттестаций и итоговой аттестации обучающихся</w:t>
      </w:r>
      <w:r w:rsidRPr="000A619A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footnoteReference w:id="3"/>
      </w:r>
      <w:r w:rsidRPr="000A619A">
        <w:rPr>
          <w:rFonts w:ascii="Times New Roman" w:eastAsia="Times New Roman" w:hAnsi="Times New Roman"/>
          <w:sz w:val="24"/>
          <w:szCs w:val="24"/>
        </w:rPr>
        <w:t>.</w:t>
      </w:r>
    </w:p>
    <w:p w14:paraId="522794EF" w14:textId="40364993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Педагогическая диагностика направлена на оценку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индивидуального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развития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детей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дошкольного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возраста,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="000A619A" w:rsidRPr="000A619A">
        <w:rPr>
          <w:rFonts w:ascii="Times New Roman" w:eastAsia="Times New Roman" w:hAnsi="Times New Roman"/>
          <w:sz w:val="24"/>
          <w:szCs w:val="24"/>
        </w:rPr>
        <w:t>основе</w:t>
      </w:r>
      <w:proofErr w:type="gramEnd"/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которой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определяется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эффективность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педагогических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действий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осуществляется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дальнейшее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планирование.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color w:val="201E1E"/>
          <w:sz w:val="24"/>
          <w:szCs w:val="24"/>
        </w:rPr>
        <w:t>Результаты педагогической диагностики (мониторинга) используются исключительно для</w:t>
      </w:r>
      <w:r w:rsidR="000A619A"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color w:val="201E1E"/>
          <w:sz w:val="24"/>
          <w:szCs w:val="24"/>
        </w:rPr>
        <w:t>решения</w:t>
      </w:r>
      <w:r w:rsidR="000A619A" w:rsidRPr="000A619A">
        <w:rPr>
          <w:rFonts w:ascii="Times New Roman" w:eastAsia="Times New Roman" w:hAnsi="Times New Roman"/>
          <w:color w:val="201E1E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color w:val="201E1E"/>
          <w:sz w:val="24"/>
          <w:szCs w:val="24"/>
        </w:rPr>
        <w:t>следующих</w:t>
      </w:r>
      <w:r w:rsidR="000A619A" w:rsidRPr="000A619A">
        <w:rPr>
          <w:rFonts w:ascii="Times New Roman" w:eastAsia="Times New Roman" w:hAnsi="Times New Roman"/>
          <w:color w:val="201E1E"/>
          <w:spacing w:val="2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color w:val="201E1E"/>
          <w:sz w:val="24"/>
          <w:szCs w:val="24"/>
        </w:rPr>
        <w:t>образовательных</w:t>
      </w:r>
      <w:r w:rsidR="000A619A" w:rsidRPr="000A619A">
        <w:rPr>
          <w:rFonts w:ascii="Times New Roman" w:eastAsia="Times New Roman" w:hAnsi="Times New Roman"/>
          <w:color w:val="201E1E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color w:val="201E1E"/>
          <w:sz w:val="24"/>
          <w:szCs w:val="24"/>
        </w:rPr>
        <w:t>задач:</w:t>
      </w:r>
    </w:p>
    <w:p w14:paraId="53896C57" w14:textId="6026207B" w:rsidR="000A619A" w:rsidRPr="006C5703" w:rsidRDefault="006C5703" w:rsidP="006C5703">
      <w:pPr>
        <w:widowControl w:val="0"/>
        <w:tabs>
          <w:tab w:val="left" w:pos="1282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 w:rsidRPr="006C5703">
        <w:rPr>
          <w:rFonts w:ascii="Times New Roman" w:eastAsia="Times New Roman" w:hAnsi="Times New Roman"/>
          <w:color w:val="201E1E"/>
          <w:sz w:val="24"/>
          <w:szCs w:val="24"/>
        </w:rPr>
        <w:t>1)</w:t>
      </w:r>
      <w:r>
        <w:rPr>
          <w:rFonts w:ascii="Times New Roman" w:eastAsia="Times New Roman" w:hAnsi="Times New Roman"/>
          <w:color w:val="201E1E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индивидуализации</w:t>
      </w:r>
      <w:r w:rsidR="000A619A" w:rsidRPr="006C5703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образования</w:t>
      </w:r>
      <w:r w:rsidR="000A619A" w:rsidRPr="006C5703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(в</w:t>
      </w:r>
      <w:r w:rsidR="000A619A" w:rsidRPr="006C5703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том</w:t>
      </w:r>
      <w:r w:rsidR="000A619A" w:rsidRPr="006C5703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числе</w:t>
      </w:r>
      <w:r w:rsidR="000A619A" w:rsidRPr="006C5703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поддержки</w:t>
      </w:r>
      <w:r w:rsidR="000A619A" w:rsidRPr="006C5703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ребенка,</w:t>
      </w:r>
      <w:r w:rsidR="000A619A" w:rsidRPr="006C5703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построения</w:t>
      </w:r>
      <w:r w:rsidR="000A619A" w:rsidRPr="006C5703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его</w:t>
      </w:r>
      <w:r w:rsidR="000A619A" w:rsidRPr="006C5703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образовательной</w:t>
      </w:r>
      <w:r w:rsidR="000A619A" w:rsidRPr="006C5703">
        <w:rPr>
          <w:rFonts w:ascii="Times New Roman" w:eastAsia="Times New Roman" w:hAnsi="Times New Roman"/>
          <w:color w:val="201E1E"/>
          <w:spacing w:val="-2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траектории</w:t>
      </w:r>
      <w:r w:rsidR="000A619A" w:rsidRPr="006C5703">
        <w:rPr>
          <w:rFonts w:ascii="Times New Roman" w:eastAsia="Times New Roman" w:hAnsi="Times New Roman"/>
          <w:color w:val="201E1E"/>
          <w:spacing w:val="-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или</w:t>
      </w:r>
      <w:r w:rsidR="000A619A" w:rsidRPr="006C5703">
        <w:rPr>
          <w:rFonts w:ascii="Times New Roman" w:eastAsia="Times New Roman" w:hAnsi="Times New Roman"/>
          <w:color w:val="201E1E"/>
          <w:spacing w:val="-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профессиональной</w:t>
      </w:r>
      <w:r w:rsidR="000A619A" w:rsidRPr="006C5703">
        <w:rPr>
          <w:rFonts w:ascii="Times New Roman" w:eastAsia="Times New Roman" w:hAnsi="Times New Roman"/>
          <w:color w:val="201E1E"/>
          <w:spacing w:val="-3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коррекции</w:t>
      </w:r>
      <w:r w:rsidR="000A619A" w:rsidRPr="006C5703">
        <w:rPr>
          <w:rFonts w:ascii="Times New Roman" w:eastAsia="Times New Roman" w:hAnsi="Times New Roman"/>
          <w:color w:val="201E1E"/>
          <w:spacing w:val="-1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особенностей</w:t>
      </w:r>
      <w:r w:rsidR="000A619A" w:rsidRPr="006C5703">
        <w:rPr>
          <w:rFonts w:ascii="Times New Roman" w:eastAsia="Times New Roman" w:hAnsi="Times New Roman"/>
          <w:color w:val="201E1E"/>
          <w:spacing w:val="-2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его</w:t>
      </w:r>
      <w:r w:rsidR="000A619A" w:rsidRPr="006C5703">
        <w:rPr>
          <w:rFonts w:ascii="Times New Roman" w:eastAsia="Times New Roman" w:hAnsi="Times New Roman"/>
          <w:color w:val="201E1E"/>
          <w:spacing w:val="-2"/>
          <w:sz w:val="24"/>
          <w:szCs w:val="24"/>
        </w:rPr>
        <w:t xml:space="preserve"> </w:t>
      </w:r>
      <w:r w:rsidR="000A619A" w:rsidRPr="006C5703">
        <w:rPr>
          <w:rFonts w:ascii="Times New Roman" w:eastAsia="Times New Roman" w:hAnsi="Times New Roman"/>
          <w:color w:val="201E1E"/>
          <w:sz w:val="24"/>
          <w:szCs w:val="24"/>
        </w:rPr>
        <w:t>развития);</w:t>
      </w:r>
    </w:p>
    <w:p w14:paraId="5A0E2570" w14:textId="36C315B4" w:rsidR="000A619A" w:rsidRPr="006C5703" w:rsidRDefault="000A619A" w:rsidP="006C5703">
      <w:pPr>
        <w:pStyle w:val="a4"/>
        <w:widowControl w:val="0"/>
        <w:numPr>
          <w:ilvl w:val="0"/>
          <w:numId w:val="19"/>
        </w:numPr>
        <w:tabs>
          <w:tab w:val="left" w:pos="1182"/>
        </w:tabs>
        <w:autoSpaceDE w:val="0"/>
        <w:autoSpaceDN w:val="0"/>
        <w:spacing w:after="0" w:line="240" w:lineRule="auto"/>
        <w:ind w:right="608"/>
        <w:rPr>
          <w:rFonts w:ascii="Times New Roman" w:eastAsia="Times New Roman" w:hAnsi="Times New Roman"/>
          <w:sz w:val="24"/>
          <w:szCs w:val="24"/>
        </w:rPr>
      </w:pPr>
      <w:r w:rsidRPr="006C5703">
        <w:rPr>
          <w:rFonts w:ascii="Times New Roman" w:eastAsia="Times New Roman" w:hAnsi="Times New Roman"/>
          <w:color w:val="201E1E"/>
          <w:sz w:val="24"/>
          <w:szCs w:val="24"/>
        </w:rPr>
        <w:t>оптимизации</w:t>
      </w:r>
      <w:r w:rsidRPr="006C5703">
        <w:rPr>
          <w:rFonts w:ascii="Times New Roman" w:eastAsia="Times New Roman" w:hAnsi="Times New Roman"/>
          <w:color w:val="201E1E"/>
          <w:spacing w:val="-2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color w:val="201E1E"/>
          <w:sz w:val="24"/>
          <w:szCs w:val="24"/>
        </w:rPr>
        <w:t>работы</w:t>
      </w:r>
      <w:r w:rsidRPr="006C5703">
        <w:rPr>
          <w:rFonts w:ascii="Times New Roman" w:eastAsia="Times New Roman" w:hAnsi="Times New Roman"/>
          <w:color w:val="201E1E"/>
          <w:spacing w:val="-5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color w:val="201E1E"/>
          <w:sz w:val="24"/>
          <w:szCs w:val="24"/>
        </w:rPr>
        <w:t>с</w:t>
      </w:r>
      <w:r w:rsidRPr="006C5703">
        <w:rPr>
          <w:rFonts w:ascii="Times New Roman" w:eastAsia="Times New Roman" w:hAnsi="Times New Roman"/>
          <w:color w:val="201E1E"/>
          <w:spacing w:val="-3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color w:val="201E1E"/>
          <w:sz w:val="24"/>
          <w:szCs w:val="24"/>
        </w:rPr>
        <w:t>группой</w:t>
      </w:r>
      <w:r w:rsidRPr="006C5703">
        <w:rPr>
          <w:rFonts w:ascii="Times New Roman" w:eastAsia="Times New Roman" w:hAnsi="Times New Roman"/>
          <w:color w:val="201E1E"/>
          <w:spacing w:val="-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color w:val="201E1E"/>
          <w:sz w:val="24"/>
          <w:szCs w:val="24"/>
        </w:rPr>
        <w:t>детей.</w:t>
      </w:r>
    </w:p>
    <w:p w14:paraId="6BBF1FBD" w14:textId="72A1F3D3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Основная задача диагностики – получение информации об индивидуальных особенностях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развития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основании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этой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информации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разрабатываются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рекомендации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для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воспитателей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родителей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(законных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представителей)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организации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="000A619A" w:rsidRPr="000A619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деятельности,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планированию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индивидуальной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деятельности.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Педагогическая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диагностика</w:t>
      </w:r>
      <w:r w:rsidR="000A619A" w:rsidRPr="000A619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проводится в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начале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конце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учебного года. Сравнение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результатов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стартовой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финальной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диагностики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позволяет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выявить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индивидуальную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динамику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развития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ребенка.</w:t>
      </w:r>
    </w:p>
    <w:p w14:paraId="1E317EA3" w14:textId="0F20C478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201E1E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color w:val="201E1E"/>
          <w:sz w:val="24"/>
          <w:szCs w:val="24"/>
        </w:rPr>
        <w:t>Педагогическая</w:t>
      </w:r>
      <w:r w:rsidR="000A619A"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color w:val="201E1E"/>
          <w:sz w:val="24"/>
          <w:szCs w:val="24"/>
        </w:rPr>
        <w:t>диагностика</w:t>
      </w:r>
      <w:r w:rsidR="000A619A"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color w:val="201E1E"/>
          <w:sz w:val="24"/>
          <w:szCs w:val="24"/>
        </w:rPr>
        <w:t>индивидуального</w:t>
      </w:r>
      <w:r w:rsidR="000A619A" w:rsidRPr="000A619A">
        <w:rPr>
          <w:rFonts w:ascii="Times New Roman" w:eastAsia="Times New Roman" w:hAnsi="Times New Roman"/>
          <w:color w:val="201E1E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развития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детей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проводится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произвольной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форме на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основе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малоформализованных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диагностических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методов: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наблюдения,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свободных бесед с детьми, анализа продуктов детской деятельности (рисунков, работ по лепке,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аппликации,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построек,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поделок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др.),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специальных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диагностических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ситуаций.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необходимости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используются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специальные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методики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диагностики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физического,</w:t>
      </w:r>
      <w:r w:rsidR="000A619A" w:rsidRPr="000A619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коммуникативного,</w:t>
      </w:r>
      <w:r w:rsidR="000A619A" w:rsidRPr="000A619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познавательного,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речевого, художественно-эстетического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развития.</w:t>
      </w:r>
    </w:p>
    <w:p w14:paraId="6BD3F91F" w14:textId="4C5BEFDB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Ведущим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методом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педагогической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диагностики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является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наблюдение.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Осуществляя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педагогическую диагностику, педагог наблюдает за поведением ребенка в естественных условиях,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разных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видах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деятельности,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специфичных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для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детей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раннего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дошкольного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возраста.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Ориентирами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для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наблюдения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являются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возрастные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характеристики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развития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Они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выступают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как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обобщенные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показатели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возможных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достижений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детей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разных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этапах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дошкольного детства в соответствующих образовательных областях. Педагог может установить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соответствие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общих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планируемых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результатов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результатами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достижений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каждой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области.</w:t>
      </w:r>
    </w:p>
    <w:p w14:paraId="3E090629" w14:textId="0CBD87C3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процессе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наблюдения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обращает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внимание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частоту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проявления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каждого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показателя,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самостоятельность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инициативность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деятельности.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Частота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проявления</w:t>
      </w:r>
      <w:r w:rsidR="000A619A" w:rsidRPr="000A619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указывает на периодичность и степень устойчивости показателя. Самостоятельность выполнения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действия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позволяет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определить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зону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актуального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ближайшего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развития</w:t>
      </w:r>
      <w:r w:rsidR="000A619A" w:rsidRPr="000A619A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Инициативность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свидетельствует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проявлении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субъектности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деятельности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взаимодействии.</w:t>
      </w:r>
    </w:p>
    <w:p w14:paraId="7B3E1BF2" w14:textId="1B1E4E74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Результаты наблюдения фиксируются, способ и форму их регистрации педагог выбирает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самостоятельно. Оптимальной формой фиксации результатов наблюдения является карта развития</w:t>
      </w:r>
      <w:r w:rsidR="000A619A" w:rsidRPr="000A619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ребенка. Педагог может составить ее самостоятельно, отразив показатели возрастного развития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критерии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оценки.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Фиксация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данных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наблюдения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позволят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педагогу</w:t>
      </w:r>
      <w:r w:rsidR="000A619A" w:rsidRPr="000A619A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отследить,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 xml:space="preserve">выявить и проанализировать динамику в развитии ребенка на определенном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lastRenderedPageBreak/>
        <w:t>возрастном этапе, 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также скорректировать образовательную деятельность с учетом индивидуальных особенностей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развития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 его</w:t>
      </w:r>
      <w:r w:rsidR="000A619A" w:rsidRPr="000A619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потребностей.</w:t>
      </w:r>
    </w:p>
    <w:p w14:paraId="18C316F1" w14:textId="6EFCC97B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Результаты наблюдения могут быть дополнены беседами с детьми в свободной форме,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которые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позволяют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выявить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причины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поступков,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наличие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интереса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определенному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виду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деятельности, уточнить</w:t>
      </w:r>
      <w:r w:rsidR="000A619A" w:rsidRPr="000A619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знания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</w:t>
      </w:r>
      <w:r w:rsidR="000A619A" w:rsidRPr="000A619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предметах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явлениях окружающей</w:t>
      </w:r>
      <w:r w:rsidR="000A619A" w:rsidRPr="000A619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действительности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др.</w:t>
      </w:r>
    </w:p>
    <w:p w14:paraId="0F53D121" w14:textId="13421568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Анализ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продуктов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детской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деятельности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может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осуществляться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основе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изучения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материалов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портфолио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ребенка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(рисунков,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работ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аппликации,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фотографий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работ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лепке,</w:t>
      </w:r>
      <w:r w:rsidR="000A619A" w:rsidRPr="000A619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построек,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поделок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др.).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Полученные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процессе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анализа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качественные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характеристики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существенно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дополнят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результаты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наблюдения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за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продуктивной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деятельностью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детей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(изобразительной,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конструктивной, музыкальной и др.).</w:t>
      </w:r>
    </w:p>
    <w:p w14:paraId="1D8A8D99" w14:textId="0F2F318C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Педагогическая диагностика завершается анализом полученных данных, на основе которых</w:t>
      </w:r>
      <w:r w:rsidR="000A619A" w:rsidRPr="000A619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педагог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выстраивает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взаимодействие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детьми,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организует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предметно-развивающую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среду,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мотивирующую активную творческую деятельность воспитанников, составляет индивидуальные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образовательные маршруты освоения образовательной Программы, осознанно и целенаправленно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проектирует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образовательный</w:t>
      </w:r>
      <w:r w:rsidR="000A619A" w:rsidRPr="000A619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процесс.</w:t>
      </w:r>
    </w:p>
    <w:p w14:paraId="6766D94E" w14:textId="25C6E7BF" w:rsidR="000A619A" w:rsidRPr="000A619A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При необходимости используется психологическая диагностика развития детей (выявление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изучение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индивидуально-психологических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особенностей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детей,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причин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возникновения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трудностей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в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освоении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программы),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которую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проводят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квалифицированные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специалисты (педагоги-психологи, психологи). Участие ребенка в психологической диагностике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допускается</w:t>
      </w:r>
      <w:r w:rsidR="000A619A" w:rsidRPr="000A619A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только</w:t>
      </w:r>
      <w:r w:rsidR="000A619A" w:rsidRPr="000A619A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</w:t>
      </w:r>
      <w:r w:rsidR="000A619A" w:rsidRPr="000A619A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согласия</w:t>
      </w:r>
      <w:r w:rsidR="000A619A" w:rsidRPr="000A619A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его</w:t>
      </w:r>
      <w:r w:rsidR="000A619A" w:rsidRPr="000A619A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родителей</w:t>
      </w:r>
      <w:r w:rsidR="000A619A" w:rsidRPr="000A619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(законных</w:t>
      </w:r>
      <w:r w:rsidR="000A619A" w:rsidRPr="000A619A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представителей).</w:t>
      </w:r>
      <w:r w:rsidR="000A619A" w:rsidRPr="000A619A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Результаты психологической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диагностики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могут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использоваться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для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решения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задач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психологического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сопровождения</w:t>
      </w:r>
      <w:r w:rsidR="000A619A" w:rsidRPr="000A619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и</w:t>
      </w:r>
      <w:r w:rsidR="000A619A" w:rsidRPr="000A619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оказания</w:t>
      </w:r>
      <w:r w:rsidR="000A619A" w:rsidRPr="000A619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адресной психологической</w:t>
      </w:r>
      <w:r w:rsidR="000A619A" w:rsidRPr="000A619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0A619A" w:rsidRPr="000A619A">
        <w:rPr>
          <w:rFonts w:ascii="Times New Roman" w:eastAsia="Times New Roman" w:hAnsi="Times New Roman"/>
          <w:sz w:val="24"/>
          <w:szCs w:val="24"/>
        </w:rPr>
        <w:t>помощи.</w:t>
      </w:r>
    </w:p>
    <w:p w14:paraId="7ACA62A3" w14:textId="77777777" w:rsidR="006C5703" w:rsidRDefault="006C5703" w:rsidP="000250F3">
      <w:pPr>
        <w:pStyle w:val="aa"/>
        <w:ind w:left="142" w:right="608"/>
        <w:rPr>
          <w:rFonts w:ascii="Times New Roman" w:hAnsi="Times New Roman"/>
          <w:b/>
          <w:sz w:val="24"/>
          <w:szCs w:val="24"/>
          <w:lang w:eastAsia="ru-RU"/>
        </w:rPr>
      </w:pPr>
    </w:p>
    <w:p w14:paraId="6FAB8469" w14:textId="5AB55D55" w:rsidR="000A619A" w:rsidRDefault="004C2BAA" w:rsidP="000250F3">
      <w:pPr>
        <w:pStyle w:val="aa"/>
        <w:ind w:left="142" w:right="608"/>
        <w:rPr>
          <w:rFonts w:ascii="Times New Roman" w:hAnsi="Times New Roman"/>
          <w:sz w:val="24"/>
          <w:szCs w:val="24"/>
          <w:shd w:val="clear" w:color="auto" w:fill="FFFFFF"/>
        </w:rPr>
      </w:pPr>
      <w:r w:rsidRPr="004C2BAA">
        <w:rPr>
          <w:rFonts w:ascii="Times New Roman" w:hAnsi="Times New Roman"/>
          <w:b/>
          <w:sz w:val="24"/>
          <w:szCs w:val="24"/>
          <w:lang w:eastAsia="ru-RU"/>
        </w:rPr>
        <w:t>Педагогическая диагностика проводится по метод</w:t>
      </w:r>
      <w:proofErr w:type="gramStart"/>
      <w:r w:rsidRPr="004C2BAA">
        <w:rPr>
          <w:rFonts w:ascii="Times New Roman" w:hAnsi="Times New Roman"/>
          <w:b/>
          <w:sz w:val="24"/>
          <w:szCs w:val="24"/>
          <w:lang w:eastAsia="ru-RU"/>
        </w:rPr>
        <w:t>.</w:t>
      </w:r>
      <w:proofErr w:type="gramEnd"/>
      <w:r w:rsidR="0044154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4C2BAA">
        <w:rPr>
          <w:rFonts w:ascii="Times New Roman" w:hAnsi="Times New Roman"/>
          <w:b/>
          <w:sz w:val="24"/>
          <w:szCs w:val="24"/>
          <w:lang w:eastAsia="ru-RU"/>
        </w:rPr>
        <w:t>п</w:t>
      </w:r>
      <w:proofErr w:type="gramEnd"/>
      <w:r w:rsidRPr="004C2BAA">
        <w:rPr>
          <w:rFonts w:ascii="Times New Roman" w:hAnsi="Times New Roman"/>
          <w:b/>
          <w:sz w:val="24"/>
          <w:szCs w:val="24"/>
          <w:lang w:eastAsia="ru-RU"/>
        </w:rPr>
        <w:t>особию</w:t>
      </w:r>
      <w:r w:rsidRPr="004C2BAA">
        <w:rPr>
          <w:rFonts w:ascii="Times New Roman" w:hAnsi="Times New Roman"/>
          <w:sz w:val="24"/>
          <w:szCs w:val="24"/>
          <w:lang w:eastAsia="ru-RU"/>
        </w:rPr>
        <w:t xml:space="preserve"> Н.</w:t>
      </w:r>
      <w:r w:rsidR="004415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2BAA">
        <w:rPr>
          <w:rFonts w:ascii="Times New Roman" w:hAnsi="Times New Roman"/>
          <w:sz w:val="24"/>
          <w:szCs w:val="24"/>
          <w:lang w:eastAsia="ru-RU"/>
        </w:rPr>
        <w:t>В.</w:t>
      </w:r>
      <w:r w:rsidR="004415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2BAA">
        <w:rPr>
          <w:rFonts w:ascii="Times New Roman" w:hAnsi="Times New Roman"/>
          <w:sz w:val="24"/>
          <w:szCs w:val="24"/>
          <w:lang w:eastAsia="ru-RU"/>
        </w:rPr>
        <w:t xml:space="preserve">Верещагина </w:t>
      </w:r>
      <w:r w:rsidRPr="004C2BAA">
        <w:rPr>
          <w:rFonts w:ascii="Times New Roman" w:hAnsi="Times New Roman"/>
          <w:sz w:val="24"/>
          <w:szCs w:val="24"/>
          <w:shd w:val="clear" w:color="auto" w:fill="FFFFFF"/>
        </w:rPr>
        <w:t>Педагогическая диагностика индивидуального развития ребенка 6-7 лет в группе детского сада. ФГОС.</w:t>
      </w:r>
    </w:p>
    <w:p w14:paraId="2203B2BF" w14:textId="77777777" w:rsidR="004C2BAA" w:rsidRPr="004C2BAA" w:rsidRDefault="004C2BAA" w:rsidP="000250F3">
      <w:pPr>
        <w:pStyle w:val="aa"/>
        <w:ind w:left="142" w:right="608"/>
        <w:rPr>
          <w:rFonts w:ascii="Times New Roman" w:hAnsi="Times New Roman"/>
          <w:b/>
          <w:sz w:val="24"/>
          <w:szCs w:val="24"/>
        </w:rPr>
      </w:pPr>
    </w:p>
    <w:p w14:paraId="02ED13F2" w14:textId="77777777" w:rsidR="00BA6DBF" w:rsidRDefault="00E86B30" w:rsidP="000250F3">
      <w:pPr>
        <w:pStyle w:val="aa"/>
        <w:ind w:left="142" w:right="6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  <w:r w:rsidR="00BA6DBF" w:rsidRPr="002E48D8">
        <w:rPr>
          <w:rFonts w:ascii="Times New Roman" w:hAnsi="Times New Roman"/>
          <w:b/>
          <w:sz w:val="24"/>
          <w:szCs w:val="24"/>
        </w:rPr>
        <w:t>Цель и задачи реализация рабочей программы</w:t>
      </w:r>
    </w:p>
    <w:p w14:paraId="5C22D420" w14:textId="77777777" w:rsidR="00773798" w:rsidRPr="00773798" w:rsidRDefault="00773798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proofErr w:type="gramStart"/>
      <w:r w:rsidRPr="00773798">
        <w:rPr>
          <w:rFonts w:ascii="Times New Roman" w:eastAsia="Times New Roman" w:hAnsi="Times New Roman"/>
          <w:sz w:val="24"/>
          <w:szCs w:val="24"/>
        </w:rPr>
        <w:t>Цели Программы достигаются через решение следующих задач (п. 1.6.</w:t>
      </w:r>
      <w:proofErr w:type="gramEnd"/>
      <w:r w:rsidRPr="0077379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73798">
        <w:rPr>
          <w:rFonts w:ascii="Times New Roman" w:eastAsia="Times New Roman" w:hAnsi="Times New Roman"/>
          <w:sz w:val="24"/>
          <w:szCs w:val="24"/>
        </w:rPr>
        <w:t>ФГОС ДО, п. 1.1.1 ФОП ДО):</w:t>
      </w:r>
      <w:proofErr w:type="gramEnd"/>
    </w:p>
    <w:p w14:paraId="3F30A5B8" w14:textId="77777777" w:rsidR="00773798" w:rsidRPr="00773798" w:rsidRDefault="00773798" w:rsidP="006C5703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773798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773798">
        <w:rPr>
          <w:rFonts w:ascii="Times New Roman" w:eastAsia="Times New Roman" w:hAnsi="Times New Roman"/>
          <w:sz w:val="24"/>
          <w:szCs w:val="24"/>
        </w:rPr>
        <w:t>;</w:t>
      </w:r>
    </w:p>
    <w:p w14:paraId="4852695F" w14:textId="77777777" w:rsidR="00773798" w:rsidRPr="00773798" w:rsidRDefault="00773798" w:rsidP="006C5703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1CA14013" w14:textId="77777777" w:rsidR="00773798" w:rsidRPr="00773798" w:rsidRDefault="00773798" w:rsidP="006C5703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proofErr w:type="gramStart"/>
      <w:r w:rsidRPr="00773798">
        <w:rPr>
          <w:rFonts w:ascii="Times New Roman" w:eastAsia="Times New Roman" w:hAnsi="Times New Roman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773798">
        <w:rPr>
          <w:rFonts w:ascii="Times New Roman" w:eastAsia="Times New Roman" w:hAnsi="Times New Roman"/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7123D538" w14:textId="77777777" w:rsidR="00773798" w:rsidRPr="00773798" w:rsidRDefault="00773798" w:rsidP="006C5703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14:paraId="06B7A7A7" w14:textId="77777777" w:rsidR="00773798" w:rsidRPr="00773798" w:rsidRDefault="00773798" w:rsidP="006C5703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4EA77122" w14:textId="77777777" w:rsidR="00773798" w:rsidRPr="00773798" w:rsidRDefault="00773798" w:rsidP="006C5703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</w:t>
      </w:r>
      <w:r w:rsidRPr="00773798">
        <w:rPr>
          <w:rFonts w:ascii="Times New Roman" w:eastAsia="Times New Roman" w:hAnsi="Times New Roman"/>
          <w:sz w:val="24"/>
          <w:szCs w:val="24"/>
        </w:rPr>
        <w:lastRenderedPageBreak/>
        <w:t>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08ABF96D" w14:textId="77777777" w:rsidR="00773798" w:rsidRPr="00773798" w:rsidRDefault="00773798" w:rsidP="006C5703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 w:rsidRPr="00773798">
        <w:rPr>
          <w:rFonts w:ascii="Times New Roman" w:eastAsia="Times New Roman" w:hAnsi="Times New Roman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773798">
        <w:rPr>
          <w:rFonts w:ascii="Times New Roman" w:eastAsia="Times New Roman" w:hAnsi="Times New Roman"/>
          <w:sz w:val="24"/>
          <w:szCs w:val="24"/>
        </w:rPr>
        <w:t>формирование предпосылок учебной деятельности;</w:t>
      </w:r>
    </w:p>
    <w:p w14:paraId="488C766E" w14:textId="77777777" w:rsidR="00773798" w:rsidRPr="00773798" w:rsidRDefault="00773798" w:rsidP="006C5703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4FA83DC4" w14:textId="77777777" w:rsidR="00773798" w:rsidRPr="00773798" w:rsidRDefault="00773798" w:rsidP="006C5703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04565FF3" w14:textId="77777777" w:rsidR="00773798" w:rsidRPr="00773798" w:rsidRDefault="00773798" w:rsidP="006C5703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14:paraId="00AB954B" w14:textId="77777777" w:rsidR="00773798" w:rsidRPr="00773798" w:rsidRDefault="00773798" w:rsidP="006C5703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518B1192" w14:textId="77777777" w:rsidR="00773798" w:rsidRPr="00AF4D70" w:rsidRDefault="00773798" w:rsidP="000250F3">
      <w:pPr>
        <w:pStyle w:val="aa"/>
        <w:ind w:left="142" w:right="608"/>
        <w:rPr>
          <w:rFonts w:ascii="Times New Roman" w:hAnsi="Times New Roman"/>
          <w:sz w:val="24"/>
          <w:szCs w:val="24"/>
        </w:rPr>
      </w:pPr>
    </w:p>
    <w:p w14:paraId="5F2DF823" w14:textId="77777777" w:rsidR="006C73EE" w:rsidRDefault="006C73EE" w:rsidP="000250F3">
      <w:pPr>
        <w:pStyle w:val="aa"/>
        <w:ind w:left="142" w:right="608"/>
        <w:rPr>
          <w:rFonts w:ascii="Times New Roman" w:hAnsi="Times New Roman"/>
          <w:b/>
          <w:sz w:val="24"/>
          <w:szCs w:val="24"/>
        </w:rPr>
      </w:pPr>
    </w:p>
    <w:p w14:paraId="019543D1" w14:textId="77777777" w:rsidR="00BA6DBF" w:rsidRDefault="006C73EE" w:rsidP="000250F3">
      <w:pPr>
        <w:pStyle w:val="aa"/>
        <w:ind w:left="142" w:right="6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E86B30">
        <w:rPr>
          <w:rFonts w:ascii="Times New Roman" w:hAnsi="Times New Roman"/>
          <w:b/>
          <w:sz w:val="24"/>
          <w:szCs w:val="24"/>
        </w:rPr>
        <w:t>1.3</w:t>
      </w:r>
      <w:r w:rsidR="00BA6DBF" w:rsidRPr="002E48D8">
        <w:rPr>
          <w:rFonts w:ascii="Times New Roman" w:hAnsi="Times New Roman"/>
          <w:b/>
          <w:sz w:val="24"/>
          <w:szCs w:val="24"/>
        </w:rPr>
        <w:t>. Принципы и подходы рабочей программы</w:t>
      </w:r>
    </w:p>
    <w:p w14:paraId="56574805" w14:textId="1D40836F" w:rsidR="00C6773B" w:rsidRPr="00773798" w:rsidRDefault="006C5703" w:rsidP="006C570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773798">
        <w:rPr>
          <w:rFonts w:ascii="Times New Roman" w:eastAsia="Times New Roman" w:hAnsi="Times New Roman"/>
          <w:sz w:val="24"/>
          <w:szCs w:val="24"/>
        </w:rPr>
        <w:t xml:space="preserve">Федеральная программа построена на следующих </w:t>
      </w:r>
      <w:r w:rsidR="00C6773B" w:rsidRPr="00773798">
        <w:rPr>
          <w:rFonts w:ascii="Times New Roman" w:eastAsia="Times New Roman" w:hAnsi="Times New Roman"/>
          <w:b/>
          <w:sz w:val="24"/>
          <w:szCs w:val="24"/>
        </w:rPr>
        <w:t>принципах</w:t>
      </w:r>
      <w:r w:rsidR="00C6773B" w:rsidRPr="00773798">
        <w:rPr>
          <w:rFonts w:ascii="Times New Roman" w:eastAsia="Times New Roman" w:hAnsi="Times New Roman"/>
          <w:sz w:val="24"/>
          <w:szCs w:val="24"/>
        </w:rPr>
        <w:t xml:space="preserve">, установленных ФГОС </w:t>
      </w:r>
      <w:proofErr w:type="gramStart"/>
      <w:r w:rsidR="00C6773B" w:rsidRPr="00773798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="00C6773B" w:rsidRPr="00773798">
        <w:rPr>
          <w:rFonts w:ascii="Times New Roman" w:eastAsia="Times New Roman" w:hAnsi="Times New Roman"/>
          <w:sz w:val="24"/>
          <w:szCs w:val="24"/>
        </w:rPr>
        <w:t>:</w:t>
      </w:r>
    </w:p>
    <w:p w14:paraId="6D72D044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68ACADF2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  <w:tab w:val="left" w:pos="1134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77379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образования,</w:t>
      </w:r>
      <w:r w:rsidRPr="0077379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становится субъектом образования;</w:t>
      </w:r>
    </w:p>
    <w:p w14:paraId="439A16D3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  <w:tab w:val="left" w:pos="1134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773798">
        <w:rPr>
          <w:rFonts w:ascii="Times New Roman" w:eastAsia="Times New Roman" w:hAnsi="Times New Roman"/>
          <w:vertAlign w:val="superscript"/>
        </w:rPr>
        <w:footnoteReference w:id="4"/>
      </w:r>
      <w:r w:rsidRPr="00773798">
        <w:rPr>
          <w:rFonts w:ascii="Times New Roman" w:eastAsia="Times New Roman" w:hAnsi="Times New Roman"/>
        </w:rPr>
        <w:t xml:space="preserve"> (далее вместе – взрослые)</w:t>
      </w:r>
      <w:r w:rsidRPr="00773798">
        <w:rPr>
          <w:rFonts w:ascii="Times New Roman" w:eastAsia="Times New Roman" w:hAnsi="Times New Roman"/>
          <w:sz w:val="24"/>
          <w:szCs w:val="24"/>
        </w:rPr>
        <w:t>;</w:t>
      </w:r>
    </w:p>
    <w:p w14:paraId="096A6470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  <w:tab w:val="left" w:pos="1134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</w:rPr>
        <w:t>признание ребёнка полноценным участником (субъектом) образовательных отношений;</w:t>
      </w:r>
    </w:p>
    <w:p w14:paraId="519BD09D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1182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поддержка</w:t>
      </w:r>
      <w:r w:rsidRPr="0077379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инициативы</w:t>
      </w:r>
      <w:r w:rsidRPr="0077379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детей</w:t>
      </w:r>
      <w:r w:rsidRPr="0077379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в</w:t>
      </w:r>
      <w:r w:rsidRPr="0077379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различных</w:t>
      </w:r>
      <w:r w:rsidRPr="0077379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видах</w:t>
      </w:r>
      <w:r w:rsidRPr="0077379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деятельности;</w:t>
      </w:r>
    </w:p>
    <w:p w14:paraId="619EEC27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1182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сотрудничество</w:t>
      </w:r>
      <w:r w:rsidRPr="0077379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ДОО</w:t>
      </w:r>
      <w:r w:rsidRPr="0077379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с</w:t>
      </w:r>
      <w:r w:rsidRPr="0077379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73798">
        <w:rPr>
          <w:rFonts w:ascii="Times New Roman" w:eastAsia="Times New Roman" w:hAnsi="Times New Roman"/>
          <w:sz w:val="24"/>
          <w:szCs w:val="24"/>
        </w:rPr>
        <w:t>семьей;</w:t>
      </w:r>
    </w:p>
    <w:p w14:paraId="28D67B32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1182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4740FDA3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1306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234F3334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1214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06C1554" w14:textId="77777777" w:rsidR="00C6773B" w:rsidRPr="00773798" w:rsidRDefault="00C6773B" w:rsidP="006C5703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учет этнокультурной ситуации развития детей.</w:t>
      </w:r>
    </w:p>
    <w:p w14:paraId="3D7AFD46" w14:textId="77777777" w:rsidR="00C6773B" w:rsidRPr="00773798" w:rsidRDefault="00C6773B" w:rsidP="000250F3">
      <w:pPr>
        <w:widowControl w:val="0"/>
        <w:tabs>
          <w:tab w:val="left" w:pos="1183"/>
        </w:tabs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</w:p>
    <w:p w14:paraId="32534464" w14:textId="77777777" w:rsidR="00C6773B" w:rsidRPr="00773798" w:rsidRDefault="00C6773B" w:rsidP="000250F3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42" w:right="608"/>
        <w:outlineLvl w:val="1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 xml:space="preserve">    Основные </w:t>
      </w:r>
      <w:r w:rsidRPr="00773798">
        <w:rPr>
          <w:rFonts w:ascii="Times New Roman" w:eastAsia="Times New Roman" w:hAnsi="Times New Roman"/>
          <w:b/>
          <w:sz w:val="24"/>
          <w:szCs w:val="24"/>
        </w:rPr>
        <w:t>подходы</w:t>
      </w:r>
      <w:r w:rsidRPr="00773798">
        <w:rPr>
          <w:rFonts w:ascii="Times New Roman" w:eastAsia="Times New Roman" w:hAnsi="Times New Roman"/>
          <w:sz w:val="24"/>
          <w:szCs w:val="24"/>
        </w:rPr>
        <w:t xml:space="preserve"> к формированию Программы.</w:t>
      </w:r>
    </w:p>
    <w:p w14:paraId="3F7381A0" w14:textId="77777777" w:rsidR="00C6773B" w:rsidRPr="00773798" w:rsidRDefault="00C6773B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Программа:</w:t>
      </w:r>
    </w:p>
    <w:p w14:paraId="4D40B409" w14:textId="77777777" w:rsidR="00C6773B" w:rsidRPr="00773798" w:rsidRDefault="00C6773B" w:rsidP="006C5703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proofErr w:type="gramStart"/>
      <w:r w:rsidRPr="00773798">
        <w:rPr>
          <w:rFonts w:ascii="Times New Roman" w:eastAsia="Times New Roman" w:hAnsi="Times New Roman"/>
          <w:sz w:val="24"/>
          <w:szCs w:val="24"/>
        </w:rPr>
        <w:t>сформирована</w:t>
      </w:r>
      <w:proofErr w:type="gramEnd"/>
      <w:r w:rsidRPr="00773798">
        <w:rPr>
          <w:rFonts w:ascii="Times New Roman" w:eastAsia="Times New Roman" w:hAnsi="Times New Roman"/>
          <w:sz w:val="24"/>
          <w:szCs w:val="24"/>
        </w:rPr>
        <w:t xml:space="preserve"> на основе требований ФГОС ДО и ФОП ДО, предъявляемых к структуре образовательной программы дошкольного образования;</w:t>
      </w:r>
    </w:p>
    <w:p w14:paraId="4647A01A" w14:textId="77777777" w:rsidR="00C6773B" w:rsidRPr="00773798" w:rsidRDefault="00C6773B" w:rsidP="006C5703">
      <w:pPr>
        <w:widowControl w:val="0"/>
        <w:numPr>
          <w:ilvl w:val="0"/>
          <w:numId w:val="5"/>
        </w:numPr>
        <w:tabs>
          <w:tab w:val="left" w:pos="284"/>
          <w:tab w:val="left" w:pos="1713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44D5CF53" w14:textId="77777777" w:rsidR="00C6773B" w:rsidRPr="00773798" w:rsidRDefault="00C6773B" w:rsidP="006C5703">
      <w:pPr>
        <w:widowControl w:val="0"/>
        <w:numPr>
          <w:ilvl w:val="0"/>
          <w:numId w:val="5"/>
        </w:numPr>
        <w:tabs>
          <w:tab w:val="left" w:pos="284"/>
          <w:tab w:val="left" w:pos="1684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597F80BD" w14:textId="77777777" w:rsidR="00C6773B" w:rsidRPr="00773798" w:rsidRDefault="00C6773B" w:rsidP="006C5703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142" w:right="608" w:firstLine="0"/>
        <w:rPr>
          <w:rFonts w:ascii="Times New Roman" w:eastAsia="Times New Roman" w:hAnsi="Times New Roman"/>
          <w:sz w:val="24"/>
          <w:szCs w:val="24"/>
        </w:rPr>
      </w:pPr>
      <w:r w:rsidRPr="00773798">
        <w:rPr>
          <w:rFonts w:ascii="Times New Roman" w:eastAsia="Times New Roman" w:hAnsi="Times New Roman"/>
          <w:sz w:val="24"/>
          <w:szCs w:val="24"/>
        </w:rPr>
        <w:t xml:space="preserve"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</w:t>
      </w:r>
      <w:r w:rsidRPr="00773798">
        <w:rPr>
          <w:rFonts w:ascii="Times New Roman" w:eastAsia="Times New Roman" w:hAnsi="Times New Roman"/>
          <w:sz w:val="24"/>
          <w:szCs w:val="24"/>
        </w:rPr>
        <w:lastRenderedPageBreak/>
        <w:t>результаты освоения Программы).</w:t>
      </w:r>
    </w:p>
    <w:p w14:paraId="0B7AA77C" w14:textId="77777777" w:rsidR="00C6773B" w:rsidRPr="002E48D8" w:rsidRDefault="00C6773B" w:rsidP="000250F3">
      <w:pPr>
        <w:pStyle w:val="aa"/>
        <w:ind w:left="142" w:right="608"/>
        <w:rPr>
          <w:rFonts w:ascii="Times New Roman" w:hAnsi="Times New Roman"/>
          <w:b/>
          <w:sz w:val="24"/>
          <w:szCs w:val="24"/>
        </w:rPr>
      </w:pPr>
    </w:p>
    <w:p w14:paraId="7B77E4D5" w14:textId="77777777" w:rsidR="00BA6DBF" w:rsidRPr="002E48D8" w:rsidRDefault="00E86B30" w:rsidP="000250F3">
      <w:pPr>
        <w:pStyle w:val="aa"/>
        <w:ind w:left="142" w:right="6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</w:t>
      </w:r>
      <w:r w:rsidR="00BA6DBF" w:rsidRPr="002E48D8">
        <w:rPr>
          <w:rFonts w:ascii="Times New Roman" w:hAnsi="Times New Roman"/>
          <w:b/>
          <w:sz w:val="24"/>
          <w:szCs w:val="24"/>
        </w:rPr>
        <w:t>. Возрастные особенности развития воспитанников подготовительной группы</w:t>
      </w:r>
      <w:r w:rsidR="00441549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6-7 лет)</w:t>
      </w:r>
      <w:r w:rsidR="00BA6DBF" w:rsidRPr="002E48D8">
        <w:rPr>
          <w:rFonts w:ascii="Times New Roman" w:hAnsi="Times New Roman"/>
          <w:b/>
          <w:sz w:val="24"/>
          <w:szCs w:val="24"/>
        </w:rPr>
        <w:t>.</w:t>
      </w:r>
    </w:p>
    <w:p w14:paraId="4192C6B3" w14:textId="77777777" w:rsidR="00C6773B" w:rsidRPr="00C6773B" w:rsidRDefault="00C6773B" w:rsidP="000250F3">
      <w:pPr>
        <w:pStyle w:val="2"/>
        <w:spacing w:line="240" w:lineRule="auto"/>
        <w:ind w:left="142" w:right="608"/>
        <w:rPr>
          <w:rFonts w:ascii="Times New Roman" w:hAnsi="Times New Roman"/>
          <w:sz w:val="24"/>
          <w:szCs w:val="24"/>
        </w:rPr>
      </w:pPr>
      <w:proofErr w:type="spellStart"/>
      <w:r w:rsidRPr="00C6773B">
        <w:rPr>
          <w:rFonts w:ascii="Times New Roman" w:hAnsi="Times New Roman"/>
          <w:sz w:val="24"/>
          <w:szCs w:val="24"/>
        </w:rPr>
        <w:t>Росто</w:t>
      </w:r>
      <w:proofErr w:type="spellEnd"/>
      <w:r w:rsidRPr="00C6773B">
        <w:rPr>
          <w:rFonts w:ascii="Times New Roman" w:hAnsi="Times New Roman"/>
          <w:sz w:val="24"/>
          <w:szCs w:val="24"/>
        </w:rPr>
        <w:t>-весовые</w:t>
      </w:r>
      <w:r w:rsidRPr="00C6773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6773B">
        <w:rPr>
          <w:rFonts w:ascii="Times New Roman" w:hAnsi="Times New Roman"/>
          <w:sz w:val="24"/>
          <w:szCs w:val="24"/>
        </w:rPr>
        <w:t>характеристики</w:t>
      </w:r>
    </w:p>
    <w:p w14:paraId="36DD9CAA" w14:textId="330A9E71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Средний вес мальчиков к семи годам достигает 24,9 кг, девочек – 24,7 кг. Средняя длина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тела у</w:t>
      </w:r>
      <w:r w:rsidR="00C6773B" w:rsidRPr="00C6773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мальчиков к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семи годам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достигает</w:t>
      </w:r>
      <w:r w:rsidR="00C6773B" w:rsidRPr="00C6773B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123,9,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</w:t>
      </w:r>
      <w:r w:rsidR="00C6773B" w:rsidRPr="00C6773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девочек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– 123,6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см.</w:t>
      </w:r>
    </w:p>
    <w:p w14:paraId="6ED00537" w14:textId="631842CF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 период от пяти до семи лет наблюдается выраженное увеличение скорости роста тела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ребенка в длину (</w:t>
      </w:r>
      <w:r w:rsidR="00C6773B" w:rsidRPr="00C6773B">
        <w:rPr>
          <w:rFonts w:ascii="Times New Roman" w:eastAsia="Times New Roman" w:hAnsi="Times New Roman"/>
          <w:i/>
          <w:sz w:val="24"/>
          <w:szCs w:val="24"/>
        </w:rPr>
        <w:t>«полуростовой скачок роста»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), причем конечности в это время растут быстрее,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чем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туловище. Изменяются кости, формирующие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облик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лица.</w:t>
      </w:r>
    </w:p>
    <w:p w14:paraId="3D64F88E" w14:textId="77777777" w:rsidR="00C6773B" w:rsidRPr="00C6773B" w:rsidRDefault="00C6773B" w:rsidP="000250F3">
      <w:pPr>
        <w:widowControl w:val="0"/>
        <w:autoSpaceDE w:val="0"/>
        <w:autoSpaceDN w:val="0"/>
        <w:spacing w:after="0" w:line="240" w:lineRule="auto"/>
        <w:ind w:left="142" w:right="608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C6773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Функциональное</w:t>
      </w:r>
      <w:r w:rsidRPr="00C6773B">
        <w:rPr>
          <w:rFonts w:ascii="Times New Roman" w:eastAsia="Times New Roman" w:hAnsi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C6773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созревание</w:t>
      </w:r>
    </w:p>
    <w:p w14:paraId="65A036E0" w14:textId="3F1F0899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Уровень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развития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костной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мышечной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систем,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наработка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двигательных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стереотипов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отвечают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требованиям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длительных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подвижных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игр.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Скелетные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мышцы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детей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этого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возраста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хорошо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приспособлены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длительным,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слишком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высоким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точности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мощности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нагрузкам.</w:t>
      </w:r>
    </w:p>
    <w:p w14:paraId="4E6620AB" w14:textId="7164B274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Качественные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изменения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развитии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телесной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сферы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ребенка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(полуростовой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скачок)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отражает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существенные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изменения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центральной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нервной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системе.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шести-семи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годам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продолжительность необходимого сна составляет 9-11 часов, при этом длительность цикла сна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возрастает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60-70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минут,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сравнению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45-50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минутам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детей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годовалого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возраста,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приближаясь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90 минутам,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характерным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для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сна детей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старшего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возраста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 взрослых.</w:t>
      </w:r>
    </w:p>
    <w:p w14:paraId="3F000C2C" w14:textId="55870A4B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Важнейшим признаком морфофункциональной зрелости становится формирование тонкой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биомеханики работы кисти ребенка. К этому возрасту начинает формироваться способность 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сложным пространственным программам движения, в том числе к такой важнейшей функции как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письму</w:t>
      </w:r>
      <w:r w:rsidR="00C6773B" w:rsidRPr="00C6773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–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отдельные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элементы письма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объединяются в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буквы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слова.</w:t>
      </w:r>
    </w:p>
    <w:p w14:paraId="7FDFDBD5" w14:textId="4E7E92CD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 пяти-шести годам в значительной степени развивается глазомер. Дети называют более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мелкие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детали,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присутствующие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изображении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предметов,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могут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дать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оценку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предметов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отношении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их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красоты, комбинации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тех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или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иных черт.</w:t>
      </w:r>
    </w:p>
    <w:p w14:paraId="4A017124" w14:textId="2E044C72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Процессы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возбуждения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торможения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становятся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лучше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сбалансированными.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этому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возрасту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значительно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развиваются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такие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свойства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нервной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системы,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как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сила,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подвижность,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уравновешенность.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же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время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все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эти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свойства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нервных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процессов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характеризуются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неустойчивостью,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высокой истощаемостью нервных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центров.</w:t>
      </w:r>
    </w:p>
    <w:p w14:paraId="345E482C" w14:textId="4D657C20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Психические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функции.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шести-семи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годам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особую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значимость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приобретает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процесс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формирования «взрослых» механизмов восприятия. Формируется способность дифференцировать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слабо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различающиеся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физическим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характеристикам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редко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появляющиеся</w:t>
      </w:r>
      <w:r w:rsidR="00C6773B" w:rsidRPr="00C6773B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сенсорные</w:t>
      </w:r>
      <w:r w:rsidR="00C6773B" w:rsidRPr="00C6773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стимулы.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Качественные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перестройки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нейрофизиологических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механизмов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организации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системы</w:t>
      </w:r>
      <w:r w:rsidR="00C6773B" w:rsidRPr="00C6773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 xml:space="preserve">восприятия позволяют рассматривать этот период как </w:t>
      </w:r>
      <w:r w:rsidR="00C6773B" w:rsidRPr="00C6773B">
        <w:rPr>
          <w:rFonts w:ascii="Times New Roman" w:eastAsia="Times New Roman" w:hAnsi="Times New Roman"/>
          <w:i/>
          <w:sz w:val="24"/>
          <w:szCs w:val="24"/>
        </w:rPr>
        <w:t xml:space="preserve">сенситивный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для становления когнитивных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функций,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первую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очередь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произвольного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внимания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памяти.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Время</w:t>
      </w:r>
      <w:r w:rsidR="00C6773B" w:rsidRPr="00C6773B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сосредоточенного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внимания,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работы без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отвлечений по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инструкции достигает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10-15 минут.</w:t>
      </w:r>
    </w:p>
    <w:p w14:paraId="20038E83" w14:textId="5B02CDDD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Детям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становятся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доступны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опосредованной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памяти,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где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средствами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могут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выступать не только внешние объекты (картинки, пиктограммы), но и некоторые мыслительные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операции (классификация).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Существенно повышается роль словесного мышления, как основы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умственной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деятельности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ребенка,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все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более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обособляющегося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мышления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предметного,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наглядно-образного. Формируются основы словесно-логического мышления, логические операции</w:t>
      </w:r>
      <w:r w:rsidR="00C6773B" w:rsidRPr="00C6773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1E4CAC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классификации,</w:t>
      </w:r>
      <w:r w:rsidR="00C6773B" w:rsidRPr="00C6773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сериации,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сравнения.</w:t>
      </w:r>
      <w:r w:rsidR="00C6773B" w:rsidRPr="00C6773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Продолжают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развиваться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навыки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обобщения</w:t>
      </w:r>
      <w:r w:rsidR="00C6773B" w:rsidRPr="00C6773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рассуждения, 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они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еще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ограничиваются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наглядными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признаками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ситуации.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Увеличивается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длительность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произвольного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внимания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(до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30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минут).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Развитие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речи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характеризуется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правильным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произношением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всех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звуков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родного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языка,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правильным</w:t>
      </w:r>
      <w:r w:rsidR="00C6773B" w:rsidRPr="00C6773B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построением</w:t>
      </w:r>
      <w:r w:rsidR="00C6773B" w:rsidRPr="00C6773B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предложений,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способностью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составлять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рассказ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сюжетным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последовательным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картинкам.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результате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правильно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организованной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работы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детей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развивается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="00C6773B" w:rsidRPr="00C6773B">
        <w:rPr>
          <w:rFonts w:ascii="Times New Roman" w:eastAsia="Times New Roman" w:hAnsi="Times New Roman"/>
          <w:sz w:val="24"/>
          <w:szCs w:val="24"/>
        </w:rPr>
        <w:t>диалогическая</w:t>
      </w:r>
      <w:proofErr w:type="gramEnd"/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некоторые виды монологической речи, формируются предпосылки к обучению чтения. Активный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словарный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запас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достигает 3,5</w:t>
      </w:r>
      <w:r w:rsidR="00C6773B" w:rsidRPr="00C6773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-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7 тысяч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слов.</w:t>
      </w:r>
    </w:p>
    <w:p w14:paraId="437EF8DA" w14:textId="5EE9C0A4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lastRenderedPageBreak/>
        <w:t xml:space="preserve">   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Детские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виды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деятельности</w:t>
      </w:r>
      <w:r w:rsidR="00C6773B" w:rsidRPr="00C6773B">
        <w:rPr>
          <w:rFonts w:ascii="Times New Roman" w:eastAsia="Times New Roman" w:hAnsi="Times New Roman"/>
          <w:b/>
          <w:sz w:val="24"/>
          <w:szCs w:val="24"/>
        </w:rPr>
        <w:t>.</w:t>
      </w:r>
      <w:r w:rsidR="00C6773B" w:rsidRPr="00C6773B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Процессуальная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сюжетно-ролевая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игра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сменяется</w:t>
      </w:r>
      <w:r w:rsidR="00C6773B" w:rsidRPr="00C6773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результативной игрой (игры с правилами, настольные игры). Игровое пространство усложняется.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Система взаимоотношений в игре усложняется, дети способны отслеживать поведение партнеров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всему</w:t>
      </w:r>
      <w:r w:rsidR="00C6773B" w:rsidRPr="00C6773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игровому</w:t>
      </w:r>
      <w:r w:rsidR="00C6773B" w:rsidRPr="00C6773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пространству</w:t>
      </w:r>
      <w:r w:rsidR="00C6773B" w:rsidRPr="00C6773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 менять свое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поведение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зависимости от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места в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нем.</w:t>
      </w:r>
    </w:p>
    <w:p w14:paraId="791DA50C" w14:textId="096D3051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Продуктивные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виды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деятельности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выступают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как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самостоятельные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целенаправленного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поведения.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Рисунки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приобретают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более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детализированный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характер,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обогащается их цветовая гамма.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Дети подготовительной к школе группы в значительной степени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осваивают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конструирование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из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различного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строительного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материала.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Они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свободно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владеют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обобщенными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способами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="00C6773B" w:rsidRPr="00C6773B">
        <w:rPr>
          <w:rFonts w:ascii="Times New Roman" w:eastAsia="Times New Roman" w:hAnsi="Times New Roman"/>
          <w:sz w:val="24"/>
          <w:szCs w:val="24"/>
        </w:rPr>
        <w:t>анализа</w:t>
      </w:r>
      <w:proofErr w:type="gramEnd"/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как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изображений,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так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построек;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только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анализируют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основные конструктивные особенности различных деталей, но и определяют их форму на основе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сходства со знакомыми им объемными предметами.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Способны выполнять различные по степени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сложности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="00C6773B" w:rsidRPr="00C6773B">
        <w:rPr>
          <w:rFonts w:ascii="Times New Roman" w:eastAsia="Times New Roman" w:hAnsi="Times New Roman"/>
          <w:sz w:val="24"/>
          <w:szCs w:val="24"/>
        </w:rPr>
        <w:t>постройки</w:t>
      </w:r>
      <w:proofErr w:type="gramEnd"/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как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 собственному</w:t>
      </w:r>
      <w:r w:rsidR="00C6773B" w:rsidRPr="00C6773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замыслу, так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 по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условиям.</w:t>
      </w:r>
    </w:p>
    <w:p w14:paraId="0151C61C" w14:textId="3D587C45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Коммуникация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социализация</w:t>
      </w:r>
      <w:r w:rsidR="00C6773B" w:rsidRPr="00C6773B">
        <w:rPr>
          <w:rFonts w:ascii="Times New Roman" w:eastAsia="Times New Roman" w:hAnsi="Times New Roman"/>
          <w:b/>
          <w:sz w:val="24"/>
          <w:szCs w:val="24"/>
        </w:rPr>
        <w:t>.</w:t>
      </w:r>
      <w:r w:rsidR="00C6773B" w:rsidRPr="00C6773B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общении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="00C6773B" w:rsidRPr="00C6773B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взрослыми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интенсивно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проявляется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внеситуативно-личностная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общения.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общении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сверстниками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преобладает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внеситуативно-деловая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общения.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Характер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межличностных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отношений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отличает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выраженный интерес по отношению к сверстнику, высокую значимость сверстника, возрастание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просоциальных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поведения,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феномен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детской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дружбы,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активно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проявляется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эмпатия,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сочувствие, содействие, сопереживание. Детские группы характеризуются стабильной структурой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взаимоотношений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между</w:t>
      </w:r>
      <w:r w:rsidR="00C6773B" w:rsidRPr="00C6773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детьми.</w:t>
      </w:r>
    </w:p>
    <w:p w14:paraId="3929C051" w14:textId="406D626B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Саморегуляция.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Формируется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соподчинение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мотивов.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Социально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значимые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мотивы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регулируют личные мотивы, «надо» начинает управлять «хочу». Выражено стремление ребенка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заниматься социально значимой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деятельностью. Происходит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«потеря непосредственности» (по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Л.С.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Выготскому),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поведение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ребенка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опосредуется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системой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внутренних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норм,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правил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представлений.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Формируется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система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реально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действующих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мотивов,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связанных</w:t>
      </w:r>
      <w:r w:rsidR="00C6773B" w:rsidRPr="00C6773B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</w:t>
      </w:r>
      <w:r w:rsidR="00C6773B" w:rsidRPr="00C6773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формированием социальных эмоций, актуализируется способность к «эмоциональной коррекции»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поведения.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Постепенно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формируются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предпосылки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произвольной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регуляции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поведения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внешним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инструкциям.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От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преобладающей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роли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эмоциональных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механизмов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регуляции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постепенно</w:t>
      </w:r>
      <w:r w:rsidR="00C6773B" w:rsidRPr="00C6773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намечается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переход</w:t>
      </w:r>
      <w:r w:rsidR="00C6773B" w:rsidRPr="00C6773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рациональным, волевым</w:t>
      </w:r>
      <w:r w:rsidR="00C6773B" w:rsidRPr="00C6773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формам.</w:t>
      </w:r>
    </w:p>
    <w:p w14:paraId="11C3BA59" w14:textId="3CC8452F" w:rsidR="00C6773B" w:rsidRPr="00C6773B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Личность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и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b/>
          <w:i/>
          <w:sz w:val="24"/>
          <w:szCs w:val="24"/>
        </w:rPr>
        <w:t>самооценка.</w:t>
      </w:r>
      <w:r w:rsidR="00C6773B" w:rsidRPr="00C6773B">
        <w:rPr>
          <w:rFonts w:ascii="Times New Roman" w:eastAsia="Times New Roman" w:hAnsi="Times New Roman"/>
          <w:b/>
          <w:i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Складывается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иерархия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мотивов.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Формируется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дифференцированность самооценки и уровень притязаний. Преобладает высокая, неадекватная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самооценка. Ребенок стремится к сохранению позитивной самооценки. Формируются внутренняя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 xml:space="preserve">позиция школьника; гендерная и </w:t>
      </w:r>
      <w:r w:rsidRPr="00C6773B">
        <w:rPr>
          <w:rFonts w:ascii="Times New Roman" w:eastAsia="Times New Roman" w:hAnsi="Times New Roman"/>
          <w:sz w:val="24"/>
          <w:szCs w:val="24"/>
        </w:rPr>
        <w:t>поло ролевая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 xml:space="preserve"> идентичность, основы гражданской идентичности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(представление о принадлежности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своей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семье, национальная, религиозная принадлежность,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соотнесение с названием своего места жительства,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со своей культурой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и страной); первичная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картина мира, которая включает представление о себе, о других людях и мире в целом, чувство</w:t>
      </w:r>
      <w:r w:rsidR="00C6773B" w:rsidRPr="00C6773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6773B" w:rsidRPr="00C6773B">
        <w:rPr>
          <w:rFonts w:ascii="Times New Roman" w:eastAsia="Times New Roman" w:hAnsi="Times New Roman"/>
          <w:sz w:val="24"/>
          <w:szCs w:val="24"/>
        </w:rPr>
        <w:t>справедливости.</w:t>
      </w:r>
    </w:p>
    <w:p w14:paraId="1CD09BE3" w14:textId="77777777" w:rsidR="00BA6DBF" w:rsidRPr="008029E9" w:rsidRDefault="00BA6DBF" w:rsidP="000250F3">
      <w:pPr>
        <w:pStyle w:val="a3"/>
        <w:spacing w:after="0" w:afterAutospacing="0"/>
        <w:ind w:left="142" w:right="608"/>
        <w:jc w:val="center"/>
        <w:rPr>
          <w:rFonts w:eastAsia="Calibri"/>
          <w:lang w:eastAsia="en-US"/>
        </w:rPr>
      </w:pPr>
      <w:r w:rsidRPr="00C105DB">
        <w:rPr>
          <w:b/>
          <w:bCs/>
          <w:sz w:val="28"/>
          <w:szCs w:val="28"/>
        </w:rPr>
        <w:t xml:space="preserve">Раздел </w:t>
      </w:r>
      <w:r w:rsidRPr="00C105DB">
        <w:rPr>
          <w:b/>
          <w:bCs/>
          <w:sz w:val="28"/>
          <w:szCs w:val="28"/>
          <w:lang w:val="en-US"/>
        </w:rPr>
        <w:t>II</w:t>
      </w:r>
      <w:r w:rsidRPr="00C105DB">
        <w:rPr>
          <w:b/>
          <w:bCs/>
          <w:sz w:val="28"/>
          <w:szCs w:val="28"/>
        </w:rPr>
        <w:t>. Содержательный раздел.</w:t>
      </w:r>
    </w:p>
    <w:p w14:paraId="09F905BF" w14:textId="77777777" w:rsidR="00EC082D" w:rsidRPr="00CE51B7" w:rsidRDefault="00084B54" w:rsidP="000250F3">
      <w:pPr>
        <w:pStyle w:val="a4"/>
        <w:widowControl w:val="0"/>
        <w:numPr>
          <w:ilvl w:val="1"/>
          <w:numId w:val="10"/>
        </w:numPr>
        <w:tabs>
          <w:tab w:val="left" w:pos="634"/>
        </w:tabs>
        <w:autoSpaceDE w:val="0"/>
        <w:autoSpaceDN w:val="0"/>
        <w:spacing w:after="0" w:line="240" w:lineRule="auto"/>
        <w:ind w:left="142" w:right="608" w:firstLine="0"/>
        <w:contextualSpacing w:val="0"/>
        <w:jc w:val="both"/>
        <w:rPr>
          <w:rFonts w:ascii="Times New Roman" w:eastAsia="Times New Roman" w:hAnsi="Times New Roman"/>
          <w:b/>
          <w:sz w:val="24"/>
        </w:rPr>
      </w:pPr>
      <w:r w:rsidRPr="00CE51B7">
        <w:rPr>
          <w:rFonts w:ascii="Times New Roman" w:hAnsi="Times New Roman"/>
          <w:b/>
          <w:sz w:val="24"/>
          <w:szCs w:val="24"/>
        </w:rPr>
        <w:t xml:space="preserve"> </w:t>
      </w:r>
      <w:r w:rsidR="00EC082D" w:rsidRPr="00CE51B7">
        <w:rPr>
          <w:rFonts w:ascii="Times New Roman" w:eastAsia="Times New Roman" w:hAnsi="Times New Roman"/>
          <w:b/>
          <w:sz w:val="24"/>
        </w:rPr>
        <w:t>Задачи и содержание образования по образовательным областям</w:t>
      </w:r>
    </w:p>
    <w:p w14:paraId="315E1F4B" w14:textId="27D74DE4" w:rsidR="00EC082D" w:rsidRPr="00CE51B7" w:rsidRDefault="006C5703" w:rsidP="000250F3">
      <w:pPr>
        <w:widowControl w:val="0"/>
        <w:autoSpaceDE w:val="0"/>
        <w:autoSpaceDN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EC082D" w:rsidRPr="00CE51B7">
        <w:rPr>
          <w:rFonts w:ascii="Times New Roman" w:eastAsia="Times New Roman" w:hAnsi="Times New Roman"/>
          <w:sz w:val="24"/>
          <w:szCs w:val="24"/>
        </w:rPr>
        <w:t>Определение задач и содержания образования базируется на следующих принципах:</w:t>
      </w:r>
    </w:p>
    <w:p w14:paraId="02E34EDA" w14:textId="77777777" w:rsidR="00EC082D" w:rsidRPr="006C5703" w:rsidRDefault="00EC082D" w:rsidP="006C5703">
      <w:pPr>
        <w:pStyle w:val="a4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608" w:hanging="425"/>
        <w:rPr>
          <w:rFonts w:ascii="Times New Roman" w:eastAsia="Times New Roman" w:hAnsi="Times New Roman"/>
          <w:sz w:val="24"/>
          <w:szCs w:val="24"/>
        </w:rPr>
      </w:pPr>
      <w:r w:rsidRPr="006C5703">
        <w:rPr>
          <w:rFonts w:ascii="Times New Roman" w:eastAsia="Times New Roman" w:hAnsi="Times New Roman"/>
          <w:i/>
          <w:sz w:val="24"/>
          <w:szCs w:val="24"/>
        </w:rPr>
        <w:t>принцип учёта ведущей деятельности</w:t>
      </w:r>
      <w:r w:rsidRPr="006C5703">
        <w:rPr>
          <w:rFonts w:ascii="Times New Roman" w:eastAsia="Times New Roman" w:hAnsi="Times New Roman"/>
          <w:sz w:val="24"/>
          <w:szCs w:val="24"/>
        </w:rPr>
        <w:t>: Программа реализуется в контексте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всех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перечисленных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ФГОС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видов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детской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деятельности,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с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акцентом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на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ведущую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6C570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для</w:t>
      </w:r>
      <w:r w:rsidRPr="006C570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каждого</w:t>
      </w:r>
      <w:r w:rsidRPr="006C570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возрастного</w:t>
      </w:r>
      <w:r w:rsidRPr="006C570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периода</w:t>
      </w:r>
      <w:r w:rsidRPr="006C570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–</w:t>
      </w:r>
      <w:r w:rsidRPr="006C570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от</w:t>
      </w:r>
      <w:r w:rsidRPr="006C570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непосредственного</w:t>
      </w:r>
      <w:r w:rsidRPr="006C570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эмоционального</w:t>
      </w:r>
      <w:r w:rsidRPr="006C570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 xml:space="preserve">общения </w:t>
      </w:r>
      <w:proofErr w:type="gramStart"/>
      <w:r w:rsidRPr="006C5703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6C570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взрослым</w:t>
      </w:r>
      <w:r w:rsidRPr="006C570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до</w:t>
      </w:r>
      <w:r w:rsidRPr="006C570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предметной</w:t>
      </w:r>
      <w:r w:rsidRPr="006C57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(предметно -</w:t>
      </w:r>
      <w:r w:rsidRPr="006C570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манипулятивной)</w:t>
      </w:r>
      <w:r w:rsidRPr="006C570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игровой</w:t>
      </w:r>
      <w:r w:rsidRPr="006C570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деятельности;</w:t>
      </w:r>
    </w:p>
    <w:p w14:paraId="6554A310" w14:textId="77777777" w:rsidR="00EC082D" w:rsidRPr="006C5703" w:rsidRDefault="00EC082D" w:rsidP="006C5703">
      <w:pPr>
        <w:pStyle w:val="a4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608" w:hanging="425"/>
        <w:rPr>
          <w:rFonts w:ascii="Times New Roman" w:eastAsia="Times New Roman" w:hAnsi="Times New Roman"/>
          <w:sz w:val="24"/>
          <w:szCs w:val="24"/>
        </w:rPr>
      </w:pPr>
      <w:r w:rsidRPr="006C5703">
        <w:rPr>
          <w:rFonts w:ascii="Times New Roman" w:eastAsia="Times New Roman" w:hAnsi="Times New Roman"/>
          <w:i/>
          <w:sz w:val="24"/>
          <w:szCs w:val="24"/>
        </w:rPr>
        <w:t>принцип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учета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возрастных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индивидуальных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особенностей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детей:</w:t>
      </w:r>
      <w:r w:rsidRPr="006C5703">
        <w:rPr>
          <w:rFonts w:ascii="Times New Roman" w:eastAsia="Times New Roman" w:hAnsi="Times New Roman"/>
          <w:i/>
          <w:spacing w:val="61"/>
          <w:sz w:val="24"/>
          <w:szCs w:val="24"/>
        </w:rPr>
        <w:t xml:space="preserve"> </w:t>
      </w:r>
      <w:proofErr w:type="gramStart"/>
      <w:r w:rsidRPr="006C5703">
        <w:rPr>
          <w:rFonts w:ascii="Times New Roman" w:eastAsia="Times New Roman" w:hAnsi="Times New Roman"/>
          <w:sz w:val="24"/>
          <w:szCs w:val="24"/>
        </w:rPr>
        <w:t>Программа учитывает возрастные характеристики развития ребенка на разных этапах дошкольного</w:t>
      </w:r>
      <w:r w:rsidRPr="006C570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возраста,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предусматривает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возможность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механизмы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разработки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индивидуальных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траекторий</w:t>
      </w:r>
      <w:r w:rsidRPr="006C570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развития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образования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детей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с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особыми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возможностями,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способностями,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потребностями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интересами;</w:t>
      </w:r>
      <w:proofErr w:type="gramEnd"/>
    </w:p>
    <w:p w14:paraId="7B007A8C" w14:textId="77777777" w:rsidR="00EC082D" w:rsidRPr="006C5703" w:rsidRDefault="00EC082D" w:rsidP="006C5703">
      <w:pPr>
        <w:pStyle w:val="a4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608" w:hanging="425"/>
        <w:rPr>
          <w:rFonts w:ascii="Times New Roman" w:eastAsia="Times New Roman" w:hAnsi="Times New Roman"/>
          <w:sz w:val="24"/>
          <w:szCs w:val="24"/>
        </w:rPr>
      </w:pPr>
      <w:r w:rsidRPr="006C5703">
        <w:rPr>
          <w:rFonts w:ascii="Times New Roman" w:eastAsia="Times New Roman" w:hAnsi="Times New Roman"/>
          <w:i/>
          <w:sz w:val="24"/>
          <w:szCs w:val="24"/>
        </w:rPr>
        <w:t>принцип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амплификации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детского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развития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как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направленного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процесса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обогащения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 xml:space="preserve">развертывания содержания видов детской деятельности, а также общения детей с взрослыми </w:t>
      </w:r>
      <w:r w:rsidRPr="006C5703">
        <w:rPr>
          <w:rFonts w:ascii="Times New Roman" w:eastAsia="Times New Roman" w:hAnsi="Times New Roman"/>
          <w:sz w:val="24"/>
          <w:szCs w:val="24"/>
        </w:rPr>
        <w:lastRenderedPageBreak/>
        <w:t>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сверстниками,</w:t>
      </w:r>
      <w:r w:rsidRPr="006C57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соответствующего</w:t>
      </w:r>
      <w:r w:rsidRPr="006C57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возрастным</w:t>
      </w:r>
      <w:r w:rsidRPr="006C570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задачам</w:t>
      </w:r>
      <w:r w:rsidRPr="006C57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дошкольного возраста;</w:t>
      </w:r>
    </w:p>
    <w:p w14:paraId="5C6A469E" w14:textId="77777777" w:rsidR="00EC082D" w:rsidRPr="006C5703" w:rsidRDefault="00EC082D" w:rsidP="006C5703">
      <w:pPr>
        <w:pStyle w:val="a4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608" w:hanging="425"/>
        <w:rPr>
          <w:rFonts w:ascii="Times New Roman" w:eastAsia="Times New Roman" w:hAnsi="Times New Roman"/>
          <w:sz w:val="24"/>
          <w:szCs w:val="24"/>
        </w:rPr>
      </w:pPr>
      <w:r w:rsidRPr="006C5703">
        <w:rPr>
          <w:rFonts w:ascii="Times New Roman" w:eastAsia="Times New Roman" w:hAnsi="Times New Roman"/>
          <w:i/>
          <w:sz w:val="24"/>
          <w:szCs w:val="24"/>
        </w:rPr>
        <w:t>принцип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единства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обучения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воспитания: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как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интеграция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двух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сторон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процесса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образования, направленная на развитие личности ребенка и обусловленная общим подходом к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отбору содержания и организации воспитания и обучения через обогащение содержания и форм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детской деятельности;</w:t>
      </w:r>
    </w:p>
    <w:p w14:paraId="7423FBAE" w14:textId="77777777" w:rsidR="00EC082D" w:rsidRPr="006C5703" w:rsidRDefault="00EC082D" w:rsidP="006C5703">
      <w:pPr>
        <w:pStyle w:val="a4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608" w:hanging="425"/>
        <w:rPr>
          <w:rFonts w:ascii="Times New Roman" w:eastAsia="Times New Roman" w:hAnsi="Times New Roman"/>
          <w:sz w:val="24"/>
          <w:szCs w:val="24"/>
        </w:rPr>
      </w:pPr>
      <w:r w:rsidRPr="006C5703">
        <w:rPr>
          <w:rFonts w:ascii="Times New Roman" w:eastAsia="Times New Roman" w:hAnsi="Times New Roman"/>
          <w:i/>
          <w:sz w:val="24"/>
          <w:szCs w:val="24"/>
        </w:rPr>
        <w:t>принцип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преемственности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образовательной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i/>
          <w:sz w:val="24"/>
          <w:szCs w:val="24"/>
        </w:rPr>
        <w:t>работы</w:t>
      </w:r>
      <w:r w:rsidRPr="006C570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на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разных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возрастных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этапах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дошкольного детства и при переходе на уровень начального общего образования: Программа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реализует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данный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принцип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построении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содержания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обучения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воспитания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относительно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уровня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начального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школьного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образования,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а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также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построении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единого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пространства</w:t>
      </w:r>
      <w:r w:rsidRPr="006C570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развития</w:t>
      </w:r>
      <w:r w:rsidRPr="006C570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ребенка</w:t>
      </w:r>
      <w:r w:rsidRPr="006C57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6C57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организации и</w:t>
      </w:r>
      <w:r w:rsidRPr="006C570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семьи;</w:t>
      </w:r>
    </w:p>
    <w:p w14:paraId="237B2BB6" w14:textId="77777777" w:rsidR="00EC082D" w:rsidRPr="006C5703" w:rsidRDefault="00EC082D" w:rsidP="006C5703">
      <w:pPr>
        <w:pStyle w:val="a4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608" w:hanging="425"/>
        <w:rPr>
          <w:rFonts w:ascii="Times New Roman" w:eastAsia="Times New Roman" w:hAnsi="Times New Roman"/>
          <w:sz w:val="24"/>
          <w:szCs w:val="24"/>
        </w:rPr>
      </w:pPr>
      <w:r w:rsidRPr="006C5703">
        <w:rPr>
          <w:rFonts w:ascii="Times New Roman" w:eastAsia="Times New Roman" w:hAnsi="Times New Roman"/>
          <w:i/>
          <w:sz w:val="24"/>
          <w:szCs w:val="24"/>
        </w:rPr>
        <w:t xml:space="preserve">принцип сотрудничества с семьей: </w:t>
      </w:r>
      <w:r w:rsidRPr="006C5703">
        <w:rPr>
          <w:rFonts w:ascii="Times New Roman" w:eastAsia="Times New Roman" w:hAnsi="Times New Roman"/>
          <w:sz w:val="24"/>
          <w:szCs w:val="24"/>
        </w:rPr>
        <w:t>реализация Программы предусматривает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оказание психолого-педагогической, методической помощи и поддержки родителям (законным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представителям)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детей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раннего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дошкольного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возраста,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построение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продуктивного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взаимодействия с родителями (законными представителями) с целью создания единого/общего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пространства</w:t>
      </w:r>
      <w:r w:rsidRPr="006C570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развития</w:t>
      </w:r>
      <w:r w:rsidRPr="006C570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ребенка;</w:t>
      </w:r>
    </w:p>
    <w:p w14:paraId="4748B55E" w14:textId="77777777" w:rsidR="00EC082D" w:rsidRPr="006C5703" w:rsidRDefault="00EC082D" w:rsidP="006C5703">
      <w:pPr>
        <w:pStyle w:val="a4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608" w:hanging="425"/>
        <w:rPr>
          <w:rFonts w:ascii="Times New Roman" w:eastAsia="Times New Roman" w:hAnsi="Times New Roman"/>
          <w:sz w:val="24"/>
          <w:szCs w:val="24"/>
        </w:rPr>
      </w:pPr>
      <w:r w:rsidRPr="006C5703">
        <w:rPr>
          <w:rFonts w:ascii="Times New Roman" w:eastAsia="Times New Roman" w:hAnsi="Times New Roman"/>
          <w:i/>
          <w:sz w:val="24"/>
          <w:szCs w:val="24"/>
        </w:rPr>
        <w:t xml:space="preserve">принцип     здоровьесбережения: </w:t>
      </w:r>
      <w:r w:rsidRPr="006C5703">
        <w:rPr>
          <w:rFonts w:ascii="Times New Roman" w:eastAsia="Times New Roman" w:hAnsi="Times New Roman"/>
          <w:sz w:val="24"/>
          <w:szCs w:val="24"/>
        </w:rPr>
        <w:t>при организации образовательной деятельности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не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допускается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использование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педагогических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технологий,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которые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могут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нанести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вред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физическому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(или)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психическому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здоровью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воспитанников,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их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психоэмоциональному</w:t>
      </w:r>
      <w:r w:rsidRPr="006C570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C5703">
        <w:rPr>
          <w:rFonts w:ascii="Times New Roman" w:eastAsia="Times New Roman" w:hAnsi="Times New Roman"/>
          <w:sz w:val="24"/>
          <w:szCs w:val="24"/>
        </w:rPr>
        <w:t>благополучию.</w:t>
      </w:r>
    </w:p>
    <w:p w14:paraId="4B629F3B" w14:textId="77777777" w:rsidR="000661C5" w:rsidRDefault="000661C5" w:rsidP="000250F3">
      <w:pPr>
        <w:pStyle w:val="aa"/>
        <w:ind w:left="142" w:right="608"/>
        <w:rPr>
          <w:rFonts w:ascii="Times New Roman" w:hAnsi="Times New Roman"/>
          <w:sz w:val="24"/>
          <w:szCs w:val="24"/>
        </w:rPr>
      </w:pPr>
    </w:p>
    <w:p w14:paraId="21836A3C" w14:textId="77777777" w:rsidR="000661C5" w:rsidRPr="00CE51B7" w:rsidRDefault="00E86B30" w:rsidP="000250F3">
      <w:pPr>
        <w:pStyle w:val="aa"/>
        <w:ind w:left="142" w:right="608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2.2</w:t>
      </w:r>
      <w:r w:rsidR="000661C5" w:rsidRPr="00CE51B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084B54" w:rsidRPr="00CE51B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Образовательная область </w:t>
      </w:r>
      <w:r w:rsidR="00BA6DBF" w:rsidRPr="00CE51B7">
        <w:rPr>
          <w:rFonts w:ascii="Times New Roman" w:hAnsi="Times New Roman"/>
          <w:b/>
          <w:sz w:val="24"/>
          <w:szCs w:val="24"/>
          <w:shd w:val="clear" w:color="auto" w:fill="FFFFFF"/>
        </w:rPr>
        <w:t>«Социально-коммуникативное развитие»</w:t>
      </w:r>
    </w:p>
    <w:p w14:paraId="498F446E" w14:textId="77777777" w:rsidR="00A224B6" w:rsidRPr="00CE51B7" w:rsidRDefault="00CE51B7" w:rsidP="000250F3">
      <w:pPr>
        <w:pStyle w:val="aa"/>
        <w:ind w:left="142" w:right="608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Задачи, с</w:t>
      </w:r>
      <w:r w:rsidR="00A224B6" w:rsidRPr="00CE51B7">
        <w:rPr>
          <w:rFonts w:ascii="Times New Roman" w:hAnsi="Times New Roman"/>
          <w:b/>
          <w:sz w:val="24"/>
          <w:szCs w:val="24"/>
          <w:shd w:val="clear" w:color="auto" w:fill="FFFFFF"/>
        </w:rPr>
        <w:t>одержание образовательной деятельности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14:paraId="1841187D" w14:textId="77777777" w:rsidR="004B72B2" w:rsidRPr="00D67E0C" w:rsidRDefault="004B72B2" w:rsidP="00D67E0C">
      <w:pPr>
        <w:pStyle w:val="a4"/>
        <w:widowControl w:val="0"/>
        <w:numPr>
          <w:ilvl w:val="0"/>
          <w:numId w:val="21"/>
        </w:numPr>
        <w:tabs>
          <w:tab w:val="left" w:pos="994"/>
        </w:tabs>
        <w:autoSpaceDE w:val="0"/>
        <w:autoSpaceDN w:val="0"/>
        <w:spacing w:after="0" w:line="240" w:lineRule="auto"/>
        <w:ind w:right="6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/>
        </w:rPr>
      </w:pPr>
      <w:r w:rsidRPr="00D67E0C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/>
        </w:rPr>
        <w:t>в сфере социальных отношений:</w:t>
      </w:r>
    </w:p>
    <w:p w14:paraId="145535CD" w14:textId="14A24FA1" w:rsidR="004B72B2" w:rsidRP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</w:r>
    </w:p>
    <w:p w14:paraId="23FDAA67" w14:textId="31D59BB8" w:rsidR="004B72B2" w:rsidRP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 xml:space="preserve">обогащать опыт применения разнообразных способов взаимодействия </w:t>
      </w:r>
      <w:proofErr w:type="gramStart"/>
      <w:r w:rsidR="004B72B2" w:rsidRPr="004B72B2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="004B72B2" w:rsidRPr="004B72B2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сверстниками; развитие начал социально-значимой активности;</w:t>
      </w:r>
    </w:p>
    <w:p w14:paraId="557EFC58" w14:textId="6AC3BF94" w:rsidR="004B72B2" w:rsidRP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</w:r>
    </w:p>
    <w:p w14:paraId="03A3AE63" w14:textId="72997385" w:rsidR="004B72B2" w:rsidRP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</w:r>
    </w:p>
    <w:p w14:paraId="3965CD74" w14:textId="03F19E98" w:rsidR="004B72B2" w:rsidRP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воспитывать привычки культурного поведения и общения с людьми, основ этикета, правил поведения в общественных местах;</w:t>
      </w:r>
    </w:p>
    <w:p w14:paraId="250B097D" w14:textId="77777777" w:rsidR="00D67E0C" w:rsidRDefault="00D67E0C" w:rsidP="00D67E0C">
      <w:pPr>
        <w:widowControl w:val="0"/>
        <w:tabs>
          <w:tab w:val="left" w:pos="1022"/>
        </w:tabs>
        <w:autoSpaceDE w:val="0"/>
        <w:autoSpaceDN w:val="0"/>
        <w:spacing w:after="0" w:line="240" w:lineRule="auto"/>
        <w:ind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    2. в</w:t>
      </w:r>
      <w:r w:rsidR="004B72B2" w:rsidRPr="004B72B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области формирования основ гражданственности и патриотизма: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CCCA327" w14:textId="3F1C91DB" w:rsidR="004B72B2" w:rsidRPr="004B72B2" w:rsidRDefault="00D67E0C" w:rsidP="00D67E0C">
      <w:pPr>
        <w:widowControl w:val="0"/>
        <w:tabs>
          <w:tab w:val="left" w:pos="1022"/>
        </w:tabs>
        <w:autoSpaceDE w:val="0"/>
        <w:autoSpaceDN w:val="0"/>
        <w:spacing w:after="0" w:line="240" w:lineRule="auto"/>
        <w:ind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воспитывать патриотические и интернациональные чувства, уважительное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 xml:space="preserve">отношение к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Родине, к представителям разных национальностей, интерес к их культуре и обычаям;</w:t>
      </w:r>
    </w:p>
    <w:p w14:paraId="719BD6B9" w14:textId="461448BD" w:rsidR="004B72B2" w:rsidRPr="004B72B2" w:rsidRDefault="00D67E0C" w:rsidP="00D67E0C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14:paraId="028962F5" w14:textId="13374DC2" w:rsidR="004B72B2" w:rsidRPr="004B72B2" w:rsidRDefault="00D67E0C" w:rsidP="00D67E0C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 xml:space="preserve">знакомить с целями и доступными практиками </w:t>
      </w:r>
      <w:proofErr w:type="spellStart"/>
      <w:r w:rsidR="004B72B2" w:rsidRPr="004B72B2">
        <w:rPr>
          <w:rFonts w:ascii="Times New Roman" w:eastAsia="Times New Roman" w:hAnsi="Times New Roman"/>
          <w:sz w:val="24"/>
          <w:szCs w:val="24"/>
        </w:rPr>
        <w:t>волонтерства</w:t>
      </w:r>
      <w:proofErr w:type="spellEnd"/>
      <w:r w:rsidR="004B72B2" w:rsidRPr="004B72B2">
        <w:rPr>
          <w:rFonts w:ascii="Times New Roman" w:eastAsia="Times New Roman" w:hAnsi="Times New Roman"/>
          <w:sz w:val="24"/>
          <w:szCs w:val="24"/>
        </w:rPr>
        <w:t xml:space="preserve"> в России и включать детей при поддержке взрослых в социальные акции, волонтерские мероприятия в ДОО и в населенном пункте;</w:t>
      </w:r>
    </w:p>
    <w:p w14:paraId="6BA60C45" w14:textId="4BAECFD0" w:rsidR="004B72B2" w:rsidRPr="004B72B2" w:rsidRDefault="00D67E0C" w:rsidP="00D67E0C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14:paraId="5C31A6E8" w14:textId="59C8FEBB" w:rsidR="004B72B2" w:rsidRPr="00FC4D9E" w:rsidRDefault="00FC4D9E" w:rsidP="000250F3">
      <w:pPr>
        <w:widowControl w:val="0"/>
        <w:tabs>
          <w:tab w:val="left" w:pos="1018"/>
        </w:tabs>
        <w:autoSpaceDE w:val="0"/>
        <w:autoSpaceDN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  </w:t>
      </w:r>
      <w:r w:rsidR="00D67E0C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3. </w:t>
      </w:r>
      <w:r w:rsidR="004B72B2" w:rsidRPr="00B73A0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в сфере трудового воспитания:</w:t>
      </w:r>
    </w:p>
    <w:p w14:paraId="77DCFC27" w14:textId="0EE1441F" w:rsidR="004B72B2" w:rsidRP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развивать ценностное отношение к труду взрослых;</w:t>
      </w:r>
    </w:p>
    <w:p w14:paraId="73C25741" w14:textId="72FF1A39" w:rsidR="004B72B2" w:rsidRP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формировать представления о труде как ценности общества, о разнообразии и взаимосвязи видов труда и профессий;</w:t>
      </w:r>
    </w:p>
    <w:p w14:paraId="019A58D2" w14:textId="3F9DE90E" w:rsidR="004B72B2" w:rsidRP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 xml:space="preserve">формировать элементы финансовой грамотности, осознания материальных возможностей </w:t>
      </w:r>
      <w:r w:rsidR="004B72B2" w:rsidRPr="004B72B2">
        <w:rPr>
          <w:rFonts w:ascii="Times New Roman" w:eastAsia="Times New Roman" w:hAnsi="Times New Roman"/>
          <w:sz w:val="24"/>
          <w:szCs w:val="24"/>
        </w:rPr>
        <w:lastRenderedPageBreak/>
        <w:t>родителей (законных представителей), ограниченности материальных ресурсов;</w:t>
      </w:r>
    </w:p>
    <w:p w14:paraId="194E1BAD" w14:textId="28028ABD" w:rsidR="004B72B2" w:rsidRPr="004B72B2" w:rsidRDefault="00D67E0C" w:rsidP="000250F3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 xml:space="preserve">развивать интерес и самостоятельность в разных видах доступного труда, умения включаться в реальные трудовые связи </w:t>
      </w:r>
      <w:proofErr w:type="gramStart"/>
      <w:r w:rsidR="004B72B2" w:rsidRPr="004B72B2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="004B72B2" w:rsidRPr="004B72B2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сверстниками; поддерживать освоение умений сотрудничества в совместном труде; воспитывать ответственность, добросовестность, стремление к участию в труде взрослых, оказанию посильной помощи;</w:t>
      </w:r>
    </w:p>
    <w:p w14:paraId="648875D7" w14:textId="369E8F49" w:rsidR="004B72B2" w:rsidRPr="004B72B2" w:rsidRDefault="005A3CED" w:rsidP="000250F3">
      <w:pPr>
        <w:widowControl w:val="0"/>
        <w:tabs>
          <w:tab w:val="left" w:pos="1027"/>
        </w:tabs>
        <w:autoSpaceDE w:val="0"/>
        <w:autoSpaceDN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   </w:t>
      </w:r>
      <w:r w:rsidR="00D67E0C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4. </w:t>
      </w:r>
      <w:r w:rsidR="004B72B2" w:rsidRPr="004B72B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в области формирования безопасного поведения:</w:t>
      </w:r>
    </w:p>
    <w:p w14:paraId="621DB513" w14:textId="7BEBA8E6" w:rsidR="004B72B2" w:rsidRP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14:paraId="28B874B8" w14:textId="1ABB8767" w:rsidR="004B72B2" w:rsidRDefault="00D67E0C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72B2" w:rsidRPr="004B72B2">
        <w:rPr>
          <w:rFonts w:ascii="Times New Roman" w:eastAsia="Times New Roman" w:hAnsi="Times New Roman"/>
          <w:sz w:val="24"/>
          <w:szCs w:val="24"/>
        </w:rPr>
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</w:r>
    </w:p>
    <w:p w14:paraId="47627004" w14:textId="77777777" w:rsidR="00CE51B7" w:rsidRPr="00FC4D9E" w:rsidRDefault="00CE51B7" w:rsidP="000250F3">
      <w:pPr>
        <w:widowControl w:val="0"/>
        <w:spacing w:after="0" w:line="240" w:lineRule="auto"/>
        <w:ind w:left="142" w:right="6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FC4D9E">
        <w:rPr>
          <w:rFonts w:ascii="Times New Roman" w:eastAsia="Times New Roman" w:hAnsi="Times New Roman"/>
          <w:b/>
          <w:i/>
          <w:sz w:val="24"/>
          <w:szCs w:val="24"/>
        </w:rPr>
        <w:t>Виды деятельности:</w:t>
      </w:r>
    </w:p>
    <w:p w14:paraId="267013A2" w14:textId="77777777" w:rsidR="00CE51B7" w:rsidRDefault="00FC4D9E" w:rsidP="000250F3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</w:t>
      </w:r>
      <w:r w:rsidR="00CE51B7">
        <w:rPr>
          <w:rFonts w:ascii="Times New Roman" w:eastAsia="Times New Roman" w:hAnsi="Times New Roman"/>
          <w:sz w:val="24"/>
          <w:szCs w:val="24"/>
        </w:rPr>
        <w:t>зобразительная деятельность;</w:t>
      </w:r>
    </w:p>
    <w:p w14:paraId="34AE00F3" w14:textId="77777777" w:rsidR="00CE51B7" w:rsidRDefault="00FC4D9E" w:rsidP="000250F3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</w:t>
      </w:r>
      <w:r w:rsidR="00CE51B7">
        <w:rPr>
          <w:rFonts w:ascii="Times New Roman" w:eastAsia="Times New Roman" w:hAnsi="Times New Roman"/>
          <w:sz w:val="24"/>
          <w:szCs w:val="24"/>
        </w:rPr>
        <w:t>узыкальная деятельность;</w:t>
      </w:r>
    </w:p>
    <w:p w14:paraId="12672E9D" w14:textId="77777777" w:rsidR="00CE51B7" w:rsidRDefault="00FC4D9E" w:rsidP="000250F3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</w:t>
      </w:r>
      <w:r w:rsidR="00CE51B7">
        <w:rPr>
          <w:rFonts w:ascii="Times New Roman" w:eastAsia="Times New Roman" w:hAnsi="Times New Roman"/>
          <w:sz w:val="24"/>
          <w:szCs w:val="24"/>
        </w:rPr>
        <w:t>онструктивная деятельность;</w:t>
      </w:r>
    </w:p>
    <w:p w14:paraId="1B7409B0" w14:textId="77777777" w:rsidR="00CE51B7" w:rsidRDefault="00FC4D9E" w:rsidP="000250F3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</w:t>
      </w:r>
      <w:r w:rsidR="00CE51B7">
        <w:rPr>
          <w:rFonts w:ascii="Times New Roman" w:eastAsia="Times New Roman" w:hAnsi="Times New Roman"/>
          <w:sz w:val="24"/>
          <w:szCs w:val="24"/>
        </w:rPr>
        <w:t>ультурно – досуговая деятельность;</w:t>
      </w:r>
    </w:p>
    <w:p w14:paraId="4DA477CF" w14:textId="77777777" w:rsidR="00CE51B7" w:rsidRDefault="00FC4D9E" w:rsidP="000250F3">
      <w:pPr>
        <w:widowControl w:val="0"/>
        <w:spacing w:after="0" w:line="240" w:lineRule="auto"/>
        <w:ind w:left="142" w:right="6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</w:t>
      </w:r>
      <w:r w:rsidR="00CE51B7">
        <w:rPr>
          <w:rFonts w:ascii="Times New Roman" w:eastAsia="Times New Roman" w:hAnsi="Times New Roman"/>
          <w:sz w:val="24"/>
          <w:szCs w:val="24"/>
        </w:rPr>
        <w:t>еатрализованная деятельность.</w:t>
      </w:r>
    </w:p>
    <w:p w14:paraId="399515FE" w14:textId="77777777" w:rsidR="00E86B30" w:rsidRPr="00E86B30" w:rsidRDefault="00E86B30" w:rsidP="000250F3">
      <w:pPr>
        <w:autoSpaceDE w:val="0"/>
        <w:autoSpaceDN w:val="0"/>
        <w:adjustRightInd w:val="0"/>
        <w:spacing w:after="0" w:line="240" w:lineRule="auto"/>
        <w:ind w:left="142" w:right="6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86B30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Формы организации деятельности </w:t>
      </w:r>
    </w:p>
    <w:p w14:paraId="27798A4A" w14:textId="77777777" w:rsidR="00E86B30" w:rsidRPr="00E86B30" w:rsidRDefault="00E86B30" w:rsidP="000250F3">
      <w:pPr>
        <w:autoSpaceDE w:val="0"/>
        <w:autoSpaceDN w:val="0"/>
        <w:adjustRightInd w:val="0"/>
        <w:spacing w:after="0" w:line="240" w:lineRule="auto"/>
        <w:ind w:left="142" w:right="6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86B30">
        <w:rPr>
          <w:rFonts w:ascii="Times New Roman" w:eastAsiaTheme="minorHAnsi" w:hAnsi="Times New Roman"/>
          <w:color w:val="000000"/>
          <w:sz w:val="24"/>
          <w:szCs w:val="24"/>
        </w:rPr>
        <w:t>-занятие, игра, игра-путешествие,</w:t>
      </w:r>
    </w:p>
    <w:p w14:paraId="7CBB0AA0" w14:textId="77777777" w:rsidR="00E86B30" w:rsidRPr="00E86B30" w:rsidRDefault="00E86B30" w:rsidP="000250F3">
      <w:pPr>
        <w:autoSpaceDE w:val="0"/>
        <w:autoSpaceDN w:val="0"/>
        <w:adjustRightInd w:val="0"/>
        <w:spacing w:after="0" w:line="240" w:lineRule="auto"/>
        <w:ind w:left="142" w:right="6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86B30">
        <w:rPr>
          <w:rFonts w:ascii="Times New Roman" w:eastAsiaTheme="minorHAnsi" w:hAnsi="Times New Roman"/>
          <w:color w:val="000000"/>
          <w:sz w:val="24"/>
          <w:szCs w:val="24"/>
        </w:rPr>
        <w:t xml:space="preserve">-тематический модуль, коллекционирование, </w:t>
      </w:r>
    </w:p>
    <w:p w14:paraId="2E93A2D9" w14:textId="77777777" w:rsidR="00E86B30" w:rsidRPr="00E86B30" w:rsidRDefault="00E86B30" w:rsidP="000250F3">
      <w:pPr>
        <w:autoSpaceDE w:val="0"/>
        <w:autoSpaceDN w:val="0"/>
        <w:adjustRightInd w:val="0"/>
        <w:spacing w:after="0" w:line="240" w:lineRule="auto"/>
        <w:ind w:left="142" w:right="6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86B30">
        <w:rPr>
          <w:rFonts w:ascii="Times New Roman" w:eastAsiaTheme="minorHAnsi" w:hAnsi="Times New Roman"/>
          <w:color w:val="000000"/>
          <w:sz w:val="24"/>
          <w:szCs w:val="24"/>
        </w:rPr>
        <w:t xml:space="preserve">-чтение, беседа/разговор, ситуации, </w:t>
      </w:r>
    </w:p>
    <w:p w14:paraId="70DB2915" w14:textId="77777777" w:rsidR="00E86B30" w:rsidRPr="00E86B30" w:rsidRDefault="00E86B30" w:rsidP="000250F3">
      <w:pPr>
        <w:autoSpaceDE w:val="0"/>
        <w:autoSpaceDN w:val="0"/>
        <w:adjustRightInd w:val="0"/>
        <w:spacing w:after="0" w:line="240" w:lineRule="auto"/>
        <w:ind w:left="142" w:right="6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86B30">
        <w:rPr>
          <w:rFonts w:ascii="Times New Roman" w:eastAsiaTheme="minorHAnsi" w:hAnsi="Times New Roman"/>
          <w:color w:val="000000"/>
          <w:sz w:val="24"/>
          <w:szCs w:val="24"/>
        </w:rPr>
        <w:t xml:space="preserve">-конкурсы, викторины, коллективное творческое дело, </w:t>
      </w:r>
    </w:p>
    <w:p w14:paraId="22C40B0F" w14:textId="77777777" w:rsidR="00E86B30" w:rsidRPr="00E86B30" w:rsidRDefault="00E86B30" w:rsidP="000250F3">
      <w:pPr>
        <w:autoSpaceDE w:val="0"/>
        <w:autoSpaceDN w:val="0"/>
        <w:adjustRightInd w:val="0"/>
        <w:spacing w:after="0" w:line="240" w:lineRule="auto"/>
        <w:ind w:left="142" w:right="6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86B30">
        <w:rPr>
          <w:rFonts w:ascii="Times New Roman" w:eastAsiaTheme="minorHAnsi" w:hAnsi="Times New Roman"/>
          <w:color w:val="000000"/>
          <w:sz w:val="24"/>
          <w:szCs w:val="24"/>
        </w:rPr>
        <w:t xml:space="preserve">-проекты, эксперименты, длительные наблюдения, экологические акции, экскурсии, </w:t>
      </w:r>
    </w:p>
    <w:p w14:paraId="55E8FED0" w14:textId="77777777" w:rsidR="00E86B30" w:rsidRPr="00E86B30" w:rsidRDefault="00E86B30" w:rsidP="000250F3">
      <w:pPr>
        <w:autoSpaceDE w:val="0"/>
        <w:autoSpaceDN w:val="0"/>
        <w:adjustRightInd w:val="0"/>
        <w:spacing w:after="0" w:line="240" w:lineRule="auto"/>
        <w:ind w:left="142" w:right="6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86B30">
        <w:rPr>
          <w:rFonts w:ascii="Times New Roman" w:eastAsiaTheme="minorHAnsi" w:hAnsi="Times New Roman"/>
          <w:color w:val="000000"/>
          <w:sz w:val="24"/>
          <w:szCs w:val="24"/>
        </w:rPr>
        <w:t xml:space="preserve"> пешеходные прогулки, </w:t>
      </w:r>
    </w:p>
    <w:p w14:paraId="66844C86" w14:textId="77777777" w:rsidR="00E86B30" w:rsidRPr="00E86B30" w:rsidRDefault="00E86B30" w:rsidP="000250F3">
      <w:pPr>
        <w:autoSpaceDE w:val="0"/>
        <w:autoSpaceDN w:val="0"/>
        <w:adjustRightInd w:val="0"/>
        <w:spacing w:after="0" w:line="240" w:lineRule="auto"/>
        <w:ind w:left="142" w:right="6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86B30">
        <w:rPr>
          <w:rFonts w:ascii="Times New Roman" w:eastAsiaTheme="minorHAnsi" w:hAnsi="Times New Roman"/>
          <w:color w:val="000000"/>
          <w:sz w:val="24"/>
          <w:szCs w:val="24"/>
        </w:rPr>
        <w:t xml:space="preserve">-праздники, развлечения, физкультурно-спортивные соревнования, </w:t>
      </w:r>
    </w:p>
    <w:p w14:paraId="7C789E26" w14:textId="77777777" w:rsidR="00E86B30" w:rsidRPr="00E86B30" w:rsidRDefault="00E86B30" w:rsidP="000250F3">
      <w:pPr>
        <w:spacing w:after="0" w:line="240" w:lineRule="auto"/>
        <w:ind w:left="142" w:right="6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B30">
        <w:rPr>
          <w:rFonts w:ascii="Times New Roman" w:eastAsia="Times New Roman" w:hAnsi="Times New Roman"/>
          <w:sz w:val="24"/>
          <w:szCs w:val="24"/>
          <w:lang w:eastAsia="ru-RU"/>
        </w:rPr>
        <w:t>-театрализованные игры, инсценировки.</w:t>
      </w:r>
    </w:p>
    <w:p w14:paraId="3A58001B" w14:textId="77777777" w:rsidR="00E86B30" w:rsidRPr="00E86B30" w:rsidRDefault="00E86B30" w:rsidP="000250F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08DFA7" w14:textId="77777777" w:rsidR="00E86B30" w:rsidRDefault="00E86B30" w:rsidP="000250F3">
      <w:pPr>
        <w:widowControl w:val="0"/>
        <w:spacing w:after="0" w:line="240" w:lineRule="auto"/>
        <w:ind w:left="20" w:right="20" w:firstLine="700"/>
        <w:jc w:val="both"/>
        <w:rPr>
          <w:rFonts w:ascii="Times New Roman" w:eastAsia="Times New Roman" w:hAnsi="Times New Roman"/>
          <w:sz w:val="24"/>
          <w:szCs w:val="24"/>
        </w:rPr>
      </w:pPr>
    </w:p>
    <w:p w14:paraId="3878ED53" w14:textId="77777777" w:rsidR="00171CA8" w:rsidRPr="00CE51B7" w:rsidRDefault="00171CA8" w:rsidP="000250F3">
      <w:pPr>
        <w:spacing w:after="0" w:line="240" w:lineRule="auto"/>
        <w:ind w:left="851" w:right="282"/>
        <w:jc w:val="center"/>
        <w:rPr>
          <w:rFonts w:ascii="Times New Roman" w:hAnsi="Times New Roman"/>
          <w:b/>
          <w:sz w:val="24"/>
          <w:szCs w:val="24"/>
        </w:rPr>
      </w:pPr>
      <w:r w:rsidRPr="00CE51B7">
        <w:rPr>
          <w:rFonts w:ascii="Times New Roman" w:hAnsi="Times New Roman"/>
          <w:b/>
          <w:sz w:val="24"/>
          <w:szCs w:val="24"/>
        </w:rPr>
        <w:t>Тематическое пл</w:t>
      </w:r>
      <w:r w:rsidR="00317617">
        <w:rPr>
          <w:rFonts w:ascii="Times New Roman" w:hAnsi="Times New Roman"/>
          <w:b/>
          <w:sz w:val="24"/>
          <w:szCs w:val="24"/>
        </w:rPr>
        <w:t xml:space="preserve">анирование на год по </w:t>
      </w:r>
      <w:r w:rsidRPr="00CE51B7">
        <w:rPr>
          <w:rFonts w:ascii="Times New Roman" w:hAnsi="Times New Roman"/>
          <w:b/>
          <w:sz w:val="24"/>
          <w:szCs w:val="24"/>
        </w:rPr>
        <w:t xml:space="preserve"> программе:</w:t>
      </w:r>
    </w:p>
    <w:p w14:paraId="123552F6" w14:textId="77777777" w:rsidR="00171CA8" w:rsidRPr="001E4CAC" w:rsidRDefault="00171CA8" w:rsidP="000250F3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E4CAC">
        <w:rPr>
          <w:rFonts w:ascii="Times New Roman" w:eastAsia="Times New Roman" w:hAnsi="Times New Roman"/>
          <w:b/>
          <w:sz w:val="24"/>
          <w:szCs w:val="24"/>
          <w:u w:val="single"/>
        </w:rPr>
        <w:t>«Социально-коммуникативное развитие дошкольников 6-7 лет»</w:t>
      </w:r>
    </w:p>
    <w:p w14:paraId="22BC57A0" w14:textId="77777777" w:rsidR="00171CA8" w:rsidRPr="001E4CAC" w:rsidRDefault="00171CA8" w:rsidP="000250F3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E4CAC">
        <w:rPr>
          <w:rFonts w:ascii="Times New Roman" w:eastAsia="Times New Roman" w:hAnsi="Times New Roman"/>
          <w:b/>
          <w:sz w:val="24"/>
          <w:szCs w:val="24"/>
          <w:u w:val="single"/>
        </w:rPr>
        <w:t>Л.</w:t>
      </w:r>
      <w:r w:rsidR="001E4CA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E4CA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В. </w:t>
      </w:r>
      <w:r w:rsidR="001E4CA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E4CAC">
        <w:rPr>
          <w:rFonts w:ascii="Times New Roman" w:eastAsia="Times New Roman" w:hAnsi="Times New Roman"/>
          <w:b/>
          <w:sz w:val="24"/>
          <w:szCs w:val="24"/>
          <w:u w:val="single"/>
        </w:rPr>
        <w:t>Абрамова; И.</w:t>
      </w:r>
      <w:r w:rsidR="001E4CA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E4CAC">
        <w:rPr>
          <w:rFonts w:ascii="Times New Roman" w:eastAsia="Times New Roman" w:hAnsi="Times New Roman"/>
          <w:b/>
          <w:sz w:val="24"/>
          <w:szCs w:val="24"/>
          <w:u w:val="single"/>
        </w:rPr>
        <w:t>Ф.</w:t>
      </w:r>
      <w:r w:rsidR="001E4CA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E4CAC">
        <w:rPr>
          <w:rFonts w:ascii="Times New Roman" w:eastAsia="Times New Roman" w:hAnsi="Times New Roman"/>
          <w:b/>
          <w:sz w:val="24"/>
          <w:szCs w:val="24"/>
          <w:u w:val="single"/>
        </w:rPr>
        <w:t>Слепцова</w:t>
      </w:r>
    </w:p>
    <w:p w14:paraId="2E7A47B4" w14:textId="77777777" w:rsidR="00171CA8" w:rsidRDefault="00171CA8" w:rsidP="000250F3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f7"/>
        <w:tblW w:w="10490" w:type="dxa"/>
        <w:tblInd w:w="250" w:type="dxa"/>
        <w:tblLook w:val="04A0" w:firstRow="1" w:lastRow="0" w:firstColumn="1" w:lastColumn="0" w:noHBand="0" w:noVBand="1"/>
      </w:tblPr>
      <w:tblGrid>
        <w:gridCol w:w="2251"/>
        <w:gridCol w:w="8239"/>
      </w:tblGrid>
      <w:tr w:rsidR="00450FC3" w14:paraId="2EA3342D" w14:textId="77777777" w:rsidTr="00D67E0C">
        <w:tc>
          <w:tcPr>
            <w:tcW w:w="2251" w:type="dxa"/>
          </w:tcPr>
          <w:p w14:paraId="241D8F2C" w14:textId="77777777" w:rsidR="00450FC3" w:rsidRPr="00171CA8" w:rsidRDefault="00450FC3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1CA8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239" w:type="dxa"/>
            <w:tcBorders>
              <w:right w:val="single" w:sz="4" w:space="0" w:color="auto"/>
            </w:tcBorders>
          </w:tcPr>
          <w:p w14:paraId="1D0A491A" w14:textId="77777777" w:rsidR="00450FC3" w:rsidRPr="004C2BAA" w:rsidRDefault="004C2BAA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Задачи </w:t>
            </w:r>
            <w:r w:rsidRPr="00A747FD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r w:rsidRPr="00A747FD">
              <w:rPr>
                <w:rFonts w:ascii="Times New Roman" w:eastAsia="Times New Roman" w:hAnsi="Times New Roman"/>
                <w:sz w:val="24"/>
                <w:szCs w:val="24"/>
              </w:rPr>
              <w:t xml:space="preserve">«Социально-коммуникативное развитие дошкольников 6-7 лет» Л.В. Абрамова; </w:t>
            </w:r>
            <w:proofErr w:type="spellStart"/>
            <w:r w:rsidRPr="00A747FD">
              <w:rPr>
                <w:rFonts w:ascii="Times New Roman" w:eastAsia="Times New Roman" w:hAnsi="Times New Roman"/>
                <w:sz w:val="24"/>
                <w:szCs w:val="24"/>
              </w:rPr>
              <w:t>И.Ф.Слепцова</w:t>
            </w:r>
            <w:proofErr w:type="spellEnd"/>
            <w:r w:rsidRPr="00A747F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874822" w14:paraId="3FC320B3" w14:textId="77777777" w:rsidTr="00D67E0C">
        <w:tc>
          <w:tcPr>
            <w:tcW w:w="10490" w:type="dxa"/>
            <w:gridSpan w:val="2"/>
            <w:tcBorders>
              <w:top w:val="nil"/>
              <w:right w:val="single" w:sz="4" w:space="0" w:color="auto"/>
            </w:tcBorders>
          </w:tcPr>
          <w:p w14:paraId="461571FF" w14:textId="77777777" w:rsidR="00874822" w:rsidRDefault="00874822" w:rsidP="000250F3">
            <w:pPr>
              <w:widowControl w:val="0"/>
              <w:tabs>
                <w:tab w:val="center" w:pos="4554"/>
                <w:tab w:val="right" w:pos="9109"/>
              </w:tabs>
              <w:ind w:right="2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  <w:t>Сентябрь</w:t>
            </w:r>
          </w:p>
        </w:tc>
      </w:tr>
      <w:tr w:rsidR="00874822" w14:paraId="5ABD13ED" w14:textId="77777777" w:rsidTr="00D67E0C">
        <w:tc>
          <w:tcPr>
            <w:tcW w:w="2251" w:type="dxa"/>
          </w:tcPr>
          <w:p w14:paraId="3BCA3D6F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«Как стать большим»</w:t>
            </w:r>
          </w:p>
          <w:p w14:paraId="58A38CF6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39" w:type="dxa"/>
          </w:tcPr>
          <w:p w14:paraId="156397B4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1.Расширять представления детей об обязанности х по дому. Воспитывать трудолюбие.</w:t>
            </w:r>
          </w:p>
          <w:p w14:paraId="28BFA22B" w14:textId="77777777" w:rsidR="00874822" w:rsidRPr="00A747FD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Приучать детей к самостоятельности суждений. Воспитывать культуру речевого общения, способность отождествлять себя с персонажами литературного произведения. Развивать умение составлять рассказы из личного опыта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1E4C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E4C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747FD">
              <w:rPr>
                <w:rFonts w:ascii="Times New Roman" w:hAnsi="Times New Roman"/>
                <w:sz w:val="24"/>
                <w:szCs w:val="24"/>
              </w:rPr>
              <w:t>тр. 6</w:t>
            </w:r>
          </w:p>
        </w:tc>
      </w:tr>
      <w:tr w:rsidR="00450FC3" w14:paraId="398D81B1" w14:textId="77777777" w:rsidTr="00D67E0C">
        <w:tc>
          <w:tcPr>
            <w:tcW w:w="2251" w:type="dxa"/>
          </w:tcPr>
          <w:p w14:paraId="22B24FCE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«Кто умнее? «</w:t>
            </w:r>
          </w:p>
        </w:tc>
        <w:tc>
          <w:tcPr>
            <w:tcW w:w="8239" w:type="dxa"/>
          </w:tcPr>
          <w:p w14:paraId="2DAC4A1C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1.Развивать дружеские взаимоотношения между детьми. Способствовать усвоению моральн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нравственных норм, принятых в обществе. </w:t>
            </w:r>
          </w:p>
          <w:p w14:paraId="45A3D775" w14:textId="7B3AA8F5" w:rsidR="00450FC3" w:rsidRPr="00A747FD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Учить инсценировать литературное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произведение.</w:t>
            </w:r>
            <w:r w:rsidR="001E4C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6472"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6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50FC3" w14:paraId="21B6D6F2" w14:textId="77777777" w:rsidTr="00D67E0C">
        <w:tc>
          <w:tcPr>
            <w:tcW w:w="2251" w:type="dxa"/>
          </w:tcPr>
          <w:p w14:paraId="04B52325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«Долог </w:t>
            </w:r>
            <w:r w:rsidR="001E4CAC">
              <w:rPr>
                <w:rFonts w:ascii="Times New Roman" w:hAnsi="Times New Roman"/>
                <w:b/>
                <w:i/>
                <w:sz w:val="24"/>
                <w:szCs w:val="24"/>
              </w:rPr>
              <w:t>день до вечера, когда делать не</w:t>
            </w: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чего»</w:t>
            </w:r>
          </w:p>
        </w:tc>
        <w:tc>
          <w:tcPr>
            <w:tcW w:w="8239" w:type="dxa"/>
          </w:tcPr>
          <w:p w14:paraId="3411ECA1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</w:t>
            </w:r>
            <w:r w:rsidR="001E4C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азвивать умени</w:t>
            </w:r>
            <w:r w:rsidRPr="00876C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самостоятельно находить общие интересные занятия, привычку играть сообща.</w:t>
            </w:r>
          </w:p>
          <w:p w14:paraId="2EAF9A15" w14:textId="28A569B2" w:rsidR="00450FC3" w:rsidRPr="00A747FD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2.Приучать самостоятельности суждений. Закреплять умение рассказывать о своем восприятии поступков литературного </w:t>
            </w:r>
            <w:proofErr w:type="spell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персонажа</w:t>
            </w:r>
            <w:proofErr w:type="gram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647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16472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6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50FC3" w14:paraId="426FC8EA" w14:textId="77777777" w:rsidTr="00D67E0C">
        <w:tc>
          <w:tcPr>
            <w:tcW w:w="2251" w:type="dxa"/>
          </w:tcPr>
          <w:p w14:paraId="7E60C80B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«Поможем малышам полюбить </w:t>
            </w: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детский сад»</w:t>
            </w:r>
          </w:p>
        </w:tc>
        <w:tc>
          <w:tcPr>
            <w:tcW w:w="8239" w:type="dxa"/>
          </w:tcPr>
          <w:p w14:paraId="61E74ECC" w14:textId="77777777" w:rsidR="001E4CAC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C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6C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представление о себе как 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76C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активном члене коллектива. Воспитывать заботливое отношение к малышам. </w:t>
            </w:r>
          </w:p>
          <w:p w14:paraId="01C6CB3E" w14:textId="77777777" w:rsidR="00450FC3" w:rsidRPr="00A747FD" w:rsidRDefault="00450FC3" w:rsidP="000250F3">
            <w:pPr>
              <w:spacing w:after="5"/>
              <w:ind w:right="14"/>
              <w:rPr>
                <w:lang w:eastAsia="ru-RU"/>
              </w:rPr>
            </w:pPr>
            <w:r>
              <w:rPr>
                <w:lang w:eastAsia="ru-RU"/>
              </w:rPr>
              <w:t xml:space="preserve">2. </w:t>
            </w:r>
            <w:r w:rsidRPr="00876C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Развивать интерес к произведениям русского фольклора и художественной </w:t>
            </w:r>
            <w:r w:rsidRPr="00876C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литературы.</w:t>
            </w:r>
            <w:r w:rsidR="00A747FD">
              <w:rPr>
                <w:lang w:eastAsia="ru-RU"/>
              </w:rPr>
              <w:t xml:space="preserve"> </w:t>
            </w:r>
            <w:r w:rsidRPr="00A16472"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6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50FC3" w14:paraId="4EEF5BF3" w14:textId="77777777" w:rsidTr="00D67E0C">
        <w:tc>
          <w:tcPr>
            <w:tcW w:w="2251" w:type="dxa"/>
          </w:tcPr>
          <w:p w14:paraId="557B861C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«У нас везде порядок»</w:t>
            </w:r>
          </w:p>
        </w:tc>
        <w:tc>
          <w:tcPr>
            <w:tcW w:w="8239" w:type="dxa"/>
          </w:tcPr>
          <w:p w14:paraId="7ED4CD7D" w14:textId="77777777" w:rsidR="00450FC3" w:rsidRPr="00D11AFA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1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Побуждать участвовать в коллективной трудовой деятельности. Развивать умение самостоятельно объединяться для совместного труда, следовать в своих поступках положительному примеру.</w:t>
            </w:r>
          </w:p>
          <w:p w14:paraId="44DC3523" w14:textId="3CF2F122" w:rsidR="00450FC3" w:rsidRDefault="00450FC3" w:rsidP="000250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1A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Познакомить детей с новым литературным </w:t>
            </w:r>
            <w:r w:rsidR="00D67E0C" w:rsidRPr="00D11AFA"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произведением</w:t>
            </w:r>
            <w:proofErr w:type="gramStart"/>
            <w:r w:rsidR="00D67E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D67E0C">
              <w:rPr>
                <w:rFonts w:ascii="Times New Roman" w:hAnsi="Times New Roman"/>
                <w:sz w:val="24"/>
                <w:szCs w:val="24"/>
                <w:lang w:eastAsia="ru-RU"/>
              </w:rPr>
              <w:t>тр.</w:t>
            </w:r>
            <w:r w:rsidRPr="00A16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50FC3" w14:paraId="7B9F796F" w14:textId="77777777" w:rsidTr="00D67E0C">
        <w:tc>
          <w:tcPr>
            <w:tcW w:w="2251" w:type="dxa"/>
          </w:tcPr>
          <w:p w14:paraId="4FA76A1E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любим наш детский сад»</w:t>
            </w:r>
          </w:p>
        </w:tc>
        <w:tc>
          <w:tcPr>
            <w:tcW w:w="8239" w:type="dxa"/>
          </w:tcPr>
          <w:p w14:paraId="649EEFDE" w14:textId="77777777" w:rsidR="001E4CAC" w:rsidRDefault="00A747FD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proofErr w:type="gramStart"/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риучать к самостоятельности суждений. </w:t>
            </w:r>
          </w:p>
          <w:p w14:paraId="4064F1DD" w14:textId="77777777" w:rsidR="00450FC3" w:rsidRPr="00A747FD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интерес к художественной литературе.</w:t>
            </w:r>
            <w:r w:rsidR="00A74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6472"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z w:val="24"/>
                <w:szCs w:val="24"/>
              </w:rPr>
              <w:t>. 10</w:t>
            </w:r>
          </w:p>
        </w:tc>
      </w:tr>
      <w:tr w:rsidR="00450FC3" w14:paraId="42A97431" w14:textId="77777777" w:rsidTr="00D67E0C">
        <w:tc>
          <w:tcPr>
            <w:tcW w:w="2251" w:type="dxa"/>
          </w:tcPr>
          <w:p w14:paraId="30028279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«Зачем нужны прибаутки, потешки, докучные сказки»</w:t>
            </w:r>
          </w:p>
        </w:tc>
        <w:tc>
          <w:tcPr>
            <w:tcW w:w="8239" w:type="dxa"/>
          </w:tcPr>
          <w:p w14:paraId="6B542C34" w14:textId="77777777" w:rsidR="00450FC3" w:rsidRPr="00CF4FF7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4F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4F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умение совместно развертывать игру, согласовывать собственный игровой замысел с замыслами сверстников.</w:t>
            </w:r>
          </w:p>
          <w:p w14:paraId="1730B556" w14:textId="4F197513" w:rsidR="00450FC3" w:rsidRPr="00A16472" w:rsidRDefault="001E4CAC" w:rsidP="000250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П</w:t>
            </w:r>
            <w:r w:rsidR="00450FC3">
              <w:rPr>
                <w:rFonts w:ascii="Times New Roman" w:hAnsi="Times New Roman"/>
                <w:sz w:val="24"/>
                <w:szCs w:val="24"/>
                <w:lang w:eastAsia="ru-RU"/>
              </w:rPr>
              <w:t>ознакомить детей с докучными сказками, побуждать использовать в игре.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50FC3" w:rsidRPr="00E96B6E">
              <w:rPr>
                <w:rFonts w:ascii="Times New Roman" w:hAnsi="Times New Roman"/>
                <w:sz w:val="24"/>
                <w:szCs w:val="24"/>
              </w:rPr>
              <w:t>Стр. 1</w:t>
            </w:r>
            <w:r w:rsidR="00450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0FC3" w14:paraId="2DB1E48F" w14:textId="77777777" w:rsidTr="00D67E0C">
        <w:tc>
          <w:tcPr>
            <w:tcW w:w="2251" w:type="dxa"/>
          </w:tcPr>
          <w:p w14:paraId="79DB4E5E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значит быть отзывчивым»</w:t>
            </w:r>
          </w:p>
        </w:tc>
        <w:tc>
          <w:tcPr>
            <w:tcW w:w="8239" w:type="dxa"/>
          </w:tcPr>
          <w:p w14:paraId="6D5A72CB" w14:textId="77777777" w:rsidR="00450FC3" w:rsidRDefault="00450FC3" w:rsidP="000250F3">
            <w:pPr>
              <w:spacing w:after="5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у детей отзывчивость.</w:t>
            </w:r>
          </w:p>
          <w:p w14:paraId="41F2BF52" w14:textId="77777777" w:rsidR="00450FC3" w:rsidRDefault="00450FC3" w:rsidP="000250F3">
            <w:pPr>
              <w:spacing w:after="5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2.Познакомить с новым рассказом. Развивать интерес к смыслу слова; способствовать излагать свои мысли понятно для окружающих. </w:t>
            </w:r>
          </w:p>
          <w:p w14:paraId="18A28415" w14:textId="77777777" w:rsidR="00450FC3" w:rsidRPr="00A747FD" w:rsidRDefault="00450FC3" w:rsidP="000250F3">
            <w:pPr>
              <w:spacing w:after="5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3.Формировать умение передавать в рисунке сюжет рассказа.</w:t>
            </w:r>
            <w:r w:rsidR="00A74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6B6E">
              <w:rPr>
                <w:rFonts w:ascii="Times New Roman" w:hAnsi="Times New Roman"/>
                <w:sz w:val="24"/>
                <w:szCs w:val="24"/>
              </w:rPr>
              <w:t>Стр.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50FC3" w14:paraId="05F878B8" w14:textId="77777777" w:rsidTr="00D67E0C">
        <w:tc>
          <w:tcPr>
            <w:tcW w:w="2251" w:type="dxa"/>
          </w:tcPr>
          <w:p w14:paraId="1C9A0E01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можно приготовить из овощей»</w:t>
            </w:r>
          </w:p>
        </w:tc>
        <w:tc>
          <w:tcPr>
            <w:tcW w:w="8239" w:type="dxa"/>
          </w:tcPr>
          <w:p w14:paraId="5D17FDD9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1.Развивать умение слушать сверстника, не перебивая его.</w:t>
            </w:r>
          </w:p>
          <w:p w14:paraId="7C726497" w14:textId="77777777" w:rsidR="00450FC3" w:rsidRDefault="00A747FD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Развивать интерес к познавательной литературе.</w:t>
            </w:r>
          </w:p>
          <w:p w14:paraId="4B89F13C" w14:textId="77777777" w:rsidR="00450FC3" w:rsidRPr="00A747FD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3.Расширять представления о рациональном питании.</w:t>
            </w:r>
            <w:r w:rsidR="00A74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>Стр. 12</w:t>
            </w:r>
          </w:p>
        </w:tc>
      </w:tr>
      <w:tr w:rsidR="00450FC3" w14:paraId="0EDD83AB" w14:textId="77777777" w:rsidTr="00D67E0C">
        <w:tc>
          <w:tcPr>
            <w:tcW w:w="2251" w:type="dxa"/>
          </w:tcPr>
          <w:p w14:paraId="283BF03B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«Готовим овощной салат»</w:t>
            </w:r>
          </w:p>
        </w:tc>
        <w:tc>
          <w:tcPr>
            <w:tcW w:w="8239" w:type="dxa"/>
          </w:tcPr>
          <w:p w14:paraId="1E7BC28E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1.Формировать трудовые навыки. Побуждать участвовать в совместной трудовой деятельности. Развивать умение оказывать друг другу помощь.</w:t>
            </w:r>
          </w:p>
          <w:p w14:paraId="0CE38121" w14:textId="07C248DF" w:rsidR="00450FC3" w:rsidRPr="00A747FD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Учить сравнивать предметы по назначению и материалу, из которого они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изготовлены</w:t>
            </w:r>
            <w:proofErr w:type="gram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тр.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0FC3" w14:paraId="36834FC0" w14:textId="77777777" w:rsidTr="00D67E0C">
        <w:tc>
          <w:tcPr>
            <w:tcW w:w="2251" w:type="dxa"/>
          </w:tcPr>
          <w:p w14:paraId="6310DED5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«Поручения»</w:t>
            </w:r>
          </w:p>
        </w:tc>
        <w:tc>
          <w:tcPr>
            <w:tcW w:w="8239" w:type="dxa"/>
          </w:tcPr>
          <w:p w14:paraId="19417590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Учить выполнять поручения.</w:t>
            </w:r>
          </w:p>
          <w:p w14:paraId="7F47C32A" w14:textId="77777777" w:rsidR="001E4CAC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2.Воспитывать культуру речевого общения. </w:t>
            </w:r>
          </w:p>
          <w:p w14:paraId="7F1728C0" w14:textId="77777777" w:rsidR="00450FC3" w:rsidRPr="00A747FD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умение поддерживать беседу.</w:t>
            </w:r>
            <w:r w:rsidR="00A74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>Стр.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50FC3" w14:paraId="30C49FF6" w14:textId="77777777" w:rsidTr="00D67E0C">
        <w:tc>
          <w:tcPr>
            <w:tcW w:w="2251" w:type="dxa"/>
          </w:tcPr>
          <w:p w14:paraId="66975848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«Знакомимся с деревянной скульптурой « </w:t>
            </w:r>
          </w:p>
        </w:tc>
        <w:tc>
          <w:tcPr>
            <w:tcW w:w="8239" w:type="dxa"/>
          </w:tcPr>
          <w:p w14:paraId="5722B2B3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1.Расширять представление о труде взрослых, о значении их труда для общества</w:t>
            </w:r>
          </w:p>
          <w:p w14:paraId="692E501F" w14:textId="77777777" w:rsidR="00450FC3" w:rsidRPr="00A747FD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2.Знакомить детей с творческими профессиями, профессией скульптора</w:t>
            </w:r>
            <w:proofErr w:type="gramStart"/>
            <w:r w:rsidR="00A74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8781B">
              <w:rPr>
                <w:rFonts w:ascii="Times New Roman" w:hAnsi="Times New Roman"/>
                <w:sz w:val="24"/>
                <w:szCs w:val="24"/>
              </w:rPr>
              <w:t>тр. 14</w:t>
            </w:r>
          </w:p>
        </w:tc>
      </w:tr>
      <w:tr w:rsidR="00450FC3" w14:paraId="39FDF9F4" w14:textId="77777777" w:rsidTr="00D67E0C">
        <w:tc>
          <w:tcPr>
            <w:tcW w:w="2251" w:type="dxa"/>
          </w:tcPr>
          <w:p w14:paraId="02396D06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такое скромность»</w:t>
            </w:r>
          </w:p>
        </w:tc>
        <w:tc>
          <w:tcPr>
            <w:tcW w:w="8239" w:type="dxa"/>
            <w:tcBorders>
              <w:right w:val="single" w:sz="4" w:space="0" w:color="auto"/>
            </w:tcBorders>
          </w:tcPr>
          <w:p w14:paraId="70182BAF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скромность</w:t>
            </w:r>
          </w:p>
          <w:p w14:paraId="6A50D4BB" w14:textId="156EF655" w:rsidR="00450FC3" w:rsidRPr="008A634F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2.Продолжать развивать интерес к художественной литературе. Совершенст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вовать диалогическую форму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речи</w:t>
            </w:r>
            <w:proofErr w:type="gram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тр.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74822" w14:paraId="1F7A00F9" w14:textId="77777777" w:rsidTr="00D67E0C">
        <w:tc>
          <w:tcPr>
            <w:tcW w:w="10490" w:type="dxa"/>
            <w:gridSpan w:val="2"/>
            <w:tcBorders>
              <w:right w:val="single" w:sz="4" w:space="0" w:color="auto"/>
            </w:tcBorders>
          </w:tcPr>
          <w:p w14:paraId="5F6ACE52" w14:textId="77777777" w:rsidR="00874822" w:rsidRPr="00FC4D9E" w:rsidRDefault="00874822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C4D9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Октябрь</w:t>
            </w:r>
          </w:p>
        </w:tc>
      </w:tr>
      <w:tr w:rsidR="00450FC3" w14:paraId="582DE7E3" w14:textId="77777777" w:rsidTr="00D67E0C">
        <w:tc>
          <w:tcPr>
            <w:tcW w:w="2251" w:type="dxa"/>
          </w:tcPr>
          <w:p w14:paraId="26841A7D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«День рукавичек»</w:t>
            </w:r>
          </w:p>
        </w:tc>
        <w:tc>
          <w:tcPr>
            <w:tcW w:w="8239" w:type="dxa"/>
            <w:tcBorders>
              <w:right w:val="single" w:sz="4" w:space="0" w:color="auto"/>
            </w:tcBorders>
          </w:tcPr>
          <w:p w14:paraId="34F8F292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дружеские взаимоотношения между детьми.</w:t>
            </w:r>
          </w:p>
          <w:p w14:paraId="4D7E979E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2.Расширять представления о правах детей.</w:t>
            </w:r>
          </w:p>
          <w:p w14:paraId="0C8B544E" w14:textId="77777777" w:rsidR="00450FC3" w:rsidRPr="008A634F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Продолжать развивать коллективное творчество, умение составлять узоры из геометрических фигур.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>Стр.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50FC3" w14:paraId="3A6B6741" w14:textId="77777777" w:rsidTr="00D67E0C">
        <w:tc>
          <w:tcPr>
            <w:tcW w:w="2251" w:type="dxa"/>
          </w:tcPr>
          <w:p w14:paraId="7425C81A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«В гостях у сказки»</w:t>
            </w:r>
          </w:p>
        </w:tc>
        <w:tc>
          <w:tcPr>
            <w:tcW w:w="8239" w:type="dxa"/>
          </w:tcPr>
          <w:p w14:paraId="687A8913" w14:textId="20C00D98" w:rsidR="00450FC3" w:rsidRDefault="00D67E0C" w:rsidP="000250F3">
            <w:pPr>
              <w:spacing w:after="5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1.. Познакомить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детей с новой сказкой. Воспитывать читателя, способного испытывать сострадание к героям произведения.</w:t>
            </w:r>
          </w:p>
          <w:p w14:paraId="3FE99304" w14:textId="77777777" w:rsidR="00450FC3" w:rsidRPr="00BE3D15" w:rsidRDefault="008A634F" w:rsidP="000250F3">
            <w:pPr>
              <w:spacing w:after="5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Формировать умение передавать в рисунке сюжет сказки.</w:t>
            </w:r>
          </w:p>
          <w:p w14:paraId="7EB9D69E" w14:textId="6B0202A7" w:rsidR="00450FC3" w:rsidRPr="00F8781B" w:rsidRDefault="008A634F" w:rsidP="000250F3">
            <w:pPr>
              <w:tabs>
                <w:tab w:val="left" w:pos="102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r w:rsidR="00D67E0C">
              <w:rPr>
                <w:rFonts w:ascii="Times New Roman" w:hAnsi="Times New Roman"/>
                <w:sz w:val="24"/>
                <w:szCs w:val="24"/>
              </w:rPr>
              <w:t>Абрамова, И.Ф.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7E0C">
              <w:rPr>
                <w:rFonts w:ascii="Times New Roman" w:hAnsi="Times New Roman"/>
                <w:sz w:val="24"/>
                <w:szCs w:val="24"/>
              </w:rPr>
              <w:t>Слепцова Стр.</w:t>
            </w:r>
            <w:r w:rsidR="00450FC3" w:rsidRPr="00F8781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450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50FC3" w14:paraId="3D6DA23A" w14:textId="77777777" w:rsidTr="00D67E0C">
        <w:tc>
          <w:tcPr>
            <w:tcW w:w="2251" w:type="dxa"/>
          </w:tcPr>
          <w:p w14:paraId="45650C31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«Поможем малышам отремонтировать книги»</w:t>
            </w:r>
          </w:p>
        </w:tc>
        <w:tc>
          <w:tcPr>
            <w:tcW w:w="8239" w:type="dxa"/>
          </w:tcPr>
          <w:p w14:paraId="50919D00" w14:textId="77777777" w:rsidR="001E4CAC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заботливое отношение к малышам. Развивать умение оказывать помощь младшим дошкольникам.</w:t>
            </w:r>
          </w:p>
          <w:p w14:paraId="7D40E3BC" w14:textId="77777777" w:rsidR="00450FC3" w:rsidRPr="008A634F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Воспитывать трудолюбие, желание участвовать в со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вместной трудовой деятельности. 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>Стр.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50FC3" w14:paraId="1F658FD6" w14:textId="77777777" w:rsidTr="00D67E0C">
        <w:tc>
          <w:tcPr>
            <w:tcW w:w="2251" w:type="dxa"/>
          </w:tcPr>
          <w:p w14:paraId="31F55985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«Новая жизнь старых вещей»</w:t>
            </w:r>
          </w:p>
        </w:tc>
        <w:tc>
          <w:tcPr>
            <w:tcW w:w="8239" w:type="dxa"/>
          </w:tcPr>
          <w:p w14:paraId="2C7823FA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1.Развивать умение следовать в своих поступках положительному примеру. Формировать бережное отношение к тому, что сделано руками человека.</w:t>
            </w:r>
          </w:p>
          <w:p w14:paraId="1808ED70" w14:textId="77777777" w:rsidR="001E4CAC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Учить детей объяснять основные различия между литературными жанрами: сказками и рассказом.</w:t>
            </w:r>
          </w:p>
          <w:p w14:paraId="29899D55" w14:textId="21599F0C" w:rsidR="00450FC3" w:rsidRPr="008A634F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3.Продолжать учить детей создавать в аппликации предметное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изображение</w:t>
            </w:r>
            <w:proofErr w:type="gram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тр.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50FC3" w14:paraId="621C8A2E" w14:textId="77777777" w:rsidTr="00D67E0C">
        <w:tc>
          <w:tcPr>
            <w:tcW w:w="2251" w:type="dxa"/>
          </w:tcPr>
          <w:p w14:paraId="164BC2EF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«Мой любимый мультфильм»</w:t>
            </w:r>
          </w:p>
        </w:tc>
        <w:tc>
          <w:tcPr>
            <w:tcW w:w="8239" w:type="dxa"/>
          </w:tcPr>
          <w:p w14:paraId="73821B85" w14:textId="77777777" w:rsidR="00450FC3" w:rsidRDefault="008A634F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.Побуждать детей делиться впечатлениями от просмотренных мультфильмов. Воспитывать культуру речевого общения.</w:t>
            </w:r>
          </w:p>
          <w:p w14:paraId="6166AF35" w14:textId="77777777" w:rsidR="001E4CAC" w:rsidRDefault="001E4CAC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Развивать творческую самостоятельность в передаче образа.</w:t>
            </w:r>
          </w:p>
          <w:p w14:paraId="3B5C61B1" w14:textId="77777777" w:rsidR="00450FC3" w:rsidRPr="008A634F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Учить использовать средства выразительности.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0FC3" w14:paraId="46753CCF" w14:textId="77777777" w:rsidTr="00D67E0C">
        <w:tc>
          <w:tcPr>
            <w:tcW w:w="2251" w:type="dxa"/>
          </w:tcPr>
          <w:p w14:paraId="7BEE0077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«Сочиняем сказку»</w:t>
            </w:r>
          </w:p>
        </w:tc>
        <w:tc>
          <w:tcPr>
            <w:tcW w:w="8239" w:type="dxa"/>
          </w:tcPr>
          <w:p w14:paraId="7494DBCC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Совершенствовать умение сочинять сказку на заданную тему</w:t>
            </w:r>
          </w:p>
          <w:p w14:paraId="0DC12A02" w14:textId="3F7AADDD" w:rsidR="00450FC3" w:rsidRPr="008A634F" w:rsidRDefault="008A634F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Закреплять умение создавать из бумаги объемные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фигуры</w:t>
            </w:r>
            <w:proofErr w:type="gram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тр.</w:t>
            </w:r>
            <w:r w:rsidR="00450FC3" w:rsidRPr="00F87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FC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50FC3" w14:paraId="36F5B496" w14:textId="77777777" w:rsidTr="00D67E0C">
        <w:tc>
          <w:tcPr>
            <w:tcW w:w="2251" w:type="dxa"/>
          </w:tcPr>
          <w:p w14:paraId="1AAA9FE0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делаем декорации к сказкам»</w:t>
            </w:r>
          </w:p>
        </w:tc>
        <w:tc>
          <w:tcPr>
            <w:tcW w:w="8239" w:type="dxa"/>
          </w:tcPr>
          <w:p w14:paraId="1EC42394" w14:textId="77777777" w:rsidR="001E4CAC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1.Формировать интерес к изобразительной деятельности. </w:t>
            </w:r>
          </w:p>
          <w:p w14:paraId="65959804" w14:textId="77777777" w:rsidR="00450FC3" w:rsidRPr="008A634F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развивать коллективное творчество.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781B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50FC3" w14:paraId="22940536" w14:textId="77777777" w:rsidTr="00D67E0C">
        <w:tc>
          <w:tcPr>
            <w:tcW w:w="2251" w:type="dxa"/>
          </w:tcPr>
          <w:p w14:paraId="0B1D9DE3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«Когда бывает обидно»</w:t>
            </w:r>
          </w:p>
        </w:tc>
        <w:tc>
          <w:tcPr>
            <w:tcW w:w="8239" w:type="dxa"/>
          </w:tcPr>
          <w:p w14:paraId="0A3EB435" w14:textId="6D0F1A5B" w:rsidR="00450FC3" w:rsidRPr="008A634F" w:rsidRDefault="001E4CAC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.1. 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новым рассказом. Развивать интерес к художественной литературе.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культуру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речевого общения. </w:t>
            </w:r>
            <w:r w:rsidR="00450FC3" w:rsidRPr="00F8781B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450FC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450FC3" w14:paraId="300B2206" w14:textId="77777777" w:rsidTr="00D67E0C">
        <w:tc>
          <w:tcPr>
            <w:tcW w:w="2251" w:type="dxa"/>
          </w:tcPr>
          <w:p w14:paraId="2398A5B0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«Игрушки из овощей»</w:t>
            </w:r>
          </w:p>
        </w:tc>
        <w:tc>
          <w:tcPr>
            <w:tcW w:w="8239" w:type="dxa"/>
          </w:tcPr>
          <w:p w14:paraId="321905D7" w14:textId="77777777" w:rsidR="001E4CAC" w:rsidRDefault="008A634F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.Закреплять представление об овощах.</w:t>
            </w:r>
          </w:p>
          <w:p w14:paraId="0501C5BA" w14:textId="77777777" w:rsidR="00450FC3" w:rsidRPr="008A634F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Развивать интер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 к художественной литературе. </w:t>
            </w:r>
            <w:r>
              <w:rPr>
                <w:rFonts w:ascii="Times New Roman" w:hAnsi="Times New Roman"/>
                <w:sz w:val="24"/>
                <w:szCs w:val="24"/>
              </w:rPr>
              <w:t>Стр.23</w:t>
            </w:r>
          </w:p>
        </w:tc>
      </w:tr>
      <w:tr w:rsidR="00450FC3" w14:paraId="6765DA5C" w14:textId="77777777" w:rsidTr="00D67E0C">
        <w:tc>
          <w:tcPr>
            <w:tcW w:w="2251" w:type="dxa"/>
          </w:tcPr>
          <w:p w14:paraId="36251586" w14:textId="77777777" w:rsidR="00450FC3" w:rsidRPr="00FC4D9E" w:rsidRDefault="001E4CAC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«Сказочный герой</w:t>
            </w:r>
            <w:r w:rsidR="00450FC3"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8239" w:type="dxa"/>
          </w:tcPr>
          <w:p w14:paraId="47B78B3F" w14:textId="77777777" w:rsidR="00450FC3" w:rsidRPr="008A634F" w:rsidRDefault="008A634F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Закреплять умение создавать поделки из природного материала, передавая выразительно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сть образа. Развивать фантазию. </w:t>
            </w:r>
            <w:r w:rsidR="00450FC3" w:rsidRPr="00343432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450FC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450FC3" w14:paraId="75DC132B" w14:textId="77777777" w:rsidTr="00D67E0C">
        <w:tc>
          <w:tcPr>
            <w:tcW w:w="2251" w:type="dxa"/>
          </w:tcPr>
          <w:p w14:paraId="4976D988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«Игрушки из овощей» (продолжение)</w:t>
            </w:r>
          </w:p>
        </w:tc>
        <w:tc>
          <w:tcPr>
            <w:tcW w:w="8239" w:type="dxa"/>
          </w:tcPr>
          <w:p w14:paraId="6F8415A3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1.Закреплять умение использовать для изготовления игрушек природный материал.</w:t>
            </w:r>
          </w:p>
          <w:p w14:paraId="393F093F" w14:textId="77777777" w:rsidR="00450FC3" w:rsidRDefault="008A634F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Совершенствовать монологическую форму речи</w:t>
            </w:r>
          </w:p>
          <w:p w14:paraId="4252999E" w14:textId="77777777" w:rsidR="00450FC3" w:rsidRPr="008A634F" w:rsidRDefault="008A634F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Развивать интерес к профессии экскурсовода.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0FC3" w:rsidRPr="00343432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450FC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450FC3" w14:paraId="184B9601" w14:textId="77777777" w:rsidTr="00D67E0C">
        <w:tc>
          <w:tcPr>
            <w:tcW w:w="2251" w:type="dxa"/>
          </w:tcPr>
          <w:p w14:paraId="16D8517C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«Легко ли говорить правду»</w:t>
            </w:r>
          </w:p>
        </w:tc>
        <w:tc>
          <w:tcPr>
            <w:tcW w:w="8239" w:type="dxa"/>
          </w:tcPr>
          <w:p w14:paraId="03BAB514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Поощрять проявление такого качества, как справедливость.</w:t>
            </w:r>
          </w:p>
          <w:p w14:paraId="2CC16821" w14:textId="77777777" w:rsidR="001E4CAC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2.Развивать способность сочувствовать героям рассказа. </w:t>
            </w:r>
          </w:p>
          <w:p w14:paraId="12C485BE" w14:textId="77777777" w:rsidR="00450FC3" w:rsidRPr="008A634F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интерес к художественной литературе</w:t>
            </w:r>
            <w:proofErr w:type="gramStart"/>
            <w:r w:rsidR="001E4C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343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43432">
              <w:rPr>
                <w:rFonts w:ascii="Times New Roman" w:hAnsi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43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50FC3" w14:paraId="13089B10" w14:textId="77777777" w:rsidTr="00D67E0C">
        <w:tc>
          <w:tcPr>
            <w:tcW w:w="2251" w:type="dxa"/>
          </w:tcPr>
          <w:p w14:paraId="26C65EE2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«Мы заботимся о </w:t>
            </w:r>
            <w:proofErr w:type="gramStart"/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своих</w:t>
            </w:r>
            <w:proofErr w:type="gramEnd"/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близких»</w:t>
            </w:r>
          </w:p>
        </w:tc>
        <w:tc>
          <w:tcPr>
            <w:tcW w:w="8239" w:type="dxa"/>
          </w:tcPr>
          <w:p w14:paraId="2332D89F" w14:textId="77777777" w:rsidR="001E4CAC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Учить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уважительно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относиться к старшим.</w:t>
            </w:r>
          </w:p>
          <w:p w14:paraId="70AD2167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Воспитывать отри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цательное отношение к жадности.</w:t>
            </w:r>
          </w:p>
          <w:p w14:paraId="3CE75DDC" w14:textId="054DF691" w:rsidR="00450FC3" w:rsidRPr="008A634F" w:rsidRDefault="008A634F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.Формировать умения подбирать цвета и оттенки бумаги при изготовлении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сувениров</w:t>
            </w:r>
            <w:proofErr w:type="gram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тр.</w:t>
            </w:r>
            <w:r w:rsidR="00450FC3" w:rsidRPr="00343432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450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7DD5" w14:paraId="216EAE8B" w14:textId="77777777" w:rsidTr="00D67E0C">
        <w:tc>
          <w:tcPr>
            <w:tcW w:w="104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C317BFE" w14:textId="77777777" w:rsidR="00507DD5" w:rsidRPr="00FC4D9E" w:rsidRDefault="00507DD5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C4D9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Ноябрь</w:t>
            </w:r>
          </w:p>
        </w:tc>
      </w:tr>
      <w:tr w:rsidR="00874822" w14:paraId="3D0A95E8" w14:textId="77777777" w:rsidTr="00D67E0C">
        <w:tc>
          <w:tcPr>
            <w:tcW w:w="2251" w:type="dxa"/>
          </w:tcPr>
          <w:p w14:paraId="2E2ADA39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«Зачем нужно знать свой адрес»</w:t>
            </w:r>
          </w:p>
        </w:tc>
        <w:tc>
          <w:tcPr>
            <w:tcW w:w="8239" w:type="dxa"/>
          </w:tcPr>
          <w:p w14:paraId="3D027A60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Закреплять умение называть свой домашний адрес, телефон, имя, фамилию.</w:t>
            </w:r>
          </w:p>
          <w:p w14:paraId="231D7B29" w14:textId="573834C5" w:rsidR="00874822" w:rsidRPr="00F8781B" w:rsidRDefault="00874822" w:rsidP="000250F3">
            <w:pPr>
              <w:spacing w:after="5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Воспитывать читателя, способного испытывать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сочувствие 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герою литературного произведения. </w:t>
            </w:r>
            <w:r w:rsidRPr="00AD0C0A">
              <w:rPr>
                <w:rFonts w:ascii="Times New Roman" w:hAnsi="Times New Roman"/>
                <w:sz w:val="24"/>
                <w:szCs w:val="24"/>
              </w:rPr>
              <w:t>Стр.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74822" w14:paraId="4845DFCB" w14:textId="77777777" w:rsidTr="00D67E0C">
        <w:tc>
          <w:tcPr>
            <w:tcW w:w="2251" w:type="dxa"/>
          </w:tcPr>
          <w:p w14:paraId="5A25C018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«Чтобы не было беды»</w:t>
            </w:r>
          </w:p>
        </w:tc>
        <w:tc>
          <w:tcPr>
            <w:tcW w:w="8239" w:type="dxa"/>
          </w:tcPr>
          <w:p w14:paraId="75473840" w14:textId="08060B21" w:rsidR="00874822" w:rsidRPr="008A634F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1.Формировать у детей представления о том, что полезные электроприборы при неумелом обращении могут принести вред и стать причиной беды. Закреплять правила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безопасного обращения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электроприборами.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0C0A">
              <w:rPr>
                <w:rFonts w:ascii="Times New Roman" w:hAnsi="Times New Roman"/>
                <w:sz w:val="24"/>
                <w:szCs w:val="24"/>
              </w:rPr>
              <w:t>Стр. 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74822" w14:paraId="6A8D44AF" w14:textId="77777777" w:rsidTr="00D67E0C">
        <w:tc>
          <w:tcPr>
            <w:tcW w:w="2251" w:type="dxa"/>
          </w:tcPr>
          <w:p w14:paraId="3BA741FE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«В гостях у сказки»</w:t>
            </w:r>
          </w:p>
        </w:tc>
        <w:tc>
          <w:tcPr>
            <w:tcW w:w="8239" w:type="dxa"/>
          </w:tcPr>
          <w:p w14:paraId="1A9B7F8C" w14:textId="09DA18C4" w:rsidR="00874822" w:rsidRDefault="008A634F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.Воспитывать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читателя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способного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испытывать сочувствие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героям произведений.</w:t>
            </w:r>
          </w:p>
          <w:p w14:paraId="5A78E245" w14:textId="77777777" w:rsidR="00874822" w:rsidRPr="008A634F" w:rsidRDefault="001E4CAC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.Совершенствовать способность передавать в рисунке характерные особенности изображаемых предметов. Учить </w:t>
            </w:r>
            <w:proofErr w:type="gramStart"/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использовать в рисовании ранее</w:t>
            </w:r>
            <w:r w:rsidR="008A63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усвоенные способы изображения. </w:t>
            </w:r>
            <w:r w:rsidR="00874822" w:rsidRPr="00AD0C0A">
              <w:rPr>
                <w:rFonts w:ascii="Times New Roman" w:hAnsi="Times New Roman"/>
                <w:sz w:val="24"/>
                <w:szCs w:val="24"/>
              </w:rPr>
              <w:t>Стр. 2</w:t>
            </w:r>
            <w:r w:rsidR="0087482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74822" w14:paraId="61ABFA8D" w14:textId="77777777" w:rsidTr="00D67E0C">
        <w:tc>
          <w:tcPr>
            <w:tcW w:w="2251" w:type="dxa"/>
          </w:tcPr>
          <w:p w14:paraId="4890E2B0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«Наряд для бумажной куклы»</w:t>
            </w:r>
          </w:p>
        </w:tc>
        <w:tc>
          <w:tcPr>
            <w:tcW w:w="8239" w:type="dxa"/>
          </w:tcPr>
          <w:p w14:paraId="7955501A" w14:textId="77777777" w:rsidR="00874822" w:rsidRDefault="009814A9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Познакомить с профессией модельера</w:t>
            </w:r>
          </w:p>
          <w:p w14:paraId="58EEF14D" w14:textId="725B9F61" w:rsidR="00874822" w:rsidRPr="009814A9" w:rsidRDefault="009814A9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Учить чувствовать переходы оттенков цвета при 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егулировании нажима на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карандаш</w:t>
            </w:r>
            <w:proofErr w:type="gram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тр.</w:t>
            </w:r>
            <w:r w:rsidR="00874822" w:rsidRPr="00AD0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82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74822" w14:paraId="7ADC2A05" w14:textId="77777777" w:rsidTr="00D67E0C">
        <w:tc>
          <w:tcPr>
            <w:tcW w:w="2251" w:type="dxa"/>
          </w:tcPr>
          <w:p w14:paraId="1DB7DC6D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«Тульский пряник»</w:t>
            </w:r>
          </w:p>
        </w:tc>
        <w:tc>
          <w:tcPr>
            <w:tcW w:w="8239" w:type="dxa"/>
          </w:tcPr>
          <w:p w14:paraId="318FF5F9" w14:textId="77777777" w:rsidR="00874822" w:rsidRPr="009814A9" w:rsidRDefault="009814A9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Знакомить с произведением живописи. Продолжать развивать декоративное творчество детей.</w:t>
            </w:r>
            <w:r w:rsidR="001E4C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4822" w:rsidRPr="00AD0C0A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87482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50FC3" w14:paraId="276C230D" w14:textId="77777777" w:rsidTr="00D67E0C">
        <w:tc>
          <w:tcPr>
            <w:tcW w:w="2251" w:type="dxa"/>
          </w:tcPr>
          <w:p w14:paraId="6B44F67A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«Драматизация литературного произведения»</w:t>
            </w:r>
          </w:p>
        </w:tc>
        <w:tc>
          <w:tcPr>
            <w:tcW w:w="8239" w:type="dxa"/>
          </w:tcPr>
          <w:p w14:paraId="4FB09F7B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1.Воспитывать заботливое отношение к малышам</w:t>
            </w:r>
          </w:p>
          <w:p w14:paraId="309A383C" w14:textId="1791165A" w:rsidR="00450FC3" w:rsidRPr="00AD0C0A" w:rsidRDefault="00450FC3" w:rsidP="00D67E0C">
            <w:pPr>
              <w:spacing w:after="5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Помогать осваивать формы речевого этикета. Совершенствовать художественно-реч</w:t>
            </w:r>
            <w:r w:rsidR="002E1C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исполнительские навыки детей драматизации. Развивать интерес к художественной литературе.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0C0A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450FC3" w14:paraId="7E744483" w14:textId="77777777" w:rsidTr="00D67E0C">
        <w:tc>
          <w:tcPr>
            <w:tcW w:w="2251" w:type="dxa"/>
          </w:tcPr>
          <w:p w14:paraId="7A89679C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создаем библиотеку»</w:t>
            </w:r>
          </w:p>
        </w:tc>
        <w:tc>
          <w:tcPr>
            <w:tcW w:w="8239" w:type="dxa"/>
          </w:tcPr>
          <w:p w14:paraId="0458CD3A" w14:textId="77777777" w:rsidR="002E1C28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1.Продолжать учить детей брать на себя роль в соответствии с сюжетом игры. </w:t>
            </w:r>
          </w:p>
          <w:p w14:paraId="5DC5DFCB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 Познакомить с профессией библиотекаря.</w:t>
            </w:r>
          </w:p>
          <w:p w14:paraId="0B2751A8" w14:textId="77777777" w:rsidR="00450FC3" w:rsidRPr="009814A9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3.Воспитывать культуру речевого общения.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0C0A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50FC3" w14:paraId="0ADEC356" w14:textId="77777777" w:rsidTr="00D67E0C">
        <w:tc>
          <w:tcPr>
            <w:tcW w:w="2251" w:type="dxa"/>
          </w:tcPr>
          <w:p w14:paraId="4D75556B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«Ремонтируем книги»</w:t>
            </w:r>
          </w:p>
        </w:tc>
        <w:tc>
          <w:tcPr>
            <w:tcW w:w="8239" w:type="dxa"/>
          </w:tcPr>
          <w:p w14:paraId="295ABF37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1.Побуждать участвовать совместной трудовой деятельности. Продолжать учить детей ремонтировать книги.</w:t>
            </w:r>
          </w:p>
          <w:p w14:paraId="1966768D" w14:textId="77777777" w:rsidR="00450FC3" w:rsidRPr="009814A9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Познакомить с н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овым литературным произведением</w:t>
            </w:r>
            <w:r w:rsidR="002E1C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3701">
              <w:rPr>
                <w:rFonts w:ascii="Times New Roman" w:hAnsi="Times New Roman"/>
                <w:sz w:val="24"/>
                <w:szCs w:val="24"/>
              </w:rPr>
              <w:t>Стр. 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0FC3" w14:paraId="2A1ADDF3" w14:textId="77777777" w:rsidTr="00D67E0C">
        <w:tc>
          <w:tcPr>
            <w:tcW w:w="2251" w:type="dxa"/>
          </w:tcPr>
          <w:p w14:paraId="1EF871FE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«Когда бывает радостно»</w:t>
            </w:r>
          </w:p>
        </w:tc>
        <w:tc>
          <w:tcPr>
            <w:tcW w:w="8239" w:type="dxa"/>
          </w:tcPr>
          <w:p w14:paraId="3C39D625" w14:textId="77777777" w:rsidR="002E1C28" w:rsidRDefault="009814A9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.Познакомить детей с новым стихотворением.</w:t>
            </w:r>
          </w:p>
          <w:p w14:paraId="11D91E1D" w14:textId="77777777" w:rsidR="002E1C28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Приучать к самостоятельности суждений.</w:t>
            </w:r>
          </w:p>
          <w:p w14:paraId="5164FBC0" w14:textId="77777777" w:rsidR="00450FC3" w:rsidRPr="009814A9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Развивать интерес к художественной литературе.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3701">
              <w:rPr>
                <w:rFonts w:ascii="Times New Roman" w:hAnsi="Times New Roman"/>
                <w:sz w:val="24"/>
                <w:szCs w:val="24"/>
              </w:rPr>
              <w:t>Стр. 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0FC3" w14:paraId="29F13208" w14:textId="77777777" w:rsidTr="00D67E0C">
        <w:tc>
          <w:tcPr>
            <w:tcW w:w="2251" w:type="dxa"/>
          </w:tcPr>
          <w:p w14:paraId="63C18E03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«Река замерзла»</w:t>
            </w:r>
          </w:p>
        </w:tc>
        <w:tc>
          <w:tcPr>
            <w:tcW w:w="8239" w:type="dxa"/>
          </w:tcPr>
          <w:p w14:paraId="13720805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Закреплять правила безопасного поведения во время игр на льду.</w:t>
            </w:r>
          </w:p>
          <w:p w14:paraId="18AA761F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  Учить создавать сюжетную композицию</w:t>
            </w:r>
          </w:p>
          <w:p w14:paraId="5E822F9E" w14:textId="77777777" w:rsidR="002E1C28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Развивать способность испытывать сочувствие к герою стихотворения. </w:t>
            </w:r>
          </w:p>
          <w:p w14:paraId="4369AE9E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инт</w:t>
            </w:r>
            <w:r w:rsidR="002E1C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 к художественной литературе.</w:t>
            </w:r>
          </w:p>
          <w:p w14:paraId="485CC4A8" w14:textId="44AA1D0E" w:rsidR="00450FC3" w:rsidRPr="00AD0C0A" w:rsidRDefault="00450FC3" w:rsidP="000250F3">
            <w:pPr>
              <w:tabs>
                <w:tab w:val="left" w:pos="102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E1C28"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r w:rsidR="00D67E0C">
              <w:rPr>
                <w:rFonts w:ascii="Times New Roman" w:hAnsi="Times New Roman"/>
                <w:sz w:val="24"/>
                <w:szCs w:val="24"/>
              </w:rPr>
              <w:t>Абрамова, И.Ф.</w:t>
            </w:r>
            <w:r w:rsidR="002E1C28">
              <w:rPr>
                <w:rFonts w:ascii="Times New Roman" w:hAnsi="Times New Roman"/>
                <w:sz w:val="24"/>
                <w:szCs w:val="24"/>
              </w:rPr>
              <w:t xml:space="preserve"> Слепцова </w:t>
            </w:r>
            <w:r w:rsidRPr="00633701">
              <w:rPr>
                <w:rFonts w:ascii="Times New Roman" w:hAnsi="Times New Roman"/>
                <w:sz w:val="24"/>
                <w:szCs w:val="24"/>
              </w:rPr>
              <w:t>«Социально – коммуникативное развитие дошкольников 6-7 лет</w:t>
            </w:r>
            <w:r w:rsidR="00D67E0C" w:rsidRPr="00633701">
              <w:rPr>
                <w:rFonts w:ascii="Times New Roman" w:hAnsi="Times New Roman"/>
                <w:sz w:val="24"/>
                <w:szCs w:val="24"/>
              </w:rPr>
              <w:t>»</w:t>
            </w:r>
            <w:r w:rsidR="00D67E0C">
              <w:rPr>
                <w:rFonts w:ascii="Times New Roman" w:hAnsi="Times New Roman"/>
                <w:sz w:val="24"/>
                <w:szCs w:val="24"/>
              </w:rPr>
              <w:t>) Стр.</w:t>
            </w:r>
            <w:r w:rsidRPr="00633701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50FC3" w14:paraId="1231D238" w14:textId="77777777" w:rsidTr="00D67E0C">
        <w:tc>
          <w:tcPr>
            <w:tcW w:w="2251" w:type="dxa"/>
          </w:tcPr>
          <w:p w14:paraId="25191DF2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можно приготовить из фруктов»</w:t>
            </w:r>
          </w:p>
        </w:tc>
        <w:tc>
          <w:tcPr>
            <w:tcW w:w="8239" w:type="dxa"/>
          </w:tcPr>
          <w:p w14:paraId="4F9E99DD" w14:textId="77777777" w:rsidR="00450FC3" w:rsidRDefault="009814A9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З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акреплять представление о фруктах</w:t>
            </w:r>
          </w:p>
          <w:p w14:paraId="1281A208" w14:textId="77777777" w:rsidR="00450FC3" w:rsidRPr="00AD0C0A" w:rsidRDefault="009814A9" w:rsidP="000250F3">
            <w:pPr>
              <w:spacing w:after="5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450F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Учить излагать свои мысли понятно для окружающих. </w:t>
            </w:r>
            <w:r w:rsidR="00450FC3" w:rsidRPr="00633701">
              <w:rPr>
                <w:rFonts w:ascii="Times New Roman" w:hAnsi="Times New Roman"/>
                <w:sz w:val="24"/>
                <w:szCs w:val="24"/>
              </w:rPr>
              <w:t>Стр. 3</w:t>
            </w:r>
            <w:r w:rsidR="00450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50FC3" w14:paraId="16220688" w14:textId="77777777" w:rsidTr="00D67E0C">
        <w:tc>
          <w:tcPr>
            <w:tcW w:w="2251" w:type="dxa"/>
          </w:tcPr>
          <w:p w14:paraId="1C5A627F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готовим фруктовый салат»</w:t>
            </w:r>
          </w:p>
        </w:tc>
        <w:tc>
          <w:tcPr>
            <w:tcW w:w="8239" w:type="dxa"/>
          </w:tcPr>
          <w:p w14:paraId="528165CC" w14:textId="77777777" w:rsidR="002E1C28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Продолжать развивать трудовые навыки. Воспитывать желание участвовать в совместной трудовой деятельности. </w:t>
            </w:r>
          </w:p>
          <w:p w14:paraId="492B1DC6" w14:textId="77777777" w:rsidR="00450FC3" w:rsidRPr="009814A9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Расширять представлени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детей о рациональном питании. </w:t>
            </w:r>
            <w:r w:rsidRPr="00F75F48">
              <w:rPr>
                <w:rFonts w:ascii="Times New Roman" w:hAnsi="Times New Roman"/>
                <w:sz w:val="24"/>
                <w:szCs w:val="24"/>
              </w:rPr>
              <w:t>Стр. 36</w:t>
            </w:r>
          </w:p>
        </w:tc>
      </w:tr>
      <w:tr w:rsidR="00450FC3" w14:paraId="401715F1" w14:textId="77777777" w:rsidTr="00D67E0C">
        <w:tc>
          <w:tcPr>
            <w:tcW w:w="2251" w:type="dxa"/>
          </w:tcPr>
          <w:p w14:paraId="32613B77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«Братья и сестры – дружные ребята»</w:t>
            </w:r>
          </w:p>
        </w:tc>
        <w:tc>
          <w:tcPr>
            <w:tcW w:w="8239" w:type="dxa"/>
          </w:tcPr>
          <w:p w14:paraId="57331693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Закреплять представления о семье и ее членах</w:t>
            </w:r>
          </w:p>
          <w:p w14:paraId="5DF5F724" w14:textId="77777777" w:rsidR="00450FC3" w:rsidRPr="009814A9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акомить с новым стихотворением. </w:t>
            </w:r>
            <w:r w:rsidRPr="00F75F48">
              <w:rPr>
                <w:rFonts w:ascii="Times New Roman" w:hAnsi="Times New Roman"/>
                <w:sz w:val="24"/>
                <w:szCs w:val="24"/>
              </w:rPr>
              <w:t>Стр. 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50FC3" w14:paraId="6049A692" w14:textId="77777777" w:rsidTr="00D67E0C">
        <w:tc>
          <w:tcPr>
            <w:tcW w:w="2251" w:type="dxa"/>
          </w:tcPr>
          <w:p w14:paraId="50B18DAD" w14:textId="77777777" w:rsidR="00450FC3" w:rsidRPr="00FC4D9E" w:rsidRDefault="00450FC3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«Одному, друзья, жить никак нельзя»</w:t>
            </w:r>
          </w:p>
        </w:tc>
        <w:tc>
          <w:tcPr>
            <w:tcW w:w="8239" w:type="dxa"/>
          </w:tcPr>
          <w:p w14:paraId="4694F87E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Закреплять представления о семье.</w:t>
            </w:r>
          </w:p>
          <w:p w14:paraId="5C0DE106" w14:textId="77777777" w:rsidR="00450FC3" w:rsidRDefault="00450FC3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способность испытывать сочувствие к герою сказки.</w:t>
            </w:r>
          </w:p>
          <w:p w14:paraId="1B7E888F" w14:textId="77777777" w:rsidR="00450FC3" w:rsidRPr="00F75F48" w:rsidRDefault="00450FC3" w:rsidP="000250F3">
            <w:pPr>
              <w:tabs>
                <w:tab w:val="left" w:pos="1027"/>
              </w:tabs>
              <w:rPr>
                <w:rFonts w:ascii="Times New Roman" w:hAnsi="Times New Roman"/>
                <w:sz w:val="24"/>
                <w:szCs w:val="24"/>
              </w:rPr>
            </w:pPr>
            <w:r w:rsidRPr="0045690E">
              <w:rPr>
                <w:rFonts w:ascii="Times New Roman" w:hAnsi="Times New Roman"/>
                <w:sz w:val="24"/>
                <w:szCs w:val="24"/>
              </w:rPr>
              <w:t>Стр. 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A4399" w14:paraId="7458D3EC" w14:textId="77777777" w:rsidTr="00D67E0C">
        <w:tc>
          <w:tcPr>
            <w:tcW w:w="10490" w:type="dxa"/>
            <w:gridSpan w:val="2"/>
          </w:tcPr>
          <w:p w14:paraId="048819F7" w14:textId="77777777" w:rsidR="001A4399" w:rsidRPr="00FC4D9E" w:rsidRDefault="001A4399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C4D9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Декабрь</w:t>
            </w:r>
          </w:p>
        </w:tc>
      </w:tr>
      <w:tr w:rsidR="00874822" w14:paraId="2EFF3524" w14:textId="77777777" w:rsidTr="00D67E0C">
        <w:tc>
          <w:tcPr>
            <w:tcW w:w="2251" w:type="dxa"/>
          </w:tcPr>
          <w:p w14:paraId="0EC6F19C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В гостях у сказки «Баба</w:t>
            </w:r>
            <w:r w:rsidR="002E1C2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- Яга»</w:t>
            </w:r>
          </w:p>
        </w:tc>
        <w:tc>
          <w:tcPr>
            <w:tcW w:w="8239" w:type="dxa"/>
          </w:tcPr>
          <w:p w14:paraId="012F9E4E" w14:textId="77777777" w:rsidR="002E1C28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1.Формировать такие качества, как сочувствие, отзывчивость. </w:t>
            </w:r>
          </w:p>
          <w:p w14:paraId="1AD8C565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доброжелательные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отношение между детьми</w:t>
            </w:r>
          </w:p>
          <w:p w14:paraId="091969DF" w14:textId="77777777" w:rsidR="00874822" w:rsidRPr="009814A9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интерес к русским народным сказкам.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0E">
              <w:rPr>
                <w:rFonts w:ascii="Times New Roman" w:hAnsi="Times New Roman"/>
                <w:sz w:val="24"/>
                <w:szCs w:val="24"/>
              </w:rPr>
              <w:t>Стр. 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74822" w14:paraId="72543636" w14:textId="77777777" w:rsidTr="00D67E0C">
        <w:tc>
          <w:tcPr>
            <w:tcW w:w="2251" w:type="dxa"/>
          </w:tcPr>
          <w:p w14:paraId="0FA66CDA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мы знаем о профессии родителей»</w:t>
            </w:r>
          </w:p>
        </w:tc>
        <w:tc>
          <w:tcPr>
            <w:tcW w:w="8239" w:type="dxa"/>
          </w:tcPr>
          <w:p w14:paraId="7EAA9CF4" w14:textId="77777777" w:rsidR="00874822" w:rsidRPr="009814A9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уважение к людям труда. Развивать интерес к профессиям родителей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5690E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874822" w14:paraId="0B335115" w14:textId="77777777" w:rsidTr="00D67E0C">
        <w:tc>
          <w:tcPr>
            <w:tcW w:w="2251" w:type="dxa"/>
          </w:tcPr>
          <w:p w14:paraId="23B097B3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«Я один дома»</w:t>
            </w:r>
          </w:p>
        </w:tc>
        <w:tc>
          <w:tcPr>
            <w:tcW w:w="8239" w:type="dxa"/>
          </w:tcPr>
          <w:p w14:paraId="48B87F06" w14:textId="77777777" w:rsidR="002E1C28" w:rsidRDefault="009814A9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новым литературным произведением. </w:t>
            </w:r>
          </w:p>
          <w:p w14:paraId="68EDF094" w14:textId="77777777" w:rsidR="00874822" w:rsidRPr="009814A9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чувство юмора</w:t>
            </w:r>
            <w:r w:rsidR="0098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5690E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874822" w14:paraId="40179B0C" w14:textId="77777777" w:rsidTr="00D67E0C">
        <w:tc>
          <w:tcPr>
            <w:tcW w:w="2251" w:type="dxa"/>
          </w:tcPr>
          <w:p w14:paraId="4ABA5B02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«Зимующие птицы»</w:t>
            </w:r>
          </w:p>
        </w:tc>
        <w:tc>
          <w:tcPr>
            <w:tcW w:w="8239" w:type="dxa"/>
          </w:tcPr>
          <w:p w14:paraId="6A424765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1.Продолжать приобщать детей к доступной трудовой деятельности. Развивать интерес к труду в природе</w:t>
            </w:r>
          </w:p>
          <w:p w14:paraId="0BB9EE92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Познакомить детей с новым стихотворением</w:t>
            </w:r>
            <w:r w:rsidR="002E1C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6C71FB1" w14:textId="4C6CDA4B" w:rsidR="00874822" w:rsidRPr="001B66E4" w:rsidRDefault="00874822" w:rsidP="00D67E0C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Учить устанавливать причин</w:t>
            </w:r>
            <w:r w:rsidR="002E1C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о-следственные связи между природными явлениями.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Поощрять ж</w:t>
            </w:r>
            <w:r w:rsidR="001B6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елание подкармливать птиц зимой</w:t>
            </w:r>
            <w:proofErr w:type="gramStart"/>
            <w:r w:rsidR="001B6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7B1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57B12">
              <w:rPr>
                <w:rFonts w:ascii="Times New Roman" w:hAnsi="Times New Roman"/>
                <w:sz w:val="24"/>
                <w:szCs w:val="24"/>
              </w:rPr>
              <w:t>тр. 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74822" w14:paraId="0A604A72" w14:textId="77777777" w:rsidTr="00D67E0C">
        <w:tc>
          <w:tcPr>
            <w:tcW w:w="2251" w:type="dxa"/>
          </w:tcPr>
          <w:p w14:paraId="64A3FBB7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«Сделаем птицам новогодний подарок»</w:t>
            </w:r>
          </w:p>
        </w:tc>
        <w:tc>
          <w:tcPr>
            <w:tcW w:w="8239" w:type="dxa"/>
          </w:tcPr>
          <w:p w14:paraId="01FC8BF4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Продолжать приобщать детей к доступной трудовой деятельности. Поощрять желание подкармливать птиц зимой. Развивать интерес к труду в природе.</w:t>
            </w:r>
          </w:p>
          <w:p w14:paraId="5091B567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Познакомить детей с новым стихотворением</w:t>
            </w:r>
          </w:p>
          <w:p w14:paraId="00E91F3E" w14:textId="77777777" w:rsidR="00874822" w:rsidRPr="00F75F48" w:rsidRDefault="00874822" w:rsidP="000250F3">
            <w:pPr>
              <w:spacing w:after="5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Совершенствовать умение изображать предметы по памяти. </w:t>
            </w:r>
            <w:r w:rsidRPr="00657B12">
              <w:rPr>
                <w:rFonts w:ascii="Times New Roman" w:hAnsi="Times New Roman"/>
                <w:sz w:val="24"/>
                <w:szCs w:val="24"/>
              </w:rPr>
              <w:t>Стр. 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4822" w14:paraId="32C9B78E" w14:textId="77777777" w:rsidTr="00D67E0C">
        <w:tc>
          <w:tcPr>
            <w:tcW w:w="2251" w:type="dxa"/>
          </w:tcPr>
          <w:p w14:paraId="2B149E61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«Игра в подарок малышам»</w:t>
            </w:r>
          </w:p>
        </w:tc>
        <w:tc>
          <w:tcPr>
            <w:tcW w:w="8239" w:type="dxa"/>
          </w:tcPr>
          <w:p w14:paraId="510CBF99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заботливое отношение к малышам.</w:t>
            </w:r>
          </w:p>
          <w:p w14:paraId="711F364B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Продолжать обучать формам речевого этикета.</w:t>
            </w:r>
          </w:p>
          <w:p w14:paraId="5572DE5F" w14:textId="77777777" w:rsidR="00874822" w:rsidRPr="001B66E4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Развивать умение передавать в рисунке характерные особенности предметов</w:t>
            </w:r>
            <w:r w:rsidR="001B6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57B12">
              <w:rPr>
                <w:rFonts w:ascii="Times New Roman" w:hAnsi="Times New Roman"/>
                <w:sz w:val="24"/>
                <w:szCs w:val="24"/>
              </w:rPr>
              <w:t>Стр. 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74822" w14:paraId="41DC526E" w14:textId="77777777" w:rsidTr="00D67E0C">
        <w:tc>
          <w:tcPr>
            <w:tcW w:w="2251" w:type="dxa"/>
          </w:tcPr>
          <w:p w14:paraId="7F93A2A4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«Играем в подвижную игру»</w:t>
            </w:r>
          </w:p>
        </w:tc>
        <w:tc>
          <w:tcPr>
            <w:tcW w:w="8239" w:type="dxa"/>
          </w:tcPr>
          <w:p w14:paraId="5DD36889" w14:textId="77777777" w:rsidR="00874822" w:rsidRDefault="001B66E4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Познакомить детей с новой считалкой. Развивать интерес к художественной литературе.</w:t>
            </w:r>
          </w:p>
          <w:p w14:paraId="125E2C75" w14:textId="77777777" w:rsidR="00874822" w:rsidRPr="001B66E4" w:rsidRDefault="002E1C28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Учить</w:t>
            </w:r>
            <w:r w:rsidR="001B6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организовывать подвижные игры. </w:t>
            </w:r>
            <w:r w:rsidR="00874822" w:rsidRPr="00657B12">
              <w:rPr>
                <w:rFonts w:ascii="Times New Roman" w:hAnsi="Times New Roman"/>
                <w:sz w:val="24"/>
                <w:szCs w:val="24"/>
              </w:rPr>
              <w:t>Стр. 4</w:t>
            </w:r>
            <w:r w:rsidR="008748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74822" w14:paraId="284CF8DF" w14:textId="77777777" w:rsidTr="00D67E0C">
        <w:tc>
          <w:tcPr>
            <w:tcW w:w="2251" w:type="dxa"/>
          </w:tcPr>
          <w:p w14:paraId="3C531C34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«Как встречают новый год»</w:t>
            </w:r>
          </w:p>
        </w:tc>
        <w:tc>
          <w:tcPr>
            <w:tcW w:w="8239" w:type="dxa"/>
          </w:tcPr>
          <w:p w14:paraId="5B6DD35A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1.Развивать дружеские взаимоотношения между детьми. Обращать внимание детей на эстетику окружающего пространства</w:t>
            </w:r>
          </w:p>
          <w:p w14:paraId="1F520315" w14:textId="77777777" w:rsidR="00874822" w:rsidRPr="001B66E4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2.Формировать у детей умение подбирать </w:t>
            </w:r>
            <w:r w:rsidR="001B6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цвета при изготовлении игрушек. </w:t>
            </w:r>
            <w:r w:rsidRPr="00657B12">
              <w:rPr>
                <w:rFonts w:ascii="Times New Roman" w:hAnsi="Times New Roman"/>
                <w:sz w:val="24"/>
                <w:szCs w:val="24"/>
              </w:rPr>
              <w:t>Стр. 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74822" w14:paraId="1C219FEA" w14:textId="77777777" w:rsidTr="00D67E0C">
        <w:tc>
          <w:tcPr>
            <w:tcW w:w="2251" w:type="dxa"/>
          </w:tcPr>
          <w:p w14:paraId="2BF45E5A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«Я нашел игрушку»</w:t>
            </w:r>
          </w:p>
        </w:tc>
        <w:tc>
          <w:tcPr>
            <w:tcW w:w="8239" w:type="dxa"/>
          </w:tcPr>
          <w:p w14:paraId="58D46648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дружеские взаимоотношения между детьми. Учить следовать в своих поступках положительному примеру</w:t>
            </w:r>
          </w:p>
          <w:p w14:paraId="6764ABD9" w14:textId="77777777" w:rsidR="00874822" w:rsidRPr="001B66E4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Познакомить детей с новым стихотворением. Совершенствовать умение жестами, мимикой, передавать свое отношение к</w:t>
            </w:r>
            <w:r w:rsidR="001B6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содержанию литературной фразы.</w:t>
            </w:r>
            <w:r w:rsidR="00D852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7B12">
              <w:rPr>
                <w:rFonts w:ascii="Times New Roman" w:hAnsi="Times New Roman"/>
                <w:sz w:val="24"/>
                <w:szCs w:val="24"/>
              </w:rPr>
              <w:t>Стр. 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74822" w14:paraId="15023CA0" w14:textId="77777777" w:rsidTr="00D67E0C">
        <w:tc>
          <w:tcPr>
            <w:tcW w:w="2251" w:type="dxa"/>
          </w:tcPr>
          <w:p w14:paraId="5100A60E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живем в саду дружной семьей»</w:t>
            </w:r>
          </w:p>
        </w:tc>
        <w:tc>
          <w:tcPr>
            <w:tcW w:w="8239" w:type="dxa"/>
          </w:tcPr>
          <w:p w14:paraId="20EF3CF5" w14:textId="77777777" w:rsidR="00874822" w:rsidRPr="001B66E4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дружеск</w:t>
            </w:r>
            <w:r w:rsidR="001B66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ие взаимоотношения между детьми. </w:t>
            </w:r>
            <w:r w:rsidRPr="00A90B35">
              <w:rPr>
                <w:rFonts w:ascii="Times New Roman" w:hAnsi="Times New Roman"/>
                <w:sz w:val="24"/>
                <w:szCs w:val="24"/>
              </w:rPr>
              <w:t>Стр. 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74822" w14:paraId="63C62734" w14:textId="77777777" w:rsidTr="00D67E0C">
        <w:tc>
          <w:tcPr>
            <w:tcW w:w="2251" w:type="dxa"/>
          </w:tcPr>
          <w:p w14:paraId="11DC93C1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«Поможем новичку освоиться в группе»</w:t>
            </w:r>
          </w:p>
        </w:tc>
        <w:tc>
          <w:tcPr>
            <w:tcW w:w="8239" w:type="dxa"/>
          </w:tcPr>
          <w:p w14:paraId="561D0D7B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Формировать навыки вежливого общения с окружающими.</w:t>
            </w:r>
          </w:p>
          <w:p w14:paraId="339B14A1" w14:textId="77777777" w:rsidR="002E1C28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интерес к художественной литературе. Учить высказывать предположения, излагать свои мысли понятно для окружающих</w:t>
            </w:r>
            <w:r w:rsidR="00D852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5F73425F" w14:textId="77777777" w:rsidR="00874822" w:rsidRPr="00D85215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B35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74822" w14:paraId="25EB6B34" w14:textId="77777777" w:rsidTr="00D67E0C">
        <w:tc>
          <w:tcPr>
            <w:tcW w:w="2251" w:type="dxa"/>
          </w:tcPr>
          <w:p w14:paraId="43DAD6EC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«Новогодние пожелания» </w:t>
            </w:r>
          </w:p>
        </w:tc>
        <w:tc>
          <w:tcPr>
            <w:tcW w:w="8239" w:type="dxa"/>
          </w:tcPr>
          <w:p w14:paraId="3D73FE31" w14:textId="77777777" w:rsidR="00874822" w:rsidRPr="00D85215" w:rsidRDefault="00D85215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Закреплять приемы вырезания симметричных предметов из бумаги, сложенной вдвое.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4822" w:rsidRPr="00A90B35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87482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874822" w14:paraId="68BCE6CA" w14:textId="77777777" w:rsidTr="00D67E0C">
        <w:tc>
          <w:tcPr>
            <w:tcW w:w="10490" w:type="dxa"/>
            <w:gridSpan w:val="2"/>
          </w:tcPr>
          <w:p w14:paraId="537C75B8" w14:textId="77777777" w:rsidR="00874822" w:rsidRPr="00FC4D9E" w:rsidRDefault="002E1C28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Я</w:t>
            </w:r>
            <w:r w:rsidR="00874822" w:rsidRPr="00FC4D9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нварь</w:t>
            </w:r>
          </w:p>
        </w:tc>
      </w:tr>
      <w:tr w:rsidR="00874822" w14:paraId="39C65D9F" w14:textId="77777777" w:rsidTr="00D67E0C">
        <w:tc>
          <w:tcPr>
            <w:tcW w:w="2251" w:type="dxa"/>
          </w:tcPr>
          <w:p w14:paraId="31EEB025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В гостях у сказки «Морозко»</w:t>
            </w:r>
          </w:p>
        </w:tc>
        <w:tc>
          <w:tcPr>
            <w:tcW w:w="8239" w:type="dxa"/>
          </w:tcPr>
          <w:p w14:paraId="2CE85056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Познакомить детей с новой сказкой. Развивать способность испытывать сочувствие к героине сказки</w:t>
            </w:r>
          </w:p>
          <w:p w14:paraId="675EC55D" w14:textId="77777777" w:rsidR="00874822" w:rsidRPr="00C34FEB" w:rsidRDefault="002E1C28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.Учить использовать ранее усвоенные приемы лепки для создания сказочных героев.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4822" w:rsidRPr="00A90B35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87482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874822" w14:paraId="23A688D6" w14:textId="77777777" w:rsidTr="00D67E0C">
        <w:tc>
          <w:tcPr>
            <w:tcW w:w="2251" w:type="dxa"/>
          </w:tcPr>
          <w:p w14:paraId="0A0278A1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«Я заблудился»</w:t>
            </w:r>
          </w:p>
        </w:tc>
        <w:tc>
          <w:tcPr>
            <w:tcW w:w="8239" w:type="dxa"/>
          </w:tcPr>
          <w:p w14:paraId="1BDA6021" w14:textId="270B319F" w:rsidR="00874822" w:rsidRPr="00C34FEB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1.Формировать у детей навыки поведения в ситуации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«Заблудился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умение о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бращаться за помощью к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взрослым</w:t>
            </w:r>
            <w:proofErr w:type="gram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тр.</w:t>
            </w:r>
            <w:r w:rsidRPr="00A90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874822" w14:paraId="5064AAF6" w14:textId="77777777" w:rsidTr="00D67E0C">
        <w:tc>
          <w:tcPr>
            <w:tcW w:w="2251" w:type="dxa"/>
          </w:tcPr>
          <w:p w14:paraId="46DC5215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выращиваем цветок»</w:t>
            </w:r>
          </w:p>
        </w:tc>
        <w:tc>
          <w:tcPr>
            <w:tcW w:w="8239" w:type="dxa"/>
          </w:tcPr>
          <w:p w14:paraId="0D45CF64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заботливое отношение к маме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31E80C" w14:textId="77777777" w:rsidR="00874822" w:rsidRDefault="00C34FEB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Познакомить с новым стихотворением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7A00174" w14:textId="77777777" w:rsidR="00874822" w:rsidRPr="00C34FEB" w:rsidRDefault="00C34FEB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Познакомить со способом вегетативного разм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ножения комнатных растений. </w:t>
            </w:r>
            <w:r w:rsidR="00874822" w:rsidRPr="00A90B35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87482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874822" w14:paraId="1AF86961" w14:textId="77777777" w:rsidTr="00D67E0C">
        <w:tc>
          <w:tcPr>
            <w:tcW w:w="2251" w:type="dxa"/>
          </w:tcPr>
          <w:p w14:paraId="40FF87E4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«Зимние забавы»</w:t>
            </w:r>
          </w:p>
        </w:tc>
        <w:tc>
          <w:tcPr>
            <w:tcW w:w="8239" w:type="dxa"/>
          </w:tcPr>
          <w:p w14:paraId="260D1E94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дружеские взаимоотношения между детьми. Развивать умение договариваться между собой, уступать друг другу.</w:t>
            </w:r>
          </w:p>
          <w:p w14:paraId="605AEB0E" w14:textId="5F6F41E8" w:rsidR="00874822" w:rsidRPr="00C34FEB" w:rsidRDefault="00C34FEB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Формировать представление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значении</w:t>
            </w:r>
            <w:r w:rsidR="00874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двигательной активности в жизни человека.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4822" w:rsidRPr="00A90B35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87482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874822" w14:paraId="14CCDEC2" w14:textId="77777777" w:rsidTr="00D67E0C">
        <w:tc>
          <w:tcPr>
            <w:tcW w:w="2251" w:type="dxa"/>
          </w:tcPr>
          <w:p w14:paraId="46EF7A4A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«Доскажи словечко»</w:t>
            </w:r>
          </w:p>
        </w:tc>
        <w:tc>
          <w:tcPr>
            <w:tcW w:w="8239" w:type="dxa"/>
          </w:tcPr>
          <w:p w14:paraId="6C3350BB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1.Развивать дружеские взаимоотношения между детьми, умение самостоятельно объединиться для совместной игры</w:t>
            </w:r>
          </w:p>
          <w:p w14:paraId="07AD0CB3" w14:textId="77777777" w:rsidR="00874822" w:rsidRPr="00C34FEB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Познакомить с н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овым литературным произведением. </w:t>
            </w:r>
            <w:r w:rsidRPr="00BC1FCC">
              <w:rPr>
                <w:rFonts w:ascii="Times New Roman" w:hAnsi="Times New Roman"/>
                <w:sz w:val="24"/>
                <w:szCs w:val="24"/>
              </w:rPr>
              <w:t>Стр. 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74822" w14:paraId="2615511C" w14:textId="77777777" w:rsidTr="00D67E0C">
        <w:tc>
          <w:tcPr>
            <w:tcW w:w="2251" w:type="dxa"/>
          </w:tcPr>
          <w:p w14:paraId="128A8701" w14:textId="77777777" w:rsidR="00874822" w:rsidRPr="00FC4D9E" w:rsidRDefault="0087482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«Я хочу порадовать друга»</w:t>
            </w:r>
          </w:p>
        </w:tc>
        <w:tc>
          <w:tcPr>
            <w:tcW w:w="8239" w:type="dxa"/>
          </w:tcPr>
          <w:p w14:paraId="6769F2A0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дружеские взаимоотношения между детьми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68DC5FB" w14:textId="77777777" w:rsidR="00874822" w:rsidRDefault="00874822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Продолжать развивать интерес к художественной литературе.</w:t>
            </w:r>
          </w:p>
          <w:p w14:paraId="67F11090" w14:textId="77777777" w:rsidR="00874822" w:rsidRPr="00A90B35" w:rsidRDefault="00874822" w:rsidP="000250F3">
            <w:pPr>
              <w:tabs>
                <w:tab w:val="left" w:pos="1027"/>
              </w:tabs>
              <w:rPr>
                <w:rFonts w:ascii="Times New Roman" w:hAnsi="Times New Roman"/>
                <w:sz w:val="24"/>
                <w:szCs w:val="24"/>
              </w:rPr>
            </w:pPr>
            <w:r w:rsidRPr="00BC1FCC">
              <w:rPr>
                <w:rFonts w:ascii="Times New Roman" w:hAnsi="Times New Roman"/>
                <w:sz w:val="24"/>
                <w:szCs w:val="24"/>
              </w:rPr>
              <w:t>Стр. 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35947" w14:paraId="6B3D4270" w14:textId="77777777" w:rsidTr="00D67E0C">
        <w:tc>
          <w:tcPr>
            <w:tcW w:w="2251" w:type="dxa"/>
          </w:tcPr>
          <w:p w14:paraId="1AD56F1F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«Приглашаем малышей в гости»</w:t>
            </w:r>
          </w:p>
        </w:tc>
        <w:tc>
          <w:tcPr>
            <w:tcW w:w="8239" w:type="dxa"/>
          </w:tcPr>
          <w:p w14:paraId="0914CAD6" w14:textId="1DD55E2D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детей представление о себе как об активном члене коллектива. Учить заботиться о младших.</w:t>
            </w:r>
          </w:p>
          <w:p w14:paraId="7DB62DA9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Закрепить умение созд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авать из бумаги объемные фигур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ы.</w:t>
            </w:r>
          </w:p>
          <w:p w14:paraId="510295E5" w14:textId="77777777" w:rsidR="00C35947" w:rsidRPr="00C34FEB" w:rsidRDefault="00C34FEB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Развивать интерес к профессии экскурсовода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35947" w:rsidRPr="00BC1FCC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C3594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35947" w14:paraId="2817BDC8" w14:textId="77777777" w:rsidTr="00D67E0C">
        <w:tc>
          <w:tcPr>
            <w:tcW w:w="2251" w:type="dxa"/>
          </w:tcPr>
          <w:p w14:paraId="282AB122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любим трудиться»</w:t>
            </w:r>
          </w:p>
        </w:tc>
        <w:tc>
          <w:tcPr>
            <w:tcW w:w="8239" w:type="dxa"/>
          </w:tcPr>
          <w:p w14:paraId="08DA354E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трудолюбие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3B9D8B" w14:textId="77777777" w:rsidR="00C35947" w:rsidRPr="00C34FEB" w:rsidRDefault="00C34FEB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родолжать совершенствовать диал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огическую форму речи. </w:t>
            </w:r>
            <w:r w:rsidR="00C35947" w:rsidRPr="00BC1FCC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C3594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C35947" w14:paraId="463CEFA4" w14:textId="77777777" w:rsidTr="00D67E0C">
        <w:tc>
          <w:tcPr>
            <w:tcW w:w="2251" w:type="dxa"/>
          </w:tcPr>
          <w:p w14:paraId="31D864CB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«Внимательны ли мы к старшим»</w:t>
            </w:r>
          </w:p>
        </w:tc>
        <w:tc>
          <w:tcPr>
            <w:tcW w:w="8239" w:type="dxa"/>
          </w:tcPr>
          <w:p w14:paraId="559F8FFE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1.Воспитывать у детей уважительное отношение к пожилым людям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563F1B7" w14:textId="77777777" w:rsidR="00C35947" w:rsidRPr="00C34FEB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Познакомить детей с новым стихотворением. Развив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ать уме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ние поддерживать беседу. </w:t>
            </w:r>
            <w:r w:rsidRPr="004C7D19">
              <w:rPr>
                <w:rFonts w:ascii="Times New Roman" w:hAnsi="Times New Roman"/>
                <w:sz w:val="24"/>
                <w:szCs w:val="24"/>
              </w:rPr>
              <w:t>Стр. 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5947" w14:paraId="699C5A4B" w14:textId="77777777" w:rsidTr="00D67E0C">
        <w:tc>
          <w:tcPr>
            <w:tcW w:w="2251" w:type="dxa"/>
          </w:tcPr>
          <w:p w14:paraId="2AC25194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«Наша безопасность»</w:t>
            </w:r>
          </w:p>
        </w:tc>
        <w:tc>
          <w:tcPr>
            <w:tcW w:w="8239" w:type="dxa"/>
          </w:tcPr>
          <w:p w14:paraId="7BC05CED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1.Подводить детей к пониманию необходимости соблюдать меры предосторожности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DB9D8DA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Закреплять умение рассказывать о своем восприятии поступков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литературного персонажа. Развивать способность отождествлять себя героем стихотворения. Развивать интерес к художественной литературе.</w:t>
            </w:r>
          </w:p>
          <w:p w14:paraId="7DC0D445" w14:textId="601CE77C" w:rsidR="00C35947" w:rsidRPr="00C34FEB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Формировать умение проявлять самостоятельность в выборе композиционного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решения</w:t>
            </w:r>
            <w:proofErr w:type="gramStart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тр.</w:t>
            </w:r>
            <w:r w:rsidRPr="008E4E4C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35947" w14:paraId="641968D6" w14:textId="77777777" w:rsidTr="00D67E0C">
        <w:tc>
          <w:tcPr>
            <w:tcW w:w="2251" w:type="dxa"/>
          </w:tcPr>
          <w:p w14:paraId="2E40D992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«Что значит быть добрым»</w:t>
            </w:r>
          </w:p>
        </w:tc>
        <w:tc>
          <w:tcPr>
            <w:tcW w:w="8239" w:type="dxa"/>
          </w:tcPr>
          <w:p w14:paraId="08E78637" w14:textId="77777777" w:rsidR="00C35947" w:rsidRDefault="0017708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доброжелательны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взаимоотношения между детьми.</w:t>
            </w:r>
          </w:p>
          <w:p w14:paraId="3514AD18" w14:textId="77777777" w:rsidR="00C35947" w:rsidRDefault="00C34FEB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ознакомить детей с новым литературным произведением.</w:t>
            </w:r>
          </w:p>
          <w:p w14:paraId="754145A3" w14:textId="4C9BAEE9" w:rsidR="00C35947" w:rsidRPr="00C34FEB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Развивать способности передавать в рисунке характерные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изображаемых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предметов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E4E4C">
              <w:rPr>
                <w:rFonts w:ascii="Times New Roman" w:hAnsi="Times New Roman"/>
                <w:sz w:val="24"/>
                <w:szCs w:val="24"/>
              </w:rPr>
              <w:t>Стр. 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35947" w14:paraId="343B96FD" w14:textId="77777777" w:rsidTr="00D67E0C">
        <w:tc>
          <w:tcPr>
            <w:tcW w:w="2251" w:type="dxa"/>
          </w:tcPr>
          <w:p w14:paraId="3DD7C5DD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В гостях у сказки «Волшебное кольцо»</w:t>
            </w:r>
          </w:p>
        </w:tc>
        <w:tc>
          <w:tcPr>
            <w:tcW w:w="8239" w:type="dxa"/>
          </w:tcPr>
          <w:p w14:paraId="19CE8D3F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отзывчивость, умение проявлять заботу об окружающих</w:t>
            </w:r>
          </w:p>
          <w:p w14:paraId="240D7B30" w14:textId="77777777" w:rsidR="00C35947" w:rsidRPr="00C34FEB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Формировать умение передавать в рисунке сюжет народной сказки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новой сказкой. Развивать умение отождествлять себя с героем сказки. </w:t>
            </w:r>
            <w:r w:rsidRPr="008E4E4C">
              <w:rPr>
                <w:rFonts w:ascii="Times New Roman" w:hAnsi="Times New Roman"/>
                <w:sz w:val="24"/>
                <w:szCs w:val="24"/>
              </w:rPr>
              <w:t>Стр. 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35947" w14:paraId="4FFCC7A2" w14:textId="77777777" w:rsidTr="00D67E0C">
        <w:tc>
          <w:tcPr>
            <w:tcW w:w="2251" w:type="dxa"/>
          </w:tcPr>
          <w:p w14:paraId="6D1C2460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лепим снеговика вместе с малышами»</w:t>
            </w:r>
          </w:p>
        </w:tc>
        <w:tc>
          <w:tcPr>
            <w:tcW w:w="8239" w:type="dxa"/>
          </w:tcPr>
          <w:p w14:paraId="6BAC671E" w14:textId="77777777" w:rsidR="00C35947" w:rsidRPr="008E4E4C" w:rsidRDefault="00C35947" w:rsidP="000250F3">
            <w:pPr>
              <w:spacing w:after="5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Формировать у детей представления о себе как об активном члене коллектива. Воспитывать заботливое отношение к малышам. </w:t>
            </w:r>
            <w:r w:rsidRPr="008E4E4C">
              <w:rPr>
                <w:rFonts w:ascii="Times New Roman" w:hAnsi="Times New Roman"/>
                <w:sz w:val="24"/>
                <w:szCs w:val="24"/>
              </w:rPr>
              <w:t>Стр. 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35947" w14:paraId="4CF8657B" w14:textId="77777777" w:rsidTr="00D67E0C">
        <w:tc>
          <w:tcPr>
            <w:tcW w:w="2251" w:type="dxa"/>
          </w:tcPr>
          <w:p w14:paraId="2F8374AF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«Если жить хотите дружно, значит хвастаться не нужно»</w:t>
            </w:r>
          </w:p>
        </w:tc>
        <w:tc>
          <w:tcPr>
            <w:tcW w:w="8239" w:type="dxa"/>
          </w:tcPr>
          <w:p w14:paraId="61202774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скромность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9966ABA" w14:textId="77777777" w:rsidR="0017708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Приучать детей к самостоятельности сужде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ний. </w:t>
            </w:r>
          </w:p>
          <w:p w14:paraId="0A893665" w14:textId="77777777" w:rsidR="00C35947" w:rsidRPr="00C34FEB" w:rsidRDefault="00C34FEB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Познакомить с новой сказко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35947" w:rsidRPr="008E4E4C">
              <w:rPr>
                <w:rFonts w:ascii="Times New Roman" w:hAnsi="Times New Roman"/>
                <w:sz w:val="24"/>
                <w:szCs w:val="24"/>
              </w:rPr>
              <w:t>Стр. 6</w:t>
            </w:r>
            <w:r w:rsidR="00C359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35947" w14:paraId="47D76F11" w14:textId="77777777" w:rsidTr="00D67E0C">
        <w:tc>
          <w:tcPr>
            <w:tcW w:w="10490" w:type="dxa"/>
            <w:gridSpan w:val="2"/>
          </w:tcPr>
          <w:p w14:paraId="705A00A3" w14:textId="77777777" w:rsidR="00C35947" w:rsidRPr="00FC4D9E" w:rsidRDefault="00C35947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C4D9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Февраль</w:t>
            </w:r>
          </w:p>
        </w:tc>
      </w:tr>
      <w:tr w:rsidR="00C35947" w14:paraId="5D4E4C51" w14:textId="77777777" w:rsidTr="00D67E0C">
        <w:tc>
          <w:tcPr>
            <w:tcW w:w="2251" w:type="dxa"/>
          </w:tcPr>
          <w:p w14:paraId="2ECCB0C6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лепим снеговика»</w:t>
            </w:r>
          </w:p>
        </w:tc>
        <w:tc>
          <w:tcPr>
            <w:tcW w:w="8239" w:type="dxa"/>
          </w:tcPr>
          <w:p w14:paraId="7DA66E59" w14:textId="77777777" w:rsidR="00C35947" w:rsidRDefault="00C34FEB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радоваться результатам коллективного труда. Развивать умение самостоятельно объединяться для совместного труда.</w:t>
            </w:r>
          </w:p>
          <w:p w14:paraId="74E4450A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Познакомить детей с новым стихотворением</w:t>
            </w:r>
          </w:p>
          <w:p w14:paraId="74398272" w14:textId="77777777" w:rsidR="00C35947" w:rsidRPr="00C34FEB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Учить определять свойства снега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E4E4C">
              <w:rPr>
                <w:rFonts w:ascii="Times New Roman" w:hAnsi="Times New Roman"/>
                <w:sz w:val="24"/>
                <w:szCs w:val="24"/>
              </w:rPr>
              <w:t>Стр. 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35947" w14:paraId="41B32CBB" w14:textId="77777777" w:rsidTr="00D67E0C">
        <w:tc>
          <w:tcPr>
            <w:tcW w:w="2251" w:type="dxa"/>
          </w:tcPr>
          <w:p w14:paraId="1FD2B7D6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«Покажем малышам музей»</w:t>
            </w:r>
          </w:p>
        </w:tc>
        <w:tc>
          <w:tcPr>
            <w:tcW w:w="8239" w:type="dxa"/>
          </w:tcPr>
          <w:p w14:paraId="71E3629B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заботливое отношение к малышам</w:t>
            </w:r>
          </w:p>
          <w:p w14:paraId="3B4ADAA8" w14:textId="77777777" w:rsidR="00C35947" w:rsidRPr="00C34FEB" w:rsidRDefault="00C34FEB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родолжать знакомить детей с народным дек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оративным прикладным искусством. </w:t>
            </w:r>
            <w:r w:rsidR="00C35947" w:rsidRPr="008E4E4C">
              <w:rPr>
                <w:rFonts w:ascii="Times New Roman" w:hAnsi="Times New Roman"/>
                <w:sz w:val="24"/>
                <w:szCs w:val="24"/>
              </w:rPr>
              <w:t>Стр. 6</w:t>
            </w:r>
            <w:r w:rsidR="00C3594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35947" w14:paraId="43E7089C" w14:textId="77777777" w:rsidTr="00D67E0C">
        <w:tc>
          <w:tcPr>
            <w:tcW w:w="2251" w:type="dxa"/>
          </w:tcPr>
          <w:p w14:paraId="11C7E9A3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такое справедливость»</w:t>
            </w:r>
          </w:p>
        </w:tc>
        <w:tc>
          <w:tcPr>
            <w:tcW w:w="8239" w:type="dxa"/>
          </w:tcPr>
          <w:p w14:paraId="3D5AD4AD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желание быть справедливым</w:t>
            </w:r>
          </w:p>
          <w:p w14:paraId="211F2BFB" w14:textId="786BCDED" w:rsidR="00C35947" w:rsidRPr="008E4E4C" w:rsidRDefault="00C35947" w:rsidP="00D67E0C">
            <w:pPr>
              <w:spacing w:after="5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Приучать детей к самостоятельности суждений. Воспитывать читателя, способного испытывать сочувствие к герою рассказа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34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4C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C35947" w14:paraId="4D0AF84E" w14:textId="77777777" w:rsidTr="00D67E0C">
        <w:tc>
          <w:tcPr>
            <w:tcW w:w="2251" w:type="dxa"/>
          </w:tcPr>
          <w:p w14:paraId="11422D01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«Коллективная композиция»</w:t>
            </w:r>
          </w:p>
        </w:tc>
        <w:tc>
          <w:tcPr>
            <w:tcW w:w="8239" w:type="dxa"/>
          </w:tcPr>
          <w:p w14:paraId="32C53B28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Побуждать к участию в совместной деятельности. Привлекать к оформлению групповой комнаты</w:t>
            </w:r>
          </w:p>
          <w:p w14:paraId="537B456C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интерес к художественной литературе</w:t>
            </w:r>
          </w:p>
          <w:p w14:paraId="3B231C8C" w14:textId="77777777" w:rsidR="00C35947" w:rsidRPr="00C34FEB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Продолжать учить создавать в аппликации предметное изображение по представлению. Воспитывать стремление действовать согласованно в процессе создания коллективной работы.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2871">
              <w:rPr>
                <w:rFonts w:ascii="Times New Roman" w:hAnsi="Times New Roman"/>
                <w:sz w:val="24"/>
                <w:szCs w:val="24"/>
              </w:rPr>
              <w:t>Стр. 7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947" w14:paraId="4519AC82" w14:textId="77777777" w:rsidTr="00D67E0C">
        <w:tc>
          <w:tcPr>
            <w:tcW w:w="2251" w:type="dxa"/>
          </w:tcPr>
          <w:p w14:paraId="38E4B32F" w14:textId="3CC2994A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Когда </w:t>
            </w:r>
            <w:r w:rsidR="00D67E0C"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говорят:</w:t>
            </w: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«Спасибо»</w:t>
            </w:r>
          </w:p>
        </w:tc>
        <w:tc>
          <w:tcPr>
            <w:tcW w:w="8239" w:type="dxa"/>
          </w:tcPr>
          <w:p w14:paraId="76160062" w14:textId="63CC0D8E" w:rsidR="00C35947" w:rsidRPr="00802871" w:rsidRDefault="00C35947" w:rsidP="00D67E0C">
            <w:pPr>
              <w:spacing w:after="5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1.Продолжать формировать основы культуры поведения вежливого обращения. Воспитывать привычку использовать в общении с взрослыми и сверстниками формулы словесной вежливости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02871">
              <w:rPr>
                <w:rFonts w:ascii="Times New Roman" w:hAnsi="Times New Roman"/>
                <w:sz w:val="24"/>
                <w:szCs w:val="24"/>
              </w:rPr>
              <w:t>Стр. 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5947" w14:paraId="14505634" w14:textId="77777777" w:rsidTr="00D67E0C">
        <w:tc>
          <w:tcPr>
            <w:tcW w:w="2251" w:type="dxa"/>
          </w:tcPr>
          <w:p w14:paraId="04FBC947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«Наша армия»</w:t>
            </w:r>
          </w:p>
        </w:tc>
        <w:tc>
          <w:tcPr>
            <w:tcW w:w="8239" w:type="dxa"/>
          </w:tcPr>
          <w:p w14:paraId="4A65584C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1.Развивать стремление следовать в своих поступках положительному примеру</w:t>
            </w:r>
          </w:p>
          <w:p w14:paraId="2CF93B98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Воспитывать уважение к защитникам Отечества</w:t>
            </w:r>
          </w:p>
          <w:p w14:paraId="707003D8" w14:textId="77777777" w:rsidR="00C35947" w:rsidRPr="00C34FEB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3.Обогощат</w:t>
            </w:r>
            <w:r w:rsidR="00C34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ь музыкальные впечатления детей. </w:t>
            </w:r>
            <w:r w:rsidRPr="00802871">
              <w:rPr>
                <w:rFonts w:ascii="Times New Roman" w:hAnsi="Times New Roman"/>
                <w:sz w:val="24"/>
                <w:szCs w:val="24"/>
              </w:rPr>
              <w:t>Стр. 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35947" w14:paraId="0247B1F9" w14:textId="77777777" w:rsidTr="00D67E0C">
        <w:tc>
          <w:tcPr>
            <w:tcW w:w="2251" w:type="dxa"/>
          </w:tcPr>
          <w:p w14:paraId="6907CF8C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«Стихи А.</w:t>
            </w:r>
            <w:r w:rsidR="001770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Барто»</w:t>
            </w:r>
          </w:p>
        </w:tc>
        <w:tc>
          <w:tcPr>
            <w:tcW w:w="8239" w:type="dxa"/>
          </w:tcPr>
          <w:p w14:paraId="6BB212B6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 Воспитывать заботливое отношение к малышам</w:t>
            </w:r>
          </w:p>
          <w:p w14:paraId="2984BCB1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2.Познакомить с профессией писатель</w:t>
            </w:r>
          </w:p>
          <w:p w14:paraId="64478D6B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3.Учить использовать в рисовании ранее усвоенные способы изображения</w:t>
            </w:r>
          </w:p>
          <w:p w14:paraId="280927C6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Развивать интерес к художественной литературе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02871">
              <w:rPr>
                <w:rFonts w:ascii="Times New Roman" w:hAnsi="Times New Roman"/>
                <w:sz w:val="24"/>
                <w:szCs w:val="24"/>
              </w:rPr>
              <w:t>Стр. 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35947" w14:paraId="359AD0BB" w14:textId="77777777" w:rsidTr="00D67E0C">
        <w:tc>
          <w:tcPr>
            <w:tcW w:w="2251" w:type="dxa"/>
          </w:tcPr>
          <w:p w14:paraId="1383452C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«Безопасность во время игры»</w:t>
            </w:r>
          </w:p>
        </w:tc>
        <w:tc>
          <w:tcPr>
            <w:tcW w:w="8239" w:type="dxa"/>
          </w:tcPr>
          <w:p w14:paraId="06D1B1B3" w14:textId="3FB90569" w:rsidR="00C35947" w:rsidRPr="00802871" w:rsidRDefault="00C35947" w:rsidP="00D67E0C">
            <w:pPr>
              <w:spacing w:after="5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дружеские взаимоотношения между детьми. Закреплять правила безопасного поведения во время игры.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2871">
              <w:rPr>
                <w:rFonts w:ascii="Times New Roman" w:hAnsi="Times New Roman"/>
                <w:sz w:val="24"/>
                <w:szCs w:val="24"/>
              </w:rPr>
              <w:t>Стр. 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35947" w14:paraId="3CBB8D9E" w14:textId="77777777" w:rsidTr="00D67E0C">
        <w:tc>
          <w:tcPr>
            <w:tcW w:w="2251" w:type="dxa"/>
          </w:tcPr>
          <w:p w14:paraId="0F467253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«Умеем ли мы </w:t>
            </w: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шутить»</w:t>
            </w:r>
          </w:p>
        </w:tc>
        <w:tc>
          <w:tcPr>
            <w:tcW w:w="8239" w:type="dxa"/>
          </w:tcPr>
          <w:p w14:paraId="1C9C8C35" w14:textId="77777777" w:rsidR="00C35947" w:rsidRPr="007B2B98" w:rsidRDefault="007B2B98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Приучать детей к самостоятельности суждений. Познакомить с новым 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рассказом. Развивать у детей чувство юмора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35947" w:rsidRPr="003911C7">
              <w:rPr>
                <w:rFonts w:ascii="Times New Roman" w:hAnsi="Times New Roman"/>
                <w:sz w:val="24"/>
                <w:szCs w:val="24"/>
              </w:rPr>
              <w:t>Стр. 7</w:t>
            </w:r>
            <w:r w:rsidR="00C359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35947" w14:paraId="6BBCE254" w14:textId="77777777" w:rsidTr="00D67E0C">
        <w:tc>
          <w:tcPr>
            <w:tcW w:w="2251" w:type="dxa"/>
          </w:tcPr>
          <w:p w14:paraId="0234C15E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«Почему нужно слушаться старших» </w:t>
            </w:r>
          </w:p>
        </w:tc>
        <w:tc>
          <w:tcPr>
            <w:tcW w:w="8239" w:type="dxa"/>
          </w:tcPr>
          <w:p w14:paraId="3CEAD3E5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у детей умение ограничивать свои желания.</w:t>
            </w:r>
          </w:p>
          <w:p w14:paraId="17CFBA22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Учить излагать свои мысли понятно для окружающих. Продолжать развивать интерес к художественной литературе.</w:t>
            </w:r>
          </w:p>
          <w:p w14:paraId="17246ED7" w14:textId="77777777" w:rsidR="00C35947" w:rsidRPr="007B2B98" w:rsidRDefault="007B2B98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Продолжать формировать умения передавать в рисунке сюжет рассказа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35947" w:rsidRPr="003911C7">
              <w:rPr>
                <w:rFonts w:ascii="Times New Roman" w:hAnsi="Times New Roman"/>
                <w:sz w:val="24"/>
                <w:szCs w:val="24"/>
              </w:rPr>
              <w:t>Стр. 7</w:t>
            </w:r>
            <w:r w:rsidR="00C359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35947" w14:paraId="4D26D503" w14:textId="77777777" w:rsidTr="00D67E0C">
        <w:tc>
          <w:tcPr>
            <w:tcW w:w="2251" w:type="dxa"/>
          </w:tcPr>
          <w:p w14:paraId="4843A182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«Наша дружная семья»</w:t>
            </w:r>
          </w:p>
        </w:tc>
        <w:tc>
          <w:tcPr>
            <w:tcW w:w="8239" w:type="dxa"/>
          </w:tcPr>
          <w:p w14:paraId="6597CEC4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Закреплять представления детей о семье</w:t>
            </w:r>
          </w:p>
          <w:p w14:paraId="0BE42D8B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умение составлять рассказы из личного опыта. Познакомить с новым стихотворением.</w:t>
            </w:r>
          </w:p>
          <w:p w14:paraId="4BB3D608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Продолжать учить детей передавать различия в 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величине изображаемых предметов.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>Стр. 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35947" w14:paraId="6405EF2F" w14:textId="77777777" w:rsidTr="00D67E0C">
        <w:tc>
          <w:tcPr>
            <w:tcW w:w="2251" w:type="dxa"/>
          </w:tcPr>
          <w:p w14:paraId="65C6A157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значит быть внимательным к людям»</w:t>
            </w:r>
          </w:p>
        </w:tc>
        <w:tc>
          <w:tcPr>
            <w:tcW w:w="8239" w:type="dxa"/>
          </w:tcPr>
          <w:p w14:paraId="10286ADD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у детей уважительное отношение к окружающим</w:t>
            </w:r>
          </w:p>
          <w:p w14:paraId="7998551B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Приучать детей к самостоятельности суждений. Познакомить с новым рассказом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>Стр. 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35947" w14:paraId="559F68D9" w14:textId="77777777" w:rsidTr="00D67E0C">
        <w:tc>
          <w:tcPr>
            <w:tcW w:w="2251" w:type="dxa"/>
          </w:tcPr>
          <w:p w14:paraId="52B5BA03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значит быть настоящим другом»</w:t>
            </w:r>
          </w:p>
        </w:tc>
        <w:tc>
          <w:tcPr>
            <w:tcW w:w="8239" w:type="dxa"/>
          </w:tcPr>
          <w:p w14:paraId="20ADDA10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дружеские взаимоотношения между детьми</w:t>
            </w:r>
          </w:p>
          <w:p w14:paraId="48934A8A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Приучать детей к самостоятельности суждений. Познакомить с новым рассказом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>Стр. 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35947" w14:paraId="38E26205" w14:textId="77777777" w:rsidTr="00D67E0C">
        <w:tc>
          <w:tcPr>
            <w:tcW w:w="10490" w:type="dxa"/>
            <w:gridSpan w:val="2"/>
          </w:tcPr>
          <w:p w14:paraId="5F862911" w14:textId="77777777" w:rsidR="00C35947" w:rsidRPr="00FC4D9E" w:rsidRDefault="00C35947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C4D9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C35947" w14:paraId="094C93FD" w14:textId="77777777" w:rsidTr="00D67E0C">
        <w:tc>
          <w:tcPr>
            <w:tcW w:w="2251" w:type="dxa"/>
          </w:tcPr>
          <w:p w14:paraId="5FD7226C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рисуем портрет мамы»</w:t>
            </w:r>
          </w:p>
        </w:tc>
        <w:tc>
          <w:tcPr>
            <w:tcW w:w="8239" w:type="dxa"/>
          </w:tcPr>
          <w:p w14:paraId="5B506372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1.Воспитывать внимательное отношение к родным. Развивать стремление доставлять радость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близким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0400EE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2.Формировать у детей устойчивый интерес к изобразительной деятельности</w:t>
            </w:r>
          </w:p>
          <w:p w14:paraId="52A46F3F" w14:textId="77777777" w:rsidR="00C35947" w:rsidRPr="003911C7" w:rsidRDefault="00C35947" w:rsidP="000250F3">
            <w:pPr>
              <w:spacing w:after="5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Развивать умение отождествлять себя с героями рассказа.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C35947" w14:paraId="31E98B95" w14:textId="77777777" w:rsidTr="00D67E0C">
        <w:tc>
          <w:tcPr>
            <w:tcW w:w="2251" w:type="dxa"/>
          </w:tcPr>
          <w:p w14:paraId="59D60B0E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убираем группу»</w:t>
            </w:r>
          </w:p>
        </w:tc>
        <w:tc>
          <w:tcPr>
            <w:tcW w:w="8239" w:type="dxa"/>
          </w:tcPr>
          <w:p w14:paraId="0372F021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Приучать детей добросовестно выполнять свои обязанности. Формировать трудовые навыки. Воспитывать желание участвовать в коллективной трудовой деятельности.</w:t>
            </w:r>
          </w:p>
          <w:p w14:paraId="6B72E5DF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интерес к произведениям русского фольклора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C35947" w14:paraId="6C1884F5" w14:textId="77777777" w:rsidTr="00D67E0C">
        <w:tc>
          <w:tcPr>
            <w:tcW w:w="2251" w:type="dxa"/>
          </w:tcPr>
          <w:p w14:paraId="679C986F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«Салфетка для мамы»</w:t>
            </w:r>
          </w:p>
        </w:tc>
        <w:tc>
          <w:tcPr>
            <w:tcW w:w="8239" w:type="dxa"/>
          </w:tcPr>
          <w:p w14:paraId="7D90DB33" w14:textId="0E27490B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Воспитывать уважительное отношение к маме. Развивать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стремление доставлять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радость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близким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9361D8D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Учить вдевать нитку в иголку. Обучать приема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 вышивания. Развивать фантазию.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C35947" w14:paraId="73917BF7" w14:textId="77777777" w:rsidTr="00D67E0C">
        <w:tc>
          <w:tcPr>
            <w:tcW w:w="2251" w:type="dxa"/>
          </w:tcPr>
          <w:p w14:paraId="03B1A9F0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умеем дружить»</w:t>
            </w:r>
          </w:p>
        </w:tc>
        <w:tc>
          <w:tcPr>
            <w:tcW w:w="8239" w:type="dxa"/>
          </w:tcPr>
          <w:p w14:paraId="51D10446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дружеские взаимоотношения между детьми</w:t>
            </w:r>
          </w:p>
          <w:p w14:paraId="5A9DD216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продолжать совершенствовать художественн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речевые исполнительс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кие навыки детей в драматизации.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C35947" w14:paraId="119D401E" w14:textId="77777777" w:rsidTr="00D67E0C">
        <w:tc>
          <w:tcPr>
            <w:tcW w:w="2251" w:type="dxa"/>
          </w:tcPr>
          <w:p w14:paraId="2F4DBB1A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дарим друг другу улыбку»</w:t>
            </w:r>
          </w:p>
        </w:tc>
        <w:tc>
          <w:tcPr>
            <w:tcW w:w="8239" w:type="dxa"/>
          </w:tcPr>
          <w:p w14:paraId="540F9E66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1.Воспитывать дружеские взаимоотношения между детьми; заботливое отношение к малышам.</w:t>
            </w:r>
          </w:p>
          <w:p w14:paraId="763C939B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Помогать детям осваивать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формы речевого этикета. Познакомить с новым стихотворением</w:t>
            </w:r>
          </w:p>
          <w:p w14:paraId="0CF79860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Совершенствовать умение детей создавать объемные игрушки в технике оригами.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C35947" w14:paraId="26A9734B" w14:textId="77777777" w:rsidTr="00D67E0C">
        <w:tc>
          <w:tcPr>
            <w:tcW w:w="2251" w:type="dxa"/>
          </w:tcPr>
          <w:p w14:paraId="58B17CF0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«Художественный салон»</w:t>
            </w:r>
          </w:p>
        </w:tc>
        <w:tc>
          <w:tcPr>
            <w:tcW w:w="8239" w:type="dxa"/>
          </w:tcPr>
          <w:p w14:paraId="2C12EC50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интерес к сюжетн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ролевым играм. Учить детей брать на себя различные роли в соответствии с сюжетом игры. Развивать доброжелательность.</w:t>
            </w:r>
          </w:p>
          <w:p w14:paraId="6D008CD4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Продолжать знакомить с народным декоративн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прикладным искусством.</w:t>
            </w:r>
          </w:p>
          <w:p w14:paraId="4927A411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Воспитывать культуру речевого общения</w:t>
            </w:r>
          </w:p>
          <w:p w14:paraId="10CDEE2E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Развивать интерес к познавательной литературе.</w:t>
            </w:r>
          </w:p>
          <w:p w14:paraId="4737118F" w14:textId="6928C414" w:rsidR="00C35947" w:rsidRPr="003911C7" w:rsidRDefault="00C35947" w:rsidP="000250F3">
            <w:pPr>
              <w:tabs>
                <w:tab w:val="left" w:pos="102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r w:rsidR="00D67E0C">
              <w:rPr>
                <w:rFonts w:ascii="Times New Roman" w:hAnsi="Times New Roman"/>
                <w:sz w:val="24"/>
                <w:szCs w:val="24"/>
              </w:rPr>
              <w:t>Абрамова, И.Ф.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 Слепцова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>«Социально – коммуникативное развитие дошкольников 6-7 лет</w:t>
            </w:r>
            <w:r w:rsidR="00D67E0C" w:rsidRPr="003911C7">
              <w:rPr>
                <w:rFonts w:ascii="Times New Roman" w:hAnsi="Times New Roman"/>
                <w:sz w:val="24"/>
                <w:szCs w:val="24"/>
              </w:rPr>
              <w:t>»</w:t>
            </w:r>
            <w:r w:rsidR="00D67E0C">
              <w:rPr>
                <w:rFonts w:ascii="Times New Roman" w:hAnsi="Times New Roman"/>
                <w:sz w:val="24"/>
                <w:szCs w:val="24"/>
              </w:rPr>
              <w:t>) Стр.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C35947" w14:paraId="28996CC1" w14:textId="77777777" w:rsidTr="00D67E0C">
        <w:tc>
          <w:tcPr>
            <w:tcW w:w="2251" w:type="dxa"/>
          </w:tcPr>
          <w:p w14:paraId="4DB8BDA4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значит быть чутким»</w:t>
            </w:r>
          </w:p>
        </w:tc>
        <w:tc>
          <w:tcPr>
            <w:tcW w:w="8239" w:type="dxa"/>
          </w:tcPr>
          <w:p w14:paraId="43501BAA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чуткость и отзывчивость</w:t>
            </w:r>
          </w:p>
          <w:p w14:paraId="73420F7D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Познакомить с новым стихотворением. Развивать интерес к художественной литературе</w:t>
            </w:r>
          </w:p>
          <w:p w14:paraId="48591A3B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 Формировать умение передавать в рисунке сюжет стихотворения.</w:t>
            </w:r>
          </w:p>
          <w:p w14:paraId="1D5031F6" w14:textId="346A60AF" w:rsidR="00C35947" w:rsidRPr="003911C7" w:rsidRDefault="00C35947" w:rsidP="000250F3">
            <w:pPr>
              <w:tabs>
                <w:tab w:val="left" w:pos="102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r w:rsidR="00D67E0C">
              <w:rPr>
                <w:rFonts w:ascii="Times New Roman" w:hAnsi="Times New Roman"/>
                <w:sz w:val="24"/>
                <w:szCs w:val="24"/>
              </w:rPr>
              <w:t>Абрамова, И.Ф.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 Слепцова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>«Социально – коммуникативное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 развитие дошкольников 6-7 лет»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C35947" w14:paraId="4D6BD0D1" w14:textId="77777777" w:rsidTr="00D67E0C">
        <w:tc>
          <w:tcPr>
            <w:tcW w:w="2251" w:type="dxa"/>
          </w:tcPr>
          <w:p w14:paraId="20EDFF68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«Бабушкин сундучок»</w:t>
            </w:r>
          </w:p>
        </w:tc>
        <w:tc>
          <w:tcPr>
            <w:tcW w:w="8239" w:type="dxa"/>
          </w:tcPr>
          <w:p w14:paraId="656C03B5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Продолжать приобщать детей к доступной трудовой деятельности. Развивать творческую инициативу</w:t>
            </w:r>
          </w:p>
          <w:p w14:paraId="7BD7292B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Учить вдевать нитку в иголку, завязывать узелок. Обучать приемам вышивания</w:t>
            </w:r>
          </w:p>
          <w:p w14:paraId="08533E7A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Учить отождествлять себя с героями литературного произведения. Развивать интерес к художественной литературе.</w:t>
            </w:r>
          </w:p>
          <w:p w14:paraId="7C907880" w14:textId="1989D83F" w:rsidR="00C35947" w:rsidRPr="003911C7" w:rsidRDefault="00C35947" w:rsidP="000250F3">
            <w:pPr>
              <w:tabs>
                <w:tab w:val="left" w:pos="102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r w:rsidR="00D67E0C">
              <w:rPr>
                <w:rFonts w:ascii="Times New Roman" w:hAnsi="Times New Roman"/>
                <w:sz w:val="24"/>
                <w:szCs w:val="24"/>
              </w:rPr>
              <w:t>Абрамова, И.Ф.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 Слепцова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>«Социально – коммуникативное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 развитие дошкольников 6-7 лет»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1770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C35947" w14:paraId="5CABDC45" w14:textId="77777777" w:rsidTr="00D67E0C">
        <w:tc>
          <w:tcPr>
            <w:tcW w:w="2251" w:type="dxa"/>
          </w:tcPr>
          <w:p w14:paraId="3C36C7C1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«Как себя вести с незнакомыми людьми»</w:t>
            </w:r>
          </w:p>
        </w:tc>
        <w:tc>
          <w:tcPr>
            <w:tcW w:w="8239" w:type="dxa"/>
          </w:tcPr>
          <w:p w14:paraId="1C9A0B2F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Формировать навыки безопасного поведения. Воспитывать умение оценивать свои возмож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ности по преодолению опасности.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C35947" w14:paraId="2F86B71A" w14:textId="77777777" w:rsidTr="00D67E0C">
        <w:tc>
          <w:tcPr>
            <w:tcW w:w="2251" w:type="dxa"/>
          </w:tcPr>
          <w:p w14:paraId="482E26DF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 чему приводит упрямство»</w:t>
            </w:r>
          </w:p>
        </w:tc>
        <w:tc>
          <w:tcPr>
            <w:tcW w:w="8239" w:type="dxa"/>
          </w:tcPr>
          <w:p w14:paraId="2D9610C1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умение организовывать свои желания</w:t>
            </w:r>
          </w:p>
          <w:p w14:paraId="710D8A7C" w14:textId="36588023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Познакомить с новой пословицей. Развивать ин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терес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произведению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фольклора.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C35947" w14:paraId="4B616FD6" w14:textId="77777777" w:rsidTr="00D67E0C">
        <w:tc>
          <w:tcPr>
            <w:tcW w:w="2251" w:type="dxa"/>
          </w:tcPr>
          <w:p w14:paraId="5E2B2441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«О чем рассказала кукла»</w:t>
            </w:r>
          </w:p>
        </w:tc>
        <w:tc>
          <w:tcPr>
            <w:tcW w:w="8239" w:type="dxa"/>
          </w:tcPr>
          <w:p w14:paraId="381ABA37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Продолжать формировать бережное отношение к тому, что сделано руками человека. Развивать творческую инициативу.</w:t>
            </w:r>
          </w:p>
          <w:p w14:paraId="74669955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Расширять представления детей об истории предметов.</w:t>
            </w:r>
          </w:p>
          <w:p w14:paraId="1F154B6A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Развивать интерес к художественной литературе.</w:t>
            </w:r>
          </w:p>
          <w:p w14:paraId="0EFAECF7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Разв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ивать интерес к работе с тканью.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C35947" w14:paraId="403AC648" w14:textId="77777777" w:rsidTr="00D67E0C">
        <w:tc>
          <w:tcPr>
            <w:tcW w:w="2251" w:type="dxa"/>
          </w:tcPr>
          <w:p w14:paraId="740C2FBE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делаем кукол»</w:t>
            </w:r>
          </w:p>
        </w:tc>
        <w:tc>
          <w:tcPr>
            <w:tcW w:w="8239" w:type="dxa"/>
          </w:tcPr>
          <w:p w14:paraId="12908569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Формировать позитивные установки к различным видам труда и творчества. Развивать творческую инициативу</w:t>
            </w:r>
          </w:p>
          <w:p w14:paraId="4D5ACA83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2.Развивать интерес к художественной литературе</w:t>
            </w:r>
          </w:p>
          <w:p w14:paraId="2F17D45D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3.Учить делать простейшие изделия из ткани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C35947" w14:paraId="337F1C2A" w14:textId="77777777" w:rsidTr="00D67E0C">
        <w:tc>
          <w:tcPr>
            <w:tcW w:w="2251" w:type="dxa"/>
          </w:tcPr>
          <w:p w14:paraId="29D59179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«Хорошие ли мы хозяева?»</w:t>
            </w:r>
          </w:p>
        </w:tc>
        <w:tc>
          <w:tcPr>
            <w:tcW w:w="8239" w:type="dxa"/>
          </w:tcPr>
          <w:p w14:paraId="013A9638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Поощрять желание поддерживать порядок в группе. Развивать стремление следовать своим поступкам положительному примеру.</w:t>
            </w:r>
          </w:p>
          <w:p w14:paraId="3FA18BDB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2.Познакомить с новым рассказом. Развивать интерес к художественной литературе.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C35947" w14:paraId="708959F2" w14:textId="77777777" w:rsidTr="00D67E0C">
        <w:tc>
          <w:tcPr>
            <w:tcW w:w="10490" w:type="dxa"/>
            <w:gridSpan w:val="2"/>
          </w:tcPr>
          <w:p w14:paraId="2E6840C4" w14:textId="77777777" w:rsidR="00C35947" w:rsidRPr="00FC4D9E" w:rsidRDefault="00C35947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C4D9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Апрель</w:t>
            </w:r>
          </w:p>
        </w:tc>
      </w:tr>
      <w:tr w:rsidR="00C35947" w14:paraId="378AB1F6" w14:textId="77777777" w:rsidTr="00D67E0C">
        <w:tc>
          <w:tcPr>
            <w:tcW w:w="2251" w:type="dxa"/>
          </w:tcPr>
          <w:p w14:paraId="604C8256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«Мы растем </w:t>
            </w:r>
            <w:proofErr w:type="gramStart"/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аккуратными</w:t>
            </w:r>
            <w:proofErr w:type="gramEnd"/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8239" w:type="dxa"/>
          </w:tcPr>
          <w:p w14:paraId="72310CF5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Закреплять умение тактично сообщать товарищу о необходимости что-то поправлять в одежде, причёске.</w:t>
            </w:r>
          </w:p>
          <w:p w14:paraId="5ECB0C89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Формировать представления о здоровом образе жизни.</w:t>
            </w:r>
          </w:p>
          <w:p w14:paraId="2EACD596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3.Воспитывать культуру речевого общения. Развивать интерес к художественной литературе.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C35947" w14:paraId="6A61B07C" w14:textId="77777777" w:rsidTr="00D67E0C">
        <w:tc>
          <w:tcPr>
            <w:tcW w:w="2251" w:type="dxa"/>
          </w:tcPr>
          <w:p w14:paraId="5ED9F55E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(Почему бывает скучно)</w:t>
            </w:r>
          </w:p>
        </w:tc>
        <w:tc>
          <w:tcPr>
            <w:tcW w:w="8239" w:type="dxa"/>
          </w:tcPr>
          <w:p w14:paraId="6AA71088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умение самостоятельно объединяться для совместной игры.</w:t>
            </w:r>
          </w:p>
          <w:p w14:paraId="26321523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2.Учить излагать свои мысли понятно для окружающих. Развивать способность испытывать сочувствие к героям рассказа.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C35947" w14:paraId="124765CA" w14:textId="77777777" w:rsidTr="00D67E0C">
        <w:tc>
          <w:tcPr>
            <w:tcW w:w="2251" w:type="dxa"/>
          </w:tcPr>
          <w:p w14:paraId="40BC7DE8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«Филимоновские игрушки»</w:t>
            </w:r>
          </w:p>
        </w:tc>
        <w:tc>
          <w:tcPr>
            <w:tcW w:w="8239" w:type="dxa"/>
          </w:tcPr>
          <w:p w14:paraId="1A370699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способность совместно развертывать игру; дружеские взаимоотношения между детьми</w:t>
            </w:r>
          </w:p>
          <w:p w14:paraId="4C04E2D7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Совершенствовать умение сочинять короткие сказки. Воспитывать культуру речевого общения. </w:t>
            </w:r>
          </w:p>
          <w:p w14:paraId="727F21FA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Продолжать знакомить детей с произведениями народного декоративн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прикладного искусства.</w:t>
            </w:r>
            <w:r w:rsidR="007B2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C35947" w14:paraId="7804E9B0" w14:textId="77777777" w:rsidTr="00D67E0C">
        <w:tc>
          <w:tcPr>
            <w:tcW w:w="2251" w:type="dxa"/>
          </w:tcPr>
          <w:p w14:paraId="5818B47F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«Зачем нужны вежливые слова»</w:t>
            </w:r>
          </w:p>
        </w:tc>
        <w:tc>
          <w:tcPr>
            <w:tcW w:w="8239" w:type="dxa"/>
          </w:tcPr>
          <w:p w14:paraId="46D15C3B" w14:textId="77777777" w:rsidR="00C35947" w:rsidRDefault="007B2B98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C359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Воспитывать культуру речевого общения. Развивать интерес к художественной литературе.</w:t>
            </w:r>
          </w:p>
          <w:p w14:paraId="68CC1315" w14:textId="77777777" w:rsidR="00C35947" w:rsidRPr="007B2B98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3.Формирвоать умение передавать в рисунке сюжет рассказа.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C35947" w14:paraId="4B7574AB" w14:textId="77777777" w:rsidTr="00D67E0C">
        <w:tc>
          <w:tcPr>
            <w:tcW w:w="2251" w:type="dxa"/>
          </w:tcPr>
          <w:p w14:paraId="6F85F5B4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учимся преодолевать трудности»</w:t>
            </w:r>
          </w:p>
        </w:tc>
        <w:tc>
          <w:tcPr>
            <w:tcW w:w="8239" w:type="dxa"/>
          </w:tcPr>
          <w:p w14:paraId="012FE278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стремление в своих поступках следовать положительному примеру.</w:t>
            </w:r>
          </w:p>
          <w:p w14:paraId="250FD49C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2.Продолжать совершенствовать монологическую форму речи. Развивать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интерес к художественной литературе.</w:t>
            </w:r>
          </w:p>
          <w:p w14:paraId="6B5C354B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3.Совершенствоать умение детей создавать об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ъемные игрушки в технике оригами</w:t>
            </w:r>
            <w:proofErr w:type="gramStart"/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911C7">
              <w:rPr>
                <w:rFonts w:ascii="Times New Roman" w:hAnsi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C35947" w14:paraId="34FB3DFA" w14:textId="77777777" w:rsidTr="00D67E0C">
        <w:tc>
          <w:tcPr>
            <w:tcW w:w="2251" w:type="dxa"/>
          </w:tcPr>
          <w:p w14:paraId="7409B470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«Непослушные шнурки»</w:t>
            </w:r>
          </w:p>
        </w:tc>
        <w:tc>
          <w:tcPr>
            <w:tcW w:w="8239" w:type="dxa"/>
          </w:tcPr>
          <w:p w14:paraId="335C113E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1.Закреплять умение самостоятельно одеваться. Воспитывать дружеские взаимоотношения между детьми</w:t>
            </w:r>
          </w:p>
          <w:p w14:paraId="6E0E485E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Воспитывать культуру речевого общения. Познакомить с новым стихотворе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нием</w:t>
            </w:r>
            <w:proofErr w:type="gramStart"/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911C7">
              <w:rPr>
                <w:rFonts w:ascii="Times New Roman" w:hAnsi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C35947" w14:paraId="453CD7BC" w14:textId="77777777" w:rsidTr="00D67E0C">
        <w:tc>
          <w:tcPr>
            <w:tcW w:w="2251" w:type="dxa"/>
          </w:tcPr>
          <w:p w14:paraId="2585752A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«Создаем игрушки в технике оригами»</w:t>
            </w:r>
          </w:p>
        </w:tc>
        <w:tc>
          <w:tcPr>
            <w:tcW w:w="8239" w:type="dxa"/>
          </w:tcPr>
          <w:p w14:paraId="0BECA1D4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стремление доводить начатое до конца. Развивать способность совместно развертывать игру.</w:t>
            </w:r>
          </w:p>
          <w:p w14:paraId="10090621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интерес к творческой деятельности. Совершенствовать умение создавать игрушки в технике оригами.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C35947" w14:paraId="329E03D7" w14:textId="77777777" w:rsidTr="00D67E0C">
        <w:tc>
          <w:tcPr>
            <w:tcW w:w="2251" w:type="dxa"/>
          </w:tcPr>
          <w:p w14:paraId="4A2D2688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«Арифметика»</w:t>
            </w:r>
          </w:p>
        </w:tc>
        <w:tc>
          <w:tcPr>
            <w:tcW w:w="8239" w:type="dxa"/>
          </w:tcPr>
          <w:p w14:paraId="412C0413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1.Развивать интерес к школе, желание учиться. Воспитывать заботливое отношение к малышам</w:t>
            </w:r>
          </w:p>
          <w:p w14:paraId="50A5307B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интерес к художественной литературе. Помогать осваивать формы речевого этикета.</w:t>
            </w:r>
          </w:p>
          <w:p w14:paraId="6C41C7E1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3.Закрепить умение при работе с бумагой, картоном де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лать разметку с помощью шаблона.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C35947" w14:paraId="47FFD4D3" w14:textId="77777777" w:rsidTr="00D67E0C">
        <w:tc>
          <w:tcPr>
            <w:tcW w:w="2251" w:type="dxa"/>
          </w:tcPr>
          <w:p w14:paraId="730627BE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«Мой любимый сказочный герой»</w:t>
            </w:r>
          </w:p>
        </w:tc>
        <w:tc>
          <w:tcPr>
            <w:tcW w:w="8239" w:type="dxa"/>
          </w:tcPr>
          <w:p w14:paraId="4E2F9FA8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умение в своих поступках следовать положительному примеру.</w:t>
            </w:r>
          </w:p>
          <w:p w14:paraId="140CBEC9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Воспитывать культуру речевого общения. Развивать интерес к художественной литерат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уре.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35947" w14:paraId="71F3D829" w14:textId="77777777" w:rsidTr="00D67E0C">
        <w:tc>
          <w:tcPr>
            <w:tcW w:w="2251" w:type="dxa"/>
          </w:tcPr>
          <w:p w14:paraId="3C947825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«Вежливость» </w:t>
            </w:r>
          </w:p>
        </w:tc>
        <w:tc>
          <w:tcPr>
            <w:tcW w:w="8239" w:type="dxa"/>
          </w:tcPr>
          <w:p w14:paraId="26D206F3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1.Формировать навыки вежливого общения с окружающими</w:t>
            </w:r>
          </w:p>
          <w:p w14:paraId="62615425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Воспитывать культуру речевого общения. Развивать интерес к художественной литературе.</w:t>
            </w:r>
          </w:p>
          <w:p w14:paraId="4AE5EE4D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3.Закреплять усвоенные ранее приемы лепки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</w:tr>
      <w:tr w:rsidR="00C35947" w14:paraId="55394F8B" w14:textId="77777777" w:rsidTr="00D67E0C">
        <w:tc>
          <w:tcPr>
            <w:tcW w:w="2251" w:type="dxa"/>
          </w:tcPr>
          <w:p w14:paraId="32B89515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«Спешите делать добрые дела»</w:t>
            </w:r>
          </w:p>
        </w:tc>
        <w:tc>
          <w:tcPr>
            <w:tcW w:w="8239" w:type="dxa"/>
          </w:tcPr>
          <w:p w14:paraId="6E3C0797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1.Воспитывать у детей уважительное отношение к окружающим</w:t>
            </w:r>
          </w:p>
          <w:p w14:paraId="0FFC1834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2.Совершенствовать художественно – речевые исполнительские навыки детей. Развивать интер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 к художественной литературе.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C35947" w14:paraId="2CA7EB53" w14:textId="77777777" w:rsidTr="00D67E0C">
        <w:tc>
          <w:tcPr>
            <w:tcW w:w="2251" w:type="dxa"/>
          </w:tcPr>
          <w:p w14:paraId="12AD5A5F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«Как вести себя в лесу»</w:t>
            </w:r>
          </w:p>
        </w:tc>
        <w:tc>
          <w:tcPr>
            <w:tcW w:w="8239" w:type="dxa"/>
          </w:tcPr>
          <w:p w14:paraId="1F709DF2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Продолжать знакомить  с правилами поведения на природе</w:t>
            </w:r>
          </w:p>
          <w:p w14:paraId="3E67FF91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2.Воспитывать способность испытывать сочувствие к литературному персонажу. Развивать интерес к художественной литературе.</w:t>
            </w:r>
          </w:p>
          <w:p w14:paraId="1F5C2298" w14:textId="7C3895A1" w:rsidR="00C35947" w:rsidRPr="00030895" w:rsidRDefault="00C35947" w:rsidP="00D67E0C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3.Учить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использоват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ь ранее усвоенные приемы лепки.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</w:tr>
      <w:tr w:rsidR="00C35947" w14:paraId="0CEAA375" w14:textId="77777777" w:rsidTr="00D67E0C">
        <w:tc>
          <w:tcPr>
            <w:tcW w:w="2251" w:type="dxa"/>
          </w:tcPr>
          <w:p w14:paraId="40FB9B48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друзья природы»</w:t>
            </w:r>
          </w:p>
        </w:tc>
        <w:tc>
          <w:tcPr>
            <w:tcW w:w="8239" w:type="dxa"/>
          </w:tcPr>
          <w:p w14:paraId="0F80E19D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Формировать основы экологической культуры; понятия о том, чт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в природе все взаимосвязанно,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нельзя нарушать эту взаимосвязь, чтобы не  навредить животным и растениям.</w:t>
            </w:r>
          </w:p>
          <w:p w14:paraId="5E5C1050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2.Учить излагать свои мысли понятно для окружающих.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Познакомить с новым рассказом.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</w:tr>
      <w:tr w:rsidR="00C35947" w14:paraId="6FFC1C46" w14:textId="77777777" w:rsidTr="00D67E0C">
        <w:tc>
          <w:tcPr>
            <w:tcW w:w="10490" w:type="dxa"/>
            <w:gridSpan w:val="2"/>
          </w:tcPr>
          <w:p w14:paraId="208D838B" w14:textId="77777777" w:rsidR="00C35947" w:rsidRPr="00FC4D9E" w:rsidRDefault="00C35947" w:rsidP="000250F3">
            <w:pPr>
              <w:widowControl w:val="0"/>
              <w:ind w:right="2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C4D9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C35947" w14:paraId="1F2E517C" w14:textId="77777777" w:rsidTr="00D67E0C">
        <w:tc>
          <w:tcPr>
            <w:tcW w:w="2251" w:type="dxa"/>
          </w:tcPr>
          <w:p w14:paraId="35D58CC9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помогаем птицам»</w:t>
            </w:r>
          </w:p>
        </w:tc>
        <w:tc>
          <w:tcPr>
            <w:tcW w:w="8239" w:type="dxa"/>
          </w:tcPr>
          <w:p w14:paraId="5C86CF76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1.Формировать основы экологической культуры; понятие  о том, что в природе все взаимосвязано, что нельзя нарушать эту взаимосвязь, чтобы не навредить животными растениям.</w:t>
            </w:r>
          </w:p>
          <w:p w14:paraId="3AD1D6E8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интерес к художественной литературе. Совершенст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вовать диалогическую форму речи.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C35947" w14:paraId="1A46E4FE" w14:textId="77777777" w:rsidTr="00D67E0C">
        <w:tc>
          <w:tcPr>
            <w:tcW w:w="2251" w:type="dxa"/>
          </w:tcPr>
          <w:p w14:paraId="4EF8B54C" w14:textId="77777777" w:rsidR="00C35947" w:rsidRPr="00FC4D9E" w:rsidRDefault="0017708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«Никто не забыт, ничто не забыт</w:t>
            </w:r>
            <w:r w:rsidR="00C35947"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8239" w:type="dxa"/>
          </w:tcPr>
          <w:p w14:paraId="365007BE" w14:textId="5EE3CE56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Расширять представления детей об истории семьи в контексте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родной страны. Рассказывать детям о воинских наградах прабабушек, прадедушек.</w:t>
            </w:r>
          </w:p>
          <w:p w14:paraId="3745C36A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Расширять знания о государственных праздниках. Воспитывать увлажнение к памяти павших бойцов</w:t>
            </w:r>
          </w:p>
          <w:p w14:paraId="0A66869D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3.Развивать интерес к художествен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ной литературе.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C35947" w14:paraId="450521AE" w14:textId="77777777" w:rsidTr="00D67E0C">
        <w:tc>
          <w:tcPr>
            <w:tcW w:w="2251" w:type="dxa"/>
          </w:tcPr>
          <w:p w14:paraId="2CCBA157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умеем радоваться»</w:t>
            </w:r>
          </w:p>
        </w:tc>
        <w:tc>
          <w:tcPr>
            <w:tcW w:w="8239" w:type="dxa"/>
          </w:tcPr>
          <w:p w14:paraId="1AF961DF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дружеские взаимоотношения между детьми.</w:t>
            </w:r>
          </w:p>
          <w:p w14:paraId="6C2C64A0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диалогическую форму речи. Познакомить детей с новым стихотворением.</w:t>
            </w:r>
          </w:p>
          <w:p w14:paraId="7E1D4C4D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 Формировать у детей уме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 строить композицию рисунка.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C35947" w14:paraId="55F55594" w14:textId="77777777" w:rsidTr="00D67E0C">
        <w:tc>
          <w:tcPr>
            <w:tcW w:w="2251" w:type="dxa"/>
          </w:tcPr>
          <w:p w14:paraId="70E9E5DA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«Сажаем семена в огороде»</w:t>
            </w:r>
          </w:p>
        </w:tc>
        <w:tc>
          <w:tcPr>
            <w:tcW w:w="8239" w:type="dxa"/>
          </w:tcPr>
          <w:p w14:paraId="5823CDA3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трудолюбие, развивать желание участвовать в совместной трудовой деятельности. Прививать интерес к труду в природе.</w:t>
            </w:r>
          </w:p>
          <w:p w14:paraId="15A42A3E" w14:textId="66440E5D" w:rsidR="00C35947" w:rsidRPr="00030895" w:rsidRDefault="00C35947" w:rsidP="00D67E0C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способность отождествлять себя с героями рассказа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C35947" w14:paraId="6F3FD8F7" w14:textId="77777777" w:rsidTr="00D67E0C">
        <w:tc>
          <w:tcPr>
            <w:tcW w:w="2251" w:type="dxa"/>
          </w:tcPr>
          <w:p w14:paraId="3FE0EC6D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«Мы идем в лесную школу» </w:t>
            </w:r>
          </w:p>
        </w:tc>
        <w:tc>
          <w:tcPr>
            <w:tcW w:w="8239" w:type="dxa"/>
          </w:tcPr>
          <w:p w14:paraId="32DAED63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интерес к школе, желание учиться</w:t>
            </w:r>
          </w:p>
          <w:p w14:paraId="13D1B600" w14:textId="5617B33D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Учиться делить на части двух – и </w:t>
            </w:r>
            <w:r w:rsidR="00D67E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трехсложные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слова; составлять слова из слогов. Совершенствовать фонематический слух. Воспитывать способности излагать свои мысли понятно для окружающих. Побуждать к участию в инсценировках.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C35947" w14:paraId="705A3DD9" w14:textId="77777777" w:rsidTr="00D67E0C">
        <w:tc>
          <w:tcPr>
            <w:tcW w:w="2251" w:type="dxa"/>
          </w:tcPr>
          <w:p w14:paraId="7F737A0E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«Как вести себя в природе»</w:t>
            </w:r>
          </w:p>
        </w:tc>
        <w:tc>
          <w:tcPr>
            <w:tcW w:w="8239" w:type="dxa"/>
          </w:tcPr>
          <w:p w14:paraId="0C1E74E2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Формировать основы экологической культуры. Закреплять умение правильно вести себя в природе.</w:t>
            </w:r>
          </w:p>
          <w:p w14:paraId="0776B714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стремление действовать согласо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ванно в ходе выраженной работы.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C35947" w14:paraId="7A901860" w14:textId="77777777" w:rsidTr="00D67E0C">
        <w:tc>
          <w:tcPr>
            <w:tcW w:w="2251" w:type="dxa"/>
          </w:tcPr>
          <w:p w14:paraId="5103A7E4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«Как вести себя во время грозы»</w:t>
            </w:r>
          </w:p>
        </w:tc>
        <w:tc>
          <w:tcPr>
            <w:tcW w:w="8239" w:type="dxa"/>
          </w:tcPr>
          <w:p w14:paraId="144CABA0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Продолжать  знакомить детей с правилами поведения на природе.</w:t>
            </w:r>
          </w:p>
          <w:p w14:paraId="5C60CBC6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Расширять представление о таком природном явлении, как гроза.</w:t>
            </w:r>
          </w:p>
          <w:p w14:paraId="0876630B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Учить излагать свои мысли понятно для окружающих. Развивать интерес к художественной литературе.</w:t>
            </w:r>
          </w:p>
          <w:p w14:paraId="40C256FE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Продолжать знакомить с произведениями живописи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C35947" w14:paraId="6F19817F" w14:textId="77777777" w:rsidTr="00D67E0C">
        <w:tc>
          <w:tcPr>
            <w:tcW w:w="2251" w:type="dxa"/>
          </w:tcPr>
          <w:p w14:paraId="05040D5F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«Мы сочиняем сказку»</w:t>
            </w:r>
          </w:p>
        </w:tc>
        <w:tc>
          <w:tcPr>
            <w:tcW w:w="8239" w:type="dxa"/>
          </w:tcPr>
          <w:p w14:paraId="0781979C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1.Формировать умение слушать собеседника, не перебивая без надобности</w:t>
            </w:r>
          </w:p>
          <w:p w14:paraId="11A1E197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2.Совершенствовать умение сочинять короткие сказки на заданную тему.  Развивать интерес к художественной литературе.</w:t>
            </w:r>
          </w:p>
          <w:p w14:paraId="0A580DE3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Учить пер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едавать в рисунке сюжет сказки. </w:t>
            </w:r>
            <w:r w:rsidRPr="00FC4D9E">
              <w:rPr>
                <w:rFonts w:ascii="Times New Roman" w:hAnsi="Times New Roman"/>
                <w:sz w:val="24"/>
                <w:szCs w:val="24"/>
              </w:rPr>
              <w:t>Стр. 112</w:t>
            </w:r>
          </w:p>
        </w:tc>
      </w:tr>
      <w:tr w:rsidR="00C35947" w14:paraId="31D29949" w14:textId="77777777" w:rsidTr="00D67E0C">
        <w:tc>
          <w:tcPr>
            <w:tcW w:w="2251" w:type="dxa"/>
          </w:tcPr>
          <w:p w14:paraId="4089E2A4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«Наш огород»</w:t>
            </w:r>
          </w:p>
        </w:tc>
        <w:tc>
          <w:tcPr>
            <w:tcW w:w="8239" w:type="dxa"/>
          </w:tcPr>
          <w:p w14:paraId="04C89103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1.Воспитывать трудолюбие, желание участвовать в совместной трудовой деятельности. Прививать интерес к труду в природе.</w:t>
            </w:r>
          </w:p>
          <w:p w14:paraId="1D6FD4FE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 Расширять представления детей о рациональном питании</w:t>
            </w:r>
          </w:p>
          <w:p w14:paraId="664AD0E3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Развивать интерес к художественной литературе.</w:t>
            </w:r>
          </w:p>
          <w:p w14:paraId="5F3C92A4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4.Воспитывать стремление действовать согласованно в ходе выполнения коллективной аппликации.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C35947" w14:paraId="5A12FCB5" w14:textId="77777777" w:rsidTr="00D67E0C">
        <w:tc>
          <w:tcPr>
            <w:tcW w:w="2251" w:type="dxa"/>
          </w:tcPr>
          <w:p w14:paraId="774F5B16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«Долог день до вечера, когда делать нечего»</w:t>
            </w:r>
          </w:p>
        </w:tc>
        <w:tc>
          <w:tcPr>
            <w:tcW w:w="8239" w:type="dxa"/>
          </w:tcPr>
          <w:p w14:paraId="3A664577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стремление следовать в своих поступках положительному примеру</w:t>
            </w:r>
          </w:p>
          <w:p w14:paraId="0083C46B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Развивать инте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рес к художественной литературе.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C35947" w14:paraId="4168E1FC" w14:textId="77777777" w:rsidTr="00D67E0C">
        <w:tc>
          <w:tcPr>
            <w:tcW w:w="2251" w:type="dxa"/>
          </w:tcPr>
          <w:p w14:paraId="2575A2AB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«Скоро в школу»</w:t>
            </w:r>
          </w:p>
        </w:tc>
        <w:tc>
          <w:tcPr>
            <w:tcW w:w="8239" w:type="dxa"/>
          </w:tcPr>
          <w:p w14:paraId="2CEE432D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Развивать интерес к школе, желание учиться.</w:t>
            </w:r>
          </w:p>
          <w:p w14:paraId="4B93F302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Учить проявлять самостоятельность в выборе композиционного решения.</w:t>
            </w:r>
          </w:p>
          <w:p w14:paraId="05DE6F85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Развивать интер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 к художественной литературе.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C35947" w14:paraId="48B46B8D" w14:textId="77777777" w:rsidTr="00D67E0C">
        <w:tc>
          <w:tcPr>
            <w:tcW w:w="2251" w:type="dxa"/>
          </w:tcPr>
          <w:p w14:paraId="6FB261E0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«Что мы оставим детскому саду на память о себе»</w:t>
            </w:r>
          </w:p>
        </w:tc>
        <w:tc>
          <w:tcPr>
            <w:tcW w:w="8239" w:type="dxa"/>
          </w:tcPr>
          <w:p w14:paraId="2961CCB5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Воспитывать стремление в своих поступках следовать положительному примеру; проявлять заботу об окружающих.</w:t>
            </w:r>
          </w:p>
          <w:p w14:paraId="27F6F8D2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Формировать умение отстаивать свою точку зрения. Развивать интер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 к художественной литературе.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  <w:tr w:rsidR="00C35947" w14:paraId="7CE236A6" w14:textId="77777777" w:rsidTr="00D67E0C">
        <w:tc>
          <w:tcPr>
            <w:tcW w:w="2251" w:type="dxa"/>
          </w:tcPr>
          <w:p w14:paraId="4C8EE334" w14:textId="77777777" w:rsidR="00C35947" w:rsidRPr="00FC4D9E" w:rsidRDefault="00C35947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4D9E">
              <w:rPr>
                <w:rFonts w:ascii="Times New Roman" w:hAnsi="Times New Roman"/>
                <w:b/>
                <w:i/>
                <w:sz w:val="24"/>
                <w:szCs w:val="24"/>
              </w:rPr>
              <w:t>«Делаем малышам игрушки для настольного театра»</w:t>
            </w:r>
          </w:p>
        </w:tc>
        <w:tc>
          <w:tcPr>
            <w:tcW w:w="8239" w:type="dxa"/>
          </w:tcPr>
          <w:p w14:paraId="20AF19B5" w14:textId="77777777" w:rsidR="00C35947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1.Воспитывать заботливое отношение к малышам. Развивать умение доводить начатое до конца.</w:t>
            </w:r>
          </w:p>
          <w:p w14:paraId="787A0A18" w14:textId="77777777" w:rsidR="00C35947" w:rsidRPr="00030895" w:rsidRDefault="00C35947" w:rsidP="000250F3">
            <w:pPr>
              <w:spacing w:after="5"/>
              <w:ind w:right="1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2.Формировать умение подбирать цвета и оттенки при изготовлении и</w:t>
            </w:r>
            <w:r w:rsidR="000308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грушек. </w:t>
            </w:r>
            <w:r w:rsidRPr="003911C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</w:tr>
    </w:tbl>
    <w:p w14:paraId="0D5768EE" w14:textId="77777777" w:rsidR="00171CA8" w:rsidRPr="00171CA8" w:rsidRDefault="00171CA8" w:rsidP="000250F3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6D613837" w14:textId="77777777" w:rsidR="00177087" w:rsidRDefault="00BA6DBF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31761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317617" w:rsidRPr="00317617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Комплексно – тематическое планирование на год. </w:t>
      </w:r>
      <w:r w:rsidRPr="0031761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Авдеевой Н.Н.</w:t>
      </w:r>
      <w:r w:rsidR="0035660B" w:rsidRPr="0031761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, Князевой О.Л., </w:t>
      </w:r>
      <w:proofErr w:type="spellStart"/>
      <w:r w:rsidR="0035660B" w:rsidRPr="0031761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Стеркиной</w:t>
      </w:r>
      <w:proofErr w:type="spellEnd"/>
      <w:r w:rsidR="0035660B" w:rsidRPr="0031761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Р.Б. </w:t>
      </w:r>
      <w:r w:rsidRPr="0031761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«Безопасность: Учебное пособие</w:t>
      </w:r>
      <w:r w:rsidRPr="00065E64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по основам  безопасности и  жизнедеятельности детей </w:t>
      </w:r>
    </w:p>
    <w:p w14:paraId="45B69A4E" w14:textId="77777777" w:rsidR="00BA6DBF" w:rsidRPr="00065E64" w:rsidRDefault="00BA6DBF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065E64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старшего дошкольного возраста».</w:t>
      </w:r>
    </w:p>
    <w:p w14:paraId="094A73C9" w14:textId="77777777" w:rsidR="00511387" w:rsidRDefault="00D95351" w:rsidP="000250F3">
      <w:pPr>
        <w:pStyle w:val="aa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</w:t>
      </w:r>
    </w:p>
    <w:p w14:paraId="0848AA82" w14:textId="77777777" w:rsidR="00BA6DBF" w:rsidRPr="00065E64" w:rsidRDefault="00BA6DBF" w:rsidP="000250F3">
      <w:pPr>
        <w:pStyle w:val="aa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953"/>
        <w:gridCol w:w="993"/>
      </w:tblGrid>
      <w:tr w:rsidR="00BA6DBF" w14:paraId="1F4AA758" w14:textId="77777777" w:rsidTr="00D67E0C">
        <w:trPr>
          <w:trHeight w:val="144"/>
        </w:trPr>
        <w:tc>
          <w:tcPr>
            <w:tcW w:w="709" w:type="dxa"/>
            <w:shd w:val="clear" w:color="auto" w:fill="auto"/>
          </w:tcPr>
          <w:p w14:paraId="66C1F173" w14:textId="77777777" w:rsidR="00BA6DBF" w:rsidRPr="00014D03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14D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2977" w:type="dxa"/>
            <w:shd w:val="clear" w:color="auto" w:fill="auto"/>
          </w:tcPr>
          <w:p w14:paraId="3958B9C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</w:t>
            </w:r>
            <w:r w:rsidRPr="006933B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953" w:type="dxa"/>
            <w:shd w:val="clear" w:color="auto" w:fill="auto"/>
          </w:tcPr>
          <w:p w14:paraId="1BDB911C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                </w:t>
            </w:r>
            <w:r w:rsidR="00C3594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993" w:type="dxa"/>
            <w:shd w:val="clear" w:color="auto" w:fill="auto"/>
          </w:tcPr>
          <w:p w14:paraId="515AB12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Стр. </w:t>
            </w:r>
          </w:p>
        </w:tc>
      </w:tr>
      <w:tr w:rsidR="00BA6DBF" w14:paraId="5B0DB952" w14:textId="77777777" w:rsidTr="00D67E0C">
        <w:trPr>
          <w:trHeight w:val="144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0E0298B7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63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        Сентябрь</w:t>
            </w:r>
          </w:p>
        </w:tc>
        <w:tc>
          <w:tcPr>
            <w:tcW w:w="2977" w:type="dxa"/>
            <w:shd w:val="clear" w:color="auto" w:fill="auto"/>
          </w:tcPr>
          <w:p w14:paraId="14A94B5F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 xml:space="preserve">1. «Внешность человека </w:t>
            </w: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может быть обманчива».</w:t>
            </w:r>
          </w:p>
        </w:tc>
        <w:tc>
          <w:tcPr>
            <w:tcW w:w="5953" w:type="dxa"/>
            <w:shd w:val="clear" w:color="auto" w:fill="auto"/>
          </w:tcPr>
          <w:p w14:paraId="3DBD396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Объяснить детям, что приятная внешность </w:t>
            </w: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незнакомого человека не всегда означает его добрые намерения.</w:t>
            </w:r>
          </w:p>
        </w:tc>
        <w:tc>
          <w:tcPr>
            <w:tcW w:w="993" w:type="dxa"/>
            <w:shd w:val="clear" w:color="auto" w:fill="auto"/>
          </w:tcPr>
          <w:p w14:paraId="1F4FFF9C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40-42</w:t>
            </w:r>
          </w:p>
        </w:tc>
      </w:tr>
      <w:tr w:rsidR="00BA6DBF" w14:paraId="10F7FF79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388B5ABA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524668A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2. «Опасные ситуации: контакты с незнакомыми людьми на улице и дома».</w:t>
            </w:r>
          </w:p>
        </w:tc>
        <w:tc>
          <w:tcPr>
            <w:tcW w:w="5953" w:type="dxa"/>
            <w:shd w:val="clear" w:color="auto" w:fill="auto"/>
          </w:tcPr>
          <w:p w14:paraId="707E9538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Рассмотреть</w:t>
            </w:r>
            <w:r w:rsidR="00BD02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типичные ситуации опасных контактов с незнакомыми людьми на улице и дома, научить детей правильно себя вести в таких ситуациях.</w:t>
            </w:r>
          </w:p>
        </w:tc>
        <w:tc>
          <w:tcPr>
            <w:tcW w:w="993" w:type="dxa"/>
            <w:shd w:val="clear" w:color="auto" w:fill="auto"/>
          </w:tcPr>
          <w:p w14:paraId="432F846C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</w:rPr>
            </w:pPr>
            <w:r w:rsidRPr="006933B9">
              <w:rPr>
                <w:rFonts w:ascii="Times New Roman" w:eastAsia="Times New Roman" w:hAnsi="Times New Roman"/>
                <w:color w:val="000000"/>
              </w:rPr>
              <w:t>42-49</w:t>
            </w:r>
          </w:p>
        </w:tc>
      </w:tr>
      <w:tr w:rsidR="00BA6DBF" w14:paraId="137D909B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15108F70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75B844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3. «Насильственные действия незнакомого взрослого на улице».</w:t>
            </w:r>
          </w:p>
        </w:tc>
        <w:tc>
          <w:tcPr>
            <w:tcW w:w="5953" w:type="dxa"/>
            <w:shd w:val="clear" w:color="auto" w:fill="auto"/>
          </w:tcPr>
          <w:p w14:paraId="4CEF0B76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Рассмотреть и обсудить возможные ситуации насильственного поведения взрослого и объяснить детям, как следует вести себя в подобных ситуациях».</w:t>
            </w:r>
          </w:p>
        </w:tc>
        <w:tc>
          <w:tcPr>
            <w:tcW w:w="993" w:type="dxa"/>
            <w:shd w:val="clear" w:color="auto" w:fill="auto"/>
          </w:tcPr>
          <w:p w14:paraId="09977C0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49-52</w:t>
            </w:r>
          </w:p>
        </w:tc>
      </w:tr>
      <w:tr w:rsidR="00BA6DBF" w14:paraId="764640D3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5321340B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BD66A81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4. «Ребенок и его старшие приятели».</w:t>
            </w:r>
          </w:p>
        </w:tc>
        <w:tc>
          <w:tcPr>
            <w:tcW w:w="5953" w:type="dxa"/>
            <w:shd w:val="clear" w:color="auto" w:fill="auto"/>
          </w:tcPr>
          <w:p w14:paraId="2BC0AEE8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Объяснить детям, что они должны уметь сказать «нет» другим детям, прежде всего подросткам, которые хотят втянуть их в опасную ситуацию».</w:t>
            </w:r>
          </w:p>
        </w:tc>
        <w:tc>
          <w:tcPr>
            <w:tcW w:w="993" w:type="dxa"/>
            <w:shd w:val="clear" w:color="auto" w:fill="auto"/>
          </w:tcPr>
          <w:p w14:paraId="1A02BE2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52-54</w:t>
            </w:r>
          </w:p>
        </w:tc>
      </w:tr>
      <w:tr w:rsidR="00EE23AD" w14:paraId="0DF5313E" w14:textId="77777777" w:rsidTr="00D67E0C">
        <w:trPr>
          <w:trHeight w:val="144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0031CA41" w14:textId="77777777" w:rsidR="00EE23AD" w:rsidRPr="00663C16" w:rsidRDefault="00EE23AD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63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shd w:val="clear" w:color="auto" w:fill="auto"/>
          </w:tcPr>
          <w:p w14:paraId="1128CCCC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5. «Пожароопасные предметы и предметы, требующие осторожного обращения».</w:t>
            </w:r>
          </w:p>
        </w:tc>
        <w:tc>
          <w:tcPr>
            <w:tcW w:w="5953" w:type="dxa"/>
            <w:shd w:val="clear" w:color="auto" w:fill="auto"/>
          </w:tcPr>
          <w:p w14:paraId="654575E4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Обучить детей мерам пожарной безопасности, сформировать элементарные знания об опасности шалости с огнем, об опасных последствиях пожаров в доме. Помочь хорошо запомнить основную группу пожароопасных предметов.</w:t>
            </w:r>
          </w:p>
        </w:tc>
        <w:tc>
          <w:tcPr>
            <w:tcW w:w="993" w:type="dxa"/>
            <w:shd w:val="clear" w:color="auto" w:fill="auto"/>
          </w:tcPr>
          <w:p w14:paraId="34C8947C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54-63</w:t>
            </w:r>
          </w:p>
        </w:tc>
      </w:tr>
      <w:tr w:rsidR="00EE23AD" w14:paraId="5B3B054A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126EC2FC" w14:textId="77777777" w:rsidR="00EE23AD" w:rsidRPr="00663C16" w:rsidRDefault="00EE23AD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E3AFE83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6. «Как вызвать пожарных, полицию, скорую помощь».</w:t>
            </w:r>
          </w:p>
        </w:tc>
        <w:tc>
          <w:tcPr>
            <w:tcW w:w="5953" w:type="dxa"/>
            <w:shd w:val="clear" w:color="auto" w:fill="auto"/>
          </w:tcPr>
          <w:p w14:paraId="7842AD92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детей со службами 01, 02, 03; сформировать представления о правилах поведения с огнем, электроприборами, с незнакомыми людьми.</w:t>
            </w:r>
          </w:p>
        </w:tc>
        <w:tc>
          <w:tcPr>
            <w:tcW w:w="993" w:type="dxa"/>
            <w:shd w:val="clear" w:color="auto" w:fill="auto"/>
          </w:tcPr>
          <w:p w14:paraId="3109ACE8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63-66</w:t>
            </w:r>
          </w:p>
        </w:tc>
      </w:tr>
      <w:tr w:rsidR="00EE23AD" w14:paraId="3EBC97E2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0246CCE4" w14:textId="77777777" w:rsidR="00EE23AD" w:rsidRPr="00663C16" w:rsidRDefault="00EE23AD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12EF49B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</w:rPr>
              <w:t>7. «Балкон, открытое окно и другие бытовые опасности».</w:t>
            </w:r>
          </w:p>
        </w:tc>
        <w:tc>
          <w:tcPr>
            <w:tcW w:w="5953" w:type="dxa"/>
            <w:shd w:val="clear" w:color="auto" w:fill="auto"/>
          </w:tcPr>
          <w:p w14:paraId="316ADDD7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Обратить внимание детей на то, что в помещении особую опасность представляют открытые окна и балконы.</w:t>
            </w:r>
          </w:p>
        </w:tc>
        <w:tc>
          <w:tcPr>
            <w:tcW w:w="993" w:type="dxa"/>
            <w:shd w:val="clear" w:color="auto" w:fill="auto"/>
          </w:tcPr>
          <w:p w14:paraId="6BCD5180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66-70</w:t>
            </w:r>
          </w:p>
        </w:tc>
      </w:tr>
      <w:tr w:rsidR="00EE23AD" w14:paraId="1048F66C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641B80A8" w14:textId="77777777" w:rsidR="00EE23AD" w:rsidRPr="00663C16" w:rsidRDefault="00EE23AD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E2398C8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8. «Взаимосвязь и взаимодействие в природе».</w:t>
            </w:r>
          </w:p>
        </w:tc>
        <w:tc>
          <w:tcPr>
            <w:tcW w:w="5953" w:type="dxa"/>
            <w:shd w:val="clear" w:color="auto" w:fill="auto"/>
          </w:tcPr>
          <w:p w14:paraId="06A8EBC7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Рассказать детям о взаимосвязях и взаимодействии всех природных объектов. Развить понимание того, что на жизнь и здоровье человека и животных влияют чистота водоемов, почвы и воздушной среды.</w:t>
            </w:r>
          </w:p>
        </w:tc>
        <w:tc>
          <w:tcPr>
            <w:tcW w:w="993" w:type="dxa"/>
            <w:shd w:val="clear" w:color="auto" w:fill="auto"/>
          </w:tcPr>
          <w:p w14:paraId="1969F0D6" w14:textId="77777777" w:rsidR="00EE23AD" w:rsidRPr="006933B9" w:rsidRDefault="00EE23AD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70-73</w:t>
            </w:r>
          </w:p>
        </w:tc>
      </w:tr>
      <w:tr w:rsidR="00BA6DBF" w14:paraId="6F704859" w14:textId="77777777" w:rsidTr="00D67E0C">
        <w:trPr>
          <w:trHeight w:val="144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5A2234F2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       </w:t>
            </w:r>
            <w:r w:rsidRPr="00663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14:paraId="6D560C1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 xml:space="preserve">9. «Будем </w:t>
            </w:r>
            <w:proofErr w:type="gramStart"/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беречь</w:t>
            </w:r>
            <w:proofErr w:type="gramEnd"/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 xml:space="preserve"> и охранять природу».</w:t>
            </w:r>
          </w:p>
        </w:tc>
        <w:tc>
          <w:tcPr>
            <w:tcW w:w="5953" w:type="dxa"/>
            <w:shd w:val="clear" w:color="auto" w:fill="auto"/>
          </w:tcPr>
          <w:p w14:paraId="191AC8F1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Научить детей ответственному и бережному отношению к природе. Развить представления о том, какие действия вредят природе, портят ее, а какие способствуют ее восстановлению.</w:t>
            </w:r>
          </w:p>
        </w:tc>
        <w:tc>
          <w:tcPr>
            <w:tcW w:w="993" w:type="dxa"/>
            <w:shd w:val="clear" w:color="auto" w:fill="auto"/>
          </w:tcPr>
          <w:p w14:paraId="339B7F52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73-77</w:t>
            </w:r>
          </w:p>
        </w:tc>
      </w:tr>
      <w:tr w:rsidR="00BA6DBF" w14:paraId="6315E71B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41947D30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89361D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10. «Съедобные и несъедобные грибы, ягоды и ядовитые растения».</w:t>
            </w:r>
          </w:p>
        </w:tc>
        <w:tc>
          <w:tcPr>
            <w:tcW w:w="5953" w:type="dxa"/>
            <w:shd w:val="clear" w:color="auto" w:fill="auto"/>
          </w:tcPr>
          <w:p w14:paraId="491D794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gramStart"/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Научить детей отличать съедобные грибы от несъедобных по внешнему виду; дать знания о том, что в пищу можно употреблять съедобные грибы только после обработки (варки, засолки).</w:t>
            </w:r>
            <w:proofErr w:type="gramEnd"/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Рассказать про съедобные и ядовитые растения.</w:t>
            </w:r>
          </w:p>
        </w:tc>
        <w:tc>
          <w:tcPr>
            <w:tcW w:w="993" w:type="dxa"/>
            <w:shd w:val="clear" w:color="auto" w:fill="auto"/>
          </w:tcPr>
          <w:p w14:paraId="0AC2828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77-83</w:t>
            </w:r>
          </w:p>
        </w:tc>
      </w:tr>
      <w:tr w:rsidR="00BA6DBF" w14:paraId="494CFAF6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5A4FD8E3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44073C0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11. «Контакты с животными».</w:t>
            </w:r>
          </w:p>
        </w:tc>
        <w:tc>
          <w:tcPr>
            <w:tcW w:w="5953" w:type="dxa"/>
            <w:shd w:val="clear" w:color="auto" w:fill="auto"/>
          </w:tcPr>
          <w:p w14:paraId="77A56D2E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Объяснить детям, что можно и чего нельзя делать при контактах с животными.</w:t>
            </w:r>
          </w:p>
        </w:tc>
        <w:tc>
          <w:tcPr>
            <w:tcW w:w="993" w:type="dxa"/>
            <w:shd w:val="clear" w:color="auto" w:fill="auto"/>
          </w:tcPr>
          <w:p w14:paraId="205A7526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83-84</w:t>
            </w:r>
          </w:p>
        </w:tc>
      </w:tr>
      <w:tr w:rsidR="00BA6DBF" w14:paraId="0DDA27D8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29448623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4DAAD3A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12. «Как устроено тело человека, как работает сердце».</w:t>
            </w:r>
          </w:p>
        </w:tc>
        <w:tc>
          <w:tcPr>
            <w:tcW w:w="5953" w:type="dxa"/>
            <w:shd w:val="clear" w:color="auto" w:fill="auto"/>
          </w:tcPr>
          <w:p w14:paraId="143472F9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детей с тем, как устроено тело человека, его организм; с назначением  и работой сердца.</w:t>
            </w:r>
          </w:p>
        </w:tc>
        <w:tc>
          <w:tcPr>
            <w:tcW w:w="993" w:type="dxa"/>
            <w:shd w:val="clear" w:color="auto" w:fill="auto"/>
          </w:tcPr>
          <w:p w14:paraId="3B2B7953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84-89</w:t>
            </w:r>
          </w:p>
        </w:tc>
      </w:tr>
      <w:tr w:rsidR="00BA6DBF" w14:paraId="61E00C36" w14:textId="77777777" w:rsidTr="00D67E0C">
        <w:trPr>
          <w:trHeight w:val="144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05372FE9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</w:t>
            </w:r>
            <w:r w:rsidRPr="00663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shd w:val="clear" w:color="auto" w:fill="auto"/>
          </w:tcPr>
          <w:p w14:paraId="3135B81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13. «Что мы делаем, когда едим».</w:t>
            </w:r>
          </w:p>
        </w:tc>
        <w:tc>
          <w:tcPr>
            <w:tcW w:w="5953" w:type="dxa"/>
            <w:shd w:val="clear" w:color="auto" w:fill="auto"/>
          </w:tcPr>
          <w:p w14:paraId="74E417E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доступной форме рассказать о пищеварительной системе человека.</w:t>
            </w:r>
          </w:p>
        </w:tc>
        <w:tc>
          <w:tcPr>
            <w:tcW w:w="993" w:type="dxa"/>
            <w:shd w:val="clear" w:color="auto" w:fill="auto"/>
          </w:tcPr>
          <w:p w14:paraId="6D75F90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89-90</w:t>
            </w:r>
          </w:p>
        </w:tc>
      </w:tr>
      <w:tr w:rsidR="00BA6DBF" w14:paraId="50C1FD3B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6B415F23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5EBB4A8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14. «Как мы дышим».</w:t>
            </w:r>
          </w:p>
        </w:tc>
        <w:tc>
          <w:tcPr>
            <w:tcW w:w="5953" w:type="dxa"/>
            <w:shd w:val="clear" w:color="auto" w:fill="auto"/>
          </w:tcPr>
          <w:p w14:paraId="7E7E5D14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доступной форме рассказать об органах</w:t>
            </w:r>
            <w:r w:rsidR="001770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дыхания человека.</w:t>
            </w:r>
          </w:p>
        </w:tc>
        <w:tc>
          <w:tcPr>
            <w:tcW w:w="993" w:type="dxa"/>
            <w:shd w:val="clear" w:color="auto" w:fill="auto"/>
          </w:tcPr>
          <w:p w14:paraId="50C5D67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90-93</w:t>
            </w:r>
          </w:p>
        </w:tc>
      </w:tr>
      <w:tr w:rsidR="00BA6DBF" w14:paraId="0151FEAA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3D1CA463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EDB4FA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15. «Как движутся части тела».</w:t>
            </w:r>
          </w:p>
        </w:tc>
        <w:tc>
          <w:tcPr>
            <w:tcW w:w="5953" w:type="dxa"/>
            <w:shd w:val="clear" w:color="auto" w:fill="auto"/>
          </w:tcPr>
          <w:p w14:paraId="0E8B3314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доступной форме рассказать об опорн</w:t>
            </w:r>
            <w:proofErr w:type="gramStart"/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двигательной системе человека. Ознакомить  с назначением мышц, костей, суставов.</w:t>
            </w:r>
          </w:p>
        </w:tc>
        <w:tc>
          <w:tcPr>
            <w:tcW w:w="993" w:type="dxa"/>
            <w:shd w:val="clear" w:color="auto" w:fill="auto"/>
          </w:tcPr>
          <w:p w14:paraId="0D333A58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93-95</w:t>
            </w:r>
          </w:p>
        </w:tc>
      </w:tr>
      <w:tr w:rsidR="00BA6DBF" w14:paraId="3D2F564F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41A3782E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7464DEF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16. «Отношение к больному человеку».</w:t>
            </w:r>
          </w:p>
        </w:tc>
        <w:tc>
          <w:tcPr>
            <w:tcW w:w="5953" w:type="dxa"/>
            <w:shd w:val="clear" w:color="auto" w:fill="auto"/>
          </w:tcPr>
          <w:p w14:paraId="1F28AB3C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Стараться пробудить в детях чувство сострадания, стремление помочь больным, одиноким, пожилым людям.</w:t>
            </w:r>
          </w:p>
        </w:tc>
        <w:tc>
          <w:tcPr>
            <w:tcW w:w="993" w:type="dxa"/>
            <w:shd w:val="clear" w:color="auto" w:fill="auto"/>
          </w:tcPr>
          <w:p w14:paraId="763DD55D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95</w:t>
            </w:r>
          </w:p>
        </w:tc>
      </w:tr>
      <w:tr w:rsidR="00BA6DBF" w14:paraId="2C37F853" w14:textId="77777777" w:rsidTr="00D67E0C">
        <w:trPr>
          <w:trHeight w:val="144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5C0EE28C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          </w:t>
            </w:r>
            <w:r w:rsidRPr="00663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14:paraId="42160A7F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17. «Микробы и вирусы».</w:t>
            </w:r>
          </w:p>
        </w:tc>
        <w:tc>
          <w:tcPr>
            <w:tcW w:w="5953" w:type="dxa"/>
            <w:shd w:val="clear" w:color="auto" w:fill="auto"/>
          </w:tcPr>
          <w:p w14:paraId="629D8AB8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Дать детям элементарные представления об инфекционных болезнях и их возбудителях.</w:t>
            </w:r>
          </w:p>
        </w:tc>
        <w:tc>
          <w:tcPr>
            <w:tcW w:w="993" w:type="dxa"/>
            <w:shd w:val="clear" w:color="auto" w:fill="auto"/>
          </w:tcPr>
          <w:p w14:paraId="50DF93DA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96</w:t>
            </w:r>
          </w:p>
        </w:tc>
      </w:tr>
      <w:tr w:rsidR="00BA6DBF" w14:paraId="655F5BE2" w14:textId="77777777" w:rsidTr="00D67E0C">
        <w:trPr>
          <w:trHeight w:val="428"/>
        </w:trPr>
        <w:tc>
          <w:tcPr>
            <w:tcW w:w="709" w:type="dxa"/>
            <w:vMerge/>
            <w:shd w:val="clear" w:color="auto" w:fill="auto"/>
            <w:textDirection w:val="btLr"/>
          </w:tcPr>
          <w:p w14:paraId="7A3E51BB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3D25B02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18. «Здоровье и болезнь».</w:t>
            </w:r>
          </w:p>
        </w:tc>
        <w:tc>
          <w:tcPr>
            <w:tcW w:w="5953" w:type="dxa"/>
            <w:shd w:val="clear" w:color="auto" w:fill="auto"/>
          </w:tcPr>
          <w:p w14:paraId="77FA411A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Рассказать детям о том, что такое здоровье и что такое болезнь.</w:t>
            </w:r>
          </w:p>
        </w:tc>
        <w:tc>
          <w:tcPr>
            <w:tcW w:w="993" w:type="dxa"/>
            <w:shd w:val="clear" w:color="auto" w:fill="auto"/>
          </w:tcPr>
          <w:p w14:paraId="56A0796E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97-98</w:t>
            </w:r>
          </w:p>
        </w:tc>
      </w:tr>
      <w:tr w:rsidR="00BA6DBF" w14:paraId="10EC5789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1654CEA9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E88EFE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19. «Личная гигиена».</w:t>
            </w:r>
          </w:p>
        </w:tc>
        <w:tc>
          <w:tcPr>
            <w:tcW w:w="5953" w:type="dxa"/>
            <w:shd w:val="clear" w:color="auto" w:fill="auto"/>
          </w:tcPr>
          <w:p w14:paraId="766847D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</w:rPr>
            </w:pPr>
            <w:r w:rsidRPr="006933B9">
              <w:rPr>
                <w:rFonts w:ascii="Times New Roman" w:eastAsia="Times New Roman" w:hAnsi="Times New Roman"/>
                <w:color w:val="000000"/>
              </w:rPr>
              <w:t>Формировать у детей навыки личной гигиены, развивать понимание значения и необходимости  гигиенических процедур.</w:t>
            </w:r>
          </w:p>
        </w:tc>
        <w:tc>
          <w:tcPr>
            <w:tcW w:w="993" w:type="dxa"/>
            <w:shd w:val="clear" w:color="auto" w:fill="auto"/>
          </w:tcPr>
          <w:p w14:paraId="1998AB32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98-101</w:t>
            </w:r>
          </w:p>
        </w:tc>
      </w:tr>
      <w:tr w:rsidR="00BA6DBF" w14:paraId="0B93183B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55E6E95A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692FF9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20. «Витамины и полезные продукты».</w:t>
            </w:r>
          </w:p>
        </w:tc>
        <w:tc>
          <w:tcPr>
            <w:tcW w:w="5953" w:type="dxa"/>
            <w:shd w:val="clear" w:color="auto" w:fill="auto"/>
          </w:tcPr>
          <w:p w14:paraId="2063C176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Рассказать детям о пользе витаминов и их значении для здоровья.</w:t>
            </w:r>
          </w:p>
        </w:tc>
        <w:tc>
          <w:tcPr>
            <w:tcW w:w="993" w:type="dxa"/>
            <w:shd w:val="clear" w:color="auto" w:fill="auto"/>
          </w:tcPr>
          <w:p w14:paraId="2E01868A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101-102</w:t>
            </w:r>
          </w:p>
        </w:tc>
      </w:tr>
      <w:tr w:rsidR="00BA6DBF" w14:paraId="51F006AB" w14:textId="77777777" w:rsidTr="00D67E0C">
        <w:trPr>
          <w:trHeight w:val="144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25153679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663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shd w:val="clear" w:color="auto" w:fill="auto"/>
          </w:tcPr>
          <w:p w14:paraId="39D78BC9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21. «Витамины и здоровый организм».</w:t>
            </w:r>
          </w:p>
        </w:tc>
        <w:tc>
          <w:tcPr>
            <w:tcW w:w="5953" w:type="dxa"/>
            <w:shd w:val="clear" w:color="auto" w:fill="auto"/>
          </w:tcPr>
          <w:p w14:paraId="1D1A70F8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Объяснить детям, как витамины влияют на организм человека.</w:t>
            </w:r>
          </w:p>
        </w:tc>
        <w:tc>
          <w:tcPr>
            <w:tcW w:w="993" w:type="dxa"/>
            <w:shd w:val="clear" w:color="auto" w:fill="auto"/>
          </w:tcPr>
          <w:p w14:paraId="1A6C907F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102-104</w:t>
            </w:r>
          </w:p>
        </w:tc>
      </w:tr>
      <w:tr w:rsidR="00BA6DBF" w14:paraId="1A9EA8B3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003CA03F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0DC475C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22. «Здоровая пища».</w:t>
            </w:r>
          </w:p>
        </w:tc>
        <w:tc>
          <w:tcPr>
            <w:tcW w:w="5953" w:type="dxa"/>
            <w:shd w:val="clear" w:color="auto" w:fill="auto"/>
          </w:tcPr>
          <w:p w14:paraId="0DAA704A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Помочь детям понять, что здоровье зависит от правильного питания – еда должна быть не только вкусной, но и полезной.</w:t>
            </w:r>
          </w:p>
        </w:tc>
        <w:tc>
          <w:tcPr>
            <w:tcW w:w="993" w:type="dxa"/>
            <w:shd w:val="clear" w:color="auto" w:fill="auto"/>
          </w:tcPr>
          <w:p w14:paraId="5EA27CE8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104-106</w:t>
            </w:r>
          </w:p>
        </w:tc>
      </w:tr>
      <w:tr w:rsidR="00BA6DBF" w14:paraId="27A9407C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53BA9B64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8E8264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23. «Режим дня».</w:t>
            </w:r>
          </w:p>
        </w:tc>
        <w:tc>
          <w:tcPr>
            <w:tcW w:w="5953" w:type="dxa"/>
            <w:shd w:val="clear" w:color="auto" w:fill="auto"/>
          </w:tcPr>
          <w:p w14:paraId="3D11D25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у детей представления о правильном режиме дня и пользе его соблюдения для здоровья.</w:t>
            </w:r>
          </w:p>
        </w:tc>
        <w:tc>
          <w:tcPr>
            <w:tcW w:w="993" w:type="dxa"/>
            <w:shd w:val="clear" w:color="auto" w:fill="auto"/>
          </w:tcPr>
          <w:p w14:paraId="6FBFAEFE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106-108</w:t>
            </w:r>
          </w:p>
        </w:tc>
      </w:tr>
      <w:tr w:rsidR="00BA6DBF" w14:paraId="2C6E9AAD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231B926A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3CCBD4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24. «На воде, на солнце».</w:t>
            </w:r>
          </w:p>
        </w:tc>
        <w:tc>
          <w:tcPr>
            <w:tcW w:w="5953" w:type="dxa"/>
            <w:shd w:val="clear" w:color="auto" w:fill="auto"/>
          </w:tcPr>
          <w:p w14:paraId="108645A8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Познакомить детей с правилами поведения на воде и на солнце; через игровые ситуации отработать их применение.</w:t>
            </w:r>
          </w:p>
        </w:tc>
        <w:tc>
          <w:tcPr>
            <w:tcW w:w="993" w:type="dxa"/>
            <w:shd w:val="clear" w:color="auto" w:fill="auto"/>
          </w:tcPr>
          <w:p w14:paraId="0A2AF110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108-109</w:t>
            </w:r>
          </w:p>
        </w:tc>
      </w:tr>
      <w:tr w:rsidR="00BA6DBF" w14:paraId="3C4BBD04" w14:textId="77777777" w:rsidTr="00D67E0C">
        <w:trPr>
          <w:trHeight w:val="144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2A30AA9A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          </w:t>
            </w:r>
            <w:r w:rsidRPr="00663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77" w:type="dxa"/>
            <w:shd w:val="clear" w:color="auto" w:fill="auto"/>
          </w:tcPr>
          <w:p w14:paraId="280DA1ED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25. «Спорт».</w:t>
            </w:r>
          </w:p>
        </w:tc>
        <w:tc>
          <w:tcPr>
            <w:tcW w:w="5953" w:type="dxa"/>
            <w:shd w:val="clear" w:color="auto" w:fill="auto"/>
          </w:tcPr>
          <w:p w14:paraId="2E09BB9E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детей ценностей здорового образа жизни: занятия спортом очень полезны для здоровья человека.</w:t>
            </w:r>
          </w:p>
        </w:tc>
        <w:tc>
          <w:tcPr>
            <w:tcW w:w="993" w:type="dxa"/>
            <w:shd w:val="clear" w:color="auto" w:fill="auto"/>
          </w:tcPr>
          <w:p w14:paraId="466F70E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109-110</w:t>
            </w:r>
          </w:p>
        </w:tc>
      </w:tr>
      <w:tr w:rsidR="00BA6DBF" w14:paraId="03B6D93D" w14:textId="77777777" w:rsidTr="00D67E0C">
        <w:trPr>
          <w:trHeight w:val="430"/>
        </w:trPr>
        <w:tc>
          <w:tcPr>
            <w:tcW w:w="709" w:type="dxa"/>
            <w:vMerge/>
            <w:shd w:val="clear" w:color="auto" w:fill="auto"/>
            <w:textDirection w:val="btLr"/>
          </w:tcPr>
          <w:p w14:paraId="409F0D88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0D6F46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26. «Детские страхи».</w:t>
            </w:r>
          </w:p>
        </w:tc>
        <w:tc>
          <w:tcPr>
            <w:tcW w:w="5953" w:type="dxa"/>
            <w:shd w:val="clear" w:color="auto" w:fill="auto"/>
          </w:tcPr>
          <w:p w14:paraId="416AA64D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Научить детей справляться со своими страхами.</w:t>
            </w:r>
          </w:p>
        </w:tc>
        <w:tc>
          <w:tcPr>
            <w:tcW w:w="993" w:type="dxa"/>
            <w:shd w:val="clear" w:color="auto" w:fill="auto"/>
          </w:tcPr>
          <w:p w14:paraId="337AA91F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110-111</w:t>
            </w:r>
          </w:p>
        </w:tc>
      </w:tr>
      <w:tr w:rsidR="00BA6DBF" w14:paraId="3EF06AA5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18B8BDDF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258DD2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27. «Конфликты между детьми».</w:t>
            </w:r>
          </w:p>
        </w:tc>
        <w:tc>
          <w:tcPr>
            <w:tcW w:w="5953" w:type="dxa"/>
            <w:shd w:val="clear" w:color="auto" w:fill="auto"/>
          </w:tcPr>
          <w:p w14:paraId="262892B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Научить детей самостоятельно разрешать межличностные конфликты, учитывая при этом состояние и настроение другого человека, а также пользоваться нормами – регуляторами.</w:t>
            </w:r>
          </w:p>
        </w:tc>
        <w:tc>
          <w:tcPr>
            <w:tcW w:w="993" w:type="dxa"/>
            <w:shd w:val="clear" w:color="auto" w:fill="auto"/>
          </w:tcPr>
          <w:p w14:paraId="7D91016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111-113</w:t>
            </w:r>
          </w:p>
        </w:tc>
      </w:tr>
      <w:tr w:rsidR="00BA6DBF" w14:paraId="212859E4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283810B0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9E4F420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28. «Одежда и здоровье».</w:t>
            </w:r>
          </w:p>
        </w:tc>
        <w:tc>
          <w:tcPr>
            <w:tcW w:w="5953" w:type="dxa"/>
            <w:shd w:val="clear" w:color="auto" w:fill="auto"/>
          </w:tcPr>
          <w:p w14:paraId="2F762E5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 должны узнать, что одежда защищает человека от жары и холода, дождя и ветра. Чтобы сохранить здоровье и не болеть, надо правильно одеваться.</w:t>
            </w:r>
          </w:p>
        </w:tc>
        <w:tc>
          <w:tcPr>
            <w:tcW w:w="993" w:type="dxa"/>
            <w:shd w:val="clear" w:color="auto" w:fill="auto"/>
          </w:tcPr>
          <w:p w14:paraId="63DC9AB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113-114</w:t>
            </w:r>
          </w:p>
        </w:tc>
      </w:tr>
      <w:tr w:rsidR="00BA6DBF" w14:paraId="65A56714" w14:textId="77777777" w:rsidTr="00D67E0C">
        <w:trPr>
          <w:trHeight w:val="144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240D3986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       </w:t>
            </w:r>
            <w:r w:rsidRPr="00663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shd w:val="clear" w:color="auto" w:fill="auto"/>
          </w:tcPr>
          <w:p w14:paraId="2A649E46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29. «В городском транспорте».</w:t>
            </w:r>
          </w:p>
        </w:tc>
        <w:tc>
          <w:tcPr>
            <w:tcW w:w="5953" w:type="dxa"/>
            <w:shd w:val="clear" w:color="auto" w:fill="auto"/>
          </w:tcPr>
          <w:p w14:paraId="7118C00A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детей с правилами этичного и безопасного поведения в городском транспорте.</w:t>
            </w:r>
          </w:p>
        </w:tc>
        <w:tc>
          <w:tcPr>
            <w:tcW w:w="993" w:type="dxa"/>
            <w:shd w:val="clear" w:color="auto" w:fill="auto"/>
          </w:tcPr>
          <w:p w14:paraId="5D8C2CF4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114-117</w:t>
            </w:r>
          </w:p>
        </w:tc>
      </w:tr>
      <w:tr w:rsidR="00BA6DBF" w14:paraId="148A4021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15704D53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0532194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30. «Дорожные знаки».</w:t>
            </w:r>
          </w:p>
        </w:tc>
        <w:tc>
          <w:tcPr>
            <w:tcW w:w="5953" w:type="dxa"/>
            <w:shd w:val="clear" w:color="auto" w:fill="auto"/>
          </w:tcPr>
          <w:p w14:paraId="603BD59F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Научить детей различать и понимать, что обозначают некоторые дорожные знаки.</w:t>
            </w:r>
          </w:p>
        </w:tc>
        <w:tc>
          <w:tcPr>
            <w:tcW w:w="993" w:type="dxa"/>
            <w:shd w:val="clear" w:color="auto" w:fill="auto"/>
          </w:tcPr>
          <w:p w14:paraId="727F3111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117-122</w:t>
            </w:r>
          </w:p>
        </w:tc>
      </w:tr>
      <w:tr w:rsidR="00BA6DBF" w14:paraId="1AA58B13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16CAFBA5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424B1A0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31. «Игры во дворе».</w:t>
            </w:r>
          </w:p>
        </w:tc>
        <w:tc>
          <w:tcPr>
            <w:tcW w:w="5953" w:type="dxa"/>
            <w:shd w:val="clear" w:color="auto" w:fill="auto"/>
          </w:tcPr>
          <w:p w14:paraId="0EBF01F2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</w:tc>
        <w:tc>
          <w:tcPr>
            <w:tcW w:w="993" w:type="dxa"/>
            <w:shd w:val="clear" w:color="auto" w:fill="auto"/>
          </w:tcPr>
          <w:p w14:paraId="50BA6AF1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122-123</w:t>
            </w:r>
          </w:p>
        </w:tc>
      </w:tr>
      <w:tr w:rsidR="00BA6DBF" w14:paraId="31F07481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  <w:textDirection w:val="btLr"/>
          </w:tcPr>
          <w:p w14:paraId="5BD5247A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AE54E9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32. «Катание на велосипеде (самокате, роликах) в черте города».</w:t>
            </w:r>
          </w:p>
        </w:tc>
        <w:tc>
          <w:tcPr>
            <w:tcW w:w="5953" w:type="dxa"/>
            <w:shd w:val="clear" w:color="auto" w:fill="auto"/>
          </w:tcPr>
          <w:p w14:paraId="6A04AA6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Рассмотреть различные опасные ситуации, которые могут возникнуть в городских условиях при катании детей на велосипеде (самокате, роликовых коньках); научить детей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правилам поведения  в таких </w:t>
            </w: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ситуациях.</w:t>
            </w:r>
          </w:p>
        </w:tc>
        <w:tc>
          <w:tcPr>
            <w:tcW w:w="993" w:type="dxa"/>
            <w:shd w:val="clear" w:color="auto" w:fill="auto"/>
          </w:tcPr>
          <w:p w14:paraId="500A306C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</w:rPr>
            </w:pPr>
            <w:r w:rsidRPr="006933B9">
              <w:rPr>
                <w:rFonts w:ascii="Times New Roman" w:eastAsia="Times New Roman" w:hAnsi="Times New Roman"/>
                <w:color w:val="000000"/>
              </w:rPr>
              <w:t>124-125</w:t>
            </w:r>
          </w:p>
        </w:tc>
      </w:tr>
      <w:tr w:rsidR="00BA6DBF" w14:paraId="0F72254F" w14:textId="77777777" w:rsidTr="00D67E0C">
        <w:trPr>
          <w:trHeight w:val="144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70B24776" w14:textId="77777777" w:rsidR="00BA6DBF" w:rsidRPr="00663C16" w:rsidRDefault="00BA6DBF" w:rsidP="000250F3">
            <w:pPr>
              <w:pStyle w:val="aa"/>
              <w:ind w:left="113" w:right="11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        </w:t>
            </w:r>
            <w:r w:rsidRPr="00663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14:paraId="026C687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33. «Опасные участки на пешеходной части улицы».</w:t>
            </w:r>
          </w:p>
        </w:tc>
        <w:tc>
          <w:tcPr>
            <w:tcW w:w="5953" w:type="dxa"/>
            <w:shd w:val="clear" w:color="auto" w:fill="auto"/>
          </w:tcPr>
          <w:p w14:paraId="13F0549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детей с опасными ситуациями, которые могут возникнуть на отдельных участках пешеходной части улицы, и с соответствующими мерами предосторожности.</w:t>
            </w:r>
          </w:p>
        </w:tc>
        <w:tc>
          <w:tcPr>
            <w:tcW w:w="993" w:type="dxa"/>
            <w:shd w:val="clear" w:color="auto" w:fill="auto"/>
          </w:tcPr>
          <w:p w14:paraId="05EA7AB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125-127</w:t>
            </w:r>
          </w:p>
        </w:tc>
      </w:tr>
      <w:tr w:rsidR="00BA6DBF" w14:paraId="0EE00389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</w:tcPr>
          <w:p w14:paraId="290DF9FA" w14:textId="77777777" w:rsidR="00BA6DBF" w:rsidRPr="004752CB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83BC117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34. «Безопасное поведение на улице».</w:t>
            </w:r>
          </w:p>
        </w:tc>
        <w:tc>
          <w:tcPr>
            <w:tcW w:w="5953" w:type="dxa"/>
            <w:shd w:val="clear" w:color="auto" w:fill="auto"/>
          </w:tcPr>
          <w:p w14:paraId="476B5DF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Научить детей правилам поведения на улице, где можно и где нельзя играть.</w:t>
            </w:r>
          </w:p>
        </w:tc>
        <w:tc>
          <w:tcPr>
            <w:tcW w:w="993" w:type="dxa"/>
            <w:shd w:val="clear" w:color="auto" w:fill="auto"/>
          </w:tcPr>
          <w:p w14:paraId="7D00483B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127-129</w:t>
            </w:r>
          </w:p>
        </w:tc>
      </w:tr>
      <w:tr w:rsidR="00BA6DBF" w14:paraId="01A7C16A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</w:tcPr>
          <w:p w14:paraId="42F45B3D" w14:textId="77777777" w:rsidR="00BA6DBF" w:rsidRPr="004752CB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35CFD0A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35. «К кому нужно обратиться за помощью, если ты потерялся на улице».</w:t>
            </w:r>
          </w:p>
        </w:tc>
        <w:tc>
          <w:tcPr>
            <w:tcW w:w="5953" w:type="dxa"/>
            <w:shd w:val="clear" w:color="auto" w:fill="auto"/>
          </w:tcPr>
          <w:p w14:paraId="11644639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 должны усвоить, что если они потерялись на улице, то обращаться за помощью можно не к любому взрослому, а только к полицейскому, военному, продавцу.</w:t>
            </w:r>
          </w:p>
        </w:tc>
        <w:tc>
          <w:tcPr>
            <w:tcW w:w="993" w:type="dxa"/>
            <w:shd w:val="clear" w:color="auto" w:fill="auto"/>
          </w:tcPr>
          <w:p w14:paraId="4EE6A729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129-130</w:t>
            </w:r>
          </w:p>
        </w:tc>
      </w:tr>
      <w:tr w:rsidR="00BA6DBF" w14:paraId="1D73CCC5" w14:textId="77777777" w:rsidTr="00D67E0C">
        <w:trPr>
          <w:trHeight w:val="144"/>
        </w:trPr>
        <w:tc>
          <w:tcPr>
            <w:tcW w:w="709" w:type="dxa"/>
            <w:vMerge/>
            <w:shd w:val="clear" w:color="auto" w:fill="auto"/>
          </w:tcPr>
          <w:p w14:paraId="1BB3BA1B" w14:textId="77777777" w:rsidR="00BA6DBF" w:rsidRPr="004752CB" w:rsidRDefault="00BA6DBF" w:rsidP="000250F3">
            <w:pPr>
              <w:pStyle w:val="aa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8F752EF" w14:textId="42F3C3CE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 xml:space="preserve">36. «Знаешь ли ты свой адрес, телефон и можешь ли </w:t>
            </w:r>
            <w:r w:rsidR="00D67E0C"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объяснить,</w:t>
            </w:r>
            <w:r w:rsidRPr="006933B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 xml:space="preserve"> где живешь?»</w:t>
            </w:r>
          </w:p>
        </w:tc>
        <w:tc>
          <w:tcPr>
            <w:tcW w:w="5953" w:type="dxa"/>
            <w:shd w:val="clear" w:color="auto" w:fill="auto"/>
          </w:tcPr>
          <w:p w14:paraId="233577DA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 должны запомнить и твердо знать свой адрес или хотя бы уметь обозначать ориентиры, которые помогут найти их место жительства.</w:t>
            </w:r>
          </w:p>
        </w:tc>
        <w:tc>
          <w:tcPr>
            <w:tcW w:w="993" w:type="dxa"/>
            <w:shd w:val="clear" w:color="auto" w:fill="auto"/>
          </w:tcPr>
          <w:p w14:paraId="554399E5" w14:textId="77777777" w:rsidR="00BA6DBF" w:rsidRPr="006933B9" w:rsidRDefault="00BA6DBF" w:rsidP="000250F3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130-133</w:t>
            </w:r>
          </w:p>
        </w:tc>
      </w:tr>
    </w:tbl>
    <w:p w14:paraId="7E836E97" w14:textId="77777777" w:rsidR="00FA748D" w:rsidRDefault="00BA6DBF" w:rsidP="000250F3">
      <w:pPr>
        <w:pStyle w:val="aa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</w:t>
      </w:r>
    </w:p>
    <w:p w14:paraId="0F14E304" w14:textId="2F55CDBF" w:rsidR="00D67E0C" w:rsidRDefault="00D67E0C" w:rsidP="000250F3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C2E232" w14:textId="77777777" w:rsidR="00D67E0C" w:rsidRPr="00D95351" w:rsidRDefault="00D67E0C" w:rsidP="000250F3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63D17F" w14:textId="77777777" w:rsidR="0011329B" w:rsidRDefault="0011329B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B68CD2E" w14:textId="77777777" w:rsidR="0011329B" w:rsidRDefault="0011329B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E942199" w14:textId="77777777" w:rsidR="0011329B" w:rsidRDefault="0011329B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EBB7E4E" w14:textId="77777777" w:rsidR="00177087" w:rsidRDefault="00317617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</w:t>
      </w:r>
      <w:r w:rsidRPr="00317617">
        <w:rPr>
          <w:rFonts w:ascii="Times New Roman" w:hAnsi="Times New Roman"/>
          <w:b/>
          <w:sz w:val="24"/>
          <w:szCs w:val="24"/>
          <w:u w:val="single"/>
        </w:rPr>
        <w:t>ематическое планирование на год</w:t>
      </w:r>
    </w:p>
    <w:p w14:paraId="69E931D4" w14:textId="77777777" w:rsidR="00BA6DBF" w:rsidRPr="00317617" w:rsidRDefault="00317617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по программе:</w:t>
      </w:r>
      <w:r w:rsidR="0017708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A6DBF" w:rsidRPr="00317617">
        <w:rPr>
          <w:rFonts w:ascii="Times New Roman" w:hAnsi="Times New Roman"/>
          <w:b/>
          <w:sz w:val="24"/>
          <w:szCs w:val="24"/>
          <w:u w:val="single"/>
        </w:rPr>
        <w:t xml:space="preserve">Т. С. Комаровой, Л. В. </w:t>
      </w:r>
      <w:proofErr w:type="spellStart"/>
      <w:r w:rsidR="00BA6DBF" w:rsidRPr="00317617">
        <w:rPr>
          <w:rFonts w:ascii="Times New Roman" w:hAnsi="Times New Roman"/>
          <w:b/>
          <w:sz w:val="24"/>
          <w:szCs w:val="24"/>
          <w:u w:val="single"/>
        </w:rPr>
        <w:t>Куцаковой</w:t>
      </w:r>
      <w:proofErr w:type="spellEnd"/>
      <w:r w:rsidR="00BA6DBF" w:rsidRPr="00317617">
        <w:rPr>
          <w:rFonts w:ascii="Times New Roman" w:hAnsi="Times New Roman"/>
          <w:b/>
          <w:sz w:val="24"/>
          <w:szCs w:val="24"/>
          <w:u w:val="single"/>
        </w:rPr>
        <w:t>, Л. Ю. Павловой</w:t>
      </w:r>
    </w:p>
    <w:p w14:paraId="32297466" w14:textId="77777777" w:rsidR="00BA6DBF" w:rsidRPr="00065E64" w:rsidRDefault="00BA6DBF" w:rsidP="000250F3">
      <w:pPr>
        <w:pStyle w:val="aa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65E64">
        <w:rPr>
          <w:rFonts w:ascii="Times New Roman" w:hAnsi="Times New Roman"/>
          <w:b/>
          <w:sz w:val="24"/>
          <w:szCs w:val="24"/>
          <w:u w:val="single"/>
        </w:rPr>
        <w:t>« Трудовое воспитание в детском саду».</w:t>
      </w:r>
    </w:p>
    <w:p w14:paraId="7B63337C" w14:textId="77777777" w:rsidR="008B4086" w:rsidRPr="00065E64" w:rsidRDefault="008B4086" w:rsidP="000250F3">
      <w:pPr>
        <w:pStyle w:val="aa"/>
        <w:ind w:left="567"/>
        <w:jc w:val="center"/>
        <w:rPr>
          <w:rFonts w:eastAsia="Times New Roman"/>
          <w:sz w:val="24"/>
          <w:szCs w:val="24"/>
          <w:u w:val="single"/>
          <w:lang w:eastAsia="ru-RU"/>
        </w:rPr>
      </w:pPr>
    </w:p>
    <w:p w14:paraId="27BB125C" w14:textId="77777777" w:rsidR="00BA6DBF" w:rsidRPr="00065E64" w:rsidRDefault="00BA6DBF" w:rsidP="000250F3">
      <w:pPr>
        <w:pStyle w:val="aa"/>
        <w:tabs>
          <w:tab w:val="left" w:pos="284"/>
        </w:tabs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9781"/>
      </w:tblGrid>
      <w:tr w:rsidR="00BA6DBF" w:rsidRPr="00BC5A53" w14:paraId="4E93D7FA" w14:textId="77777777" w:rsidTr="00D67E0C">
        <w:trPr>
          <w:cantSplit/>
          <w:trHeight w:val="274"/>
        </w:trPr>
        <w:tc>
          <w:tcPr>
            <w:tcW w:w="709" w:type="dxa"/>
          </w:tcPr>
          <w:p w14:paraId="4EBC2611" w14:textId="77777777" w:rsidR="00BA6DBF" w:rsidRPr="00574039" w:rsidRDefault="00BA6DBF" w:rsidP="000250F3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574039">
              <w:rPr>
                <w:rFonts w:ascii="Times New Roman" w:hAnsi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9781" w:type="dxa"/>
          </w:tcPr>
          <w:p w14:paraId="230D416E" w14:textId="77777777" w:rsidR="00BA6DBF" w:rsidRPr="00DD25EB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</w:t>
            </w:r>
            <w:r w:rsidRPr="00DD25EB">
              <w:rPr>
                <w:rFonts w:ascii="Times New Roman" w:hAnsi="Times New Roman"/>
                <w:b/>
                <w:sz w:val="24"/>
                <w:szCs w:val="24"/>
              </w:rPr>
              <w:t>Трудовая       деятельность</w:t>
            </w:r>
          </w:p>
        </w:tc>
      </w:tr>
      <w:tr w:rsidR="00BA6DBF" w:rsidRPr="00BC5A53" w14:paraId="09B11594" w14:textId="77777777" w:rsidTr="00D67E0C">
        <w:trPr>
          <w:cantSplit/>
          <w:trHeight w:val="1128"/>
        </w:trPr>
        <w:tc>
          <w:tcPr>
            <w:tcW w:w="709" w:type="dxa"/>
            <w:textDirection w:val="btLr"/>
          </w:tcPr>
          <w:p w14:paraId="18D16272" w14:textId="77777777" w:rsidR="00BA6DBF" w:rsidRPr="00CD2FE3" w:rsidRDefault="00BA6DBF" w:rsidP="000250F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D2FE3">
              <w:rPr>
                <w:rFonts w:ascii="Times New Roman" w:hAnsi="Times New Roman"/>
                <w:b/>
                <w:sz w:val="24"/>
                <w:szCs w:val="24"/>
              </w:rPr>
              <w:t>ентябрь</w:t>
            </w:r>
          </w:p>
        </w:tc>
        <w:tc>
          <w:tcPr>
            <w:tcW w:w="9781" w:type="dxa"/>
          </w:tcPr>
          <w:p w14:paraId="12FFF904" w14:textId="0532169C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67E0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в уголке природы: полив комнатных растений.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закрепляем знания о необходимости ежедневного полива цветов.</w:t>
            </w:r>
          </w:p>
          <w:p w14:paraId="17F6B849" w14:textId="2C8C4937" w:rsidR="00BA6DBF" w:rsidRPr="00BC5A53" w:rsidRDefault="00D67E0C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67E0C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="00BA6DBF" w:rsidRPr="00D67E0C">
              <w:rPr>
                <w:rFonts w:ascii="Times New Roman" w:hAnsi="Times New Roman"/>
                <w:b/>
                <w:bCs/>
                <w:sz w:val="24"/>
                <w:szCs w:val="24"/>
              </w:rPr>
              <w:t>руд в природе:</w:t>
            </w:r>
            <w:r w:rsidR="00BA6DBF" w:rsidRPr="00BC5A53">
              <w:rPr>
                <w:rFonts w:ascii="Times New Roman" w:hAnsi="Times New Roman"/>
                <w:sz w:val="24"/>
                <w:szCs w:val="24"/>
              </w:rPr>
              <w:t xml:space="preserve"> уборка на групповом участке.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6DBF" w:rsidRPr="00BC5A53">
              <w:rPr>
                <w:rFonts w:ascii="Times New Roman" w:hAnsi="Times New Roman"/>
                <w:sz w:val="24"/>
                <w:szCs w:val="24"/>
              </w:rPr>
              <w:t xml:space="preserve">Задача: продолжать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воспитывать детей</w:t>
            </w:r>
            <w:r w:rsidR="00BA6DBF" w:rsidRPr="00BC5A53">
              <w:rPr>
                <w:rFonts w:ascii="Times New Roman" w:hAnsi="Times New Roman"/>
                <w:sz w:val="24"/>
                <w:szCs w:val="24"/>
              </w:rPr>
              <w:t xml:space="preserve"> желание участвовать в совместной деятельности.</w:t>
            </w:r>
          </w:p>
          <w:p w14:paraId="37949441" w14:textId="14F9A518" w:rsidR="00BA6DBF" w:rsidRPr="00BC5A53" w:rsidRDefault="00D67E0C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67E0C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BA6DBF" w:rsidRPr="00D67E0C">
              <w:rPr>
                <w:rFonts w:ascii="Times New Roman" w:hAnsi="Times New Roman"/>
                <w:b/>
                <w:bCs/>
                <w:sz w:val="24"/>
                <w:szCs w:val="24"/>
              </w:rPr>
              <w:t>абота в уголке природы:</w:t>
            </w:r>
            <w:r w:rsidR="00BA6DBF" w:rsidRPr="00BC5A53">
              <w:rPr>
                <w:rFonts w:ascii="Times New Roman" w:hAnsi="Times New Roman"/>
                <w:sz w:val="24"/>
                <w:szCs w:val="24"/>
              </w:rPr>
              <w:t xml:space="preserve"> осмотр комнатных растений.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5637">
              <w:rPr>
                <w:rFonts w:ascii="Times New Roman" w:hAnsi="Times New Roman"/>
                <w:sz w:val="24"/>
                <w:szCs w:val="24"/>
              </w:rPr>
              <w:t xml:space="preserve">Задача: закрепляем знания о </w:t>
            </w:r>
            <w:r w:rsidR="00BA6DBF">
              <w:rPr>
                <w:rFonts w:ascii="Times New Roman" w:hAnsi="Times New Roman"/>
                <w:sz w:val="24"/>
                <w:szCs w:val="24"/>
              </w:rPr>
              <w:t>комнатных растениях</w:t>
            </w:r>
            <w:r w:rsidR="00BA6DBF" w:rsidRPr="00BC5A53">
              <w:rPr>
                <w:rFonts w:ascii="Times New Roman" w:hAnsi="Times New Roman"/>
                <w:sz w:val="24"/>
                <w:szCs w:val="24"/>
              </w:rPr>
              <w:t xml:space="preserve"> и особенност</w:t>
            </w:r>
            <w:r w:rsidR="00BA6DBF">
              <w:rPr>
                <w:rFonts w:ascii="Times New Roman" w:hAnsi="Times New Roman"/>
                <w:sz w:val="24"/>
                <w:szCs w:val="24"/>
              </w:rPr>
              <w:t>ях</w:t>
            </w:r>
            <w:r w:rsidR="00BA6DBF" w:rsidRPr="00BC5A53">
              <w:rPr>
                <w:rFonts w:ascii="Times New Roman" w:hAnsi="Times New Roman"/>
                <w:sz w:val="24"/>
                <w:szCs w:val="24"/>
              </w:rPr>
              <w:t xml:space="preserve"> ухода за ними.</w:t>
            </w:r>
          </w:p>
          <w:p w14:paraId="0BEE96BB" w14:textId="66F71253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Игра – соревнование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«Самый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лучший дежурный по столовой»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учить самостоятельно, без напоминания взрослого выполнять обязанности дежурного; планировать свою деятельность в паре. </w:t>
            </w:r>
          </w:p>
          <w:p w14:paraId="747D65A3" w14:textId="72004008" w:rsidR="00BA6DBF" w:rsidRPr="00BC5A53" w:rsidRDefault="00AC44CC" w:rsidP="00AC44C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BA6DBF"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абота в уголке книг:</w:t>
            </w:r>
            <w:r w:rsidR="00BA6DBF" w:rsidRPr="00BC5A53">
              <w:rPr>
                <w:rFonts w:ascii="Times New Roman" w:hAnsi="Times New Roman"/>
                <w:sz w:val="24"/>
                <w:szCs w:val="24"/>
              </w:rPr>
              <w:t xml:space="preserve"> подклеиваем порванные книги.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6DBF" w:rsidRPr="00BC5A53">
              <w:rPr>
                <w:rFonts w:ascii="Times New Roman" w:hAnsi="Times New Roman"/>
                <w:sz w:val="24"/>
                <w:szCs w:val="24"/>
              </w:rPr>
              <w:t>Задача: продолжать воспитывать бережное отношение к книгам.</w:t>
            </w:r>
            <w:r w:rsidR="00BA6DBF" w:rsidRPr="00BC5A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BA6DBF" w:rsidRPr="00BC5A53" w14:paraId="4B3EB00E" w14:textId="77777777" w:rsidTr="00D67E0C">
        <w:trPr>
          <w:cantSplit/>
          <w:trHeight w:val="2738"/>
        </w:trPr>
        <w:tc>
          <w:tcPr>
            <w:tcW w:w="709" w:type="dxa"/>
            <w:textDirection w:val="btLr"/>
          </w:tcPr>
          <w:p w14:paraId="69958FE0" w14:textId="77777777" w:rsidR="00BA6DBF" w:rsidRPr="00CD2FE3" w:rsidRDefault="00BA6DBF" w:rsidP="000250F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FE3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781" w:type="dxa"/>
          </w:tcPr>
          <w:p w14:paraId="65B0DDA7" w14:textId="39934ACB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Дежурство в уголке природы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закрепляем умения детей обращать внимание на последовательность действий при проведении ухода за растениями.</w:t>
            </w:r>
          </w:p>
          <w:p w14:paraId="67E3B278" w14:textId="0CD988C1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Дежурство по столовой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закрепляем умения самостоятельно и добросовестно выполнять обязанности.</w:t>
            </w:r>
          </w:p>
          <w:p w14:paraId="0835BC6A" w14:textId="2109D136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Сюжетн</w:t>
            </w:r>
            <w:proofErr w:type="gramStart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ролевая </w:t>
            </w:r>
            <w:r w:rsidR="00D67E0C"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игра</w:t>
            </w:r>
            <w:r w:rsidR="00D67E0C" w:rsidRPr="00BC5A53">
              <w:rPr>
                <w:rFonts w:ascii="Times New Roman" w:hAnsi="Times New Roman"/>
                <w:sz w:val="24"/>
                <w:szCs w:val="24"/>
              </w:rPr>
              <w:t xml:space="preserve"> «Нефтяники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»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67E0C" w:rsidRPr="00BC5A53">
              <w:rPr>
                <w:rFonts w:ascii="Times New Roman" w:hAnsi="Times New Roman"/>
                <w:sz w:val="24"/>
                <w:szCs w:val="24"/>
              </w:rPr>
              <w:t>Задача: воспитывать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познавательный интерес к труду взрослых.</w:t>
            </w:r>
          </w:p>
          <w:p w14:paraId="168F5CA0" w14:textId="15B3D93F" w:rsidR="00BA6DBF" w:rsidRPr="007D2B6E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 поручение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наводим порядок на групповом участке.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2B6E">
              <w:rPr>
                <w:rFonts w:ascii="Times New Roman" w:hAnsi="Times New Roman"/>
                <w:sz w:val="24"/>
                <w:szCs w:val="24"/>
              </w:rPr>
              <w:t>Задача: продолжаем прививать детям стремление к порядку.</w:t>
            </w:r>
          </w:p>
          <w:p w14:paraId="1AE7D763" w14:textId="2A9C8B39" w:rsidR="00BA6DBF" w:rsidRPr="007D2B6E" w:rsidRDefault="00BA6DBF" w:rsidP="00D67E0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Самообслуживание: </w:t>
            </w:r>
            <w:r w:rsidRPr="007D2B6E">
              <w:rPr>
                <w:rFonts w:ascii="Times New Roman" w:hAnsi="Times New Roman"/>
                <w:sz w:val="24"/>
                <w:szCs w:val="24"/>
              </w:rPr>
              <w:t>упражнение «Поможем Буратино одеться».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7E0C" w:rsidRPr="007D2B6E">
              <w:rPr>
                <w:rFonts w:ascii="Times New Roman" w:hAnsi="Times New Roman"/>
                <w:sz w:val="24"/>
                <w:szCs w:val="24"/>
              </w:rPr>
              <w:t>Задача: закрепляем</w:t>
            </w:r>
            <w:r w:rsidRPr="007D2B6E">
              <w:rPr>
                <w:rFonts w:ascii="Times New Roman" w:hAnsi="Times New Roman"/>
                <w:sz w:val="24"/>
                <w:szCs w:val="24"/>
              </w:rPr>
              <w:t xml:space="preserve"> умения детей самостоятельно одеваться и раздеваться.</w:t>
            </w:r>
            <w:r w:rsidRPr="00BC5A53">
              <w:tab/>
            </w:r>
          </w:p>
        </w:tc>
      </w:tr>
      <w:tr w:rsidR="00BA6DBF" w:rsidRPr="00BC5A53" w14:paraId="357B3710" w14:textId="77777777" w:rsidTr="00D67E0C">
        <w:trPr>
          <w:cantSplit/>
          <w:trHeight w:val="1128"/>
        </w:trPr>
        <w:tc>
          <w:tcPr>
            <w:tcW w:w="709" w:type="dxa"/>
            <w:textDirection w:val="btLr"/>
          </w:tcPr>
          <w:p w14:paraId="3EF4E0AD" w14:textId="77777777" w:rsidR="00BA6DBF" w:rsidRPr="00CD2FE3" w:rsidRDefault="00BA6DBF" w:rsidP="000250F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FE3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14:paraId="535C33A6" w14:textId="7ABF7C31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Хозяйственно –</w:t>
            </w:r>
            <w:r w:rsidR="00177087"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бытовой труд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: Игра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соревнование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«Все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держим в чистоте» - Задача: закреплять умение замечать непорядок, устранять его; продолжать учить использовать отделения шкафчика по назначению; воспитывать бережное отношение к вещам, привычку к порядку.</w:t>
            </w:r>
          </w:p>
          <w:p w14:paraId="24A46C26" w14:textId="39C7D18F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Хозяйственно </w:t>
            </w:r>
            <w:proofErr w:type="gramStart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–б</w:t>
            </w:r>
            <w:proofErr w:type="gramEnd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ытовой </w:t>
            </w:r>
            <w:r w:rsidR="00D67E0C"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труд:</w:t>
            </w: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моем игрушки.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формируем </w:t>
            </w:r>
            <w:r w:rsidR="00D67E0C" w:rsidRPr="00BC5A53">
              <w:rPr>
                <w:rFonts w:ascii="Times New Roman" w:hAnsi="Times New Roman"/>
                <w:sz w:val="24"/>
                <w:szCs w:val="24"/>
              </w:rPr>
              <w:t>знания детей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о назначении этой работы, закрепляем умения намечать план работы.</w:t>
            </w:r>
          </w:p>
          <w:p w14:paraId="6AD23F38" w14:textId="5D8FEF9E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 в природе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подготовка кустарников к зиме.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закрепить </w:t>
            </w:r>
            <w:r w:rsidR="00D67E0C" w:rsidRPr="00BC5A53">
              <w:rPr>
                <w:rFonts w:ascii="Times New Roman" w:hAnsi="Times New Roman"/>
                <w:sz w:val="24"/>
                <w:szCs w:val="24"/>
              </w:rPr>
              <w:t>знания о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нео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бходимости сгребания листьев к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корню куста.</w:t>
            </w:r>
          </w:p>
          <w:p w14:paraId="35B7AA3B" w14:textId="3E0F056A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Самообслуживание: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упражнение «Раздевалочка».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D67E0C" w:rsidRPr="00BC5A53">
              <w:rPr>
                <w:rFonts w:ascii="Times New Roman" w:hAnsi="Times New Roman"/>
                <w:sz w:val="24"/>
                <w:szCs w:val="24"/>
              </w:rPr>
              <w:t>: предложить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детям провести </w:t>
            </w:r>
            <w:r w:rsidR="00D67E0C" w:rsidRPr="00BC5A53">
              <w:rPr>
                <w:rFonts w:ascii="Times New Roman" w:hAnsi="Times New Roman"/>
                <w:sz w:val="24"/>
                <w:szCs w:val="24"/>
              </w:rPr>
              <w:t>очередной этап конкурса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на самый аккуратный шкафчик.</w:t>
            </w:r>
          </w:p>
          <w:p w14:paraId="43E14E07" w14:textId="59EF7DD5" w:rsidR="00BA6DBF" w:rsidRPr="00BC5A53" w:rsidRDefault="00BA6DBF" w:rsidP="00D67E0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Хозяйственно </w:t>
            </w:r>
            <w:proofErr w:type="gramStart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–б</w:t>
            </w:r>
            <w:proofErr w:type="gramEnd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ытовой труд: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протираем полки шкафов.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продолжаем закреплять умение выполнять работу самостоятельно.</w:t>
            </w:r>
          </w:p>
        </w:tc>
      </w:tr>
      <w:tr w:rsidR="00BA6DBF" w:rsidRPr="00BC5A53" w14:paraId="6F5A38DF" w14:textId="77777777" w:rsidTr="00D67E0C">
        <w:trPr>
          <w:cantSplit/>
          <w:trHeight w:val="1128"/>
        </w:trPr>
        <w:tc>
          <w:tcPr>
            <w:tcW w:w="709" w:type="dxa"/>
            <w:textDirection w:val="btLr"/>
          </w:tcPr>
          <w:p w14:paraId="52FC3674" w14:textId="77777777" w:rsidR="00BA6DBF" w:rsidRPr="00CD2FE3" w:rsidRDefault="00BA6DBF" w:rsidP="000250F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F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781" w:type="dxa"/>
          </w:tcPr>
          <w:p w14:paraId="30C1F195" w14:textId="77777777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 поручение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расчистка дорожек к кормушке, утепление ствола деревьев снегом.</w:t>
            </w:r>
          </w:p>
          <w:p w14:paraId="1B5DBB1F" w14:textId="77777777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C5A53">
              <w:rPr>
                <w:rFonts w:ascii="Times New Roman" w:hAnsi="Times New Roman"/>
                <w:sz w:val="24"/>
                <w:szCs w:val="24"/>
              </w:rPr>
              <w:t>Задача: предложить детям придумать, как можно выполнить два поручения одновременно.</w:t>
            </w:r>
          </w:p>
          <w:p w14:paraId="390A4560" w14:textId="1EE835BB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 в природе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уборка снега с построек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предложить детям осмотреться и сказать, где снег необходим.</w:t>
            </w:r>
          </w:p>
          <w:p w14:paraId="565849C6" w14:textId="4517E590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Хозяйственно </w:t>
            </w:r>
            <w:proofErr w:type="gramStart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–б</w:t>
            </w:r>
            <w:proofErr w:type="gramEnd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ытовой труд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купаем кукол.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предложить детям включить данную трудовую операцию в одну из с/</w:t>
            </w:r>
            <w:proofErr w:type="gramStart"/>
            <w:r w:rsidRPr="00BC5A5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игр.</w:t>
            </w:r>
          </w:p>
          <w:p w14:paraId="3C319AFA" w14:textId="52C7C0D0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Хозяйственно </w:t>
            </w:r>
            <w:proofErr w:type="gramStart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–б</w:t>
            </w:r>
            <w:proofErr w:type="gramEnd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ытовой труд: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стираем кукольную одежду.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расширять опыт трудовых действий.</w:t>
            </w:r>
          </w:p>
          <w:p w14:paraId="3B16A8E5" w14:textId="3A6AF238" w:rsidR="00BA6DBF" w:rsidRPr="00BC5A53" w:rsidRDefault="00BA6DBF" w:rsidP="00D67E0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Дежурство по столовой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.</w:t>
            </w:r>
            <w:r w:rsidR="00D67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закрепляем знания по сервировке стола</w:t>
            </w:r>
            <w:proofErr w:type="gramStart"/>
            <w:r w:rsidRPr="00BC5A5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A6DBF" w:rsidRPr="00BC5A53" w14:paraId="7A1A87A0" w14:textId="77777777" w:rsidTr="00D67E0C">
        <w:trPr>
          <w:cantSplit/>
          <w:trHeight w:val="1128"/>
        </w:trPr>
        <w:tc>
          <w:tcPr>
            <w:tcW w:w="709" w:type="dxa"/>
            <w:textDirection w:val="btLr"/>
          </w:tcPr>
          <w:p w14:paraId="7344C17D" w14:textId="77777777" w:rsidR="00BA6DBF" w:rsidRPr="00CD2FE3" w:rsidRDefault="00BA6DBF" w:rsidP="000250F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CD2FE3">
              <w:rPr>
                <w:rFonts w:ascii="Times New Roman" w:hAnsi="Times New Roman"/>
                <w:b/>
                <w:sz w:val="24"/>
                <w:szCs w:val="24"/>
              </w:rPr>
              <w:t>нварь</w:t>
            </w:r>
          </w:p>
        </w:tc>
        <w:tc>
          <w:tcPr>
            <w:tcW w:w="9781" w:type="dxa"/>
          </w:tcPr>
          <w:p w14:paraId="6BA6EAA5" w14:textId="3751841C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Дежурство в уголке природы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упражнение «Цветочный остров».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закрепляем умение наблюдать за растениями, соблюдать правила ухода за ними.</w:t>
            </w:r>
          </w:p>
          <w:p w14:paraId="6635E027" w14:textId="12C5D5E4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Самообслуживание: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упражнение «обувная полка».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углубить представление детей о правилах ухода за обувью.</w:t>
            </w:r>
          </w:p>
          <w:p w14:paraId="600D1015" w14:textId="66D9890F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Хозяйственно </w:t>
            </w:r>
            <w:proofErr w:type="gramStart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–б</w:t>
            </w:r>
            <w:proofErr w:type="gramEnd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ытовой труд: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уборка в уголке музыкального воспитания.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закрепляем </w:t>
            </w:r>
            <w:proofErr w:type="gramStart"/>
            <w:r w:rsidR="00AC44CC" w:rsidRPr="00BC5A53">
              <w:rPr>
                <w:rFonts w:ascii="Times New Roman" w:hAnsi="Times New Roman"/>
                <w:sz w:val="24"/>
                <w:szCs w:val="24"/>
              </w:rPr>
              <w:t>умении</w:t>
            </w:r>
            <w:proofErr w:type="gramEnd"/>
            <w:r w:rsidR="00AC44CC" w:rsidRPr="00BC5A53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выполнять трудовые поручения, протяженные во времени.</w:t>
            </w:r>
          </w:p>
          <w:p w14:paraId="53690BC2" w14:textId="433AE084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 в природе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устройство кормушки для зимующих птиц.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предложить детям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рассказать,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что они знают о вывешивании кормушек, найти для нее подходящее место.</w:t>
            </w:r>
          </w:p>
          <w:p w14:paraId="741C3B44" w14:textId="2D0FEB3B" w:rsidR="00BA6DBF" w:rsidRPr="00BC5A53" w:rsidRDefault="00BA6DBF" w:rsidP="00AC44C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 поручение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кормление птиц на участке.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закрепляем знания о выборе корма в соответствии с птицами.</w:t>
            </w:r>
          </w:p>
        </w:tc>
      </w:tr>
      <w:tr w:rsidR="00BA6DBF" w:rsidRPr="00BC5A53" w14:paraId="54DE7044" w14:textId="77777777" w:rsidTr="00D67E0C">
        <w:trPr>
          <w:cantSplit/>
          <w:trHeight w:val="1128"/>
        </w:trPr>
        <w:tc>
          <w:tcPr>
            <w:tcW w:w="709" w:type="dxa"/>
            <w:textDirection w:val="btLr"/>
          </w:tcPr>
          <w:p w14:paraId="66D202ED" w14:textId="77777777" w:rsidR="00BA6DBF" w:rsidRPr="00CD2FE3" w:rsidRDefault="00BA6DBF" w:rsidP="000250F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FE3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781" w:type="dxa"/>
          </w:tcPr>
          <w:p w14:paraId="738B6332" w14:textId="20F82235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Дежурство по столовой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повышение самостоятельности детей на каждом этапе дежурства.</w:t>
            </w:r>
          </w:p>
          <w:p w14:paraId="75A0D8BE" w14:textId="451C2821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Самообслуживание: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игровая ситуация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«Раздевалочка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».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закреплять умение одеваться самостоятельно в определенном порядке.</w:t>
            </w:r>
          </w:p>
          <w:p w14:paraId="6362754D" w14:textId="3B1782D1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 в природе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освободим от снега кустарник и молодые деревья.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закрепляем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умение детей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аккуратно освобождать от снега ветви.</w:t>
            </w:r>
          </w:p>
          <w:p w14:paraId="18E6C904" w14:textId="44692002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Дежурство в уголке природы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рыхление почвы комнатных растений.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расширить представление о трудовых действиях по уходу за растениями.</w:t>
            </w:r>
          </w:p>
          <w:p w14:paraId="523BA2B9" w14:textId="15D15930" w:rsidR="00BA6DBF" w:rsidRPr="00BC5A53" w:rsidRDefault="00BA6DBF" w:rsidP="00AC44C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Хозяйственно </w:t>
            </w:r>
            <w:proofErr w:type="gramStart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–б</w:t>
            </w:r>
            <w:proofErr w:type="gramEnd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ытовой труд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протираем стульчики.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продолжаем формировать осознанное отношение к порядку, действовать сообща.</w:t>
            </w:r>
          </w:p>
        </w:tc>
      </w:tr>
      <w:tr w:rsidR="00BA6DBF" w:rsidRPr="00BC5A53" w14:paraId="441E3A94" w14:textId="77777777" w:rsidTr="00D67E0C">
        <w:trPr>
          <w:cantSplit/>
          <w:trHeight w:val="1128"/>
        </w:trPr>
        <w:tc>
          <w:tcPr>
            <w:tcW w:w="709" w:type="dxa"/>
            <w:textDirection w:val="btLr"/>
          </w:tcPr>
          <w:p w14:paraId="7485D178" w14:textId="77777777" w:rsidR="00BA6DBF" w:rsidRPr="00CD2FE3" w:rsidRDefault="00BA6DBF" w:rsidP="000250F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FE3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781" w:type="dxa"/>
          </w:tcPr>
          <w:p w14:paraId="426C358E" w14:textId="1F154A9C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Самообслуживание: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вид деятельности «Я делаю сам».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совершенствовать у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детей навыки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самообслуживания: просушивать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одежду,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чистить обувь.</w:t>
            </w:r>
          </w:p>
          <w:p w14:paraId="1AB0F618" w14:textId="2BA671A1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Дежурство в уголке природы.</w:t>
            </w:r>
            <w:r w:rsid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обобщить и дополнить знания об условиях, необходимых для жизни растений.</w:t>
            </w:r>
          </w:p>
          <w:p w14:paraId="0177DF16" w14:textId="6664A55D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в уголке природы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опыт «Очистка воды».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закрепляем знания детей о различных способах очистки воды.</w:t>
            </w:r>
          </w:p>
          <w:p w14:paraId="59E80BFA" w14:textId="3F637191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 в природе: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расчистка дорожек к групповому участку.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совершенствовать трудовые навыки детей в работе с различным инвентарем.</w:t>
            </w:r>
          </w:p>
          <w:p w14:paraId="1434AEAF" w14:textId="18990613" w:rsidR="00BA6DBF" w:rsidRPr="00BC5A53" w:rsidRDefault="00BA6DBF" w:rsidP="00AC44C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Самообслуживание: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упражнение «Я все делаю сам».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продолжаем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полезные привычки.</w:t>
            </w:r>
          </w:p>
        </w:tc>
      </w:tr>
      <w:tr w:rsidR="00BA6DBF" w:rsidRPr="00BC5A53" w14:paraId="0C16F2CB" w14:textId="77777777" w:rsidTr="00D67E0C">
        <w:trPr>
          <w:cantSplit/>
          <w:trHeight w:val="1128"/>
        </w:trPr>
        <w:tc>
          <w:tcPr>
            <w:tcW w:w="709" w:type="dxa"/>
            <w:textDirection w:val="btLr"/>
          </w:tcPr>
          <w:p w14:paraId="56BA12C9" w14:textId="77777777" w:rsidR="00BA6DBF" w:rsidRPr="00CD2FE3" w:rsidRDefault="00BA6DBF" w:rsidP="000250F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FE3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781" w:type="dxa"/>
          </w:tcPr>
          <w:p w14:paraId="41777286" w14:textId="3847F6B2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 в природе: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с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бор поломанных веток на участке.  Задача: формировать желание трудиться сообща.</w:t>
            </w:r>
          </w:p>
          <w:p w14:paraId="7C4404A9" w14:textId="12169E91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 в природе.</w:t>
            </w:r>
            <w:r w:rsid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закрепляем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знания детей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выбирать трудовые поручения по интересам.</w:t>
            </w:r>
          </w:p>
          <w:p w14:paraId="69F42A66" w14:textId="5A8A56C3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Хозяйственно </w:t>
            </w:r>
            <w:proofErr w:type="gramStart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–б</w:t>
            </w:r>
            <w:proofErr w:type="gramEnd"/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ытовой труд: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клеим коробки.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совершенствовать умение выполнять соответствующие трудовые операции.</w:t>
            </w:r>
          </w:p>
          <w:p w14:paraId="6FD36131" w14:textId="1C843A60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 в природе: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уборка на участке.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продолжаем формировать ответственное, хозяйское отношение к своему участку.</w:t>
            </w:r>
          </w:p>
          <w:p w14:paraId="2DAE2039" w14:textId="41A7F891" w:rsidR="00BA6DBF" w:rsidRPr="00BC5A53" w:rsidRDefault="00BA6DBF" w:rsidP="00AC44C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Дежурство в уголке природы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игровая ситуация «Цветочный остров».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продолжать совершенствовать у детей навыки ухода за растениями.</w:t>
            </w:r>
          </w:p>
        </w:tc>
      </w:tr>
      <w:tr w:rsidR="00BA6DBF" w:rsidRPr="00BC5A53" w14:paraId="2B472CF8" w14:textId="77777777" w:rsidTr="00D67E0C">
        <w:trPr>
          <w:cantSplit/>
          <w:trHeight w:val="1128"/>
        </w:trPr>
        <w:tc>
          <w:tcPr>
            <w:tcW w:w="709" w:type="dxa"/>
            <w:textDirection w:val="btLr"/>
          </w:tcPr>
          <w:p w14:paraId="676CFF2E" w14:textId="77777777" w:rsidR="00BA6DBF" w:rsidRPr="00CD2FE3" w:rsidRDefault="00BA6DBF" w:rsidP="000250F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F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9781" w:type="dxa"/>
          </w:tcPr>
          <w:p w14:paraId="4FEB7247" w14:textId="7044F6EA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 в природе: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Опрыскивание комнатных растений водой из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пульверизатора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. Задача: закрепить представление детей о том, что листьям тоже необходима влага; воспитывать бережное отношение к растениям.</w:t>
            </w:r>
          </w:p>
          <w:p w14:paraId="127E09CA" w14:textId="06ACE48B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Дежурство по столовой.</w:t>
            </w:r>
            <w:r w:rsidR="00AC44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закрепляем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умение самостоятельно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, сервировать стол.</w:t>
            </w:r>
          </w:p>
          <w:p w14:paraId="26B7AA1E" w14:textId="7135E60B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Хозяйственно – бытовой труд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уборка в групповой комнате.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Задача: закрепляем </w:t>
            </w:r>
            <w:r w:rsidR="00AC44CC" w:rsidRPr="00BC5A53">
              <w:rPr>
                <w:rFonts w:ascii="Times New Roman" w:hAnsi="Times New Roman"/>
                <w:sz w:val="24"/>
                <w:szCs w:val="24"/>
              </w:rPr>
              <w:t>умение договариваться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 xml:space="preserve"> о распределении обязанностей.</w:t>
            </w:r>
          </w:p>
          <w:p w14:paraId="5496605D" w14:textId="61D4752C" w:rsidR="00BA6DBF" w:rsidRPr="00BC5A53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Трудовые поручения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прополка цветочной клумбы на участке.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продолжаем формировать у детей трудовые умения, учить готовить клумбу к посадке.</w:t>
            </w:r>
          </w:p>
          <w:p w14:paraId="7C177743" w14:textId="4C275850" w:rsidR="00BA6DBF" w:rsidRPr="00BC5A53" w:rsidRDefault="00BA6DBF" w:rsidP="00AC44C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44C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в уголке книг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: ремонт книг.</w:t>
            </w:r>
            <w:r w:rsidR="00AC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A53">
              <w:rPr>
                <w:rFonts w:ascii="Times New Roman" w:hAnsi="Times New Roman"/>
                <w:sz w:val="24"/>
                <w:szCs w:val="24"/>
              </w:rPr>
              <w:t>Задача: помочь детям разделиться на рабочие группы по интереса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</w:tr>
    </w:tbl>
    <w:p w14:paraId="6494E1A9" w14:textId="77777777" w:rsidR="00511387" w:rsidRDefault="00511387" w:rsidP="000250F3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14:paraId="3EA1F9BE" w14:textId="1E3311ED" w:rsidR="00C37E1D" w:rsidRDefault="004C2BAA" w:rsidP="000250F3">
      <w:pPr>
        <w:spacing w:after="4" w:line="240" w:lineRule="auto"/>
        <w:ind w:left="116" w:right="309" w:hanging="10"/>
        <w:jc w:val="center"/>
        <w:rPr>
          <w:rFonts w:ascii="Times New Roman" w:hAnsi="Times New Roman"/>
          <w:b/>
          <w:sz w:val="24"/>
          <w:szCs w:val="24"/>
        </w:rPr>
      </w:pPr>
      <w:r w:rsidRPr="000308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Мероприятия по «Трудовому</w:t>
      </w:r>
      <w:r w:rsidR="00084B54" w:rsidRPr="000308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во</w:t>
      </w:r>
      <w:r w:rsidRPr="0003089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спитанию»</w:t>
      </w:r>
      <w:r w:rsidRPr="00030895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AC44CC" w:rsidRPr="00030895">
        <w:rPr>
          <w:rFonts w:ascii="Times New Roman" w:hAnsi="Times New Roman"/>
          <w:b/>
          <w:sz w:val="24"/>
          <w:szCs w:val="24"/>
        </w:rPr>
        <w:t>планируются по</w:t>
      </w:r>
      <w:r w:rsidRPr="00030895">
        <w:rPr>
          <w:rFonts w:ascii="Times New Roman" w:hAnsi="Times New Roman"/>
          <w:b/>
          <w:sz w:val="24"/>
          <w:szCs w:val="24"/>
        </w:rPr>
        <w:t xml:space="preserve"> календарному плану воспитательной работы на </w:t>
      </w:r>
      <w:proofErr w:type="gramStart"/>
      <w:r w:rsidRPr="00030895">
        <w:rPr>
          <w:rFonts w:ascii="Times New Roman" w:hAnsi="Times New Roman"/>
          <w:b/>
          <w:sz w:val="24"/>
          <w:szCs w:val="24"/>
        </w:rPr>
        <w:t>учебный</w:t>
      </w:r>
      <w:proofErr w:type="gramEnd"/>
      <w:r w:rsidRPr="00030895">
        <w:rPr>
          <w:rFonts w:ascii="Times New Roman" w:hAnsi="Times New Roman"/>
          <w:b/>
          <w:sz w:val="24"/>
          <w:szCs w:val="24"/>
        </w:rPr>
        <w:t xml:space="preserve"> 202</w:t>
      </w:r>
      <w:r w:rsidR="000947C3">
        <w:rPr>
          <w:rFonts w:ascii="Times New Roman" w:hAnsi="Times New Roman"/>
          <w:b/>
          <w:sz w:val="24"/>
          <w:szCs w:val="24"/>
        </w:rPr>
        <w:t>5</w:t>
      </w:r>
      <w:r w:rsidRPr="00030895">
        <w:rPr>
          <w:rFonts w:ascii="Times New Roman" w:hAnsi="Times New Roman"/>
          <w:b/>
          <w:sz w:val="24"/>
          <w:szCs w:val="24"/>
        </w:rPr>
        <w:t>-202</w:t>
      </w:r>
      <w:r w:rsidR="000947C3">
        <w:rPr>
          <w:rFonts w:ascii="Times New Roman" w:hAnsi="Times New Roman"/>
          <w:b/>
          <w:sz w:val="24"/>
          <w:szCs w:val="24"/>
        </w:rPr>
        <w:t>6</w:t>
      </w:r>
      <w:r w:rsidRPr="00030895">
        <w:rPr>
          <w:rFonts w:ascii="Times New Roman" w:hAnsi="Times New Roman"/>
          <w:b/>
          <w:sz w:val="24"/>
          <w:szCs w:val="24"/>
        </w:rPr>
        <w:t>г.</w:t>
      </w:r>
    </w:p>
    <w:p w14:paraId="66F6D6B2" w14:textId="77777777" w:rsidR="00084B54" w:rsidRPr="00041A5C" w:rsidRDefault="004C2BAA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30895">
        <w:rPr>
          <w:rFonts w:ascii="Times New Roman" w:hAnsi="Times New Roman"/>
          <w:b/>
          <w:sz w:val="24"/>
          <w:szCs w:val="24"/>
        </w:rPr>
        <w:t>(к Программе воспитания)</w:t>
      </w:r>
    </w:p>
    <w:tbl>
      <w:tblPr>
        <w:tblStyle w:val="140"/>
        <w:tblW w:w="10207" w:type="dxa"/>
        <w:tblInd w:w="-34" w:type="dxa"/>
        <w:tblLook w:val="04A0" w:firstRow="1" w:lastRow="0" w:firstColumn="1" w:lastColumn="0" w:noHBand="0" w:noVBand="1"/>
      </w:tblPr>
      <w:tblGrid>
        <w:gridCol w:w="4820"/>
        <w:gridCol w:w="1097"/>
        <w:gridCol w:w="1479"/>
        <w:gridCol w:w="2811"/>
      </w:tblGrid>
      <w:tr w:rsidR="000B6388" w:rsidRPr="000B6388" w14:paraId="5EE70813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7615A" w14:textId="77777777" w:rsidR="000B6388" w:rsidRPr="000B6388" w:rsidRDefault="000B6388" w:rsidP="000250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6388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E88BF" w14:textId="77777777" w:rsidR="000B6388" w:rsidRPr="000B6388" w:rsidRDefault="000B6388" w:rsidP="000250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6388"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0D310" w14:textId="77777777" w:rsidR="000B6388" w:rsidRPr="000B6388" w:rsidRDefault="000B6388" w:rsidP="000250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6388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DF82F" w14:textId="77777777" w:rsidR="000B6388" w:rsidRPr="000B6388" w:rsidRDefault="000B6388" w:rsidP="000250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6388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6388" w:rsidRPr="000B6388" w14:paraId="1E85B21D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DBB69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Родительское собрание «</w:t>
            </w:r>
            <w:r w:rsidRPr="00C37E1D">
              <w:rPr>
                <w:rFonts w:ascii="Times New Roman" w:eastAsia="Times New Roman" w:hAnsi="Times New Roman"/>
                <w:i/>
              </w:rPr>
              <w:t>Воспитание трудолюбия у детей дошкольного возраста»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B844F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3 – 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FAA61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Сентябрь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0E2B2" w14:textId="4E20F42C" w:rsidR="000B6388" w:rsidRPr="000B6388" w:rsidRDefault="000B6388" w:rsidP="00AC44CC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Воспитатели. Родители.</w:t>
            </w:r>
          </w:p>
        </w:tc>
      </w:tr>
      <w:tr w:rsidR="000B6388" w:rsidRPr="000B6388" w14:paraId="52A05308" w14:textId="77777777" w:rsidTr="00AC44CC">
        <w:trPr>
          <w:trHeight w:val="55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EC826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 xml:space="preserve">НОД </w:t>
            </w:r>
          </w:p>
          <w:p w14:paraId="74210376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«</w:t>
            </w:r>
            <w:r w:rsidRPr="00C37E1D">
              <w:rPr>
                <w:rFonts w:ascii="Times New Roman" w:eastAsia="Times New Roman" w:hAnsi="Times New Roman"/>
                <w:i/>
              </w:rPr>
              <w:t>Разговор о профессиях»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EC5C5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3 - 7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5F2CD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09351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Воспитатели.</w:t>
            </w:r>
          </w:p>
        </w:tc>
      </w:tr>
      <w:tr w:rsidR="000B6388" w:rsidRPr="000B6388" w14:paraId="36170099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E341E" w14:textId="77777777" w:rsidR="00C37E1D" w:rsidRDefault="00C37E1D" w:rsidP="0002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Фото</w:t>
            </w:r>
            <w:r w:rsidR="000B6388" w:rsidRPr="000B6388">
              <w:rPr>
                <w:rFonts w:ascii="Times New Roman" w:eastAsia="Times New Roman" w:hAnsi="Times New Roman"/>
              </w:rPr>
              <w:t>выставка</w:t>
            </w:r>
          </w:p>
          <w:p w14:paraId="2F42576A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C37E1D">
              <w:rPr>
                <w:rFonts w:ascii="Times New Roman" w:eastAsia="Times New Roman" w:hAnsi="Times New Roman"/>
                <w:i/>
              </w:rPr>
              <w:t xml:space="preserve"> «Я маме помогаю</w:t>
            </w:r>
            <w:r w:rsidRPr="000B6388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0425F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3 – 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EE737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Ноябрь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9055D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Старший воспитатель,</w:t>
            </w:r>
          </w:p>
          <w:p w14:paraId="3C94DE0A" w14:textId="18173A36" w:rsidR="000B6388" w:rsidRPr="000B6388" w:rsidRDefault="000B6388" w:rsidP="00AC44CC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воспитатели,</w:t>
            </w:r>
            <w:r w:rsidR="00AC44CC">
              <w:rPr>
                <w:rFonts w:ascii="Times New Roman" w:eastAsia="Times New Roman" w:hAnsi="Times New Roman"/>
              </w:rPr>
              <w:t xml:space="preserve"> </w:t>
            </w:r>
            <w:r w:rsidRPr="000B6388">
              <w:rPr>
                <w:rFonts w:ascii="Times New Roman" w:eastAsia="Times New Roman" w:hAnsi="Times New Roman"/>
              </w:rPr>
              <w:t>родители</w:t>
            </w:r>
          </w:p>
        </w:tc>
      </w:tr>
      <w:tr w:rsidR="000B6388" w:rsidRPr="000B6388" w14:paraId="7FB88D73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EB4B1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Литературная гостиная</w:t>
            </w:r>
          </w:p>
          <w:p w14:paraId="36E6AC3D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 xml:space="preserve">Чтение художественной литературы: </w:t>
            </w:r>
            <w:proofErr w:type="spellStart"/>
            <w:r w:rsidRPr="000B6388">
              <w:rPr>
                <w:rFonts w:ascii="Times New Roman" w:eastAsia="Times New Roman" w:hAnsi="Times New Roman"/>
              </w:rPr>
              <w:t>С.Михалков</w:t>
            </w:r>
            <w:proofErr w:type="spellEnd"/>
            <w:r w:rsidRPr="000B6388">
              <w:rPr>
                <w:rFonts w:ascii="Times New Roman" w:eastAsia="Times New Roman" w:hAnsi="Times New Roman"/>
              </w:rPr>
              <w:t xml:space="preserve"> «А что у вас?», Д. Родари «Чем пахнут ремёсла?», </w:t>
            </w:r>
            <w:proofErr w:type="spellStart"/>
            <w:r w:rsidRPr="000B6388">
              <w:rPr>
                <w:rFonts w:ascii="Times New Roman" w:eastAsia="Times New Roman" w:hAnsi="Times New Roman"/>
              </w:rPr>
              <w:t>В.Маяковский</w:t>
            </w:r>
            <w:proofErr w:type="spellEnd"/>
            <w:r w:rsidRPr="000B6388">
              <w:rPr>
                <w:rFonts w:ascii="Times New Roman" w:eastAsia="Times New Roman" w:hAnsi="Times New Roman"/>
              </w:rPr>
              <w:t xml:space="preserve"> «Кем быть?», </w:t>
            </w:r>
            <w:proofErr w:type="spellStart"/>
            <w:r w:rsidRPr="000B6388">
              <w:rPr>
                <w:rFonts w:ascii="Times New Roman" w:eastAsia="Times New Roman" w:hAnsi="Times New Roman"/>
              </w:rPr>
              <w:t>И.Крылов</w:t>
            </w:r>
            <w:proofErr w:type="spellEnd"/>
            <w:r w:rsidRPr="000B6388">
              <w:rPr>
                <w:rFonts w:ascii="Times New Roman" w:eastAsia="Times New Roman" w:hAnsi="Times New Roman"/>
              </w:rPr>
              <w:t xml:space="preserve"> «Стрекоза и муравей»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A7401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3 – 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12E04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Декабрь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F3F9E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Воспитатели.</w:t>
            </w:r>
          </w:p>
        </w:tc>
      </w:tr>
      <w:tr w:rsidR="000B6388" w:rsidRPr="000B6388" w14:paraId="0FF7DB13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77B1F" w14:textId="77777777" w:rsidR="00C37E1D" w:rsidRDefault="000B6388" w:rsidP="000250F3">
            <w:pPr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6388">
              <w:rPr>
                <w:rFonts w:ascii="Times New Roman" w:eastAsia="Times New Roman" w:hAnsi="Times New Roman"/>
                <w:sz w:val="24"/>
                <w:szCs w:val="24"/>
              </w:rPr>
              <w:t>Творческий конкурс</w:t>
            </w:r>
          </w:p>
          <w:p w14:paraId="2DDB4854" w14:textId="77777777" w:rsidR="000B6388" w:rsidRPr="000B6388" w:rsidRDefault="000B6388" w:rsidP="000250F3">
            <w:pPr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6388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C37E1D">
              <w:rPr>
                <w:rFonts w:ascii="Times New Roman" w:eastAsia="Times New Roman" w:hAnsi="Times New Roman"/>
                <w:i/>
                <w:sz w:val="24"/>
                <w:szCs w:val="24"/>
              </w:rPr>
              <w:t>Новогодняя мастерская»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27FDA" w14:textId="77777777" w:rsidR="000B6388" w:rsidRPr="000B6388" w:rsidRDefault="000B6388" w:rsidP="000250F3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6388">
              <w:rPr>
                <w:rFonts w:ascii="Times New Roman" w:eastAsia="Times New Roman" w:hAnsi="Times New Roman"/>
                <w:sz w:val="24"/>
                <w:szCs w:val="24"/>
              </w:rPr>
              <w:t>3 – 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FB705" w14:textId="77777777" w:rsidR="000B6388" w:rsidRPr="000B6388" w:rsidRDefault="000B6388" w:rsidP="000250F3">
            <w:pPr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6388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D1914" w14:textId="0A7C430C" w:rsidR="000B6388" w:rsidRPr="000B6388" w:rsidRDefault="000B6388" w:rsidP="000250F3">
            <w:pPr>
              <w:ind w:right="3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6388">
              <w:rPr>
                <w:rFonts w:ascii="Times New Roman" w:eastAsia="Times New Roman" w:hAnsi="Times New Roman"/>
                <w:sz w:val="24"/>
                <w:szCs w:val="24"/>
              </w:rPr>
              <w:t>Воспитатели всех</w:t>
            </w:r>
            <w:r w:rsidR="00AC44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B6388">
              <w:rPr>
                <w:rFonts w:ascii="Times New Roman" w:eastAsia="Times New Roman" w:hAnsi="Times New Roman"/>
                <w:sz w:val="24"/>
                <w:szCs w:val="24"/>
              </w:rPr>
              <w:t>групп</w:t>
            </w:r>
          </w:p>
        </w:tc>
      </w:tr>
      <w:tr w:rsidR="000B6388" w:rsidRPr="000B6388" w14:paraId="45EF91A6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C3455" w14:textId="77777777" w:rsidR="00C37E1D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 xml:space="preserve">Проект </w:t>
            </w:r>
          </w:p>
          <w:p w14:paraId="2D905ED9" w14:textId="77777777" w:rsidR="000B6388" w:rsidRPr="00C37E1D" w:rsidRDefault="000B6388" w:rsidP="000250F3">
            <w:pPr>
              <w:rPr>
                <w:rFonts w:ascii="Times New Roman" w:eastAsia="Times New Roman" w:hAnsi="Times New Roman"/>
                <w:i/>
              </w:rPr>
            </w:pPr>
            <w:r w:rsidRPr="00C37E1D">
              <w:rPr>
                <w:rFonts w:ascii="Times New Roman" w:eastAsia="Times New Roman" w:hAnsi="Times New Roman"/>
                <w:i/>
              </w:rPr>
              <w:t>«Все профессии нужны. Все профессии важны»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366A1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2-7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4E004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Январь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2D5C5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Воспитатели, родители.</w:t>
            </w:r>
          </w:p>
        </w:tc>
      </w:tr>
      <w:tr w:rsidR="000B6388" w:rsidRPr="000B6388" w14:paraId="512EB430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37828" w14:textId="77777777" w:rsidR="00C37E1D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 xml:space="preserve">Спортивное развлечение </w:t>
            </w:r>
          </w:p>
          <w:p w14:paraId="0A154AC3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«</w:t>
            </w:r>
            <w:r w:rsidRPr="00C37E1D">
              <w:rPr>
                <w:rFonts w:ascii="Times New Roman" w:eastAsia="Times New Roman" w:hAnsi="Times New Roman"/>
                <w:i/>
              </w:rPr>
              <w:t>Дошколята - бравые ребята»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1BF1A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5-7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D455B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A5FBD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Воспитатели,</w:t>
            </w:r>
          </w:p>
          <w:p w14:paraId="2007D1E5" w14:textId="13544683" w:rsidR="000B6388" w:rsidRPr="000B6388" w:rsidRDefault="00AC44CC" w:rsidP="0002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</w:rPr>
              <w:t>.</w:t>
            </w:r>
            <w:proofErr w:type="gramEnd"/>
            <w:r w:rsidR="000B6388" w:rsidRPr="000B6388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="000B6388" w:rsidRPr="000B6388">
              <w:rPr>
                <w:rFonts w:ascii="Times New Roman" w:eastAsia="Times New Roman" w:hAnsi="Times New Roman"/>
              </w:rPr>
              <w:t>р</w:t>
            </w:r>
            <w:proofErr w:type="gramEnd"/>
            <w:r w:rsidR="000B6388" w:rsidRPr="000B6388">
              <w:rPr>
                <w:rFonts w:ascii="Times New Roman" w:eastAsia="Times New Roman" w:hAnsi="Times New Roman"/>
              </w:rPr>
              <w:t>уководители,</w:t>
            </w:r>
          </w:p>
          <w:p w14:paraId="670BF7CF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родители.</w:t>
            </w:r>
          </w:p>
        </w:tc>
      </w:tr>
      <w:tr w:rsidR="000B6388" w:rsidRPr="000B6388" w14:paraId="5AF6F497" w14:textId="77777777" w:rsidTr="00AC44CC">
        <w:trPr>
          <w:trHeight w:val="52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3762C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Экскурсии: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3C90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6490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  <w:p w14:paraId="66DFB2B7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Март-Апрель</w:t>
            </w:r>
          </w:p>
        </w:tc>
        <w:tc>
          <w:tcPr>
            <w:tcW w:w="2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7FE7B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Старший воспитатель,</w:t>
            </w:r>
          </w:p>
          <w:p w14:paraId="2F4A9305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 всех групп.</w:t>
            </w:r>
          </w:p>
        </w:tc>
      </w:tr>
      <w:tr w:rsidR="000B6388" w:rsidRPr="000B6388" w14:paraId="0A62DCC1" w14:textId="77777777" w:rsidTr="00AC44CC">
        <w:trPr>
          <w:trHeight w:val="37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23386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«Кто работает в группе?»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8063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3 – 4 года</w:t>
            </w: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D0E3C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7FD72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</w:tr>
      <w:tr w:rsidR="000B6388" w:rsidRPr="000B6388" w14:paraId="06D39392" w14:textId="77777777" w:rsidTr="00AC44CC">
        <w:trPr>
          <w:trHeight w:val="14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B7F87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«Кто работает в детском саду?»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82659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4 -5 лет</w:t>
            </w: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40909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B7CE8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</w:tr>
      <w:tr w:rsidR="000B6388" w:rsidRPr="000B6388" w14:paraId="00148CDF" w14:textId="77777777" w:rsidTr="00AC44CC">
        <w:trPr>
          <w:trHeight w:val="14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0FFDB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«Пожарная часть»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8120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5 – 6 лет</w:t>
            </w: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A792D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770F0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</w:tr>
      <w:tr w:rsidR="000B6388" w:rsidRPr="000B6388" w14:paraId="0E071FCF" w14:textId="77777777" w:rsidTr="00AC44CC">
        <w:trPr>
          <w:trHeight w:val="14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CE6C8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«</w:t>
            </w:r>
            <w:r w:rsidRPr="00C37E1D">
              <w:rPr>
                <w:rFonts w:ascii="Times New Roman" w:eastAsia="Times New Roman" w:hAnsi="Times New Roman"/>
                <w:i/>
              </w:rPr>
              <w:t>Школа»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E6118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6 – 7 лет</w:t>
            </w: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FC66A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B8B2D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</w:tr>
      <w:tr w:rsidR="000B6388" w:rsidRPr="000B6388" w14:paraId="0783BAD6" w14:textId="77777777" w:rsidTr="00AC44CC">
        <w:trPr>
          <w:trHeight w:val="14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BEF3D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Акция  «</w:t>
            </w:r>
            <w:r w:rsidRPr="00C37E1D">
              <w:rPr>
                <w:rFonts w:ascii="Times New Roman" w:eastAsia="Times New Roman" w:hAnsi="Times New Roman"/>
                <w:i/>
              </w:rPr>
              <w:t>Наш уютный участок</w:t>
            </w:r>
            <w:r w:rsidRPr="000B6388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5C2FC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2- 7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636DA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34C51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Воспитатели, родители.</w:t>
            </w:r>
          </w:p>
        </w:tc>
      </w:tr>
      <w:tr w:rsidR="000B6388" w:rsidRPr="000B6388" w14:paraId="08D8853D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35D6F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 xml:space="preserve">Совместная трудовая </w:t>
            </w:r>
          </w:p>
          <w:p w14:paraId="0D446649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деятельность взрослого и ребёнка, организация трудовых действий</w:t>
            </w:r>
            <w:r w:rsidR="00C37E1D">
              <w:rPr>
                <w:rFonts w:ascii="Times New Roman" w:eastAsia="Times New Roman" w:hAnsi="Times New Roman"/>
              </w:rPr>
              <w:t xml:space="preserve"> </w:t>
            </w:r>
            <w:r w:rsidRPr="000B6388">
              <w:rPr>
                <w:rFonts w:ascii="Times New Roman" w:eastAsia="Times New Roman" w:hAnsi="Times New Roman"/>
              </w:rPr>
              <w:t>(поручений).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4B4C5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2 – 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7B085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 течение учебного года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BDF0C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 всех групп</w:t>
            </w:r>
          </w:p>
        </w:tc>
      </w:tr>
      <w:tr w:rsidR="000B6388" w:rsidRPr="000B6388" w14:paraId="5A58044A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C1946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Организация дежурств (по столовой, по занятиям и в центре природы)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28166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5 -7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0057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 течение учебного года</w:t>
            </w:r>
          </w:p>
          <w:p w14:paraId="1F990517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50405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 средних, старших и подготовительной группы</w:t>
            </w:r>
          </w:p>
        </w:tc>
      </w:tr>
      <w:tr w:rsidR="000B6388" w:rsidRPr="000B6388" w14:paraId="41294E3B" w14:textId="77777777" w:rsidTr="00AC44C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967DE" w14:textId="24F254CB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Организация коллективного труда «</w:t>
            </w:r>
            <w:r w:rsidRPr="00C37E1D">
              <w:rPr>
                <w:rFonts w:ascii="Times New Roman" w:eastAsia="Times New Roman" w:hAnsi="Times New Roman"/>
                <w:i/>
              </w:rPr>
              <w:t xml:space="preserve">День чистых игрушек», «Мастерская книг», «Чистый шкафчик для </w:t>
            </w:r>
            <w:r w:rsidR="00AC44CC" w:rsidRPr="00C37E1D">
              <w:rPr>
                <w:rFonts w:ascii="Times New Roman" w:eastAsia="Times New Roman" w:hAnsi="Times New Roman"/>
                <w:i/>
              </w:rPr>
              <w:t>одежды</w:t>
            </w:r>
            <w:proofErr w:type="gramStart"/>
            <w:r w:rsidR="00AC44CC" w:rsidRPr="000B6388">
              <w:rPr>
                <w:rFonts w:ascii="Times New Roman" w:eastAsia="Times New Roman" w:hAnsi="Times New Roman"/>
              </w:rPr>
              <w:t>.</w:t>
            </w:r>
            <w:r w:rsidRPr="000B6388">
              <w:rPr>
                <w:rFonts w:ascii="Times New Roman" w:eastAsia="Times New Roman" w:hAnsi="Times New Roman"/>
              </w:rPr>
              <w:t xml:space="preserve">» </w:t>
            </w:r>
            <w:proofErr w:type="gramEnd"/>
            <w:r w:rsidRPr="000B6388">
              <w:rPr>
                <w:rFonts w:ascii="Times New Roman" w:eastAsia="Times New Roman" w:hAnsi="Times New Roman"/>
              </w:rPr>
              <w:t>и др.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29972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5-7 лет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59689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 течение учебного года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CE3BA" w14:textId="77777777" w:rsidR="000B6388" w:rsidRPr="000B6388" w:rsidRDefault="000B6388" w:rsidP="000250F3">
            <w:pPr>
              <w:rPr>
                <w:rFonts w:ascii="Times New Roman" w:eastAsia="Times New Roman" w:hAnsi="Times New Roman"/>
              </w:rPr>
            </w:pPr>
            <w:r w:rsidRPr="000B6388">
              <w:rPr>
                <w:rFonts w:ascii="Times New Roman" w:eastAsia="Times New Roman" w:hAnsi="Times New Roman"/>
              </w:rPr>
              <w:t>Воспитатели старшего дошкольного возраста</w:t>
            </w:r>
          </w:p>
        </w:tc>
      </w:tr>
    </w:tbl>
    <w:p w14:paraId="68AB0A58" w14:textId="77777777" w:rsidR="00317617" w:rsidRDefault="00317617" w:rsidP="000250F3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8B4CE" w14:textId="77777777" w:rsidR="002D001D" w:rsidRDefault="00317617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Тематическое планирование на год по программе: </w:t>
      </w:r>
      <w:r w:rsidR="00BA6DBF" w:rsidRPr="00317617">
        <w:rPr>
          <w:rFonts w:ascii="Times New Roman" w:hAnsi="Times New Roman"/>
          <w:b/>
          <w:sz w:val="24"/>
          <w:szCs w:val="24"/>
          <w:u w:val="single"/>
        </w:rPr>
        <w:t xml:space="preserve">Н. Ф. Губановой </w:t>
      </w:r>
    </w:p>
    <w:p w14:paraId="3CFCE65A" w14:textId="77777777" w:rsidR="008B4086" w:rsidRPr="00317617" w:rsidRDefault="00BA6DBF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17617">
        <w:rPr>
          <w:rFonts w:ascii="Times New Roman" w:hAnsi="Times New Roman"/>
          <w:b/>
          <w:sz w:val="24"/>
          <w:szCs w:val="24"/>
          <w:u w:val="single"/>
        </w:rPr>
        <w:lastRenderedPageBreak/>
        <w:t>«Игров</w:t>
      </w:r>
      <w:r w:rsidR="008B4086" w:rsidRPr="00317617">
        <w:rPr>
          <w:rFonts w:ascii="Times New Roman" w:hAnsi="Times New Roman"/>
          <w:b/>
          <w:sz w:val="24"/>
          <w:szCs w:val="24"/>
          <w:u w:val="single"/>
        </w:rPr>
        <w:t>а</w:t>
      </w:r>
      <w:r w:rsidR="00D95351" w:rsidRPr="00317617">
        <w:rPr>
          <w:rFonts w:ascii="Times New Roman" w:hAnsi="Times New Roman"/>
          <w:b/>
          <w:sz w:val="24"/>
          <w:szCs w:val="24"/>
          <w:u w:val="single"/>
        </w:rPr>
        <w:t>я деятельность в детском саду».</w:t>
      </w:r>
    </w:p>
    <w:p w14:paraId="4D1DE848" w14:textId="77777777" w:rsidR="00BA6DBF" w:rsidRPr="00065E64" w:rsidRDefault="00BA6DBF" w:rsidP="000250F3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tbl>
      <w:tblPr>
        <w:tblStyle w:val="af7"/>
        <w:tblW w:w="10064" w:type="dxa"/>
        <w:tblInd w:w="392" w:type="dxa"/>
        <w:tblLook w:val="04A0" w:firstRow="1" w:lastRow="0" w:firstColumn="1" w:lastColumn="0" w:noHBand="0" w:noVBand="1"/>
      </w:tblPr>
      <w:tblGrid>
        <w:gridCol w:w="2410"/>
        <w:gridCol w:w="7654"/>
      </w:tblGrid>
      <w:tr w:rsidR="00BA6DBF" w14:paraId="2020646B" w14:textId="77777777" w:rsidTr="00AC44CC">
        <w:tc>
          <w:tcPr>
            <w:tcW w:w="2410" w:type="dxa"/>
          </w:tcPr>
          <w:p w14:paraId="0F64E6FA" w14:textId="77777777" w:rsidR="00BA6DBF" w:rsidRPr="00A94880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A94880">
              <w:rPr>
                <w:rFonts w:ascii="Times New Roman" w:hAnsi="Times New Roman"/>
                <w:b/>
                <w:sz w:val="24"/>
                <w:szCs w:val="24"/>
              </w:rPr>
              <w:t>Название игр</w:t>
            </w:r>
          </w:p>
        </w:tc>
        <w:tc>
          <w:tcPr>
            <w:tcW w:w="7654" w:type="dxa"/>
          </w:tcPr>
          <w:p w14:paraId="2CFDCFFA" w14:textId="77777777" w:rsidR="00BA6DBF" w:rsidRPr="00A94880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5A3CE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A94880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</w:tr>
      <w:tr w:rsidR="00BA6DBF" w14:paraId="75B73C4A" w14:textId="77777777" w:rsidTr="00AC44CC">
        <w:tc>
          <w:tcPr>
            <w:tcW w:w="2410" w:type="dxa"/>
          </w:tcPr>
          <w:p w14:paraId="15B91200" w14:textId="77777777" w:rsidR="00BA6DBF" w:rsidRPr="00A94880" w:rsidRDefault="00BA6DBF" w:rsidP="000250F3">
            <w:pPr>
              <w:rPr>
                <w:rFonts w:ascii="Times New Roman" w:hAnsi="Times New Roman"/>
                <w:b/>
              </w:rPr>
            </w:pPr>
            <w:r w:rsidRPr="00A94880">
              <w:rPr>
                <w:rFonts w:ascii="Times New Roman" w:hAnsi="Times New Roman"/>
                <w:b/>
              </w:rPr>
              <w:t>Сюжетно-ролевые игры:</w:t>
            </w:r>
          </w:p>
          <w:p w14:paraId="77F43528" w14:textId="77777777" w:rsidR="00BA6DBF" w:rsidRPr="002417D6" w:rsidRDefault="00BA6DBF" w:rsidP="000250F3">
            <w:pPr>
              <w:pStyle w:val="aa"/>
              <w:rPr>
                <w:rStyle w:val="c0"/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A94880">
              <w:rPr>
                <w:rStyle w:val="c0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2417D6">
              <w:rPr>
                <w:rStyle w:val="c0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«Библиотека»</w:t>
            </w:r>
          </w:p>
          <w:p w14:paraId="6EA83158" w14:textId="77777777" w:rsidR="00BA6DBF" w:rsidRPr="002417D6" w:rsidRDefault="00BA6DBF" w:rsidP="000250F3">
            <w:pPr>
              <w:pStyle w:val="aa"/>
              <w:rPr>
                <w:rStyle w:val="c0"/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2417D6">
              <w:rPr>
                <w:rStyle w:val="c0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«Книжный магазин»</w:t>
            </w:r>
          </w:p>
          <w:p w14:paraId="4579F9E0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7D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«Школа»</w:t>
            </w:r>
          </w:p>
          <w:p w14:paraId="7373D86B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94880">
              <w:rPr>
                <w:rFonts w:ascii="Times New Roman" w:hAnsi="Times New Roman"/>
                <w:b/>
                <w:sz w:val="24"/>
                <w:szCs w:val="24"/>
              </w:rPr>
              <w:t xml:space="preserve"> «Семья»</w:t>
            </w:r>
          </w:p>
        </w:tc>
        <w:tc>
          <w:tcPr>
            <w:tcW w:w="7654" w:type="dxa"/>
          </w:tcPr>
          <w:p w14:paraId="3E427D1A" w14:textId="77777777" w:rsidR="00BA6DBF" w:rsidRPr="000D33D8" w:rsidRDefault="00BA6DBF" w:rsidP="000250F3">
            <w:pPr>
              <w:pStyle w:val="c7"/>
              <w:shd w:val="clear" w:color="auto" w:fill="FFFFFF"/>
              <w:spacing w:before="0" w:beforeAutospacing="0" w:after="0" w:afterAutospacing="0"/>
              <w:ind w:right="601"/>
              <w:jc w:val="center"/>
              <w:rPr>
                <w:b/>
              </w:rPr>
            </w:pPr>
            <w:r w:rsidRPr="000D33D8">
              <w:rPr>
                <w:b/>
              </w:rPr>
              <w:t>Сентябрь</w:t>
            </w:r>
          </w:p>
          <w:p w14:paraId="17C62E95" w14:textId="77777777" w:rsidR="00BA6DBF" w:rsidRPr="006933B9" w:rsidRDefault="00BA6DBF" w:rsidP="000250F3">
            <w:pPr>
              <w:pStyle w:val="c7"/>
              <w:shd w:val="clear" w:color="auto" w:fill="FFFFFF"/>
              <w:spacing w:before="0" w:beforeAutospacing="0" w:after="0" w:afterAutospacing="0"/>
              <w:ind w:right="601"/>
              <w:rPr>
                <w:rFonts w:ascii="Arial" w:hAnsi="Arial" w:cs="Arial"/>
                <w:color w:val="000000"/>
              </w:rPr>
            </w:pPr>
            <w:r w:rsidRPr="006933B9">
              <w:rPr>
                <w:b/>
              </w:rPr>
              <w:t>Задачи</w:t>
            </w:r>
            <w:r w:rsidRPr="00923E4A">
              <w:t>:</w:t>
            </w:r>
            <w:r w:rsidR="00C37E1D">
              <w:t xml:space="preserve"> </w:t>
            </w:r>
            <w:r w:rsidRPr="006933B9">
              <w:rPr>
                <w:rStyle w:val="c0"/>
                <w:color w:val="000000"/>
              </w:rPr>
              <w:t>научить детей соблюдать правила пользования библиотекой, свободно использовать знание литературных произведений. Изготовление книжек самими детьми, на обложках наклеены или зарисованы герои рассказов.</w:t>
            </w:r>
          </w:p>
          <w:p w14:paraId="28F5BF54" w14:textId="77777777" w:rsidR="00BA6DBF" w:rsidRPr="006933B9" w:rsidRDefault="00BA6DBF" w:rsidP="000250F3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933B9">
              <w:rPr>
                <w:rStyle w:val="c0"/>
                <w:color w:val="000000"/>
              </w:rPr>
              <w:t>- Соединить с игрой «</w:t>
            </w:r>
            <w:r w:rsidRPr="00C37E1D">
              <w:rPr>
                <w:rStyle w:val="c0"/>
                <w:i/>
                <w:color w:val="000000"/>
              </w:rPr>
              <w:t>Книжный магазин</w:t>
            </w:r>
            <w:r w:rsidRPr="006933B9">
              <w:rPr>
                <w:rStyle w:val="c0"/>
                <w:color w:val="000000"/>
              </w:rPr>
              <w:t>» - общение согласно роли.</w:t>
            </w:r>
          </w:p>
          <w:p w14:paraId="76B9D201" w14:textId="77777777" w:rsidR="00BA6DBF" w:rsidRPr="006933B9" w:rsidRDefault="00BA6DBF" w:rsidP="000250F3">
            <w:pPr>
              <w:pStyle w:val="c7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933B9">
              <w:rPr>
                <w:shd w:val="clear" w:color="auto" w:fill="FFFFFF"/>
              </w:rPr>
              <w:t>- Обучение детей реализовывать и развивать сю</w:t>
            </w:r>
            <w:r w:rsidRPr="006933B9">
              <w:rPr>
                <w:shd w:val="clear" w:color="auto" w:fill="FFFFFF"/>
              </w:rPr>
              <w:softHyphen/>
              <w:t>жет игры. Знакомство и приучение дошкольников к</w:t>
            </w:r>
            <w:r w:rsidR="00B2769A">
              <w:rPr>
                <w:shd w:val="clear" w:color="auto" w:fill="FFFFFF"/>
              </w:rPr>
              <w:t xml:space="preserve"> </w:t>
            </w:r>
            <w:r w:rsidRPr="006933B9">
              <w:rPr>
                <w:shd w:val="clear" w:color="auto" w:fill="FFFFFF"/>
              </w:rPr>
              <w:t>режиму школьной жизни.</w:t>
            </w:r>
          </w:p>
          <w:p w14:paraId="51BA5E0F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33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умения брать на себя роли в соответствии с сюжетом игры; развитие умения творчески использовать в играх представление об окружающей жизни. Формирование модели поведения и социально-личностного общения (учитель-ученик).</w:t>
            </w:r>
            <w:r w:rsidR="00C37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33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интереса к школе и формирование положительн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мотивации к обучению в школе.</w:t>
            </w:r>
          </w:p>
        </w:tc>
      </w:tr>
      <w:tr w:rsidR="00BA6DBF" w14:paraId="6A4A7FAD" w14:textId="77777777" w:rsidTr="00AC44CC">
        <w:tc>
          <w:tcPr>
            <w:tcW w:w="2410" w:type="dxa"/>
          </w:tcPr>
          <w:p w14:paraId="1190D0BB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t>Театрализованная игра</w:t>
            </w: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4614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C37E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Весёлый старичок </w:t>
            </w:r>
            <w:proofErr w:type="spellStart"/>
            <w:r w:rsidR="00C37E1D">
              <w:rPr>
                <w:rFonts w:ascii="Times New Roman" w:hAnsi="Times New Roman"/>
                <w:b/>
                <w:i/>
                <w:sz w:val="24"/>
                <w:szCs w:val="24"/>
              </w:rPr>
              <w:t>Л</w:t>
            </w:r>
            <w:r w:rsidRPr="00C37E1D">
              <w:rPr>
                <w:rFonts w:ascii="Times New Roman" w:hAnsi="Times New Roman"/>
                <w:b/>
                <w:i/>
                <w:sz w:val="24"/>
                <w:szCs w:val="24"/>
              </w:rPr>
              <w:t>есовичок</w:t>
            </w:r>
            <w:proofErr w:type="spellEnd"/>
            <w:r w:rsidRPr="00C37E1D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  <w:tc>
          <w:tcPr>
            <w:tcW w:w="7654" w:type="dxa"/>
          </w:tcPr>
          <w:p w14:paraId="7BA4547F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Вовлекать детей в эмоциональную ситуацию; учить драматизации знакомых литературных произведений; развивать двигательные навыки; учить пользоваться разными интонациями</w:t>
            </w:r>
          </w:p>
        </w:tc>
      </w:tr>
      <w:tr w:rsidR="00BA6DBF" w14:paraId="541C105A" w14:textId="77777777" w:rsidTr="00AC44CC">
        <w:tc>
          <w:tcPr>
            <w:tcW w:w="2410" w:type="dxa"/>
          </w:tcPr>
          <w:p w14:paraId="4710ED48" w14:textId="77777777" w:rsidR="00BA6DBF" w:rsidRPr="00515B50" w:rsidRDefault="00BA6DBF" w:rsidP="000250F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 w:rsidRPr="00515B50">
              <w:rPr>
                <w:rFonts w:ascii="Times New Roman" w:hAnsi="Times New Roman"/>
                <w:b/>
              </w:rPr>
              <w:t>Д /игры:</w:t>
            </w:r>
          </w:p>
          <w:p w14:paraId="6F6BD066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«Фруктовая мозаика»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2417D6">
              <w:rPr>
                <w:rFonts w:ascii="Times New Roman" w:hAnsi="Times New Roman"/>
                <w:b/>
                <w:i/>
              </w:rPr>
              <w:t>«Простоквашино» (домино)</w:t>
            </w:r>
          </w:p>
          <w:p w14:paraId="1626D2D1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«Путешествие в мир эмоций»</w:t>
            </w:r>
          </w:p>
          <w:p w14:paraId="6A7255D8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«Кому, что нужно?» (лото)-</w:t>
            </w:r>
          </w:p>
          <w:p w14:paraId="3F5428F8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«Здоровый малыш».</w:t>
            </w:r>
          </w:p>
          <w:p w14:paraId="1AB48258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«Кто мы?»</w:t>
            </w:r>
          </w:p>
          <w:p w14:paraId="19F9320D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«Смешное зеркало».</w:t>
            </w:r>
          </w:p>
          <w:p w14:paraId="0801EC86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 Цвета и краски».</w:t>
            </w:r>
          </w:p>
          <w:p w14:paraId="4CDB9550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r w:rsidRPr="002417D6">
              <w:rPr>
                <w:rFonts w:ascii="Times New Roman" w:hAnsi="Times New Roman"/>
                <w:b/>
                <w:i/>
              </w:rPr>
              <w:t>Шнурочки</w:t>
            </w:r>
            <w:proofErr w:type="spellEnd"/>
            <w:r w:rsidRPr="002417D6">
              <w:rPr>
                <w:rFonts w:ascii="Times New Roman" w:hAnsi="Times New Roman"/>
                <w:b/>
                <w:i/>
              </w:rPr>
              <w:t>».-</w:t>
            </w:r>
          </w:p>
          <w:p w14:paraId="1EFC0697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«Разложи правильно дорожные знаки».</w:t>
            </w:r>
          </w:p>
          <w:p w14:paraId="4595913E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417D6">
              <w:rPr>
                <w:rFonts w:ascii="Times New Roman" w:hAnsi="Times New Roman"/>
                <w:b/>
                <w:i/>
              </w:rPr>
              <w:t>«Когда это было?» «Сломанная лесенка».</w:t>
            </w:r>
          </w:p>
        </w:tc>
        <w:tc>
          <w:tcPr>
            <w:tcW w:w="7654" w:type="dxa"/>
          </w:tcPr>
          <w:p w14:paraId="15F1CED1" w14:textId="77777777" w:rsidR="00BA6DBF" w:rsidRDefault="00BA6DBF" w:rsidP="000250F3">
            <w:pPr>
              <w:pStyle w:val="aa"/>
              <w:rPr>
                <w:rFonts w:ascii="Times New Roman" w:hAnsi="Times New Roman"/>
                <w:b/>
              </w:rPr>
            </w:pPr>
          </w:p>
          <w:p w14:paraId="7897F2DA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>Цель:</w:t>
            </w:r>
            <w:r w:rsidRPr="00515B50">
              <w:rPr>
                <w:rFonts w:ascii="Times New Roman" w:hAnsi="Times New Roman"/>
              </w:rPr>
              <w:t xml:space="preserve"> Закрепить умение детей из частей составлять целое.</w:t>
            </w:r>
          </w:p>
          <w:p w14:paraId="784C879C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>Цель</w:t>
            </w:r>
            <w:r w:rsidRPr="00515B50">
              <w:rPr>
                <w:rFonts w:ascii="Times New Roman" w:hAnsi="Times New Roman"/>
              </w:rPr>
              <w:t>: Закрепить умение детей находить аналогичную картинку.</w:t>
            </w:r>
          </w:p>
          <w:p w14:paraId="2AFB5399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>Цель:</w:t>
            </w:r>
            <w:r w:rsidRPr="00515B50">
              <w:rPr>
                <w:rFonts w:ascii="Times New Roman" w:hAnsi="Times New Roman"/>
              </w:rPr>
              <w:t xml:space="preserve"> Формировать умение детей определять то или иное состояние, ориентируясь на картинку.</w:t>
            </w:r>
          </w:p>
          <w:p w14:paraId="06C2EC07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>Цель:</w:t>
            </w:r>
            <w:r w:rsidRPr="00515B50">
              <w:rPr>
                <w:rFonts w:ascii="Times New Roman" w:hAnsi="Times New Roman"/>
              </w:rPr>
              <w:t xml:space="preserve"> Продолжить закрепление  представлений детей о профессиях.</w:t>
            </w:r>
          </w:p>
          <w:p w14:paraId="7EE57B0B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>Цель</w:t>
            </w:r>
            <w:r w:rsidRPr="00515B50">
              <w:rPr>
                <w:rFonts w:ascii="Times New Roman" w:hAnsi="Times New Roman"/>
              </w:rPr>
              <w:t>: Закрепить знания детей о здоровом образе жизни.</w:t>
            </w:r>
          </w:p>
          <w:p w14:paraId="44AE3F2B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>Цель:</w:t>
            </w:r>
            <w:r w:rsidRPr="00515B50">
              <w:rPr>
                <w:rFonts w:ascii="Times New Roman" w:hAnsi="Times New Roman"/>
              </w:rPr>
              <w:t xml:space="preserve"> Продолжать формировать умение детей по очертаниям силуэта определять того или иного героя сказки.</w:t>
            </w:r>
          </w:p>
          <w:p w14:paraId="6BBA3D4B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 xml:space="preserve">Цель: </w:t>
            </w:r>
            <w:r w:rsidRPr="00515B50">
              <w:rPr>
                <w:rFonts w:ascii="Times New Roman" w:hAnsi="Times New Roman"/>
              </w:rPr>
              <w:t>Формировать умение детей правильно определять эмоции и находить аналогичное изображение на карточке.</w:t>
            </w:r>
          </w:p>
          <w:p w14:paraId="62CE5CEE" w14:textId="77777777" w:rsidR="00C37E1D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>Цель</w:t>
            </w:r>
            <w:r w:rsidRPr="00515B50">
              <w:rPr>
                <w:rFonts w:ascii="Times New Roman" w:hAnsi="Times New Roman"/>
              </w:rPr>
              <w:t>: Закрепить знание детьми основных цветов и умение подбирать к ним оттенки и называть их.</w:t>
            </w:r>
          </w:p>
          <w:p w14:paraId="21D00BE0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</w:rPr>
              <w:t xml:space="preserve"> </w:t>
            </w:r>
            <w:r w:rsidRPr="00515B50">
              <w:rPr>
                <w:rFonts w:ascii="Times New Roman" w:hAnsi="Times New Roman"/>
                <w:b/>
              </w:rPr>
              <w:t>Цель</w:t>
            </w:r>
            <w:r w:rsidRPr="00515B50">
              <w:rPr>
                <w:rFonts w:ascii="Times New Roman" w:hAnsi="Times New Roman"/>
              </w:rPr>
              <w:t>: Совершенствовать мелкую моторику кистей рук.</w:t>
            </w:r>
          </w:p>
          <w:p w14:paraId="45645C0D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>Цель</w:t>
            </w:r>
            <w:r w:rsidRPr="00515B50">
              <w:rPr>
                <w:rFonts w:ascii="Times New Roman" w:hAnsi="Times New Roman"/>
              </w:rPr>
              <w:t>: Продолжить работу по обучению правилам дорожного движения.</w:t>
            </w:r>
          </w:p>
          <w:p w14:paraId="362C4A19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15B50">
              <w:rPr>
                <w:rFonts w:ascii="Times New Roman" w:hAnsi="Times New Roman"/>
                <w:b/>
              </w:rPr>
              <w:t>Цель:</w:t>
            </w:r>
            <w:r w:rsidRPr="00515B50">
              <w:rPr>
                <w:rFonts w:ascii="Times New Roman" w:hAnsi="Times New Roman"/>
              </w:rPr>
              <w:t xml:space="preserve"> Закрепить понятия вчера,  сегодня, завтра.</w:t>
            </w:r>
          </w:p>
          <w:p w14:paraId="5C235FB8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15B50">
              <w:rPr>
                <w:rFonts w:ascii="Times New Roman" w:hAnsi="Times New Roman"/>
                <w:b/>
              </w:rPr>
              <w:t>Цель</w:t>
            </w:r>
            <w:r w:rsidRPr="00515B50">
              <w:rPr>
                <w:rFonts w:ascii="Times New Roman" w:hAnsi="Times New Roman"/>
              </w:rPr>
              <w:t>: Закрепить умение детей сравнивать несколько предметов по длине и раскладывать их в возрастающем порядке.</w:t>
            </w:r>
          </w:p>
        </w:tc>
      </w:tr>
      <w:tr w:rsidR="00BA6DBF" w14:paraId="0E35489C" w14:textId="77777777" w:rsidTr="00AC44CC">
        <w:tc>
          <w:tcPr>
            <w:tcW w:w="10064" w:type="dxa"/>
            <w:gridSpan w:val="2"/>
          </w:tcPr>
          <w:p w14:paraId="53AC25DC" w14:textId="77777777" w:rsidR="00BA6DBF" w:rsidRPr="00A94880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</w:t>
            </w:r>
            <w:r w:rsidRPr="00A9488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BA6DBF" w14:paraId="0CF74D4C" w14:textId="77777777" w:rsidTr="00AC44CC">
        <w:tc>
          <w:tcPr>
            <w:tcW w:w="2410" w:type="dxa"/>
          </w:tcPr>
          <w:p w14:paraId="2D2F3A6D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  <w:b/>
              </w:rPr>
            </w:pPr>
            <w:r w:rsidRPr="00515B50">
              <w:rPr>
                <w:rFonts w:ascii="Times New Roman" w:hAnsi="Times New Roman"/>
                <w:b/>
              </w:rPr>
              <w:t xml:space="preserve">Сюжетно-ролевые игры: </w:t>
            </w:r>
          </w:p>
          <w:p w14:paraId="07E13274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«Семья.  День рождения».</w:t>
            </w:r>
          </w:p>
          <w:p w14:paraId="65595139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«Поликлиника. Процедурный кабинет».</w:t>
            </w:r>
          </w:p>
          <w:p w14:paraId="2E8DE3AE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«Магазин одежды».</w:t>
            </w:r>
          </w:p>
          <w:p w14:paraId="14645A3D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«Салон красоты».</w:t>
            </w:r>
          </w:p>
          <w:p w14:paraId="68E68956" w14:textId="77777777" w:rsidR="00BA6DBF" w:rsidRPr="00A42ABC" w:rsidRDefault="00BA6DBF" w:rsidP="000250F3">
            <w:pPr>
              <w:pStyle w:val="aa"/>
              <w:rPr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«Магазин. Делаем покупки»</w:t>
            </w:r>
          </w:p>
        </w:tc>
        <w:tc>
          <w:tcPr>
            <w:tcW w:w="7654" w:type="dxa"/>
          </w:tcPr>
          <w:p w14:paraId="6F2F8467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933B9">
              <w:rPr>
                <w:rFonts w:ascii="Times New Roman" w:hAnsi="Times New Roman"/>
              </w:rPr>
              <w:t>Продолжать работу по развитию и обогащению сюжетов игр; подводить детей к самостоятельному созданию игровых замыслов. 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замыслом. Формировать умение  подбирать предметы и атрибуты для игры. Развивать умение детей использовать в сюжетно-ролевой игре постройки из строительного материала. Развивать умение  договариваться о том, что они будут строить, распределять между собой материал.  Воспитывать дружеские взаимоотношения. 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      </w:r>
          </w:p>
        </w:tc>
      </w:tr>
      <w:tr w:rsidR="00BA6DBF" w14:paraId="0454732D" w14:textId="77777777" w:rsidTr="00AC44CC">
        <w:tc>
          <w:tcPr>
            <w:tcW w:w="2410" w:type="dxa"/>
          </w:tcPr>
          <w:p w14:paraId="065D030D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t>Театрализованная игра</w:t>
            </w:r>
            <w:r w:rsidRPr="006933B9">
              <w:rPr>
                <w:rFonts w:ascii="Times New Roman" w:hAnsi="Times New Roman"/>
              </w:rPr>
              <w:t xml:space="preserve"> «</w:t>
            </w:r>
            <w:r w:rsidRPr="006933B9">
              <w:rPr>
                <w:rFonts w:ascii="Times New Roman" w:hAnsi="Times New Roman"/>
                <w:b/>
                <w:i/>
              </w:rPr>
              <w:t>Загадки без слов».</w:t>
            </w:r>
          </w:p>
        </w:tc>
        <w:tc>
          <w:tcPr>
            <w:tcW w:w="7654" w:type="dxa"/>
          </w:tcPr>
          <w:p w14:paraId="394AC42B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Pr="006933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выразительность мимики и жестов; </w:t>
            </w:r>
            <w:r w:rsidRPr="006933B9">
              <w:rPr>
                <w:rFonts w:ascii="Times New Roman" w:hAnsi="Times New Roman"/>
              </w:rPr>
              <w:t>побуждать к выразительному воплощению в роли.</w:t>
            </w:r>
          </w:p>
        </w:tc>
      </w:tr>
      <w:tr w:rsidR="00BA6DBF" w14:paraId="7619B463" w14:textId="77777777" w:rsidTr="00AC44CC">
        <w:tc>
          <w:tcPr>
            <w:tcW w:w="2410" w:type="dxa"/>
          </w:tcPr>
          <w:p w14:paraId="36D338C0" w14:textId="77777777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          </w:t>
            </w:r>
            <w:r w:rsidRPr="006933B9">
              <w:rPr>
                <w:rFonts w:ascii="Times New Roman" w:hAnsi="Times New Roman"/>
                <w:b/>
              </w:rPr>
              <w:t>Д</w:t>
            </w:r>
            <w:r>
              <w:rPr>
                <w:rFonts w:ascii="Times New Roman" w:hAnsi="Times New Roman"/>
                <w:b/>
              </w:rPr>
              <w:t xml:space="preserve"> /</w:t>
            </w:r>
            <w:r w:rsidRPr="006933B9">
              <w:rPr>
                <w:rFonts w:ascii="Times New Roman" w:hAnsi="Times New Roman"/>
                <w:b/>
              </w:rPr>
              <w:t>игры:</w:t>
            </w:r>
          </w:p>
          <w:p w14:paraId="6034E874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«Дорожные знаки»</w:t>
            </w:r>
          </w:p>
          <w:p w14:paraId="68C687A6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«Домовёнок Кузя»</w:t>
            </w:r>
          </w:p>
          <w:p w14:paraId="234EDF85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«Транспорт» (домино)</w:t>
            </w:r>
          </w:p>
          <w:p w14:paraId="23E1C098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«Правила дорожного движения»</w:t>
            </w:r>
          </w:p>
          <w:p w14:paraId="26A64171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«Поиграем в магазин» (лото)</w:t>
            </w:r>
          </w:p>
          <w:p w14:paraId="532944B2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 xml:space="preserve">«Дюймовочка»  </w:t>
            </w:r>
          </w:p>
          <w:p w14:paraId="713D46CA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 xml:space="preserve">«Космическое лото» </w:t>
            </w:r>
          </w:p>
          <w:p w14:paraId="56D1A353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«Мир животных» (лото)</w:t>
            </w:r>
          </w:p>
          <w:p w14:paraId="43738F61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«Мозаика»</w:t>
            </w:r>
          </w:p>
          <w:p w14:paraId="4350491D" w14:textId="77777777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417D6">
              <w:rPr>
                <w:rFonts w:ascii="Times New Roman" w:hAnsi="Times New Roman"/>
                <w:i/>
              </w:rPr>
              <w:t>«</w:t>
            </w:r>
            <w:r w:rsidRPr="002417D6">
              <w:rPr>
                <w:rFonts w:ascii="Times New Roman" w:hAnsi="Times New Roman"/>
                <w:b/>
                <w:i/>
              </w:rPr>
              <w:t>Кто, где живёт?</w:t>
            </w:r>
            <w:r w:rsidRPr="002417D6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7654" w:type="dxa"/>
          </w:tcPr>
          <w:p w14:paraId="7A11C54F" w14:textId="77777777" w:rsidR="00C37E1D" w:rsidRDefault="00C37E1D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CB577F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>: закрепить умение детей узнавать и называть дорожные знаки.</w:t>
            </w:r>
          </w:p>
          <w:p w14:paraId="11E856EA" w14:textId="7F1AF110" w:rsidR="00BA6DBF" w:rsidRPr="00515B50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AC44C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 xml:space="preserve">акрепить умение детей </w:t>
            </w:r>
            <w:r w:rsidR="00AC44CC" w:rsidRPr="00515B50">
              <w:rPr>
                <w:rFonts w:ascii="Times New Roman" w:hAnsi="Times New Roman"/>
                <w:sz w:val="24"/>
                <w:szCs w:val="24"/>
              </w:rPr>
              <w:t>из частей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 xml:space="preserve"> составлять целое.</w:t>
            </w:r>
          </w:p>
          <w:p w14:paraId="195B1631" w14:textId="3B5F2762" w:rsidR="00BA6DBF" w:rsidRPr="00515B50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AC44C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>акрепить умение детей находить аналогичную картинку, называть название транспорта.</w:t>
            </w:r>
          </w:p>
          <w:p w14:paraId="566F1EB4" w14:textId="2004BDDC" w:rsidR="00BA6DBF" w:rsidRPr="00515B50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="00AC44CC" w:rsidRPr="00515B5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AC44CC" w:rsidRPr="00515B50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 xml:space="preserve"> умение детей сопоставлять изображённое на картинке с тем </w:t>
            </w:r>
            <w:proofErr w:type="gramStart"/>
            <w:r w:rsidRPr="00515B50">
              <w:rPr>
                <w:rFonts w:ascii="Times New Roman" w:hAnsi="Times New Roman"/>
                <w:sz w:val="24"/>
                <w:szCs w:val="24"/>
              </w:rPr>
              <w:t>и ли</w:t>
            </w:r>
            <w:proofErr w:type="gramEnd"/>
            <w:r w:rsidRPr="00515B50">
              <w:rPr>
                <w:rFonts w:ascii="Times New Roman" w:hAnsi="Times New Roman"/>
                <w:sz w:val="24"/>
                <w:szCs w:val="24"/>
              </w:rPr>
              <w:t xml:space="preserve"> иным знакомым дорожным знаком.</w:t>
            </w:r>
          </w:p>
          <w:p w14:paraId="7FF9D579" w14:textId="60D18E3A" w:rsidR="00BA6DBF" w:rsidRPr="00515B50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AC44CC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>ормировать умение детей классифицировать и систематизировать предметы по своему назначению.</w:t>
            </w:r>
          </w:p>
          <w:p w14:paraId="2E7F8D5A" w14:textId="5244AC26" w:rsidR="00BA6DBF" w:rsidRPr="00515B50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>акрепить умение детей из частей воссоздавать целое</w:t>
            </w:r>
          </w:p>
          <w:p w14:paraId="6E5E7C0D" w14:textId="53A4117F" w:rsidR="00BA6DBF" w:rsidRPr="00515B50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>акрепить представление детей о космосе и космических объектах.</w:t>
            </w:r>
          </w:p>
          <w:p w14:paraId="39C9EE11" w14:textId="2D743405" w:rsidR="00BA6DBF" w:rsidRPr="00515B50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AC44C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>акрепить представление детей о многообразии мира животных, закрепить их названия.</w:t>
            </w:r>
          </w:p>
          <w:p w14:paraId="12BED905" w14:textId="365436E8" w:rsidR="00BA6DBF" w:rsidRPr="00515B50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AC44C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>акрепить умение детей выкладывать из элементов красивые узоры, ориентируясь на образец или создавать свой рисунок.</w:t>
            </w:r>
          </w:p>
          <w:p w14:paraId="3E985C4C" w14:textId="2BF095E0" w:rsidR="00BA6DBF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15B50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515B50">
              <w:rPr>
                <w:rFonts w:ascii="Times New Roman" w:hAnsi="Times New Roman"/>
                <w:sz w:val="24"/>
                <w:szCs w:val="24"/>
              </w:rPr>
              <w:t>акрепить представления о среде обитания разных  животных.</w:t>
            </w:r>
          </w:p>
        </w:tc>
      </w:tr>
      <w:tr w:rsidR="00BA6DBF" w14:paraId="1209E335" w14:textId="77777777" w:rsidTr="00AC44CC">
        <w:tc>
          <w:tcPr>
            <w:tcW w:w="10064" w:type="dxa"/>
            <w:gridSpan w:val="2"/>
          </w:tcPr>
          <w:p w14:paraId="532A1F91" w14:textId="77777777" w:rsidR="00BA6DBF" w:rsidRPr="00071701" w:rsidRDefault="00BA6DBF" w:rsidP="00025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</w:t>
            </w:r>
            <w:r w:rsidRPr="00A42ABC">
              <w:rPr>
                <w:rFonts w:ascii="Times New Roman" w:hAnsi="Times New Roman"/>
                <w:b/>
              </w:rPr>
              <w:t>Ноябрь</w:t>
            </w:r>
          </w:p>
        </w:tc>
      </w:tr>
      <w:tr w:rsidR="00BA6DBF" w14:paraId="321F8AAF" w14:textId="77777777" w:rsidTr="00AC44CC">
        <w:tc>
          <w:tcPr>
            <w:tcW w:w="2410" w:type="dxa"/>
          </w:tcPr>
          <w:p w14:paraId="205E2074" w14:textId="77777777" w:rsidR="00BA6DBF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Сюжетно-ролевые игры:</w:t>
            </w:r>
          </w:p>
          <w:p w14:paraId="560FBE75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«Семья.  Уборка дома».</w:t>
            </w:r>
          </w:p>
          <w:p w14:paraId="350A70D0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7D6">
              <w:rPr>
                <w:rFonts w:ascii="Times New Roman" w:hAnsi="Times New Roman"/>
                <w:b/>
                <w:i/>
              </w:rPr>
              <w:t>«Больница».</w:t>
            </w:r>
          </w:p>
          <w:p w14:paraId="6C969B06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«Магазин игрушек».</w:t>
            </w:r>
          </w:p>
          <w:p w14:paraId="68C62F9C" w14:textId="77777777" w:rsidR="00BA6DBF" w:rsidRPr="002417D6" w:rsidRDefault="00BA6DBF" w:rsidP="000250F3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2417D6">
              <w:rPr>
                <w:rFonts w:ascii="Times New Roman" w:hAnsi="Times New Roman"/>
                <w:b/>
                <w:i/>
              </w:rPr>
              <w:t>«Ветеринарная клиника».</w:t>
            </w:r>
          </w:p>
          <w:p w14:paraId="161D6C62" w14:textId="77777777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2417D6">
              <w:rPr>
                <w:rFonts w:ascii="Times New Roman" w:hAnsi="Times New Roman"/>
                <w:b/>
                <w:i/>
              </w:rPr>
              <w:t xml:space="preserve"> «Путешествие».</w:t>
            </w:r>
          </w:p>
        </w:tc>
        <w:tc>
          <w:tcPr>
            <w:tcW w:w="7654" w:type="dxa"/>
          </w:tcPr>
          <w:p w14:paraId="01D3B6FC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Задачи: </w:t>
            </w:r>
            <w:r w:rsidRPr="006933B9">
              <w:rPr>
                <w:rFonts w:ascii="Times New Roman" w:hAnsi="Times New Roman"/>
              </w:rPr>
              <w:t>Продолжать работу по развитию и обогащению сюжетов игр; подводить детей к самостоятельному созданию игровых замыслов. 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замыслом. Формировать умение  подбирать предметы и атрибуты для игры. Развивать умение детей использовать в сюжетно-ролевой игре постройки из строительного материала. Развивать умение  договариваться о том, что они будут строить, распределять между собой материал.  Воспитывать дружеские взаимоотношения. 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      </w:r>
          </w:p>
        </w:tc>
      </w:tr>
      <w:tr w:rsidR="00BA6DBF" w14:paraId="5579112E" w14:textId="77777777" w:rsidTr="00AC44CC">
        <w:tc>
          <w:tcPr>
            <w:tcW w:w="2410" w:type="dxa"/>
          </w:tcPr>
          <w:p w14:paraId="7F182AB3" w14:textId="77777777" w:rsidR="00BA6DBF" w:rsidRPr="002417D6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t>Театрализованная игра</w:t>
            </w:r>
            <w:r w:rsidRPr="002417D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7D6">
              <w:rPr>
                <w:rFonts w:ascii="Times New Roman" w:hAnsi="Times New Roman"/>
                <w:b/>
                <w:i/>
              </w:rPr>
              <w:t>«Умеем хозяйничать».</w:t>
            </w:r>
          </w:p>
        </w:tc>
        <w:tc>
          <w:tcPr>
            <w:tcW w:w="7654" w:type="dxa"/>
          </w:tcPr>
          <w:p w14:paraId="5D2AFEAD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>: Учить детей инсценировать знакомый художественный материал; побуждать к собственной интерпретации роли; развивать двигательную активность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A6DBF" w14:paraId="23B8D2B1" w14:textId="77777777" w:rsidTr="00AC44CC">
        <w:tc>
          <w:tcPr>
            <w:tcW w:w="2410" w:type="dxa"/>
          </w:tcPr>
          <w:p w14:paraId="209505DA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</w:t>
            </w:r>
            <w:r w:rsidRPr="006933B9">
              <w:rPr>
                <w:rFonts w:ascii="Times New Roman" w:hAnsi="Times New Roman"/>
                <w:b/>
              </w:rPr>
              <w:t>Д</w:t>
            </w:r>
            <w:r>
              <w:rPr>
                <w:rFonts w:ascii="Times New Roman" w:hAnsi="Times New Roman"/>
                <w:b/>
              </w:rPr>
              <w:t>/</w:t>
            </w:r>
            <w:r w:rsidRPr="006933B9">
              <w:rPr>
                <w:rFonts w:ascii="Times New Roman" w:hAnsi="Times New Roman"/>
                <w:b/>
              </w:rPr>
              <w:t xml:space="preserve"> игры:</w:t>
            </w:r>
          </w:p>
          <w:p w14:paraId="100E4481" w14:textId="77777777" w:rsidR="00BA6DBF" w:rsidRPr="006933B9" w:rsidRDefault="00BA6DBF" w:rsidP="000250F3">
            <w:pPr>
              <w:rPr>
                <w:rFonts w:ascii="Times New Roman" w:hAnsi="Times New Roman"/>
                <w:i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Зверушки на облаке»</w:t>
            </w:r>
          </w:p>
          <w:p w14:paraId="0E66C735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 xml:space="preserve">«Весёлые </w:t>
            </w:r>
            <w:proofErr w:type="gramStart"/>
            <w:r w:rsidRPr="006933B9">
              <w:rPr>
                <w:rFonts w:ascii="Times New Roman" w:hAnsi="Times New Roman"/>
                <w:b/>
                <w:i/>
              </w:rPr>
              <w:t>зверята</w:t>
            </w:r>
            <w:proofErr w:type="gramEnd"/>
            <w:r w:rsidRPr="006933B9">
              <w:rPr>
                <w:rFonts w:ascii="Times New Roman" w:hAnsi="Times New Roman"/>
              </w:rPr>
              <w:t>» (лото)</w:t>
            </w:r>
          </w:p>
          <w:p w14:paraId="17F4F487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Домино с картинками</w:t>
            </w:r>
            <w:r w:rsidRPr="006933B9">
              <w:rPr>
                <w:rFonts w:ascii="Times New Roman" w:hAnsi="Times New Roman"/>
              </w:rPr>
              <w:t>»</w:t>
            </w:r>
          </w:p>
          <w:p w14:paraId="2B55A255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  <w:i/>
              </w:rPr>
              <w:t>Мир животных»</w:t>
            </w:r>
            <w:r w:rsidRPr="006933B9">
              <w:rPr>
                <w:rFonts w:ascii="Times New Roman" w:hAnsi="Times New Roman"/>
              </w:rPr>
              <w:t xml:space="preserve"> (лото)</w:t>
            </w:r>
          </w:p>
          <w:p w14:paraId="0F414EB4" w14:textId="77777777" w:rsidR="00BA6DBF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- «</w:t>
            </w:r>
            <w:r w:rsidRPr="006933B9">
              <w:rPr>
                <w:rFonts w:ascii="Times New Roman" w:hAnsi="Times New Roman"/>
                <w:b/>
                <w:i/>
              </w:rPr>
              <w:t>Подбери картинку</w:t>
            </w:r>
            <w:r w:rsidRPr="006933B9">
              <w:rPr>
                <w:rFonts w:ascii="Times New Roman" w:hAnsi="Times New Roman"/>
              </w:rPr>
              <w:t>» (растительный и животный мир) «</w:t>
            </w:r>
            <w:r w:rsidRPr="006933B9">
              <w:rPr>
                <w:rFonts w:ascii="Times New Roman" w:hAnsi="Times New Roman"/>
                <w:b/>
                <w:i/>
              </w:rPr>
              <w:t>Поиграем в магазин</w:t>
            </w:r>
            <w:r w:rsidRPr="006933B9">
              <w:rPr>
                <w:rFonts w:ascii="Times New Roman" w:hAnsi="Times New Roman"/>
              </w:rPr>
              <w:t xml:space="preserve">» (лото) </w:t>
            </w:r>
          </w:p>
          <w:p w14:paraId="57750F3A" w14:textId="77777777" w:rsidR="00BA6DBF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Дюймовочка»</w:t>
            </w:r>
            <w:r w:rsidRPr="006933B9">
              <w:rPr>
                <w:rFonts w:ascii="Times New Roman" w:hAnsi="Times New Roman"/>
              </w:rPr>
              <w:t xml:space="preserve"> </w:t>
            </w:r>
          </w:p>
          <w:p w14:paraId="40D61AFB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Космическое лото»</w:t>
            </w:r>
            <w:r w:rsidRPr="006933B9">
              <w:rPr>
                <w:rFonts w:ascii="Times New Roman" w:hAnsi="Times New Roman"/>
              </w:rPr>
              <w:t xml:space="preserve"> </w:t>
            </w:r>
          </w:p>
          <w:p w14:paraId="70D5F323" w14:textId="77777777" w:rsidR="00BA6DBF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Мозаика»</w:t>
            </w:r>
          </w:p>
          <w:p w14:paraId="5ADD6B64" w14:textId="77777777" w:rsidR="00BA6DBF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 xml:space="preserve">Кто, где живёт?» </w:t>
            </w:r>
          </w:p>
          <w:p w14:paraId="7B6DC7E5" w14:textId="77777777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</w:rPr>
              <w:t xml:space="preserve">«Помоги нам,  </w:t>
            </w:r>
            <w:proofErr w:type="spellStart"/>
            <w:r w:rsidRPr="006933B9">
              <w:rPr>
                <w:rFonts w:ascii="Times New Roman" w:hAnsi="Times New Roman"/>
                <w:b/>
                <w:i/>
              </w:rPr>
              <w:t>светофорик</w:t>
            </w:r>
            <w:proofErr w:type="spellEnd"/>
            <w:r w:rsidRPr="006933B9">
              <w:rPr>
                <w:rFonts w:ascii="Times New Roman" w:hAnsi="Times New Roman"/>
                <w:b/>
                <w:i/>
              </w:rPr>
              <w:t>!»</w:t>
            </w:r>
          </w:p>
        </w:tc>
        <w:tc>
          <w:tcPr>
            <w:tcW w:w="7654" w:type="dxa"/>
          </w:tcPr>
          <w:p w14:paraId="3D9AA3F6" w14:textId="77777777" w:rsidR="00C37E1D" w:rsidRDefault="00C37E1D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  <w:p w14:paraId="7090F34C" w14:textId="22C644B0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умение детей из частей создавать целое. </w:t>
            </w:r>
          </w:p>
          <w:p w14:paraId="03D2B023" w14:textId="3113C741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представления детей о многообразии животного мира, закрепить названия животных. </w:t>
            </w:r>
          </w:p>
          <w:p w14:paraId="44BBD634" w14:textId="68D8E62E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находить аналогичную картинку, называть изображённое на ней.</w:t>
            </w:r>
          </w:p>
          <w:p w14:paraId="75155829" w14:textId="7159C3D4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>акрепить представление детей о многообразии мира животных, закрепить их названия.</w:t>
            </w:r>
          </w:p>
          <w:p w14:paraId="4EE423D7" w14:textId="5C873606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ф</w:t>
            </w:r>
            <w:r w:rsidRPr="006933B9">
              <w:rPr>
                <w:rFonts w:ascii="Times New Roman" w:hAnsi="Times New Roman"/>
              </w:rPr>
              <w:t>ормировать умение детей сопоставлять изображённое на картинке, закрепить названия животных и растений.</w:t>
            </w:r>
          </w:p>
          <w:p w14:paraId="213FCE31" w14:textId="3F093B2B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ф</w:t>
            </w:r>
            <w:r w:rsidRPr="006933B9">
              <w:rPr>
                <w:rFonts w:ascii="Times New Roman" w:hAnsi="Times New Roman"/>
              </w:rPr>
              <w:t xml:space="preserve">ормировать умение детей классифицировать и систематизировать предметы по своему назначению. </w:t>
            </w:r>
          </w:p>
          <w:p w14:paraId="27D5F489" w14:textId="1EFA961B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из частей воссоздавать целое.</w:t>
            </w:r>
          </w:p>
          <w:p w14:paraId="5612F13A" w14:textId="2D0FE825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>акрепить представление детей о космосе и космических объектах.</w:t>
            </w:r>
          </w:p>
          <w:p w14:paraId="2FBD2686" w14:textId="62D45CF9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умение детей выкладывать из элементов красивые узоры, ориентируясь на образец или создавать свой рисунок. </w:t>
            </w:r>
          </w:p>
          <w:p w14:paraId="067B9E1A" w14:textId="778E213B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представления детей о среде обитания разных животных.</w:t>
            </w:r>
          </w:p>
          <w:p w14:paraId="4F6D007E" w14:textId="1897C98F" w:rsidR="00BA6DBF" w:rsidRPr="00515B50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правильно называть сигналы светофора и раскрывать их назначение для пешеходов и водителей</w:t>
            </w:r>
          </w:p>
        </w:tc>
      </w:tr>
      <w:tr w:rsidR="00BA6DBF" w14:paraId="7C3D2A77" w14:textId="77777777" w:rsidTr="00AC44CC">
        <w:tc>
          <w:tcPr>
            <w:tcW w:w="10064" w:type="dxa"/>
            <w:gridSpan w:val="2"/>
          </w:tcPr>
          <w:p w14:paraId="04779FE1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  <w:r w:rsidRPr="00A42ABC">
              <w:rPr>
                <w:rFonts w:ascii="Times New Roman" w:hAnsi="Times New Roman"/>
                <w:b/>
              </w:rPr>
              <w:t>Декабрь</w:t>
            </w:r>
          </w:p>
        </w:tc>
      </w:tr>
      <w:tr w:rsidR="00BA6DBF" w14:paraId="2DA82AC4" w14:textId="77777777" w:rsidTr="00AC44CC">
        <w:tc>
          <w:tcPr>
            <w:tcW w:w="2410" w:type="dxa"/>
          </w:tcPr>
          <w:p w14:paraId="51930C1E" w14:textId="77777777" w:rsidR="00BA6DBF" w:rsidRPr="006933B9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 xml:space="preserve">Сюжетно-ролевые </w:t>
            </w:r>
            <w:r w:rsidRPr="006933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игры:</w:t>
            </w:r>
          </w:p>
          <w:p w14:paraId="1144C287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Детский сад»</w:t>
            </w:r>
          </w:p>
          <w:p w14:paraId="15E7708A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«Семья. Ждём гостей»</w:t>
            </w:r>
          </w:p>
          <w:p w14:paraId="6AD51A26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«Больница»</w:t>
            </w:r>
          </w:p>
          <w:p w14:paraId="0C59109B" w14:textId="77777777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</w:rPr>
              <w:t>«Магазин продуктов»</w:t>
            </w:r>
          </w:p>
        </w:tc>
        <w:tc>
          <w:tcPr>
            <w:tcW w:w="7654" w:type="dxa"/>
          </w:tcPr>
          <w:p w14:paraId="4FDEB3E5" w14:textId="5D990E28" w:rsidR="00BA6DBF" w:rsidRPr="00515B50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Задачи: </w:t>
            </w:r>
            <w:r w:rsidR="00AC44CC" w:rsidRPr="00AC44CC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6933B9">
              <w:rPr>
                <w:rFonts w:ascii="Times New Roman" w:hAnsi="Times New Roman"/>
              </w:rPr>
              <w:t xml:space="preserve">родолжать работу по развитию и обогащению сюжетов игр; подводить детей к самостоятельному созданию игровых замыслов. </w:t>
            </w:r>
            <w:r w:rsidRPr="006933B9">
              <w:rPr>
                <w:rFonts w:ascii="Times New Roman" w:hAnsi="Times New Roman"/>
              </w:rPr>
              <w:lastRenderedPageBreak/>
              <w:t>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замыслом. Формировать умение  подбирать предметы и атрибуты для игры. Развивать умение детей использовать в сюжетно-ролевой игре постройки из строительного материала. Развивать умение  договариваться о том, что они будут строить, распределять между собой материал.  Воспитывать дружеские взаимоотношения. 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      </w:r>
          </w:p>
        </w:tc>
      </w:tr>
      <w:tr w:rsidR="00BA6DBF" w14:paraId="14D4C471" w14:textId="77777777" w:rsidTr="00AC44CC">
        <w:tc>
          <w:tcPr>
            <w:tcW w:w="2410" w:type="dxa"/>
          </w:tcPr>
          <w:p w14:paraId="277D5B20" w14:textId="77777777" w:rsidR="00C37E1D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Театрализованная игра:</w:t>
            </w: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F1D9DC4" w14:textId="77777777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</w:rPr>
              <w:t>Игра – пантомима «</w:t>
            </w:r>
            <w:r w:rsidRPr="006933B9">
              <w:rPr>
                <w:rFonts w:ascii="Times New Roman" w:hAnsi="Times New Roman"/>
                <w:b/>
                <w:i/>
              </w:rPr>
              <w:t>Медвежата»</w:t>
            </w:r>
          </w:p>
        </w:tc>
        <w:tc>
          <w:tcPr>
            <w:tcW w:w="7654" w:type="dxa"/>
          </w:tcPr>
          <w:p w14:paraId="7E3A1216" w14:textId="77777777" w:rsidR="00BA6DBF" w:rsidRPr="00515B50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Pr="006933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выразительность мимики и жестов</w:t>
            </w:r>
            <w:r w:rsidRPr="006933B9">
              <w:rPr>
                <w:color w:val="000000"/>
                <w:sz w:val="29"/>
                <w:szCs w:val="29"/>
                <w:shd w:val="clear" w:color="auto" w:fill="FFFFFF"/>
              </w:rPr>
              <w:t>.</w:t>
            </w:r>
          </w:p>
        </w:tc>
      </w:tr>
      <w:tr w:rsidR="00BA6DBF" w14:paraId="30CB8866" w14:textId="77777777" w:rsidTr="00AC44CC">
        <w:tc>
          <w:tcPr>
            <w:tcW w:w="2410" w:type="dxa"/>
          </w:tcPr>
          <w:p w14:paraId="4180CCA3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 w:rsidRPr="006933B9">
              <w:rPr>
                <w:rFonts w:ascii="Times New Roman" w:hAnsi="Times New Roman"/>
                <w:b/>
              </w:rPr>
              <w:t>Д</w:t>
            </w:r>
            <w:r>
              <w:rPr>
                <w:rFonts w:ascii="Times New Roman" w:hAnsi="Times New Roman"/>
                <w:b/>
              </w:rPr>
              <w:t>/</w:t>
            </w:r>
            <w:r w:rsidRPr="006933B9">
              <w:rPr>
                <w:rFonts w:ascii="Times New Roman" w:hAnsi="Times New Roman"/>
                <w:b/>
              </w:rPr>
              <w:t xml:space="preserve"> игры:</w:t>
            </w:r>
          </w:p>
          <w:p w14:paraId="05375BCA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Дорожные знаки»</w:t>
            </w:r>
          </w:p>
          <w:p w14:paraId="37C90E4E" w14:textId="77777777" w:rsidR="00BA6DBF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Домовёнок  Кузя»</w:t>
            </w:r>
            <w:r w:rsidRPr="006933B9">
              <w:rPr>
                <w:rFonts w:ascii="Times New Roman" w:hAnsi="Times New Roman"/>
              </w:rPr>
              <w:t xml:space="preserve"> </w:t>
            </w:r>
          </w:p>
          <w:p w14:paraId="37368979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Транспорт»</w:t>
            </w:r>
            <w:r w:rsidRPr="006933B9">
              <w:rPr>
                <w:rFonts w:ascii="Times New Roman" w:hAnsi="Times New Roman"/>
              </w:rPr>
              <w:t xml:space="preserve"> (домино)</w:t>
            </w:r>
          </w:p>
          <w:p w14:paraId="4244B735" w14:textId="77777777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«</w:t>
            </w: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дорожного движения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654" w:type="dxa"/>
          </w:tcPr>
          <w:p w14:paraId="61353455" w14:textId="77777777" w:rsidR="00C37E1D" w:rsidRDefault="00C37E1D" w:rsidP="000250F3">
            <w:pPr>
              <w:rPr>
                <w:rFonts w:ascii="Times New Roman" w:hAnsi="Times New Roman"/>
                <w:b/>
              </w:rPr>
            </w:pPr>
          </w:p>
          <w:p w14:paraId="5125970A" w14:textId="2BFB5EE2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называть дорожные знаки, закрепить правила поведения на дорогах.</w:t>
            </w:r>
          </w:p>
          <w:p w14:paraId="2A2045A2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закрепить умение детей из частей собирать целое. </w:t>
            </w:r>
          </w:p>
          <w:p w14:paraId="331C1A04" w14:textId="26B1F3C5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находить аналогичную картинку, называть название транспорта.</w:t>
            </w:r>
          </w:p>
          <w:p w14:paraId="581ECDD7" w14:textId="51F91E1E" w:rsidR="00BA6DBF" w:rsidRPr="00515B50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ормировать умение детей  сопоставлять изображённое на картинке с тем или иным знакомым дорожным знаком.</w:t>
            </w:r>
          </w:p>
        </w:tc>
      </w:tr>
    </w:tbl>
    <w:p w14:paraId="0B3C7BFD" w14:textId="77777777" w:rsidR="00BA6DBF" w:rsidRDefault="00BA6DBF" w:rsidP="000250F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tbl>
      <w:tblPr>
        <w:tblStyle w:val="af7"/>
        <w:tblW w:w="9922" w:type="dxa"/>
        <w:tblInd w:w="392" w:type="dxa"/>
        <w:tblLook w:val="04A0" w:firstRow="1" w:lastRow="0" w:firstColumn="1" w:lastColumn="0" w:noHBand="0" w:noVBand="1"/>
      </w:tblPr>
      <w:tblGrid>
        <w:gridCol w:w="2268"/>
        <w:gridCol w:w="7654"/>
      </w:tblGrid>
      <w:tr w:rsidR="00BA6DBF" w14:paraId="3C075B6F" w14:textId="77777777" w:rsidTr="002D001D">
        <w:trPr>
          <w:trHeight w:val="300"/>
        </w:trPr>
        <w:tc>
          <w:tcPr>
            <w:tcW w:w="9922" w:type="dxa"/>
            <w:gridSpan w:val="2"/>
          </w:tcPr>
          <w:p w14:paraId="2A6D3E9A" w14:textId="77777777" w:rsidR="00BA6DBF" w:rsidRPr="002417D6" w:rsidRDefault="00BA6DBF" w:rsidP="000250F3">
            <w:pPr>
              <w:ind w:left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7D6">
              <w:rPr>
                <w:rFonts w:ascii="Times New Roman" w:hAnsi="Times New Roman"/>
                <w:b/>
              </w:rPr>
              <w:t xml:space="preserve">  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   </w:t>
            </w:r>
            <w:r w:rsidRPr="002417D6">
              <w:rPr>
                <w:rFonts w:ascii="Times New Roman" w:hAnsi="Times New Roman"/>
                <w:b/>
              </w:rPr>
              <w:t xml:space="preserve">        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2417D6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BA6DBF" w14:paraId="44C664AC" w14:textId="77777777" w:rsidTr="002D001D">
        <w:tc>
          <w:tcPr>
            <w:tcW w:w="2268" w:type="dxa"/>
          </w:tcPr>
          <w:p w14:paraId="014B81BA" w14:textId="77777777" w:rsidR="00BA6DBF" w:rsidRPr="006933B9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Сюжетно-ролевые игры:</w:t>
            </w:r>
          </w:p>
          <w:p w14:paraId="48BC6C39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«Швейное ателье»</w:t>
            </w:r>
          </w:p>
          <w:p w14:paraId="7F90B4A0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«Парикмахерская»</w:t>
            </w:r>
          </w:p>
          <w:p w14:paraId="6D6E5555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«Семья» (готовимся к балу)</w:t>
            </w:r>
          </w:p>
          <w:p w14:paraId="3CCC9DC8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654" w:type="dxa"/>
          </w:tcPr>
          <w:p w14:paraId="10CDDDE5" w14:textId="0B63E08F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Задачи: </w:t>
            </w:r>
            <w:r w:rsidR="00AC44CC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6933B9">
              <w:rPr>
                <w:rFonts w:ascii="Times New Roman" w:hAnsi="Times New Roman"/>
              </w:rPr>
              <w:t>родолжать работу по развитию и обогащению сюжетов игр; подводить детей к самостоятельному созданию игровых замыслов. 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замыслом. Формировать умение  подбирать предметы и атрибуты для игры. Развивать умение детей использовать в сюжетно-ролевой игре постройки из строительного материала. Расширить и закрепить знания о работе в швейном ателье, о работе парикмахера</w:t>
            </w:r>
            <w:r w:rsidR="00AC44CC">
              <w:rPr>
                <w:rFonts w:ascii="Times New Roman" w:hAnsi="Times New Roman"/>
              </w:rPr>
              <w:t xml:space="preserve">. </w:t>
            </w:r>
            <w:r w:rsidRPr="006933B9">
              <w:rPr>
                <w:rFonts w:ascii="Times New Roman" w:hAnsi="Times New Roman"/>
              </w:rPr>
              <w:t>Воспитывать дружеские взаимоотношения. 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      </w:r>
          </w:p>
        </w:tc>
      </w:tr>
      <w:tr w:rsidR="00BA6DBF" w14:paraId="31D7AC97" w14:textId="77777777" w:rsidTr="002D001D">
        <w:tc>
          <w:tcPr>
            <w:tcW w:w="2268" w:type="dxa"/>
          </w:tcPr>
          <w:p w14:paraId="0A10E318" w14:textId="77777777" w:rsidR="00C37E1D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t>Театрализованная игра:</w:t>
            </w:r>
          </w:p>
          <w:p w14:paraId="44E4C392" w14:textId="77777777" w:rsidR="00BA6DBF" w:rsidRPr="00C37E1D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7E1D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C37E1D">
              <w:rPr>
                <w:rFonts w:ascii="Times New Roman" w:hAnsi="Times New Roman"/>
                <w:b/>
                <w:i/>
                <w:sz w:val="24"/>
                <w:szCs w:val="24"/>
              </w:rPr>
              <w:t>Подбери рифму»</w:t>
            </w:r>
          </w:p>
        </w:tc>
        <w:tc>
          <w:tcPr>
            <w:tcW w:w="7654" w:type="dxa"/>
          </w:tcPr>
          <w:p w14:paraId="172F8631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Pr="006933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чувство рифмы.</w:t>
            </w:r>
          </w:p>
          <w:p w14:paraId="153BCA97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</w:p>
        </w:tc>
      </w:tr>
      <w:tr w:rsidR="00BA6DBF" w14:paraId="0F434BF6" w14:textId="77777777" w:rsidTr="002D001D">
        <w:tc>
          <w:tcPr>
            <w:tcW w:w="2268" w:type="dxa"/>
          </w:tcPr>
          <w:p w14:paraId="3A04FD5D" w14:textId="77777777" w:rsidR="00BA6DBF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игры:</w:t>
            </w:r>
          </w:p>
          <w:p w14:paraId="6C78B0D3" w14:textId="77777777" w:rsidR="00BA6DBF" w:rsidRPr="002417D6" w:rsidRDefault="00BA6DBF" w:rsidP="000250F3">
            <w:pPr>
              <w:rPr>
                <w:rStyle w:val="FontStyle102"/>
                <w:b w:val="0"/>
                <w:bCs w:val="0"/>
              </w:rPr>
            </w:pPr>
            <w:r w:rsidRPr="00E4614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E4614B">
              <w:rPr>
                <w:rStyle w:val="FontStyle102"/>
                <w:i/>
                <w:sz w:val="24"/>
                <w:szCs w:val="24"/>
              </w:rPr>
              <w:t>Назови</w:t>
            </w:r>
            <w:proofErr w:type="gramEnd"/>
            <w:r w:rsidRPr="00E4614B">
              <w:rPr>
                <w:rStyle w:val="FontStyle102"/>
                <w:i/>
                <w:sz w:val="24"/>
                <w:szCs w:val="24"/>
              </w:rPr>
              <w:t xml:space="preserve"> одним словом»</w:t>
            </w:r>
          </w:p>
          <w:p w14:paraId="6D2478E6" w14:textId="77777777" w:rsidR="00BA6DBF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Чего не хватает?»</w:t>
            </w:r>
            <w:r>
              <w:rPr>
                <w:rFonts w:ascii="Times New Roman" w:hAnsi="Times New Roman"/>
              </w:rPr>
              <w:t xml:space="preserve"> </w:t>
            </w: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Разложи по форме»</w:t>
            </w:r>
          </w:p>
          <w:p w14:paraId="2B3EFF46" w14:textId="77777777" w:rsidR="00BA6DBF" w:rsidRPr="002417D6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Style w:val="FontStyle125"/>
                <w:sz w:val="24"/>
                <w:szCs w:val="24"/>
              </w:rPr>
              <w:t>«</w:t>
            </w:r>
            <w:r w:rsidRPr="006933B9">
              <w:rPr>
                <w:rStyle w:val="FontStyle125"/>
                <w:i/>
                <w:sz w:val="24"/>
                <w:szCs w:val="24"/>
              </w:rPr>
              <w:t>Назови отличия</w:t>
            </w:r>
            <w:r w:rsidRPr="006933B9">
              <w:rPr>
                <w:rStyle w:val="FontStyle125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6933B9">
              <w:rPr>
                <w:rFonts w:ascii="Times New Roman" w:hAnsi="Times New Roman"/>
                <w:b/>
                <w:i/>
              </w:rPr>
              <w:t>«Кто, что любит?</w:t>
            </w:r>
            <w:r w:rsidRPr="006933B9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 xml:space="preserve"> </w:t>
            </w:r>
            <w:r w:rsidRPr="006933B9">
              <w:rPr>
                <w:rFonts w:ascii="Times New Roman" w:hAnsi="Times New Roman"/>
              </w:rPr>
              <w:t>«</w:t>
            </w:r>
            <w:r w:rsidRPr="006933B9">
              <w:rPr>
                <w:rFonts w:ascii="Times New Roman" w:hAnsi="Times New Roman"/>
                <w:b/>
                <w:i/>
              </w:rPr>
              <w:t>Собери картинку»</w:t>
            </w:r>
            <w:r w:rsidRPr="006933B9">
              <w:rPr>
                <w:rFonts w:ascii="Times New Roman" w:hAnsi="Times New Roman"/>
              </w:rPr>
              <w:t xml:space="preserve"> </w:t>
            </w:r>
            <w:r w:rsidRPr="002417D6">
              <w:rPr>
                <w:rFonts w:ascii="Times New Roman" w:hAnsi="Times New Roman"/>
              </w:rPr>
              <w:t>«</w:t>
            </w:r>
            <w:r w:rsidRPr="002417D6">
              <w:rPr>
                <w:rStyle w:val="FontStyle102"/>
                <w:i/>
              </w:rPr>
              <w:t>Опасно – неопасно</w:t>
            </w:r>
            <w:r w:rsidRPr="002417D6">
              <w:rPr>
                <w:rStyle w:val="FontStyle102"/>
              </w:rPr>
              <w:t>»</w:t>
            </w:r>
            <w:r w:rsidRPr="006933B9">
              <w:rPr>
                <w:rFonts w:ascii="Times New Roman" w:hAnsi="Times New Roman"/>
              </w:rPr>
              <w:t xml:space="preserve"> «</w:t>
            </w:r>
            <w:r w:rsidRPr="006933B9">
              <w:rPr>
                <w:rFonts w:ascii="Times New Roman" w:hAnsi="Times New Roman"/>
                <w:b/>
                <w:i/>
              </w:rPr>
              <w:t>Узнай по описанию</w:t>
            </w:r>
            <w:r w:rsidRPr="006933B9">
              <w:rPr>
                <w:rFonts w:ascii="Times New Roman" w:hAnsi="Times New Roman"/>
              </w:rPr>
              <w:t>» «</w:t>
            </w:r>
            <w:r w:rsidRPr="006933B9">
              <w:rPr>
                <w:rFonts w:ascii="Times New Roman" w:hAnsi="Times New Roman"/>
                <w:b/>
                <w:i/>
              </w:rPr>
              <w:t>Доскажи словечко»</w:t>
            </w:r>
            <w:r w:rsidRPr="006933B9">
              <w:rPr>
                <w:rFonts w:ascii="Times New Roman" w:hAnsi="Times New Roman"/>
              </w:rPr>
              <w:t xml:space="preserve"> «</w:t>
            </w:r>
            <w:r w:rsidRPr="006933B9">
              <w:rPr>
                <w:rFonts w:ascii="Times New Roman" w:hAnsi="Times New Roman"/>
                <w:b/>
                <w:i/>
              </w:rPr>
              <w:t>Кто, что делает</w:t>
            </w:r>
            <w:r w:rsidRPr="006933B9">
              <w:rPr>
                <w:rFonts w:ascii="Times New Roman" w:hAnsi="Times New Roman"/>
              </w:rPr>
              <w:t>?» «</w:t>
            </w:r>
            <w:r w:rsidRPr="006933B9">
              <w:rPr>
                <w:rFonts w:ascii="Times New Roman" w:hAnsi="Times New Roman"/>
                <w:b/>
                <w:i/>
              </w:rPr>
              <w:t>Что, где лежит</w:t>
            </w:r>
            <w:r w:rsidRPr="006933B9">
              <w:rPr>
                <w:rFonts w:ascii="Times New Roman" w:hAnsi="Times New Roman"/>
              </w:rPr>
              <w:t>?»</w:t>
            </w:r>
          </w:p>
        </w:tc>
        <w:tc>
          <w:tcPr>
            <w:tcW w:w="7654" w:type="dxa"/>
          </w:tcPr>
          <w:p w14:paraId="2AD3F3AD" w14:textId="77777777" w:rsidR="00BA6DBF" w:rsidRDefault="00BA6DBF" w:rsidP="000250F3">
            <w:pPr>
              <w:pStyle w:val="Style2"/>
              <w:widowControl/>
              <w:spacing w:line="240" w:lineRule="auto"/>
              <w:ind w:firstLine="0"/>
              <w:rPr>
                <w:rStyle w:val="FontStyle125"/>
                <w:b/>
                <w:sz w:val="22"/>
                <w:szCs w:val="22"/>
              </w:rPr>
            </w:pPr>
          </w:p>
          <w:p w14:paraId="2038061F" w14:textId="042CCEB6" w:rsidR="00BA6DBF" w:rsidRPr="006933B9" w:rsidRDefault="00AC44CC" w:rsidP="00AC44CC">
            <w:pPr>
              <w:pStyle w:val="Style2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37E1D">
              <w:rPr>
                <w:rStyle w:val="FontStyle125"/>
                <w:b/>
                <w:sz w:val="22"/>
                <w:szCs w:val="22"/>
              </w:rPr>
              <w:t>Цел</w:t>
            </w:r>
            <w:r w:rsidRPr="006933B9">
              <w:rPr>
                <w:rStyle w:val="FontStyle125"/>
                <w:sz w:val="22"/>
                <w:szCs w:val="22"/>
              </w:rPr>
              <w:t>ь</w:t>
            </w:r>
            <w:r>
              <w:rPr>
                <w:rStyle w:val="FontStyle125"/>
                <w:sz w:val="22"/>
                <w:szCs w:val="22"/>
              </w:rPr>
              <w:t xml:space="preserve">: </w:t>
            </w:r>
            <w:r w:rsidRPr="006933B9">
              <w:rPr>
                <w:rStyle w:val="FontStyle125"/>
                <w:sz w:val="22"/>
                <w:szCs w:val="22"/>
              </w:rPr>
              <w:t>закрепить</w:t>
            </w:r>
            <w:r w:rsidR="00BA6DBF" w:rsidRPr="006933B9">
              <w:rPr>
                <w:rStyle w:val="FontStyle125"/>
                <w:sz w:val="22"/>
                <w:szCs w:val="22"/>
              </w:rPr>
              <w:t xml:space="preserve"> умение детей группировать предметы по способу использования, упражнять в употреблении обобщающих слов.</w:t>
            </w:r>
          </w:p>
          <w:p w14:paraId="204F97AC" w14:textId="7319C073" w:rsidR="00BA6DBF" w:rsidRPr="00393774" w:rsidRDefault="00BA6DBF" w:rsidP="000250F3">
            <w:pPr>
              <w:rPr>
                <w:rStyle w:val="FontStyle125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определять недостающую деталь предмета.</w:t>
            </w:r>
          </w:p>
          <w:p w14:paraId="287A751B" w14:textId="08C064D8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>акрепить названия геометрических фигур.</w:t>
            </w:r>
          </w:p>
          <w:p w14:paraId="7CEB5B8E" w14:textId="2EED729D" w:rsidR="00BA6DBF" w:rsidRPr="006933B9" w:rsidRDefault="00BA6DBF" w:rsidP="000250F3">
            <w:pPr>
              <w:autoSpaceDE w:val="0"/>
              <w:autoSpaceDN w:val="0"/>
              <w:adjustRightInd w:val="0"/>
              <w:rPr>
                <w:rStyle w:val="FontStyle125"/>
                <w:sz w:val="24"/>
                <w:szCs w:val="24"/>
              </w:rPr>
            </w:pPr>
            <w:r w:rsidRPr="006933B9">
              <w:rPr>
                <w:rStyle w:val="FontStyle125"/>
                <w:sz w:val="24"/>
                <w:szCs w:val="24"/>
              </w:rPr>
              <w:t xml:space="preserve">Цель: </w:t>
            </w:r>
            <w:r w:rsidR="00AC44CC">
              <w:rPr>
                <w:rStyle w:val="FontStyle125"/>
                <w:sz w:val="24"/>
                <w:szCs w:val="24"/>
              </w:rPr>
              <w:t>з</w:t>
            </w:r>
            <w:r w:rsidRPr="006933B9">
              <w:rPr>
                <w:rStyle w:val="FontStyle125"/>
                <w:sz w:val="24"/>
                <w:szCs w:val="24"/>
              </w:rPr>
              <w:t>акрепить умения детей сравнивать изображения на картинках.</w:t>
            </w:r>
          </w:p>
          <w:p w14:paraId="6C24531D" w14:textId="111E2679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представление детей о животных и уходе за ними.</w:t>
            </w:r>
          </w:p>
          <w:p w14:paraId="48957B8B" w14:textId="16A2BFBF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собирать картинку из частей.</w:t>
            </w:r>
          </w:p>
          <w:p w14:paraId="29B14EA7" w14:textId="0CD9666A" w:rsidR="00BA6DBF" w:rsidRPr="006933B9" w:rsidRDefault="00BA6DBF" w:rsidP="000250F3">
            <w:pPr>
              <w:pStyle w:val="Style2"/>
              <w:widowControl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6933B9">
              <w:rPr>
                <w:rStyle w:val="FontStyle125"/>
                <w:sz w:val="22"/>
                <w:szCs w:val="22"/>
              </w:rPr>
              <w:t xml:space="preserve">Цель: </w:t>
            </w:r>
            <w:r w:rsidR="00AC44CC">
              <w:rPr>
                <w:rStyle w:val="FontStyle125"/>
                <w:sz w:val="22"/>
                <w:szCs w:val="22"/>
              </w:rPr>
              <w:t>ф</w:t>
            </w:r>
            <w:r w:rsidRPr="006933B9">
              <w:rPr>
                <w:rStyle w:val="FontStyle125"/>
                <w:sz w:val="22"/>
                <w:szCs w:val="22"/>
              </w:rPr>
              <w:t>ормировать у детей представление об опасных предметах.</w:t>
            </w:r>
          </w:p>
          <w:p w14:paraId="12231744" w14:textId="61AC637F" w:rsidR="00BA6DBF" w:rsidRPr="00F04D44" w:rsidRDefault="00BA6DBF" w:rsidP="000250F3">
            <w:pPr>
              <w:rPr>
                <w:rStyle w:val="FontStyle125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>акреплять умение детей определять предмет по описанию.</w:t>
            </w:r>
          </w:p>
          <w:p w14:paraId="674040D3" w14:textId="5D92F24C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умение детей подбирать </w:t>
            </w:r>
            <w:r w:rsidR="00AC44CC" w:rsidRPr="006933B9">
              <w:rPr>
                <w:rFonts w:ascii="Times New Roman" w:hAnsi="Times New Roman"/>
              </w:rPr>
              <w:t>слова,</w:t>
            </w:r>
            <w:r w:rsidRPr="006933B9">
              <w:rPr>
                <w:rFonts w:ascii="Times New Roman" w:hAnsi="Times New Roman"/>
              </w:rPr>
              <w:t xml:space="preserve"> подходящие смыслу.</w:t>
            </w:r>
          </w:p>
          <w:p w14:paraId="2703D68A" w14:textId="5C73CA24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>акрепить знания детей о профессиях.</w:t>
            </w:r>
          </w:p>
          <w:p w14:paraId="594A3796" w14:textId="12E10BF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ф</w:t>
            </w:r>
            <w:r w:rsidRPr="006933B9">
              <w:rPr>
                <w:rFonts w:ascii="Times New Roman" w:hAnsi="Times New Roman"/>
              </w:rPr>
              <w:t>ормировать у детей умение определять местонахождение той или иной вещи.</w:t>
            </w:r>
          </w:p>
        </w:tc>
      </w:tr>
      <w:tr w:rsidR="00BA6DBF" w14:paraId="7A49FA87" w14:textId="77777777" w:rsidTr="002D001D">
        <w:tc>
          <w:tcPr>
            <w:tcW w:w="9922" w:type="dxa"/>
            <w:gridSpan w:val="2"/>
          </w:tcPr>
          <w:p w14:paraId="23C5E75F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>
              <w:rPr>
                <w:rStyle w:val="FontStyle125"/>
                <w:sz w:val="24"/>
                <w:szCs w:val="24"/>
              </w:rPr>
              <w:lastRenderedPageBreak/>
              <w:t xml:space="preserve">                                                                         </w:t>
            </w:r>
            <w:r w:rsidRPr="002417D6">
              <w:rPr>
                <w:rStyle w:val="FontStyle125"/>
                <w:sz w:val="24"/>
                <w:szCs w:val="24"/>
              </w:rPr>
              <w:t>Февраль</w:t>
            </w:r>
          </w:p>
        </w:tc>
      </w:tr>
      <w:tr w:rsidR="00BA6DBF" w14:paraId="5DC50917" w14:textId="77777777" w:rsidTr="002D001D">
        <w:tc>
          <w:tcPr>
            <w:tcW w:w="2268" w:type="dxa"/>
            <w:tcBorders>
              <w:top w:val="nil"/>
            </w:tcBorders>
          </w:tcPr>
          <w:p w14:paraId="031D1724" w14:textId="77777777" w:rsidR="00BA6DBF" w:rsidRPr="006933B9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Сюжетно-ролевые игры:</w:t>
            </w:r>
          </w:p>
          <w:p w14:paraId="0E0D6A91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«Салон Красоты»</w:t>
            </w:r>
          </w:p>
          <w:p w14:paraId="33BDEFC8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«Фотоателье»</w:t>
            </w:r>
          </w:p>
          <w:p w14:paraId="18A4917E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«Магазин  цветов»</w:t>
            </w:r>
          </w:p>
          <w:p w14:paraId="7C6E4D56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«Семья. Готовим подарки для мужчин»</w:t>
            </w:r>
          </w:p>
        </w:tc>
        <w:tc>
          <w:tcPr>
            <w:tcW w:w="7654" w:type="dxa"/>
            <w:tcBorders>
              <w:top w:val="nil"/>
            </w:tcBorders>
          </w:tcPr>
          <w:p w14:paraId="2E99CFC8" w14:textId="427AD649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Задачи: </w:t>
            </w:r>
            <w:r w:rsidR="00AC44CC" w:rsidRPr="00AC44CC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родолжать работу по развитию и обогащению сюжетов игр; закреплять знания о работе в фотоателье, в салоне </w:t>
            </w:r>
            <w:r w:rsidR="00AC44CC" w:rsidRPr="006933B9">
              <w:rPr>
                <w:rFonts w:ascii="Times New Roman" w:hAnsi="Times New Roman"/>
                <w:sz w:val="24"/>
                <w:szCs w:val="24"/>
              </w:rPr>
              <w:t>красоты, к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 профессии продавца; подводить детей к самостоятельному созданию игровых замыслов. 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замыслом. Формировать умение  подбирать предметы и атрибуты для игры. Развивать умение детей использовать в сюжетно-ролевой игре постройки из строительного материала. Развивать умение  договариваться о том, что они будут строить, распределять между собой материал.  Воспитывать дружеские взаимоотношения. 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      </w:r>
          </w:p>
        </w:tc>
      </w:tr>
      <w:tr w:rsidR="00BA6DBF" w14:paraId="08EF25F8" w14:textId="77777777" w:rsidTr="002D001D">
        <w:tc>
          <w:tcPr>
            <w:tcW w:w="2268" w:type="dxa"/>
          </w:tcPr>
          <w:p w14:paraId="6AFAA499" w14:textId="77777777" w:rsidR="00C37E1D" w:rsidRDefault="00BA6DBF" w:rsidP="000250F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t>Театрализованная игра</w:t>
            </w:r>
            <w:r w:rsidRPr="00A42ABC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</w:p>
          <w:p w14:paraId="2C897B58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A42ABC">
              <w:rPr>
                <w:rFonts w:ascii="Times New Roman" w:hAnsi="Times New Roman"/>
              </w:rPr>
              <w:t>Игра «</w:t>
            </w:r>
            <w:r w:rsidRPr="00A42ABC">
              <w:rPr>
                <w:rFonts w:ascii="Times New Roman" w:hAnsi="Times New Roman"/>
                <w:b/>
                <w:i/>
              </w:rPr>
              <w:t>Подбери рифму»</w:t>
            </w:r>
          </w:p>
        </w:tc>
        <w:tc>
          <w:tcPr>
            <w:tcW w:w="7654" w:type="dxa"/>
          </w:tcPr>
          <w:p w14:paraId="314D98E4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6933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чувство рифмы.</w:t>
            </w:r>
          </w:p>
        </w:tc>
      </w:tr>
      <w:tr w:rsidR="00BA6DBF" w14:paraId="6559090C" w14:textId="77777777" w:rsidTr="002D001D">
        <w:tc>
          <w:tcPr>
            <w:tcW w:w="2268" w:type="dxa"/>
          </w:tcPr>
          <w:p w14:paraId="599044FA" w14:textId="77777777" w:rsidR="00BA6DBF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игры:</w:t>
            </w:r>
          </w:p>
          <w:p w14:paraId="0EB31945" w14:textId="77777777" w:rsidR="00BA6DBF" w:rsidRPr="00E4614B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Style w:val="FontStyle102"/>
                <w:i/>
                <w:sz w:val="24"/>
                <w:szCs w:val="24"/>
              </w:rPr>
              <w:t>«</w:t>
            </w:r>
            <w:proofErr w:type="gramStart"/>
            <w:r w:rsidRPr="006933B9">
              <w:rPr>
                <w:rStyle w:val="FontStyle102"/>
                <w:i/>
                <w:sz w:val="24"/>
                <w:szCs w:val="24"/>
              </w:rPr>
              <w:t>Назови</w:t>
            </w:r>
            <w:proofErr w:type="gramEnd"/>
            <w:r w:rsidRPr="006933B9">
              <w:rPr>
                <w:rStyle w:val="FontStyle102"/>
                <w:i/>
                <w:sz w:val="24"/>
                <w:szCs w:val="24"/>
              </w:rPr>
              <w:t xml:space="preserve"> одним словом</w:t>
            </w:r>
            <w:r w:rsidRPr="006933B9">
              <w:rPr>
                <w:rStyle w:val="FontStyle102"/>
                <w:sz w:val="24"/>
                <w:szCs w:val="24"/>
              </w:rPr>
              <w:t>»</w:t>
            </w:r>
          </w:p>
          <w:p w14:paraId="07DD1581" w14:textId="77777777" w:rsidR="00BA6DBF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sz w:val="24"/>
                <w:szCs w:val="24"/>
              </w:rPr>
              <w:t>«</w:t>
            </w: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Чего не хватает?»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8EBA7F" w14:textId="77777777" w:rsidR="00BA6DBF" w:rsidRPr="006933B9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sz w:val="24"/>
                <w:szCs w:val="24"/>
              </w:rPr>
              <w:t>«</w:t>
            </w: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Разложи по форме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99582A9" w14:textId="77777777" w:rsidR="00BA6DBF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Style w:val="FontStyle125"/>
                <w:sz w:val="24"/>
                <w:szCs w:val="24"/>
              </w:rPr>
              <w:t>«</w:t>
            </w:r>
            <w:r w:rsidRPr="006933B9">
              <w:rPr>
                <w:rStyle w:val="FontStyle125"/>
                <w:i/>
                <w:sz w:val="24"/>
                <w:szCs w:val="24"/>
              </w:rPr>
              <w:t>Назови отличия»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14:paraId="07C27626" w14:textId="77777777" w:rsidR="00BA6DBF" w:rsidRPr="006933B9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sz w:val="24"/>
                <w:szCs w:val="24"/>
              </w:rPr>
              <w:t>«</w:t>
            </w: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Кто, что любит?»</w:t>
            </w:r>
          </w:p>
          <w:p w14:paraId="4A3B40BC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sz w:val="24"/>
                <w:szCs w:val="24"/>
              </w:rPr>
              <w:t>«</w:t>
            </w: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Собери картинку»</w:t>
            </w:r>
          </w:p>
          <w:p w14:paraId="5E2F3739" w14:textId="77777777" w:rsidR="00BA6DBF" w:rsidRPr="006933B9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</w:rPr>
              <w:t xml:space="preserve"> «</w:t>
            </w:r>
            <w:r w:rsidRPr="006933B9">
              <w:rPr>
                <w:rStyle w:val="FontStyle102"/>
                <w:i/>
                <w:sz w:val="24"/>
                <w:szCs w:val="24"/>
              </w:rPr>
              <w:t>Опасно – неопасно</w:t>
            </w:r>
            <w:r w:rsidRPr="006933B9">
              <w:rPr>
                <w:rStyle w:val="FontStyle102"/>
                <w:sz w:val="24"/>
                <w:szCs w:val="24"/>
              </w:rPr>
              <w:t>»</w:t>
            </w:r>
          </w:p>
          <w:p w14:paraId="5466781F" w14:textId="77777777" w:rsidR="00BA6DBF" w:rsidRPr="006933B9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sz w:val="24"/>
                <w:szCs w:val="24"/>
              </w:rPr>
              <w:t>«</w:t>
            </w: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Узнай по описанию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» «</w:t>
            </w: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Доскажи словечко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A1B251C" w14:textId="77777777" w:rsidR="00BA6DBF" w:rsidRPr="006933B9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sz w:val="24"/>
                <w:szCs w:val="24"/>
              </w:rPr>
              <w:t>«</w:t>
            </w: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Кто, что делает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?» </w:t>
            </w:r>
          </w:p>
          <w:p w14:paraId="7E6B99EE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sz w:val="24"/>
                <w:szCs w:val="24"/>
              </w:rPr>
              <w:t>«</w:t>
            </w: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>Что, где лежит?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654" w:type="dxa"/>
          </w:tcPr>
          <w:p w14:paraId="00FD3BEC" w14:textId="77777777" w:rsidR="00BA6DBF" w:rsidRDefault="00BA6DBF" w:rsidP="000250F3">
            <w:pPr>
              <w:pStyle w:val="Style2"/>
              <w:widowControl/>
              <w:spacing w:line="240" w:lineRule="auto"/>
              <w:ind w:firstLine="0"/>
              <w:rPr>
                <w:rStyle w:val="FontStyle125"/>
                <w:b/>
                <w:sz w:val="24"/>
                <w:szCs w:val="24"/>
              </w:rPr>
            </w:pPr>
          </w:p>
          <w:p w14:paraId="0DF074F9" w14:textId="070E4464" w:rsidR="00BA6DBF" w:rsidRPr="00E4614B" w:rsidRDefault="00BA6DBF" w:rsidP="00AC44CC">
            <w:pPr>
              <w:pStyle w:val="Style2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C37E1D">
              <w:rPr>
                <w:rStyle w:val="FontStyle125"/>
                <w:b/>
                <w:sz w:val="24"/>
                <w:szCs w:val="24"/>
              </w:rPr>
              <w:t>Цель</w:t>
            </w:r>
            <w:r w:rsidRPr="00E4614B">
              <w:rPr>
                <w:rStyle w:val="FontStyle125"/>
                <w:sz w:val="24"/>
                <w:szCs w:val="24"/>
              </w:rPr>
              <w:t xml:space="preserve">: </w:t>
            </w:r>
            <w:r w:rsidR="00AC44CC">
              <w:rPr>
                <w:rStyle w:val="FontStyle125"/>
                <w:sz w:val="24"/>
                <w:szCs w:val="24"/>
              </w:rPr>
              <w:t>з</w:t>
            </w:r>
            <w:r w:rsidRPr="00E4614B">
              <w:rPr>
                <w:rStyle w:val="FontStyle125"/>
                <w:sz w:val="24"/>
                <w:szCs w:val="24"/>
              </w:rPr>
              <w:t>акрепить умение детей группировать предметы по способу использования, упражнять в употреблении обобщающих слов.</w:t>
            </w:r>
          </w:p>
          <w:p w14:paraId="5CC43CB0" w14:textId="5EF7A35E" w:rsidR="00BA6DBF" w:rsidRPr="006933B9" w:rsidRDefault="00BA6DBF" w:rsidP="000250F3">
            <w:pPr>
              <w:rPr>
                <w:rStyle w:val="FontStyle125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акрепить умение детей определять недостающую деталь предмета.</w:t>
            </w:r>
          </w:p>
          <w:p w14:paraId="6F59152C" w14:textId="7766251C" w:rsidR="00BA6DBF" w:rsidRPr="006933B9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акрепить названия геометрических фигур.</w:t>
            </w:r>
          </w:p>
          <w:p w14:paraId="478E2A6D" w14:textId="3F89FFCC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Style w:val="FontStyle125"/>
                <w:sz w:val="24"/>
                <w:szCs w:val="24"/>
              </w:rPr>
              <w:t xml:space="preserve">Цель: </w:t>
            </w:r>
            <w:r w:rsidR="00AC44CC">
              <w:rPr>
                <w:rStyle w:val="FontStyle125"/>
                <w:sz w:val="24"/>
                <w:szCs w:val="24"/>
              </w:rPr>
              <w:t>з</w:t>
            </w:r>
            <w:r w:rsidRPr="006933B9">
              <w:rPr>
                <w:rStyle w:val="FontStyle125"/>
                <w:sz w:val="24"/>
                <w:szCs w:val="24"/>
              </w:rPr>
              <w:t>акрепить умения детей сравнивать изображения на картинках.</w:t>
            </w:r>
          </w:p>
          <w:p w14:paraId="33FE71BD" w14:textId="710AF6BB" w:rsidR="00BA6DBF" w:rsidRPr="006933B9" w:rsidRDefault="00BA6DBF" w:rsidP="000250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акрепить представление детей о животных и уходе за ними.</w:t>
            </w:r>
          </w:p>
          <w:p w14:paraId="435E26D8" w14:textId="72DFC6D7" w:rsidR="00BA6DBF" w:rsidRPr="006933B9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акрепить умение детей собирать картинку из частей.</w:t>
            </w:r>
          </w:p>
          <w:p w14:paraId="0E04F561" w14:textId="51E19495" w:rsidR="00BA6DBF" w:rsidRPr="006933B9" w:rsidRDefault="00BA6DBF" w:rsidP="000250F3">
            <w:pPr>
              <w:rPr>
                <w:rStyle w:val="FontStyle125"/>
                <w:sz w:val="24"/>
                <w:szCs w:val="24"/>
              </w:rPr>
            </w:pPr>
            <w:r w:rsidRPr="006933B9">
              <w:rPr>
                <w:rStyle w:val="FontStyle125"/>
                <w:sz w:val="24"/>
                <w:szCs w:val="24"/>
              </w:rPr>
              <w:t xml:space="preserve">Цель: </w:t>
            </w:r>
            <w:r w:rsidR="00AC44CC">
              <w:rPr>
                <w:rStyle w:val="FontStyle125"/>
                <w:sz w:val="24"/>
                <w:szCs w:val="24"/>
              </w:rPr>
              <w:t>ф</w:t>
            </w:r>
            <w:r w:rsidRPr="006933B9">
              <w:rPr>
                <w:rStyle w:val="FontStyle125"/>
                <w:sz w:val="24"/>
                <w:szCs w:val="24"/>
              </w:rPr>
              <w:t>ормировать у детей представление об опасных предметах.</w:t>
            </w:r>
          </w:p>
          <w:p w14:paraId="6F463399" w14:textId="6E8A39F7" w:rsidR="00BA6DBF" w:rsidRPr="006933B9" w:rsidRDefault="00BA6DBF" w:rsidP="000250F3">
            <w:pPr>
              <w:rPr>
                <w:rStyle w:val="FontStyle125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акреплять умение детей определять предмет по описанию.</w:t>
            </w:r>
          </w:p>
          <w:p w14:paraId="7336589C" w14:textId="4FEDCE48" w:rsidR="00BA6DBF" w:rsidRPr="006933B9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акрепить умение детей подбирать </w:t>
            </w:r>
            <w:r w:rsidR="00AC44CC" w:rsidRPr="006933B9">
              <w:rPr>
                <w:rFonts w:ascii="Times New Roman" w:hAnsi="Times New Roman"/>
                <w:sz w:val="24"/>
                <w:szCs w:val="24"/>
              </w:rPr>
              <w:t>слова,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 подходящие смыслу.</w:t>
            </w:r>
          </w:p>
          <w:p w14:paraId="06F24566" w14:textId="1766550B" w:rsidR="00BA6DBF" w:rsidRPr="006933B9" w:rsidRDefault="00BA6DB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акрепить знания детей о профессиях.</w:t>
            </w:r>
          </w:p>
          <w:p w14:paraId="175CFCC0" w14:textId="7AA2737A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B9">
              <w:rPr>
                <w:rFonts w:ascii="Times New Roman" w:hAnsi="Times New Roman"/>
                <w:sz w:val="24"/>
                <w:szCs w:val="24"/>
              </w:rPr>
              <w:t>ормировать у детей умение определять местонахождение той или иной вещи</w:t>
            </w:r>
          </w:p>
        </w:tc>
      </w:tr>
    </w:tbl>
    <w:p w14:paraId="23BCED26" w14:textId="77777777" w:rsidR="00BA6DBF" w:rsidRDefault="00BA6DBF" w:rsidP="000250F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Март</w:t>
      </w:r>
    </w:p>
    <w:tbl>
      <w:tblPr>
        <w:tblStyle w:val="af7"/>
        <w:tblW w:w="9781" w:type="dxa"/>
        <w:tblInd w:w="392" w:type="dxa"/>
        <w:tblLook w:val="04A0" w:firstRow="1" w:lastRow="0" w:firstColumn="1" w:lastColumn="0" w:noHBand="0" w:noVBand="1"/>
      </w:tblPr>
      <w:tblGrid>
        <w:gridCol w:w="2482"/>
        <w:gridCol w:w="7299"/>
      </w:tblGrid>
      <w:tr w:rsidR="00BA6DBF" w14:paraId="791BC596" w14:textId="77777777" w:rsidTr="002D001D">
        <w:tc>
          <w:tcPr>
            <w:tcW w:w="2482" w:type="dxa"/>
          </w:tcPr>
          <w:p w14:paraId="21E291D7" w14:textId="77777777" w:rsidR="00BA6DBF" w:rsidRPr="006933B9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Сюжетно-ролевые игры:</w:t>
            </w:r>
          </w:p>
          <w:p w14:paraId="0C01A014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«Ветеринарная лечебница»</w:t>
            </w:r>
          </w:p>
          <w:p w14:paraId="3566D0DE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«Аптека для животных»</w:t>
            </w:r>
          </w:p>
          <w:p w14:paraId="4467B7EE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«Дом»</w:t>
            </w:r>
          </w:p>
          <w:p w14:paraId="5A07F2C9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</w:rPr>
              <w:t>«Зоопарк»</w:t>
            </w:r>
          </w:p>
        </w:tc>
        <w:tc>
          <w:tcPr>
            <w:tcW w:w="7299" w:type="dxa"/>
          </w:tcPr>
          <w:p w14:paraId="7DF9F43D" w14:textId="1EA464CF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</w:rPr>
              <w:t xml:space="preserve">Задачи: </w:t>
            </w:r>
            <w:r w:rsidR="00AC44CC">
              <w:rPr>
                <w:rFonts w:ascii="Times New Roman" w:hAnsi="Times New Roman"/>
                <w:b/>
                <w:i/>
              </w:rPr>
              <w:t>п</w:t>
            </w:r>
            <w:r w:rsidRPr="006933B9">
              <w:rPr>
                <w:rFonts w:ascii="Times New Roman" w:hAnsi="Times New Roman"/>
              </w:rPr>
              <w:t xml:space="preserve">родолжать работу по развитию и обогащению сюжетов игр; подводить детей к самостоятельному созданию игровых замыслов. 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замыслом. Формировать умение  подбирать предметы и атрибуты для игры. Развивать умение детей использовать в сюжетно-ролевой игре постройки из строительного материала. Развивать умение  договариваться о том, что они будут строить, распределять между собой материал.  Воспитывать дружеские взаимоотношения. Расширять область самостоятельных действий детей в выборе роли, разработке и осуществлении замысла, использовании атрибутов; развивать социальные </w:t>
            </w:r>
            <w:r w:rsidRPr="006933B9">
              <w:rPr>
                <w:rFonts w:ascii="Times New Roman" w:hAnsi="Times New Roman"/>
              </w:rPr>
              <w:lastRenderedPageBreak/>
              <w:t>отношения играющих за счет осмысления профессиональной деятельности взрослых.</w:t>
            </w:r>
          </w:p>
        </w:tc>
      </w:tr>
      <w:tr w:rsidR="00BA6DBF" w14:paraId="1F603745" w14:textId="77777777" w:rsidTr="002D001D">
        <w:tc>
          <w:tcPr>
            <w:tcW w:w="2482" w:type="dxa"/>
          </w:tcPr>
          <w:p w14:paraId="39780E65" w14:textId="77777777" w:rsidR="00C37E1D" w:rsidRDefault="00BA6DBF" w:rsidP="000250F3">
            <w:pP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Театрализованная игра: </w:t>
            </w:r>
            <w:r w:rsidRPr="00C37E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разыгрывание по ролям стихотворения «</w:t>
            </w:r>
            <w:r w:rsidRPr="00C37E1D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Кузнечик» </w:t>
            </w:r>
          </w:p>
          <w:p w14:paraId="4DCCF8C1" w14:textId="77777777" w:rsidR="00BA6DBF" w:rsidRPr="00C37E1D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7E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А. Апухтина</w:t>
            </w:r>
          </w:p>
        </w:tc>
        <w:tc>
          <w:tcPr>
            <w:tcW w:w="7299" w:type="dxa"/>
          </w:tcPr>
          <w:p w14:paraId="4B6FE991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побуждать к активному участию в инсценировке.</w:t>
            </w:r>
          </w:p>
        </w:tc>
      </w:tr>
      <w:tr w:rsidR="00BA6DBF" w14:paraId="4AFA336E" w14:textId="77777777" w:rsidTr="002D001D">
        <w:tc>
          <w:tcPr>
            <w:tcW w:w="2482" w:type="dxa"/>
          </w:tcPr>
          <w:p w14:paraId="49351281" w14:textId="77777777" w:rsidR="00BA6DBF" w:rsidRPr="00C37E1D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t xml:space="preserve">             Д /игры:</w:t>
            </w:r>
          </w:p>
          <w:p w14:paraId="1413C0CC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«Положи в корзинку»</w:t>
            </w:r>
          </w:p>
          <w:p w14:paraId="54D81518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«Собери картинку» «</w:t>
            </w:r>
            <w:proofErr w:type="spellStart"/>
            <w:r w:rsidRPr="006933B9">
              <w:rPr>
                <w:rFonts w:ascii="Times New Roman" w:hAnsi="Times New Roman"/>
                <w:b/>
                <w:i/>
              </w:rPr>
              <w:t>Витаминка</w:t>
            </w:r>
            <w:proofErr w:type="spellEnd"/>
            <w:r w:rsidRPr="006933B9">
              <w:rPr>
                <w:rFonts w:ascii="Times New Roman" w:hAnsi="Times New Roman"/>
                <w:b/>
                <w:i/>
              </w:rPr>
              <w:t xml:space="preserve">» </w:t>
            </w:r>
          </w:p>
          <w:p w14:paraId="00AE2266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«Найди предмет  по описанию»</w:t>
            </w:r>
          </w:p>
          <w:p w14:paraId="336A4D04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</w:rPr>
              <w:t>«Из каких деталей состоит постройка?» «Опасно – неопасно</w:t>
            </w:r>
            <w:r w:rsidRPr="006933B9">
              <w:rPr>
                <w:rFonts w:ascii="Times New Roman" w:hAnsi="Times New Roman"/>
              </w:rPr>
              <w:t>»</w:t>
            </w:r>
          </w:p>
        </w:tc>
        <w:tc>
          <w:tcPr>
            <w:tcW w:w="7299" w:type="dxa"/>
          </w:tcPr>
          <w:p w14:paraId="10196182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</w:p>
          <w:p w14:paraId="38BE690B" w14:textId="03D41145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>акрепить знания детей о правильном и  питании.</w:t>
            </w:r>
          </w:p>
          <w:p w14:paraId="7BD09EA6" w14:textId="1D6F93AA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умение детей собирать картинку из частей. </w:t>
            </w:r>
          </w:p>
          <w:p w14:paraId="0D635220" w14:textId="4DC8FC31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знания детей о полезности овощей и фруктов. </w:t>
            </w:r>
          </w:p>
          <w:p w14:paraId="36524701" w14:textId="679B6545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умение детей узнавать предмет по описанию. </w:t>
            </w:r>
          </w:p>
          <w:p w14:paraId="0D7ABFBE" w14:textId="51F04BB6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называть знакомые детали строителя.</w:t>
            </w:r>
          </w:p>
          <w:p w14:paraId="391A8F5A" w14:textId="1F40707D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знания детей о предметах домашнего обихода, которые могут представлять для них опасность</w:t>
            </w:r>
            <w:r>
              <w:rPr>
                <w:rFonts w:ascii="Times New Roman" w:hAnsi="Times New Roman"/>
              </w:rPr>
              <w:t>.</w:t>
            </w:r>
            <w:r w:rsidRPr="000D47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A6DBF" w14:paraId="73B568B1" w14:textId="77777777" w:rsidTr="002D001D">
        <w:tc>
          <w:tcPr>
            <w:tcW w:w="9781" w:type="dxa"/>
            <w:gridSpan w:val="2"/>
          </w:tcPr>
          <w:p w14:paraId="7B93E497" w14:textId="77777777" w:rsidR="00BA6DBF" w:rsidRPr="00E835F0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Апрель                                                                       </w:t>
            </w:r>
          </w:p>
        </w:tc>
      </w:tr>
      <w:tr w:rsidR="00BA6DBF" w14:paraId="22E7B78B" w14:textId="77777777" w:rsidTr="002D001D">
        <w:tc>
          <w:tcPr>
            <w:tcW w:w="2482" w:type="dxa"/>
          </w:tcPr>
          <w:p w14:paraId="117E479D" w14:textId="77777777" w:rsidR="00BA6DBF" w:rsidRPr="006933B9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Сюжетно-ролевые игры:</w:t>
            </w:r>
          </w:p>
          <w:p w14:paraId="348E0882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«Цирк»</w:t>
            </w:r>
          </w:p>
          <w:p w14:paraId="47E93F17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«Стройка»</w:t>
            </w:r>
          </w:p>
          <w:p w14:paraId="5A26235B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«Автобус»</w:t>
            </w:r>
          </w:p>
          <w:p w14:paraId="04273746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</w:rPr>
              <w:t>«Книжный магазин»</w:t>
            </w:r>
          </w:p>
        </w:tc>
        <w:tc>
          <w:tcPr>
            <w:tcW w:w="7299" w:type="dxa"/>
          </w:tcPr>
          <w:p w14:paraId="6F802A67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Задачи: </w:t>
            </w:r>
            <w:r w:rsidRPr="006933B9">
              <w:rPr>
                <w:rFonts w:ascii="Times New Roman" w:hAnsi="Times New Roman"/>
              </w:rPr>
              <w:t>продолжать работу по развитию и обогащению сюжетов игр; подводить детей к самостоятельному созданию игровых замыслов. 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замыслом. Формировать умение  подбирать предметы и атрибуты для игры. Развивать умение детей использовать в сюжетно-ролевой игре постройки из строительного материала. Развивать умение  договариваться о том, что они будут строить, распределять между собой материал.  Воспитывать дружеские взаимоотношения. 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      </w:r>
          </w:p>
        </w:tc>
      </w:tr>
      <w:tr w:rsidR="00BA6DBF" w14:paraId="558E6123" w14:textId="77777777" w:rsidTr="002D001D">
        <w:tc>
          <w:tcPr>
            <w:tcW w:w="2482" w:type="dxa"/>
          </w:tcPr>
          <w:p w14:paraId="2E79085E" w14:textId="77777777" w:rsidR="00BA6DBF" w:rsidRPr="00C37E1D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t xml:space="preserve">Театрализованная игра: </w:t>
            </w:r>
            <w:r w:rsidRPr="00C37E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 пальцах (</w:t>
            </w:r>
            <w:proofErr w:type="spellStart"/>
            <w:r w:rsidRPr="00C37E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Л.П.Савина</w:t>
            </w:r>
            <w:proofErr w:type="spellEnd"/>
            <w:r w:rsidRPr="00C37E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C37E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7E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37E1D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Братцы»</w:t>
            </w:r>
          </w:p>
        </w:tc>
        <w:tc>
          <w:tcPr>
            <w:tcW w:w="7299" w:type="dxa"/>
          </w:tcPr>
          <w:p w14:paraId="7442D2D1" w14:textId="77777777" w:rsidR="00BA6DBF" w:rsidRPr="006933B9" w:rsidRDefault="00BA6DBF" w:rsidP="000250F3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6933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6933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мелкую моторику пальцев.</w:t>
            </w:r>
          </w:p>
          <w:p w14:paraId="429E7F81" w14:textId="77777777" w:rsidR="00BA6DBF" w:rsidRDefault="00BA6DBF" w:rsidP="000250F3">
            <w:pPr>
              <w:rPr>
                <w:rFonts w:ascii="Times New Roman" w:hAnsi="Times New Roman"/>
                <w:b/>
              </w:rPr>
            </w:pPr>
          </w:p>
        </w:tc>
      </w:tr>
      <w:tr w:rsidR="00BA6DBF" w14:paraId="5496B4D4" w14:textId="77777777" w:rsidTr="002D001D">
        <w:tc>
          <w:tcPr>
            <w:tcW w:w="2482" w:type="dxa"/>
          </w:tcPr>
          <w:p w14:paraId="52315D6C" w14:textId="77777777" w:rsidR="00BA6DBF" w:rsidRPr="006933B9" w:rsidRDefault="00BA6DBF" w:rsidP="0002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r w:rsidRPr="006933B9">
              <w:rPr>
                <w:rFonts w:ascii="Times New Roman" w:hAnsi="Times New Roman"/>
                <w:b/>
                <w:sz w:val="24"/>
                <w:szCs w:val="24"/>
              </w:rPr>
              <w:t>игры:</w:t>
            </w:r>
          </w:p>
          <w:p w14:paraId="4AD9CCAE" w14:textId="77777777" w:rsidR="00BA6DBF" w:rsidRPr="000D47DD" w:rsidRDefault="00BA6DBF" w:rsidP="000250F3">
            <w:pPr>
              <w:rPr>
                <w:rStyle w:val="FontStyle102"/>
                <w:i/>
                <w:sz w:val="24"/>
                <w:szCs w:val="24"/>
              </w:rPr>
            </w:pPr>
            <w:r w:rsidRPr="000D47D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0D47DD">
              <w:rPr>
                <w:rStyle w:val="FontStyle102"/>
                <w:i/>
                <w:sz w:val="24"/>
                <w:szCs w:val="24"/>
              </w:rPr>
              <w:t>Назови</w:t>
            </w:r>
            <w:proofErr w:type="gramEnd"/>
            <w:r w:rsidRPr="000D47DD">
              <w:rPr>
                <w:rStyle w:val="FontStyle102"/>
                <w:i/>
                <w:sz w:val="24"/>
                <w:szCs w:val="24"/>
              </w:rPr>
              <w:t xml:space="preserve"> одним словом»</w:t>
            </w:r>
          </w:p>
          <w:p w14:paraId="208DFDE3" w14:textId="77777777" w:rsidR="00BA6DBF" w:rsidRPr="000D47DD" w:rsidRDefault="00BA6DBF" w:rsidP="00025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D47DD">
              <w:rPr>
                <w:rFonts w:ascii="Times New Roman" w:hAnsi="Times New Roman"/>
                <w:sz w:val="24"/>
                <w:szCs w:val="24"/>
              </w:rPr>
              <w:t>«</w:t>
            </w:r>
            <w:r w:rsidRPr="000D47DD">
              <w:rPr>
                <w:rFonts w:ascii="Times New Roman" w:hAnsi="Times New Roman"/>
                <w:b/>
                <w:i/>
                <w:sz w:val="24"/>
                <w:szCs w:val="24"/>
              </w:rPr>
              <w:t>Чего не хватает?»</w:t>
            </w:r>
          </w:p>
          <w:p w14:paraId="0251BCAB" w14:textId="77777777" w:rsidR="00BA6DBF" w:rsidRPr="006933B9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0D47DD">
              <w:rPr>
                <w:rFonts w:ascii="Times New Roman" w:hAnsi="Times New Roman"/>
                <w:sz w:val="24"/>
                <w:szCs w:val="24"/>
              </w:rPr>
              <w:t>«</w:t>
            </w:r>
            <w:r w:rsidRPr="000D47DD">
              <w:rPr>
                <w:rFonts w:ascii="Times New Roman" w:hAnsi="Times New Roman"/>
                <w:b/>
                <w:i/>
                <w:sz w:val="24"/>
                <w:szCs w:val="24"/>
              </w:rPr>
              <w:t>Разложи по форме</w:t>
            </w:r>
            <w:r w:rsidRPr="000D47D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Style w:val="FontStyle125"/>
                <w:sz w:val="24"/>
                <w:szCs w:val="24"/>
              </w:rPr>
              <w:t xml:space="preserve"> </w:t>
            </w:r>
            <w:r w:rsidRPr="000D47DD">
              <w:rPr>
                <w:rStyle w:val="FontStyle125"/>
                <w:sz w:val="24"/>
                <w:szCs w:val="24"/>
              </w:rPr>
              <w:t xml:space="preserve"> «</w:t>
            </w:r>
            <w:r w:rsidRPr="000D47DD">
              <w:rPr>
                <w:rStyle w:val="FontStyle125"/>
                <w:i/>
                <w:sz w:val="24"/>
                <w:szCs w:val="24"/>
              </w:rPr>
              <w:t>Назови отличия»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D47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«Что лишнее?»</w:t>
            </w:r>
            <w:r w:rsidRPr="000D47D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D47DD">
              <w:rPr>
                <w:rFonts w:ascii="Times New Roman" w:hAnsi="Times New Roman"/>
                <w:b/>
                <w:i/>
                <w:sz w:val="24"/>
                <w:szCs w:val="24"/>
              </w:rPr>
              <w:t>Дорисуй то, что я</w:t>
            </w:r>
            <w:r w:rsidRPr="006933B9">
              <w:rPr>
                <w:rFonts w:ascii="Times New Roman" w:hAnsi="Times New Roman"/>
                <w:b/>
                <w:i/>
              </w:rPr>
              <w:t xml:space="preserve"> задумала</w:t>
            </w:r>
            <w:r w:rsidRPr="006933B9">
              <w:rPr>
                <w:rFonts w:ascii="Times New Roman" w:hAnsi="Times New Roman"/>
              </w:rPr>
              <w:t>»</w:t>
            </w:r>
          </w:p>
          <w:p w14:paraId="14BF9F60" w14:textId="77777777" w:rsidR="00BA6DBF" w:rsidRPr="000D47DD" w:rsidRDefault="00BA6DBF" w:rsidP="000250F3">
            <w:pPr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 xml:space="preserve">«Положи в корзинку» </w:t>
            </w:r>
            <w:r w:rsidRPr="006933B9">
              <w:rPr>
                <w:rFonts w:ascii="Times New Roman" w:hAnsi="Times New Roman"/>
              </w:rPr>
              <w:t xml:space="preserve"> «</w:t>
            </w:r>
            <w:r w:rsidRPr="006933B9">
              <w:rPr>
                <w:rFonts w:ascii="Times New Roman" w:hAnsi="Times New Roman"/>
                <w:b/>
                <w:i/>
              </w:rPr>
              <w:t>Узнай по описанию»</w:t>
            </w:r>
          </w:p>
        </w:tc>
        <w:tc>
          <w:tcPr>
            <w:tcW w:w="7299" w:type="dxa"/>
          </w:tcPr>
          <w:p w14:paraId="1651E2A6" w14:textId="4F0A1B8C" w:rsidR="00BA6DBF" w:rsidRPr="00C37E1D" w:rsidRDefault="00BA6DBF" w:rsidP="000250F3">
            <w:pPr>
              <w:rPr>
                <w:rStyle w:val="FontStyle125"/>
                <w:sz w:val="24"/>
                <w:szCs w:val="24"/>
              </w:rPr>
            </w:pPr>
            <w:r w:rsidRPr="00C37E1D">
              <w:rPr>
                <w:rStyle w:val="FontStyle125"/>
                <w:b/>
                <w:sz w:val="24"/>
                <w:szCs w:val="24"/>
              </w:rPr>
              <w:t>Цел</w:t>
            </w:r>
            <w:r w:rsidRPr="00C37E1D">
              <w:rPr>
                <w:rStyle w:val="FontStyle125"/>
                <w:sz w:val="24"/>
                <w:szCs w:val="24"/>
              </w:rPr>
              <w:t xml:space="preserve">ь: </w:t>
            </w:r>
            <w:r w:rsidR="00AC44CC">
              <w:rPr>
                <w:rStyle w:val="FontStyle125"/>
                <w:sz w:val="24"/>
                <w:szCs w:val="24"/>
              </w:rPr>
              <w:t>з</w:t>
            </w:r>
            <w:r w:rsidRPr="00C37E1D">
              <w:rPr>
                <w:rStyle w:val="FontStyle125"/>
                <w:sz w:val="24"/>
                <w:szCs w:val="24"/>
              </w:rPr>
              <w:t>акрепить умение детей группировать предметы по способу использования, упражнять в употреблении обобщающих слов.</w:t>
            </w:r>
          </w:p>
          <w:p w14:paraId="5E70AA55" w14:textId="6D231D94" w:rsidR="00BA6DBF" w:rsidRPr="00393774" w:rsidRDefault="00BA6DBF" w:rsidP="000250F3">
            <w:pPr>
              <w:rPr>
                <w:rStyle w:val="FontStyle125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определять недостающую деталь предмета.</w:t>
            </w:r>
          </w:p>
          <w:p w14:paraId="23436947" w14:textId="6CB0FBB9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>акрепить названия геометрических фигур.</w:t>
            </w:r>
          </w:p>
          <w:p w14:paraId="6C2A9FEF" w14:textId="45B3C328" w:rsidR="00BA6DBF" w:rsidRPr="006933B9" w:rsidRDefault="00BA6DBF" w:rsidP="000250F3">
            <w:pPr>
              <w:shd w:val="clear" w:color="auto" w:fill="FFFFFF"/>
              <w:rPr>
                <w:rStyle w:val="FontStyle125"/>
                <w:sz w:val="24"/>
                <w:szCs w:val="24"/>
              </w:rPr>
            </w:pPr>
            <w:r w:rsidRPr="006933B9">
              <w:rPr>
                <w:rStyle w:val="FontStyle125"/>
                <w:sz w:val="24"/>
                <w:szCs w:val="24"/>
              </w:rPr>
              <w:t xml:space="preserve">Цель: </w:t>
            </w:r>
            <w:r w:rsidR="00AC44CC">
              <w:rPr>
                <w:rStyle w:val="FontStyle125"/>
                <w:sz w:val="24"/>
                <w:szCs w:val="24"/>
              </w:rPr>
              <w:t>з</w:t>
            </w:r>
            <w:r w:rsidRPr="006933B9">
              <w:rPr>
                <w:rStyle w:val="FontStyle125"/>
                <w:sz w:val="24"/>
                <w:szCs w:val="24"/>
              </w:rPr>
              <w:t>акрепить умения детей сравнивать изображения на картинках.</w:t>
            </w:r>
          </w:p>
          <w:p w14:paraId="3A46772E" w14:textId="73A09853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умение детей вычленять общие признаки предметов. </w:t>
            </w:r>
          </w:p>
          <w:p w14:paraId="3C56F428" w14:textId="78BAFA16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>Цель</w:t>
            </w:r>
            <w:r w:rsidRPr="006933B9">
              <w:rPr>
                <w:rFonts w:ascii="Times New Roman" w:hAnsi="Times New Roman"/>
              </w:rPr>
              <w:t xml:space="preserve">: </w:t>
            </w:r>
            <w:r w:rsidR="00AC44CC">
              <w:rPr>
                <w:rFonts w:ascii="Times New Roman" w:hAnsi="Times New Roman"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умение детей узнавать предмет по отдельным частям; развивать желание преобразовывать предмет. </w:t>
            </w:r>
          </w:p>
          <w:p w14:paraId="6EE17134" w14:textId="053FAC9D" w:rsidR="00BA6DBF" w:rsidRPr="006933B9" w:rsidRDefault="00BA6DBF" w:rsidP="000250F3">
            <w:pPr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 xml:space="preserve">акрепить знания детей о правильном </w:t>
            </w:r>
            <w:r w:rsidR="00AC44CC" w:rsidRPr="006933B9">
              <w:rPr>
                <w:rFonts w:ascii="Times New Roman" w:hAnsi="Times New Roman"/>
              </w:rPr>
              <w:t>и питании</w:t>
            </w:r>
            <w:r w:rsidRPr="006933B9">
              <w:rPr>
                <w:rFonts w:ascii="Times New Roman" w:hAnsi="Times New Roman"/>
              </w:rPr>
              <w:t>.</w:t>
            </w:r>
          </w:p>
          <w:p w14:paraId="59C0CD74" w14:textId="185A0B96" w:rsidR="00BA6DBF" w:rsidRDefault="00BA6DBF" w:rsidP="000250F3">
            <w:pPr>
              <w:rPr>
                <w:rFonts w:ascii="Times New Roman" w:hAnsi="Times New Roman"/>
                <w:b/>
              </w:rPr>
            </w:pPr>
            <w:r w:rsidRPr="006933B9">
              <w:rPr>
                <w:rFonts w:ascii="Times New Roman" w:hAnsi="Times New Roman"/>
                <w:b/>
              </w:rPr>
              <w:t xml:space="preserve">Цель: </w:t>
            </w:r>
            <w:r w:rsidR="00AC44CC">
              <w:rPr>
                <w:rFonts w:ascii="Times New Roman" w:hAnsi="Times New Roman"/>
                <w:b/>
              </w:rPr>
              <w:t>з</w:t>
            </w:r>
            <w:r w:rsidRPr="006933B9">
              <w:rPr>
                <w:rFonts w:ascii="Times New Roman" w:hAnsi="Times New Roman"/>
              </w:rPr>
              <w:t>акрепить умение детей определять предмет по описанию.</w:t>
            </w:r>
          </w:p>
        </w:tc>
      </w:tr>
    </w:tbl>
    <w:p w14:paraId="34A4131D" w14:textId="77777777" w:rsidR="00BA6DBF" w:rsidRPr="00FA748D" w:rsidRDefault="00BA6DBF" w:rsidP="000250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Style w:val="FontStyle125"/>
          <w:sz w:val="24"/>
          <w:szCs w:val="24"/>
        </w:rPr>
        <w:t xml:space="preserve">                                                                                        </w:t>
      </w:r>
      <w:r w:rsidRPr="00FA748D">
        <w:rPr>
          <w:rStyle w:val="FontStyle125"/>
          <w:b/>
          <w:sz w:val="24"/>
          <w:szCs w:val="24"/>
        </w:rPr>
        <w:t xml:space="preserve">Май    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230"/>
      </w:tblGrid>
      <w:tr w:rsidR="00BA6DBF" w14:paraId="690F92D5" w14:textId="77777777" w:rsidTr="002D001D">
        <w:trPr>
          <w:trHeight w:val="3541"/>
        </w:trPr>
        <w:tc>
          <w:tcPr>
            <w:tcW w:w="2551" w:type="dxa"/>
            <w:shd w:val="clear" w:color="auto" w:fill="auto"/>
          </w:tcPr>
          <w:p w14:paraId="157E212B" w14:textId="77777777" w:rsidR="00BA6DBF" w:rsidRPr="006933B9" w:rsidRDefault="00BA6DBF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33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Сюжетно-ролевые игры:</w:t>
            </w:r>
          </w:p>
          <w:p w14:paraId="22CB3C19" w14:textId="77777777" w:rsidR="00BA6DBF" w:rsidRPr="006933B9" w:rsidRDefault="00BA6DBF" w:rsidP="000250F3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«Автобус».</w:t>
            </w:r>
          </w:p>
          <w:p w14:paraId="69CD5DE0" w14:textId="77777777" w:rsidR="00BA6DBF" w:rsidRPr="006933B9" w:rsidRDefault="00BA6DBF" w:rsidP="000250F3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«Поздравления для ветеранов».</w:t>
            </w:r>
          </w:p>
          <w:p w14:paraId="06974F91" w14:textId="77777777" w:rsidR="00BA6DBF" w:rsidRPr="006933B9" w:rsidRDefault="00BA6DBF" w:rsidP="000250F3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Супермаркет. Делаем покупки»</w:t>
            </w:r>
          </w:p>
          <w:p w14:paraId="75D42472" w14:textId="77777777" w:rsidR="00BA6DBF" w:rsidRPr="00A42ABC" w:rsidRDefault="00BA6DBF" w:rsidP="000250F3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6933B9">
              <w:rPr>
                <w:rFonts w:ascii="Times New Roman" w:hAnsi="Times New Roman"/>
                <w:b/>
                <w:i/>
              </w:rPr>
              <w:t>«На почте».</w:t>
            </w:r>
          </w:p>
        </w:tc>
        <w:tc>
          <w:tcPr>
            <w:tcW w:w="7230" w:type="dxa"/>
            <w:shd w:val="clear" w:color="auto" w:fill="auto"/>
          </w:tcPr>
          <w:p w14:paraId="66872126" w14:textId="4BA91F3A" w:rsidR="00BA6DBF" w:rsidRPr="000D33D8" w:rsidRDefault="00BA6DBF" w:rsidP="000250F3">
            <w:pPr>
              <w:spacing w:line="240" w:lineRule="auto"/>
              <w:rPr>
                <w:rStyle w:val="FontStyle125"/>
                <w:b/>
                <w:sz w:val="24"/>
                <w:szCs w:val="24"/>
              </w:rPr>
            </w:pPr>
            <w:r w:rsidRPr="000D33D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Задачи: </w:t>
            </w:r>
            <w:r w:rsidR="00AC44CC">
              <w:rPr>
                <w:rFonts w:ascii="Times New Roman" w:hAnsi="Times New Roman"/>
              </w:rPr>
              <w:t>п</w:t>
            </w:r>
            <w:r w:rsidRPr="000D33D8">
              <w:rPr>
                <w:rFonts w:ascii="Times New Roman" w:hAnsi="Times New Roman"/>
              </w:rPr>
              <w:t>родолжать работу по развитию и обогащению сюжетов игр; подводить детей к самостоятельному созданию игровых замыслов. Совершенствовать умение детей объединяться в игре, распределять роли, выполнять игровые действия, поступать в соответствии с правилами и общим игровым замыслом. Формировать умение  подбирать предметы и атрибуты для игры. Развивать умение детей использовать в сюжетно-ролевой игре постройки из строительного материала. Развивать умение  договариваться о том, что они будут строить, распределять между собой материал.  Воспитывать дружеские взаимоотношения. 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      </w:r>
          </w:p>
        </w:tc>
      </w:tr>
      <w:tr w:rsidR="00BA6DBF" w14:paraId="0A8FAA98" w14:textId="77777777" w:rsidTr="002D001D">
        <w:trPr>
          <w:trHeight w:val="805"/>
        </w:trPr>
        <w:tc>
          <w:tcPr>
            <w:tcW w:w="2551" w:type="dxa"/>
            <w:shd w:val="clear" w:color="auto" w:fill="auto"/>
          </w:tcPr>
          <w:p w14:paraId="1580E207" w14:textId="77777777" w:rsidR="00C37E1D" w:rsidRDefault="00BA6DBF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E1D">
              <w:rPr>
                <w:rFonts w:ascii="Times New Roman" w:hAnsi="Times New Roman"/>
                <w:b/>
                <w:sz w:val="24"/>
                <w:szCs w:val="24"/>
              </w:rPr>
              <w:t xml:space="preserve">Театрализованная игра: </w:t>
            </w:r>
          </w:p>
          <w:p w14:paraId="0C6BE88F" w14:textId="77777777" w:rsidR="00BA6DBF" w:rsidRPr="00C37E1D" w:rsidRDefault="00BA6DBF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E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Разыгрывание ситуации</w:t>
            </w:r>
            <w:r w:rsidRPr="00C37E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«Не хочу манной каши!»</w:t>
            </w:r>
          </w:p>
        </w:tc>
        <w:tc>
          <w:tcPr>
            <w:tcW w:w="7230" w:type="dxa"/>
            <w:shd w:val="clear" w:color="auto" w:fill="auto"/>
          </w:tcPr>
          <w:p w14:paraId="22C56A67" w14:textId="77777777" w:rsidR="00BA6DBF" w:rsidRPr="00F0557C" w:rsidRDefault="00BA6DBF" w:rsidP="000250F3">
            <w:pPr>
              <w:shd w:val="clear" w:color="auto" w:fill="FFFFFF"/>
              <w:spacing w:line="240" w:lineRule="auto"/>
              <w:rPr>
                <w:rStyle w:val="FontStyle125"/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933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6933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учить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интонационно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 </w:t>
            </w:r>
            <w:r w:rsidRPr="006933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выразительно проговаривать фразы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A6DBF" w14:paraId="73C2B558" w14:textId="77777777" w:rsidTr="002D001D">
        <w:trPr>
          <w:trHeight w:val="1181"/>
        </w:trPr>
        <w:tc>
          <w:tcPr>
            <w:tcW w:w="2551" w:type="dxa"/>
            <w:shd w:val="clear" w:color="auto" w:fill="auto"/>
          </w:tcPr>
          <w:p w14:paraId="44902D09" w14:textId="77777777" w:rsidR="00BA6DBF" w:rsidRPr="000D33D8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0D33D8">
              <w:rPr>
                <w:rFonts w:ascii="Times New Roman" w:hAnsi="Times New Roman"/>
                <w:b/>
                <w:sz w:val="24"/>
                <w:szCs w:val="24"/>
              </w:rPr>
              <w:t>Д/игры:</w:t>
            </w:r>
          </w:p>
          <w:p w14:paraId="6A1C855D" w14:textId="77777777" w:rsidR="00BA6DBF" w:rsidRPr="000D33D8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0D33D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C37E1D">
              <w:rPr>
                <w:rFonts w:ascii="Times New Roman" w:hAnsi="Times New Roman"/>
                <w:b/>
                <w:i/>
                <w:sz w:val="24"/>
                <w:szCs w:val="24"/>
              </w:rPr>
              <w:t>Чего не хватает?» «Разложи по форме»</w:t>
            </w:r>
            <w:r w:rsidRPr="00C37E1D">
              <w:rPr>
                <w:rStyle w:val="FontStyle125"/>
                <w:i/>
                <w:sz w:val="24"/>
                <w:szCs w:val="24"/>
              </w:rPr>
              <w:t xml:space="preserve"> «</w:t>
            </w:r>
            <w:r w:rsidRPr="00C37E1D">
              <w:rPr>
                <w:rStyle w:val="FontStyle125"/>
                <w:b/>
                <w:i/>
                <w:sz w:val="24"/>
                <w:szCs w:val="24"/>
              </w:rPr>
              <w:t>Назови отличия</w:t>
            </w:r>
            <w:r w:rsidRPr="00C37E1D">
              <w:rPr>
                <w:rStyle w:val="FontStyle125"/>
                <w:i/>
                <w:sz w:val="24"/>
                <w:szCs w:val="24"/>
              </w:rPr>
              <w:t>»</w:t>
            </w:r>
          </w:p>
        </w:tc>
        <w:tc>
          <w:tcPr>
            <w:tcW w:w="7230" w:type="dxa"/>
            <w:shd w:val="clear" w:color="auto" w:fill="auto"/>
          </w:tcPr>
          <w:p w14:paraId="63352B7B" w14:textId="77777777" w:rsidR="00BA6DBF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D200B4" w14:textId="0C950E01" w:rsidR="00BA6DBF" w:rsidRPr="000D33D8" w:rsidRDefault="00BA6DBF" w:rsidP="000250F3">
            <w:pPr>
              <w:pStyle w:val="aa"/>
              <w:rPr>
                <w:rStyle w:val="FontStyle125"/>
                <w:sz w:val="24"/>
                <w:szCs w:val="24"/>
              </w:rPr>
            </w:pPr>
            <w:r w:rsidRPr="000D33D8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0D33D8">
              <w:rPr>
                <w:rFonts w:ascii="Times New Roman" w:hAnsi="Times New Roman"/>
                <w:sz w:val="24"/>
                <w:szCs w:val="24"/>
              </w:rPr>
              <w:t>акрепить умение детей определять недостающую деталь предмета.</w:t>
            </w:r>
          </w:p>
          <w:p w14:paraId="5871A5E6" w14:textId="375486CB" w:rsidR="00BA6DBF" w:rsidRPr="000D33D8" w:rsidRDefault="00BA6DBF" w:rsidP="000250F3">
            <w:pPr>
              <w:pStyle w:val="aa"/>
              <w:rPr>
                <w:rStyle w:val="FontStyle125"/>
                <w:sz w:val="24"/>
                <w:szCs w:val="24"/>
              </w:rPr>
            </w:pPr>
            <w:r w:rsidRPr="000D33D8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AC44CC">
              <w:rPr>
                <w:rFonts w:ascii="Times New Roman" w:hAnsi="Times New Roman"/>
                <w:sz w:val="24"/>
                <w:szCs w:val="24"/>
              </w:rPr>
              <w:t>з</w:t>
            </w:r>
            <w:r w:rsidRPr="000D33D8">
              <w:rPr>
                <w:rFonts w:ascii="Times New Roman" w:hAnsi="Times New Roman"/>
                <w:sz w:val="24"/>
                <w:szCs w:val="24"/>
              </w:rPr>
              <w:t>акрепить названия геометрических фигур.</w:t>
            </w:r>
          </w:p>
          <w:p w14:paraId="1AF63E5A" w14:textId="36D22545" w:rsidR="00BA6DBF" w:rsidRPr="006933B9" w:rsidRDefault="00BA6DBF" w:rsidP="000250F3">
            <w:pPr>
              <w:pStyle w:val="aa"/>
            </w:pPr>
            <w:r w:rsidRPr="00C37E1D">
              <w:rPr>
                <w:rStyle w:val="FontStyle125"/>
                <w:b/>
                <w:sz w:val="24"/>
                <w:szCs w:val="24"/>
              </w:rPr>
              <w:t>Цель</w:t>
            </w:r>
            <w:r w:rsidRPr="000D33D8">
              <w:rPr>
                <w:rStyle w:val="FontStyle125"/>
                <w:sz w:val="24"/>
                <w:szCs w:val="24"/>
              </w:rPr>
              <w:t xml:space="preserve">: </w:t>
            </w:r>
            <w:r w:rsidR="00AC44CC">
              <w:rPr>
                <w:rStyle w:val="FontStyle125"/>
                <w:sz w:val="24"/>
                <w:szCs w:val="24"/>
              </w:rPr>
              <w:t>з</w:t>
            </w:r>
            <w:r w:rsidRPr="000D33D8">
              <w:rPr>
                <w:rStyle w:val="FontStyle125"/>
                <w:sz w:val="24"/>
                <w:szCs w:val="24"/>
              </w:rPr>
              <w:t>акрепить умения детей сравнивать изображения на картинках.</w:t>
            </w:r>
          </w:p>
        </w:tc>
      </w:tr>
    </w:tbl>
    <w:p w14:paraId="6B365BF8" w14:textId="2CF8702F" w:rsidR="00C37E1D" w:rsidRDefault="00BA6DBF" w:rsidP="00AC44CC">
      <w:pPr>
        <w:spacing w:after="0" w:line="240" w:lineRule="auto"/>
        <w:rPr>
          <w:b/>
          <w:bCs/>
          <w:sz w:val="23"/>
          <w:szCs w:val="23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14:paraId="1F732837" w14:textId="77777777" w:rsidR="00C37E1D" w:rsidRPr="00C37E1D" w:rsidRDefault="00317617" w:rsidP="000250F3">
      <w:pPr>
        <w:pStyle w:val="Default"/>
        <w:ind w:left="284" w:right="467"/>
        <w:jc w:val="center"/>
        <w:rPr>
          <w:b/>
          <w:bCs/>
          <w:u w:val="single"/>
        </w:rPr>
      </w:pPr>
      <w:r w:rsidRPr="00C37E1D">
        <w:rPr>
          <w:b/>
          <w:bCs/>
          <w:u w:val="single"/>
        </w:rPr>
        <w:t>Формирование основ гражданственности и патриотизма</w:t>
      </w:r>
    </w:p>
    <w:p w14:paraId="1FDA87D8" w14:textId="77777777" w:rsidR="001B000D" w:rsidRPr="00C37E1D" w:rsidRDefault="00317617" w:rsidP="000250F3">
      <w:pPr>
        <w:pStyle w:val="Default"/>
        <w:ind w:left="284" w:right="467"/>
        <w:jc w:val="center"/>
        <w:rPr>
          <w:b/>
          <w:bCs/>
          <w:u w:val="single"/>
        </w:rPr>
      </w:pPr>
      <w:r w:rsidRPr="00C37E1D">
        <w:rPr>
          <w:b/>
          <w:bCs/>
          <w:u w:val="single"/>
        </w:rPr>
        <w:t xml:space="preserve"> у дошко</w:t>
      </w:r>
      <w:r w:rsidR="00EA004B" w:rsidRPr="00C37E1D">
        <w:rPr>
          <w:b/>
          <w:bCs/>
          <w:u w:val="single"/>
        </w:rPr>
        <w:t>льников 6-7 лет планируется по «П</w:t>
      </w:r>
      <w:r w:rsidRPr="00C37E1D">
        <w:rPr>
          <w:b/>
          <w:bCs/>
          <w:u w:val="single"/>
        </w:rPr>
        <w:t>рограмме</w:t>
      </w:r>
      <w:r w:rsidR="00EA004B" w:rsidRPr="00C37E1D">
        <w:rPr>
          <w:b/>
          <w:bCs/>
          <w:u w:val="single"/>
        </w:rPr>
        <w:t xml:space="preserve">  в</w:t>
      </w:r>
      <w:r w:rsidRPr="00C37E1D">
        <w:rPr>
          <w:b/>
          <w:bCs/>
          <w:u w:val="single"/>
        </w:rPr>
        <w:t>оспитание</w:t>
      </w:r>
      <w:r w:rsidR="00EA004B" w:rsidRPr="00C37E1D">
        <w:rPr>
          <w:b/>
          <w:bCs/>
          <w:u w:val="single"/>
        </w:rPr>
        <w:t>»</w:t>
      </w:r>
      <w:r w:rsidR="001B000D" w:rsidRPr="00C37E1D">
        <w:rPr>
          <w:b/>
          <w:bCs/>
          <w:u w:val="single"/>
        </w:rPr>
        <w:t>.</w:t>
      </w:r>
    </w:p>
    <w:p w14:paraId="1D9A3659" w14:textId="77777777" w:rsidR="00EA004B" w:rsidRPr="005427F0" w:rsidRDefault="00EA004B" w:rsidP="00AC44CC">
      <w:pPr>
        <w:pStyle w:val="23"/>
        <w:shd w:val="clear" w:color="auto" w:fill="auto"/>
        <w:spacing w:line="240" w:lineRule="auto"/>
        <w:ind w:left="567" w:right="750" w:firstLine="142"/>
        <w:jc w:val="left"/>
        <w:rPr>
          <w:sz w:val="24"/>
          <w:szCs w:val="24"/>
        </w:rPr>
      </w:pPr>
      <w:r w:rsidRPr="005427F0">
        <w:rPr>
          <w:i/>
          <w:sz w:val="24"/>
          <w:szCs w:val="24"/>
          <w:u w:val="single"/>
        </w:rPr>
        <w:t>Общая цель воспитания</w:t>
      </w:r>
      <w:r w:rsidRPr="005427F0">
        <w:rPr>
          <w:sz w:val="24"/>
          <w:szCs w:val="24"/>
        </w:rPr>
        <w:t xml:space="preserve">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4023B5BF" w14:textId="77777777" w:rsidR="00EA004B" w:rsidRPr="005427F0" w:rsidRDefault="00EA004B" w:rsidP="00AC44CC">
      <w:pPr>
        <w:pStyle w:val="23"/>
        <w:widowControl w:val="0"/>
        <w:numPr>
          <w:ilvl w:val="0"/>
          <w:numId w:val="17"/>
        </w:numPr>
        <w:shd w:val="clear" w:color="auto" w:fill="auto"/>
        <w:tabs>
          <w:tab w:val="left" w:pos="1042"/>
        </w:tabs>
        <w:spacing w:line="240" w:lineRule="auto"/>
        <w:ind w:left="567" w:right="750" w:firstLine="142"/>
        <w:jc w:val="left"/>
        <w:rPr>
          <w:sz w:val="24"/>
          <w:szCs w:val="24"/>
        </w:rPr>
      </w:pPr>
      <w:r w:rsidRPr="005427F0">
        <w:rPr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350029D1" w14:textId="77777777" w:rsidR="00EA004B" w:rsidRPr="005427F0" w:rsidRDefault="00EA004B" w:rsidP="00AC44CC">
      <w:pPr>
        <w:pStyle w:val="23"/>
        <w:widowControl w:val="0"/>
        <w:numPr>
          <w:ilvl w:val="0"/>
          <w:numId w:val="17"/>
        </w:numPr>
        <w:shd w:val="clear" w:color="auto" w:fill="auto"/>
        <w:tabs>
          <w:tab w:val="left" w:pos="1052"/>
        </w:tabs>
        <w:spacing w:line="240" w:lineRule="auto"/>
        <w:ind w:left="567" w:right="750" w:firstLine="142"/>
        <w:jc w:val="left"/>
        <w:rPr>
          <w:sz w:val="24"/>
          <w:szCs w:val="24"/>
        </w:rPr>
      </w:pPr>
      <w:r w:rsidRPr="005427F0">
        <w:rPr>
          <w:sz w:val="24"/>
          <w:szCs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14:paraId="62511110" w14:textId="77777777" w:rsidR="00EA004B" w:rsidRPr="005427F0" w:rsidRDefault="00EA004B" w:rsidP="00AC44CC">
      <w:pPr>
        <w:pStyle w:val="23"/>
        <w:widowControl w:val="0"/>
        <w:numPr>
          <w:ilvl w:val="0"/>
          <w:numId w:val="17"/>
        </w:numPr>
        <w:shd w:val="clear" w:color="auto" w:fill="auto"/>
        <w:tabs>
          <w:tab w:val="left" w:pos="1057"/>
        </w:tabs>
        <w:spacing w:line="240" w:lineRule="auto"/>
        <w:ind w:left="567" w:right="750" w:firstLine="142"/>
        <w:jc w:val="left"/>
        <w:rPr>
          <w:sz w:val="24"/>
          <w:szCs w:val="24"/>
        </w:rPr>
      </w:pPr>
      <w:r w:rsidRPr="005427F0">
        <w:rPr>
          <w:sz w:val="24"/>
          <w:szCs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5B08805B" w14:textId="77777777" w:rsidR="00EA004B" w:rsidRPr="005427F0" w:rsidRDefault="00EA004B" w:rsidP="000250F3">
      <w:pPr>
        <w:pStyle w:val="23"/>
        <w:shd w:val="clear" w:color="auto" w:fill="auto"/>
        <w:tabs>
          <w:tab w:val="left" w:pos="1786"/>
        </w:tabs>
        <w:spacing w:line="240" w:lineRule="auto"/>
        <w:ind w:left="284" w:right="750"/>
        <w:rPr>
          <w:b/>
          <w:sz w:val="24"/>
          <w:szCs w:val="24"/>
          <w:u w:val="single"/>
        </w:rPr>
      </w:pPr>
    </w:p>
    <w:p w14:paraId="70311253" w14:textId="77777777" w:rsidR="00EA004B" w:rsidRPr="005427F0" w:rsidRDefault="00EA004B" w:rsidP="000250F3">
      <w:pPr>
        <w:pStyle w:val="23"/>
        <w:shd w:val="clear" w:color="auto" w:fill="auto"/>
        <w:tabs>
          <w:tab w:val="left" w:pos="1786"/>
        </w:tabs>
        <w:spacing w:line="240" w:lineRule="auto"/>
        <w:ind w:left="284" w:right="750"/>
        <w:rPr>
          <w:b/>
          <w:sz w:val="24"/>
          <w:szCs w:val="24"/>
          <w:u w:val="single"/>
        </w:rPr>
      </w:pPr>
      <w:r w:rsidRPr="005427F0">
        <w:rPr>
          <w:b/>
          <w:sz w:val="24"/>
          <w:szCs w:val="24"/>
          <w:u w:val="single"/>
        </w:rPr>
        <w:t>Общие задачи воспитания в ДОО:</w:t>
      </w:r>
    </w:p>
    <w:p w14:paraId="2598F03E" w14:textId="77777777" w:rsidR="00EA004B" w:rsidRPr="005427F0" w:rsidRDefault="00EA004B" w:rsidP="00AC44CC">
      <w:pPr>
        <w:pStyle w:val="23"/>
        <w:widowControl w:val="0"/>
        <w:numPr>
          <w:ilvl w:val="0"/>
          <w:numId w:val="18"/>
        </w:numPr>
        <w:shd w:val="clear" w:color="auto" w:fill="auto"/>
        <w:spacing w:line="240" w:lineRule="auto"/>
        <w:ind w:left="284" w:right="750" w:firstLine="0"/>
        <w:jc w:val="left"/>
        <w:rPr>
          <w:sz w:val="24"/>
          <w:szCs w:val="24"/>
        </w:rPr>
      </w:pPr>
      <w:r w:rsidRPr="005427F0">
        <w:rPr>
          <w:sz w:val="24"/>
          <w:szCs w:val="24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14:paraId="77453830" w14:textId="77777777" w:rsidR="00EA004B" w:rsidRPr="005427F0" w:rsidRDefault="00EA004B" w:rsidP="00AC44CC">
      <w:pPr>
        <w:pStyle w:val="23"/>
        <w:widowControl w:val="0"/>
        <w:numPr>
          <w:ilvl w:val="0"/>
          <w:numId w:val="18"/>
        </w:numPr>
        <w:shd w:val="clear" w:color="auto" w:fill="auto"/>
        <w:spacing w:line="240" w:lineRule="auto"/>
        <w:ind w:left="284" w:right="750" w:firstLine="0"/>
        <w:jc w:val="left"/>
        <w:rPr>
          <w:sz w:val="24"/>
          <w:szCs w:val="24"/>
        </w:rPr>
      </w:pPr>
      <w:r w:rsidRPr="005427F0">
        <w:rPr>
          <w:sz w:val="24"/>
          <w:szCs w:val="24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35897616" w14:textId="77777777" w:rsidR="00EA004B" w:rsidRPr="005427F0" w:rsidRDefault="00EA004B" w:rsidP="00AC44CC">
      <w:pPr>
        <w:pStyle w:val="23"/>
        <w:widowControl w:val="0"/>
        <w:numPr>
          <w:ilvl w:val="0"/>
          <w:numId w:val="18"/>
        </w:numPr>
        <w:shd w:val="clear" w:color="auto" w:fill="auto"/>
        <w:spacing w:line="240" w:lineRule="auto"/>
        <w:ind w:left="284" w:right="750" w:firstLine="0"/>
        <w:jc w:val="left"/>
        <w:rPr>
          <w:sz w:val="24"/>
          <w:szCs w:val="24"/>
        </w:rPr>
      </w:pPr>
      <w:r w:rsidRPr="005427F0">
        <w:rPr>
          <w:sz w:val="24"/>
          <w:szCs w:val="24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7583EC27" w14:textId="77777777" w:rsidR="00EA004B" w:rsidRPr="005427F0" w:rsidRDefault="00EA004B" w:rsidP="00AC44CC">
      <w:pPr>
        <w:pStyle w:val="23"/>
        <w:widowControl w:val="0"/>
        <w:numPr>
          <w:ilvl w:val="0"/>
          <w:numId w:val="18"/>
        </w:numPr>
        <w:shd w:val="clear" w:color="auto" w:fill="auto"/>
        <w:spacing w:line="240" w:lineRule="auto"/>
        <w:ind w:left="284" w:right="750" w:firstLine="0"/>
        <w:jc w:val="left"/>
        <w:rPr>
          <w:sz w:val="24"/>
          <w:szCs w:val="24"/>
        </w:rPr>
      </w:pPr>
      <w:r w:rsidRPr="005427F0">
        <w:rPr>
          <w:sz w:val="24"/>
          <w:szCs w:val="24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61077CEB" w14:textId="77777777" w:rsidR="00473981" w:rsidRDefault="00473981" w:rsidP="000250F3">
      <w:pPr>
        <w:pStyle w:val="aa"/>
        <w:ind w:left="567" w:right="750"/>
        <w:rPr>
          <w:rFonts w:ascii="Times New Roman" w:hAnsi="Times New Roman"/>
          <w:b/>
          <w:sz w:val="28"/>
          <w:szCs w:val="24"/>
        </w:rPr>
      </w:pPr>
    </w:p>
    <w:p w14:paraId="77501ACF" w14:textId="77777777" w:rsidR="00C37E1D" w:rsidRDefault="004C2BAA" w:rsidP="000250F3">
      <w:pPr>
        <w:widowControl w:val="0"/>
        <w:autoSpaceDE w:val="0"/>
        <w:autoSpaceDN w:val="0"/>
        <w:spacing w:after="0" w:line="240" w:lineRule="auto"/>
        <w:ind w:left="532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37E1D">
        <w:rPr>
          <w:rFonts w:ascii="Times New Roman" w:hAnsi="Times New Roman"/>
          <w:b/>
          <w:bCs/>
          <w:sz w:val="24"/>
          <w:szCs w:val="24"/>
          <w:u w:val="single"/>
        </w:rPr>
        <w:t>«Организация образовательной деятельности»</w:t>
      </w:r>
      <w:r w:rsidRPr="00C37E1D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</w:t>
      </w:r>
      <w:r w:rsidRPr="00C37E1D">
        <w:rPr>
          <w:rFonts w:ascii="Times New Roman" w:hAnsi="Times New Roman"/>
          <w:b/>
          <w:sz w:val="24"/>
          <w:szCs w:val="24"/>
          <w:u w:val="single"/>
        </w:rPr>
        <w:t xml:space="preserve">планируется </w:t>
      </w:r>
    </w:p>
    <w:p w14:paraId="5721766D" w14:textId="0A750D5F" w:rsidR="00C37E1D" w:rsidRPr="00C37E1D" w:rsidRDefault="004C2BAA" w:rsidP="000250F3">
      <w:pPr>
        <w:widowControl w:val="0"/>
        <w:autoSpaceDE w:val="0"/>
        <w:autoSpaceDN w:val="0"/>
        <w:spacing w:after="0" w:line="240" w:lineRule="auto"/>
        <w:ind w:left="532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37E1D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 по календарному плану воспи</w:t>
      </w:r>
      <w:r w:rsidR="000947C3">
        <w:rPr>
          <w:rFonts w:ascii="Times New Roman" w:hAnsi="Times New Roman"/>
          <w:b/>
          <w:sz w:val="24"/>
          <w:szCs w:val="24"/>
          <w:u w:val="single"/>
        </w:rPr>
        <w:t xml:space="preserve">тательной работы на </w:t>
      </w:r>
      <w:proofErr w:type="gramStart"/>
      <w:r w:rsidR="000947C3">
        <w:rPr>
          <w:rFonts w:ascii="Times New Roman" w:hAnsi="Times New Roman"/>
          <w:b/>
          <w:sz w:val="24"/>
          <w:szCs w:val="24"/>
          <w:u w:val="single"/>
        </w:rPr>
        <w:t>учебный</w:t>
      </w:r>
      <w:proofErr w:type="gramEnd"/>
      <w:r w:rsidR="000947C3">
        <w:rPr>
          <w:rFonts w:ascii="Times New Roman" w:hAnsi="Times New Roman"/>
          <w:b/>
          <w:sz w:val="24"/>
          <w:szCs w:val="24"/>
          <w:u w:val="single"/>
        </w:rPr>
        <w:t xml:space="preserve"> 2025-2026</w:t>
      </w:r>
      <w:r w:rsidRPr="00C37E1D">
        <w:rPr>
          <w:rFonts w:ascii="Times New Roman" w:hAnsi="Times New Roman"/>
          <w:b/>
          <w:sz w:val="24"/>
          <w:szCs w:val="24"/>
          <w:u w:val="single"/>
        </w:rPr>
        <w:t>г.</w:t>
      </w:r>
    </w:p>
    <w:p w14:paraId="39C91DEC" w14:textId="77777777" w:rsidR="004C2BAA" w:rsidRPr="00C37E1D" w:rsidRDefault="004C2BAA" w:rsidP="000250F3">
      <w:pPr>
        <w:widowControl w:val="0"/>
        <w:autoSpaceDE w:val="0"/>
        <w:autoSpaceDN w:val="0"/>
        <w:spacing w:after="0" w:line="240" w:lineRule="auto"/>
        <w:ind w:left="532"/>
        <w:jc w:val="center"/>
        <w:rPr>
          <w:rFonts w:ascii="Times New Roman" w:hAnsi="Times New Roman"/>
          <w:b/>
          <w:bCs/>
          <w:sz w:val="24"/>
          <w:szCs w:val="24"/>
        </w:rPr>
      </w:pPr>
      <w:r w:rsidRPr="00C37E1D">
        <w:rPr>
          <w:rFonts w:ascii="Times New Roman" w:hAnsi="Times New Roman"/>
          <w:b/>
          <w:sz w:val="24"/>
          <w:szCs w:val="24"/>
        </w:rPr>
        <w:t>(к Программе воспитания)</w:t>
      </w:r>
    </w:p>
    <w:p w14:paraId="738DB6E8" w14:textId="77777777" w:rsidR="00BA6DBF" w:rsidRPr="005D7C94" w:rsidRDefault="00BA6DBF" w:rsidP="000250F3">
      <w:pPr>
        <w:spacing w:after="0" w:line="240" w:lineRule="auto"/>
        <w:ind w:left="567" w:right="-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AEC9C2" w14:textId="77777777" w:rsidR="002D001D" w:rsidRPr="002D001D" w:rsidRDefault="002D001D" w:rsidP="000250F3">
      <w:pPr>
        <w:spacing w:after="4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D00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Старший дошкольный возраст:</w:t>
      </w:r>
    </w:p>
    <w:tbl>
      <w:tblPr>
        <w:tblStyle w:val="160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567"/>
        <w:gridCol w:w="2552"/>
        <w:gridCol w:w="2126"/>
        <w:gridCol w:w="3969"/>
      </w:tblGrid>
      <w:tr w:rsidR="002D001D" w:rsidRPr="002D001D" w14:paraId="5CFE764A" w14:textId="77777777" w:rsidTr="006D31C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EB79" w14:textId="77777777" w:rsidR="002D001D" w:rsidRPr="002D001D" w:rsidRDefault="002D001D" w:rsidP="000250F3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D001D">
              <w:rPr>
                <w:rFonts w:ascii="Times New Roman" w:eastAsia="Times New Roman" w:hAnsi="Times New Roman"/>
                <w:b/>
              </w:rPr>
              <w:t>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4C2F" w14:textId="77777777" w:rsidR="002D001D" w:rsidRPr="002D001D" w:rsidRDefault="002D001D" w:rsidP="000250F3">
            <w:pPr>
              <w:ind w:hanging="108"/>
              <w:jc w:val="center"/>
              <w:rPr>
                <w:rFonts w:ascii="Times New Roman" w:eastAsia="Times New Roman" w:hAnsi="Times New Roman"/>
                <w:b/>
              </w:rPr>
            </w:pPr>
            <w:r w:rsidRPr="002D001D">
              <w:rPr>
                <w:rFonts w:ascii="Times New Roman" w:eastAsia="Times New Roman" w:hAnsi="Times New Roman"/>
                <w:b/>
              </w:rPr>
              <w:t>Неделя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8F00" w14:textId="77777777" w:rsidR="002D001D" w:rsidRPr="002D001D" w:rsidRDefault="002D001D" w:rsidP="000250F3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D001D">
              <w:rPr>
                <w:rFonts w:ascii="Times New Roman" w:eastAsia="Times New Roman" w:hAnsi="Times New Roman"/>
                <w:b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CA5E" w14:textId="77777777" w:rsidR="002D001D" w:rsidRPr="002D001D" w:rsidRDefault="002D001D" w:rsidP="000250F3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D001D">
              <w:rPr>
                <w:rFonts w:ascii="Times New Roman" w:eastAsia="Times New Roman" w:hAnsi="Times New Roman"/>
                <w:b/>
              </w:rPr>
              <w:t>Вид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4A0B" w14:textId="77777777" w:rsidR="002D001D" w:rsidRPr="002D001D" w:rsidRDefault="002D001D" w:rsidP="000250F3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D001D">
              <w:rPr>
                <w:rFonts w:ascii="Times New Roman" w:eastAsia="Times New Roman" w:hAnsi="Times New Roman"/>
                <w:b/>
              </w:rPr>
              <w:t>Методическая литература</w:t>
            </w:r>
          </w:p>
        </w:tc>
      </w:tr>
      <w:tr w:rsidR="002D001D" w:rsidRPr="002D001D" w14:paraId="7BBDCA33" w14:textId="77777777" w:rsidTr="006D31C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DD1C" w14:textId="77777777" w:rsidR="002D001D" w:rsidRPr="002D001D" w:rsidRDefault="002D001D" w:rsidP="006D31CD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80C" w14:textId="77777777" w:rsidR="002D001D" w:rsidRPr="002D001D" w:rsidRDefault="002D001D" w:rsidP="006D31CD">
            <w:pPr>
              <w:ind w:hanging="108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DC23" w14:textId="77777777" w:rsidR="002D001D" w:rsidRPr="002D001D" w:rsidRDefault="002D001D" w:rsidP="006D31CD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F439" w14:textId="77777777" w:rsidR="002D001D" w:rsidRPr="002D001D" w:rsidRDefault="002D001D" w:rsidP="006D31CD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E973" w14:textId="77777777" w:rsidR="002D001D" w:rsidRPr="002D001D" w:rsidRDefault="002D001D" w:rsidP="006D31CD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D001D" w:rsidRPr="002D001D" w14:paraId="27A656CA" w14:textId="77777777" w:rsidTr="006D31CD">
        <w:trPr>
          <w:cantSplit/>
          <w:trHeight w:val="52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02F62C" w14:textId="77777777" w:rsidR="002D001D" w:rsidRPr="002D001D" w:rsidRDefault="002D001D" w:rsidP="006D31CD">
            <w:pPr>
              <w:ind w:left="113" w:right="11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C255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</w:t>
            </w:r>
          </w:p>
          <w:p w14:paraId="60EE3A9A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0C60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«Семья»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7DF8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4453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А.Я. Ветохина стр. 65</w:t>
            </w:r>
          </w:p>
          <w:p w14:paraId="3E38E497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727A83C6" w14:textId="77777777" w:rsidTr="006D31CD">
        <w:trPr>
          <w:cantSplit/>
          <w:trHeight w:val="47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465F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6CD2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AAFA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«Мы живём 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07DF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C1B0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А.А. Вахрушев стр. 406</w:t>
            </w:r>
          </w:p>
          <w:p w14:paraId="523C684F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«Здравствуй, мир!»</w:t>
            </w:r>
          </w:p>
        </w:tc>
      </w:tr>
      <w:tr w:rsidR="002D001D" w:rsidRPr="002D001D" w14:paraId="65170755" w14:textId="77777777" w:rsidTr="006D31CD">
        <w:trPr>
          <w:cantSplit/>
          <w:trHeight w:val="56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4467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1ED3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64B7" w14:textId="77777777" w:rsidR="002D001D" w:rsidRPr="00C37E1D" w:rsidRDefault="002D001D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«Путешествие в прошлое»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6EB7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18BB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А.А. Вахрушев стр. 400</w:t>
            </w:r>
          </w:p>
          <w:p w14:paraId="11939064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«Здравствуй, мир!»</w:t>
            </w:r>
          </w:p>
        </w:tc>
      </w:tr>
      <w:tr w:rsidR="002D001D" w:rsidRPr="002D001D" w14:paraId="7EA11F66" w14:textId="77777777" w:rsidTr="006D31CD">
        <w:trPr>
          <w:cantSplit/>
          <w:trHeight w:val="69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3683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0DAA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16F0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</w:t>
            </w:r>
            <w:proofErr w:type="spellStart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Восенушка</w:t>
            </w:r>
            <w:proofErr w:type="spellEnd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– осень – сноп последний косим»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C968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7AEA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 xml:space="preserve">М.Д. </w:t>
            </w: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стр.88</w:t>
            </w:r>
          </w:p>
          <w:p w14:paraId="1DE53EA6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5E69A9CD" w14:textId="77777777" w:rsidTr="006D31CD">
        <w:trPr>
          <w:cantSplit/>
          <w:trHeight w:val="52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3E75A2" w14:textId="77777777" w:rsidR="002D001D" w:rsidRPr="002D001D" w:rsidRDefault="002D001D" w:rsidP="006D31CD">
            <w:pPr>
              <w:ind w:left="113" w:right="11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78C8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</w:t>
            </w:r>
          </w:p>
          <w:p w14:paraId="42AD5B96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558C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«Пожилые люди»</w:t>
            </w:r>
          </w:p>
          <w:p w14:paraId="6EA19D58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2FBB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EF07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А.Я. Ветохина стр. 69</w:t>
            </w:r>
          </w:p>
          <w:p w14:paraId="4BF3AE11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4BBF43FF" w14:textId="77777777" w:rsidTr="006D31CD">
        <w:trPr>
          <w:cantSplit/>
          <w:trHeight w:val="94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FF55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1BE6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0CFC" w14:textId="77777777" w:rsidR="002D001D" w:rsidRPr="00C37E1D" w:rsidRDefault="002D001D" w:rsidP="006D31CD">
            <w:pPr>
              <w:ind w:left="63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«Мы живем в России»</w:t>
            </w:r>
          </w:p>
          <w:p w14:paraId="586D15DC" w14:textId="77777777" w:rsidR="002D001D" w:rsidRPr="00C37E1D" w:rsidRDefault="002D001D" w:rsidP="006D31CD">
            <w:pPr>
              <w:ind w:left="63" w:right="47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(продолжение)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6B7E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я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A10E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А.А. Вахрушев стр.412</w:t>
            </w:r>
          </w:p>
          <w:p w14:paraId="49037FA9" w14:textId="2B417B64" w:rsidR="002D001D" w:rsidRPr="002D001D" w:rsidRDefault="006D31C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«Здравствуй</w:t>
            </w:r>
            <w:r w:rsidR="002D001D" w:rsidRPr="002D001D">
              <w:rPr>
                <w:rFonts w:ascii="Times New Roman" w:eastAsia="Times New Roman" w:hAnsi="Times New Roman"/>
                <w:color w:val="000000"/>
              </w:rPr>
              <w:t>, мир!»</w:t>
            </w:r>
          </w:p>
          <w:p w14:paraId="26454D9D" w14:textId="77777777" w:rsidR="002D001D" w:rsidRPr="002D001D" w:rsidRDefault="002D001D" w:rsidP="006D31CD">
            <w:pPr>
              <w:ind w:left="116" w:hanging="10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D001D" w:rsidRPr="002D001D" w14:paraId="05D4FC3C" w14:textId="77777777" w:rsidTr="006D31CD">
        <w:trPr>
          <w:cantSplit/>
          <w:trHeight w:val="51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5DD0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B5AD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81C5" w14:textId="77777777" w:rsidR="002D001D" w:rsidRPr="00C37E1D" w:rsidRDefault="002D001D" w:rsidP="006D31CD">
            <w:pPr>
              <w:ind w:left="63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Рассматривание репродукции картины Н.А. Арефьевой «Дары донского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26D4" w14:textId="77777777" w:rsidR="002D001D" w:rsidRPr="002D001D" w:rsidRDefault="002D001D" w:rsidP="006D31CD">
            <w:pPr>
              <w:ind w:left="106" w:right="-10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 по картине)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58B2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Е.С. Евдокимова стр.112</w:t>
            </w:r>
          </w:p>
          <w:p w14:paraId="583DA205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«Воспитание маленького волжанина»</w:t>
            </w:r>
          </w:p>
          <w:p w14:paraId="4F7D6F3C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</w:p>
          <w:p w14:paraId="1A212D56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D001D" w:rsidRPr="002D001D" w14:paraId="74D83BAE" w14:textId="77777777" w:rsidTr="006D31CD">
        <w:trPr>
          <w:cantSplit/>
          <w:trHeight w:val="43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41EB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B016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FC0F" w14:textId="77777777" w:rsidR="002D001D" w:rsidRPr="00C37E1D" w:rsidRDefault="002D001D" w:rsidP="006D31CD">
            <w:pPr>
              <w:ind w:left="63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«Хлеб – всему голова»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8A89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B33B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 xml:space="preserve">М.Д. </w:t>
            </w: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стр.89</w:t>
            </w:r>
          </w:p>
          <w:p w14:paraId="373E8745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7A3A4017" w14:textId="77777777" w:rsidTr="006D31CD">
        <w:trPr>
          <w:cantSplit/>
          <w:trHeight w:val="62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766558" w14:textId="77777777" w:rsidR="002D001D" w:rsidRPr="002D001D" w:rsidRDefault="002D001D" w:rsidP="006D31CD">
            <w:pPr>
              <w:ind w:left="113" w:right="11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A06F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</w:t>
            </w:r>
          </w:p>
          <w:p w14:paraId="43899665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72E4" w14:textId="77777777" w:rsidR="002D001D" w:rsidRPr="00C37E1D" w:rsidRDefault="002D001D" w:rsidP="006D31CD">
            <w:pPr>
              <w:ind w:left="63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«Моя мама - лучше всех»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5246" w14:textId="77777777" w:rsidR="002D001D" w:rsidRPr="002D001D" w:rsidRDefault="002D001D" w:rsidP="006D31CD">
            <w:pPr>
              <w:ind w:left="116" w:hanging="10"/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F8CE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А.Я. Ветохина стр. 67</w:t>
            </w:r>
          </w:p>
          <w:p w14:paraId="2D60EB93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19B5AFD3" w14:textId="77777777" w:rsidTr="006D31CD">
        <w:trPr>
          <w:cantSplit/>
          <w:trHeight w:val="96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9C75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EFC6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C69" w14:textId="77777777" w:rsidR="002D001D" w:rsidRPr="00C37E1D" w:rsidRDefault="002D001D" w:rsidP="006D31CD">
            <w:pPr>
              <w:ind w:left="63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«Библиотека»</w:t>
            </w:r>
          </w:p>
          <w:p w14:paraId="433A0494" w14:textId="77777777" w:rsidR="002D001D" w:rsidRPr="00C37E1D" w:rsidRDefault="002D001D" w:rsidP="006D31CD">
            <w:pPr>
              <w:ind w:left="63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7098" w14:textId="77777777" w:rsidR="002D001D" w:rsidRPr="002D001D" w:rsidRDefault="002D001D" w:rsidP="006D31CD">
            <w:pPr>
              <w:ind w:left="116" w:hanging="10"/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2DFE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А.Я.Ветохина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 99</w:t>
            </w:r>
          </w:p>
          <w:p w14:paraId="516B3AA5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2F130CF5" w14:textId="77777777" w:rsidTr="006D31CD">
        <w:trPr>
          <w:cantSplit/>
          <w:trHeight w:val="18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E9FF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CC40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B3AC" w14:textId="77777777" w:rsidR="002D001D" w:rsidRPr="00C37E1D" w:rsidRDefault="002D001D" w:rsidP="006D31CD">
            <w:pPr>
              <w:ind w:left="63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«Синичкин день»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DA94" w14:textId="77777777" w:rsidR="002D001D" w:rsidRPr="002D001D" w:rsidRDefault="002D001D" w:rsidP="006D31CD">
            <w:pPr>
              <w:ind w:left="116" w:hanging="10"/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1470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стр.92</w:t>
            </w:r>
          </w:p>
          <w:p w14:paraId="0F970121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6B54AB66" w14:textId="77777777" w:rsidTr="006D31CD">
        <w:trPr>
          <w:cantSplit/>
          <w:trHeight w:val="13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CECD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4000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1C51" w14:textId="77777777" w:rsidR="002D001D" w:rsidRPr="00C37E1D" w:rsidRDefault="002D001D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«Чудо – чудное, диво – дивное – Золотая Хохлома»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FA83" w14:textId="77777777" w:rsidR="002D001D" w:rsidRPr="002D001D" w:rsidRDefault="002D001D" w:rsidP="006D31CD">
            <w:pPr>
              <w:ind w:left="116" w:hanging="10"/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3813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стр.92</w:t>
            </w:r>
          </w:p>
          <w:p w14:paraId="21DB0B7E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78C82081" w14:textId="77777777" w:rsidTr="006D31CD">
        <w:trPr>
          <w:cantSplit/>
          <w:trHeight w:val="559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A4064F6" w14:textId="77777777" w:rsidR="002D001D" w:rsidRPr="002D001D" w:rsidRDefault="002D001D" w:rsidP="006D31CD">
            <w:pPr>
              <w:ind w:left="113" w:right="11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036B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</w:t>
            </w:r>
          </w:p>
          <w:p w14:paraId="2E85CF61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75DB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«Дети и родители»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468C" w14:textId="77777777" w:rsidR="002D001D" w:rsidRPr="002D001D" w:rsidRDefault="002D001D" w:rsidP="006D31CD">
            <w:pPr>
              <w:ind w:left="116" w:hanging="10"/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4997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А.Я.Ветохина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 71</w:t>
            </w:r>
          </w:p>
          <w:p w14:paraId="03F212CE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77518979" w14:textId="77777777" w:rsidTr="006D31CD">
        <w:trPr>
          <w:cantSplit/>
          <w:trHeight w:val="94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F37E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01B7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9442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«Наша Родина -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8C75" w14:textId="77777777" w:rsidR="002D001D" w:rsidRPr="002D001D" w:rsidRDefault="002D001D" w:rsidP="006D31CD">
            <w:pPr>
              <w:ind w:left="116" w:hanging="10"/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2E3D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А.Я.Ветохина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 119</w:t>
            </w:r>
          </w:p>
          <w:p w14:paraId="7DBA8371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1E06788A" w14:textId="77777777" w:rsidTr="006D31CD">
        <w:trPr>
          <w:cantSplit/>
          <w:trHeight w:val="45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D7E1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7C07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CF3D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«Зим</w:t>
            </w:r>
            <w:proofErr w:type="gramStart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а-</w:t>
            </w:r>
            <w:proofErr w:type="gramEnd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не лето, - в шубу одето»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47ED" w14:textId="77777777" w:rsidR="002D001D" w:rsidRPr="002D001D" w:rsidRDefault="002D001D" w:rsidP="006D31CD">
            <w:pPr>
              <w:ind w:left="116" w:hanging="10"/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372D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стр.93</w:t>
            </w:r>
          </w:p>
          <w:p w14:paraId="5F8F7849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03944B6F" w14:textId="77777777" w:rsidTr="006D31CD">
        <w:trPr>
          <w:cantSplit/>
          <w:trHeight w:val="37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0ECF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22BE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C37E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«Снегурочка </w:t>
            </w:r>
            <w:proofErr w:type="gramStart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–в</w:t>
            </w:r>
            <w:proofErr w:type="gramEnd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нучка Деда Мороза»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84E6" w14:textId="77777777" w:rsidR="002D001D" w:rsidRPr="002D001D" w:rsidRDefault="002D001D" w:rsidP="006D31CD">
            <w:pPr>
              <w:ind w:left="116" w:hanging="10"/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5A60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стр.94</w:t>
            </w:r>
          </w:p>
          <w:p w14:paraId="0773E13B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745553F0" w14:textId="77777777" w:rsidTr="006D31CD">
        <w:trPr>
          <w:cantSplit/>
          <w:trHeight w:val="559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1EA13C" w14:textId="77777777" w:rsidR="002D001D" w:rsidRPr="002D001D" w:rsidRDefault="002D001D" w:rsidP="006D31CD">
            <w:pPr>
              <w:ind w:left="113" w:right="11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8AE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</w:t>
            </w:r>
          </w:p>
          <w:p w14:paraId="0C4E64AF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4D44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«Детский сад – моя вторая семья»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EC50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 xml:space="preserve">Речевая, игровая. </w:t>
            </w:r>
          </w:p>
          <w:p w14:paraId="2097A543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(игра -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 xml:space="preserve">беседа)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B9E7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А.Я.Ветохина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 86</w:t>
            </w:r>
          </w:p>
          <w:p w14:paraId="7B07C674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51808514" w14:textId="77777777" w:rsidTr="006D31CD">
        <w:trPr>
          <w:cantSplit/>
          <w:trHeight w:val="69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0B83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54AB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E0D1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Чтение рассказа Г.</w:t>
            </w:r>
            <w:r w:rsidR="00C84241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proofErr w:type="spellStart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Васелистовой</w:t>
            </w:r>
            <w:proofErr w:type="spellEnd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«Дома нашей улицы»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A5A" w14:textId="77777777" w:rsidR="002D001D" w:rsidRPr="002D001D" w:rsidRDefault="002D001D" w:rsidP="006D31CD">
            <w:pPr>
              <w:ind w:left="106" w:right="-10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B757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Е.С.Евдокимова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 113</w:t>
            </w:r>
          </w:p>
          <w:p w14:paraId="1C236ABC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«Воспитание маленького волжанина»</w:t>
            </w:r>
          </w:p>
          <w:p w14:paraId="15C277E1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</w:p>
          <w:p w14:paraId="607DB473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D001D" w:rsidRPr="002D001D" w14:paraId="0FE7E7DD" w14:textId="77777777" w:rsidTr="006D31CD">
        <w:trPr>
          <w:cantSplit/>
          <w:trHeight w:val="69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4048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F933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FAB5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«Береза – символ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E226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 xml:space="preserve">Речевая, игровая </w:t>
            </w:r>
          </w:p>
          <w:p w14:paraId="371E90F7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(игр</w:t>
            </w:r>
            <w:proofErr w:type="gramStart"/>
            <w:r w:rsidRPr="002D001D">
              <w:rPr>
                <w:rFonts w:ascii="Times New Roman" w:eastAsia="Times New Roman" w:hAnsi="Times New Roman"/>
                <w:color w:val="000000"/>
              </w:rPr>
              <w:t>а–</w:t>
            </w:r>
            <w:proofErr w:type="gram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путешествие)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204F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А.Я. Ветохина стр. 121</w:t>
            </w:r>
          </w:p>
          <w:p w14:paraId="2860429A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190CE4D2" w14:textId="77777777" w:rsidTr="006D31CD">
        <w:trPr>
          <w:cantSplit/>
          <w:trHeight w:val="49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BB90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5894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1ABA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«Гжель прекрасная»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402B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68FE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стр.96</w:t>
            </w:r>
          </w:p>
          <w:p w14:paraId="384DBB08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655AB834" w14:textId="77777777" w:rsidTr="006D31CD">
        <w:trPr>
          <w:cantSplit/>
          <w:trHeight w:val="57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B307A2" w14:textId="77777777" w:rsidR="002D001D" w:rsidRPr="002D001D" w:rsidRDefault="002D001D" w:rsidP="006D31CD">
            <w:pPr>
              <w:ind w:left="113" w:right="11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64B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</w:t>
            </w:r>
          </w:p>
          <w:p w14:paraId="79508048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4F89" w14:textId="098F5500" w:rsidR="002D001D" w:rsidRPr="00C37E1D" w:rsidRDefault="002D001D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Чтение рассказа В.</w:t>
            </w:r>
            <w:r w:rsidR="00C84241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Богомолова «За оборону</w:t>
            </w:r>
            <w:r w:rsidR="006D31C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Сталинграда» (серия</w:t>
            </w:r>
            <w:r w:rsidR="006D31C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«Дедушкины медали»)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FE82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</w:p>
          <w:p w14:paraId="15BA7C7F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E19D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Е.С. Евдокимова стр. 118</w:t>
            </w:r>
          </w:p>
          <w:p w14:paraId="704A16D4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«Воспитание маленького волжанина»</w:t>
            </w:r>
          </w:p>
        </w:tc>
      </w:tr>
      <w:tr w:rsidR="002D001D" w:rsidRPr="002D001D" w14:paraId="3D8A7D22" w14:textId="77777777" w:rsidTr="006D31CD">
        <w:trPr>
          <w:cantSplit/>
          <w:trHeight w:val="504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8006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5DEA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8C2C" w14:textId="08AAEFB5" w:rsidR="002D001D" w:rsidRPr="00C37E1D" w:rsidRDefault="002D001D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Чтение </w:t>
            </w:r>
            <w:proofErr w:type="gramStart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стих</w:t>
            </w:r>
            <w:r w:rsidR="006D31CD">
              <w:rPr>
                <w:rFonts w:ascii="Times New Roman" w:eastAsia="Times New Roman" w:hAnsi="Times New Roman"/>
                <w:b/>
                <w:i/>
                <w:color w:val="000000"/>
              </w:rPr>
              <w:t>-</w:t>
            </w:r>
            <w:proofErr w:type="spellStart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ия</w:t>
            </w:r>
            <w:proofErr w:type="spellEnd"/>
            <w:proofErr w:type="gramEnd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М. Агашиной</w:t>
            </w:r>
            <w:r w:rsidR="006D31C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="006D31C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«Мой</w:t>
            </w: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город»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649A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</w:p>
          <w:p w14:paraId="2F7B4203" w14:textId="77777777" w:rsidR="002D001D" w:rsidRPr="002D001D" w:rsidRDefault="002D001D" w:rsidP="006D31CD">
            <w:pPr>
              <w:ind w:right="-108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2D4E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Е.С.Евдокимова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 118</w:t>
            </w:r>
          </w:p>
          <w:p w14:paraId="69F6D65C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«Воспитание маленького волжанина»</w:t>
            </w:r>
          </w:p>
        </w:tc>
      </w:tr>
      <w:tr w:rsidR="002D001D" w:rsidRPr="002D001D" w14:paraId="09951C4D" w14:textId="77777777" w:rsidTr="006D31CD">
        <w:trPr>
          <w:cantSplit/>
          <w:trHeight w:val="49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68E8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40CE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0557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«На героя и слава бежит»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0AA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6D3A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стр.97</w:t>
            </w:r>
          </w:p>
          <w:p w14:paraId="6353313F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54A06211" w14:textId="77777777" w:rsidTr="006D31CD">
        <w:trPr>
          <w:cantSplit/>
          <w:trHeight w:val="58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645B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BB3F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1E9B" w14:textId="1BD2D81D" w:rsidR="002D001D" w:rsidRPr="00C37E1D" w:rsidRDefault="006D31C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«Я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с папой»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D50F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2D001D">
              <w:rPr>
                <w:rFonts w:ascii="Times New Roman" w:eastAsia="Times New Roman" w:hAnsi="Times New Roman"/>
                <w:color w:val="000000"/>
              </w:rPr>
              <w:t>Изобразительная</w:t>
            </w:r>
            <w:proofErr w:type="gram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(рисование)</w:t>
            </w:r>
          </w:p>
          <w:p w14:paraId="5499757E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42D5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 xml:space="preserve">И. </w:t>
            </w: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А.Лыкова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 150      </w:t>
            </w:r>
          </w:p>
          <w:p w14:paraId="2F39B9F9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«Изобразительная деятельность в детском саду».</w:t>
            </w:r>
          </w:p>
        </w:tc>
      </w:tr>
      <w:tr w:rsidR="002D001D" w:rsidRPr="002D001D" w14:paraId="606B623C" w14:textId="77777777" w:rsidTr="006D31CD">
        <w:trPr>
          <w:cantSplit/>
          <w:trHeight w:val="474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DF137F" w14:textId="77777777" w:rsidR="002D001D" w:rsidRPr="002D001D" w:rsidRDefault="002D001D" w:rsidP="006D31CD">
            <w:pPr>
              <w:ind w:left="113" w:right="11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980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</w:t>
            </w:r>
          </w:p>
          <w:p w14:paraId="5D6E0F96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D065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«Мы с мамой улыбаемся»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A9E8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Изобразительная</w:t>
            </w:r>
          </w:p>
          <w:p w14:paraId="1965DC63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 xml:space="preserve">(рисование) </w:t>
            </w:r>
          </w:p>
          <w:p w14:paraId="73C470CB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09BD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И.А.Лыковастр.156</w:t>
            </w:r>
          </w:p>
          <w:p w14:paraId="650A8A60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«Изобразительная деятельность в детском саду»</w:t>
            </w:r>
          </w:p>
        </w:tc>
      </w:tr>
      <w:tr w:rsidR="002D001D" w:rsidRPr="002D001D" w14:paraId="575A2ACD" w14:textId="77777777" w:rsidTr="006D31CD">
        <w:trPr>
          <w:cantSplit/>
          <w:trHeight w:val="83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7E14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766B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C6B4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«Моя малая Родина»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CD72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5107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А.Я.Ветохина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 106</w:t>
            </w:r>
          </w:p>
          <w:p w14:paraId="75263F60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6DF01C28" w14:textId="77777777" w:rsidTr="006D31CD">
        <w:trPr>
          <w:cantSplit/>
          <w:trHeight w:val="25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EE16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A63E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ABC5" w14:textId="0EA36A14" w:rsidR="002D001D" w:rsidRPr="00C37E1D" w:rsidRDefault="00C84241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Рассматривани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е пейзажей В. Ракитиной «Весна»,</w:t>
            </w:r>
            <w:r w:rsidR="006D31C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Э.</w:t>
            </w: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Завьяловой</w:t>
            </w:r>
            <w:r w:rsidR="006D31C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«Проталины»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65AD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</w:p>
          <w:p w14:paraId="30269822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(беседа по картине)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149C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Е.С.Евдокимова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 119</w:t>
            </w:r>
          </w:p>
          <w:p w14:paraId="4BCE90B8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«Воспитание маленького волжанина»</w:t>
            </w:r>
          </w:p>
          <w:p w14:paraId="4E92B9D6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D001D" w:rsidRPr="002D001D" w14:paraId="7A45424D" w14:textId="77777777" w:rsidTr="006D31CD">
        <w:trPr>
          <w:cantSplit/>
          <w:trHeight w:val="68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2D6F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BB63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AA6B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«Русская матрешка»»</w:t>
            </w:r>
          </w:p>
          <w:p w14:paraId="4A986FAB" w14:textId="77777777" w:rsidR="002D001D" w:rsidRPr="00C37E1D" w:rsidRDefault="002D001D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D50D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3D13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стр.98</w:t>
            </w:r>
          </w:p>
          <w:p w14:paraId="6A05C436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08C4F84D" w14:textId="77777777" w:rsidTr="006D31CD">
        <w:trPr>
          <w:cantSplit/>
          <w:trHeight w:val="103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0D7962" w14:textId="77777777" w:rsidR="002D001D" w:rsidRPr="002D001D" w:rsidRDefault="002D001D" w:rsidP="006D31CD">
            <w:pPr>
              <w:ind w:left="113" w:right="11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lastRenderedPageBreak/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96B7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</w:t>
            </w:r>
          </w:p>
          <w:p w14:paraId="1000DCD3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4553" w14:textId="77777777" w:rsidR="002D001D" w:rsidRPr="00C37E1D" w:rsidRDefault="00C84241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Чтение </w:t>
            </w:r>
            <w:proofErr w:type="spellStart"/>
            <w:proofErr w:type="gramStart"/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стихотворе</w:t>
            </w: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-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ния</w:t>
            </w:r>
            <w:proofErr w:type="spellEnd"/>
            <w:proofErr w:type="gramEnd"/>
          </w:p>
          <w:p w14:paraId="66843D3E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« Моя родня»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749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</w:p>
          <w:p w14:paraId="613D4DB5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1211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А.Я.Ветохина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стр.73</w:t>
            </w:r>
          </w:p>
          <w:p w14:paraId="7A50CC92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«Нравственно – патриотическое воспитание детей дошкольного возраста»</w:t>
            </w:r>
          </w:p>
        </w:tc>
      </w:tr>
      <w:tr w:rsidR="002D001D" w:rsidRPr="002D001D" w14:paraId="0A4C2098" w14:textId="77777777" w:rsidTr="006D31CD">
        <w:trPr>
          <w:cantSplit/>
          <w:trHeight w:val="616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4DCF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BBA4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5A52" w14:textId="77777777" w:rsidR="002D001D" w:rsidRPr="00C37E1D" w:rsidRDefault="00C84241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«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Идем в музей»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CA29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86F2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А.А.Вахрушев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стр.469</w:t>
            </w:r>
          </w:p>
          <w:p w14:paraId="1B14DC17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«Здравствуй, мир!»</w:t>
            </w:r>
          </w:p>
        </w:tc>
      </w:tr>
      <w:tr w:rsidR="002D001D" w:rsidRPr="002D001D" w14:paraId="763E70BA" w14:textId="77777777" w:rsidTr="006D31CD">
        <w:trPr>
          <w:cantSplit/>
          <w:trHeight w:val="2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3093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4A92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B4B5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«Россияне – граждане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4C48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5FC4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А.Я.Ветохина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стр.123</w:t>
            </w:r>
          </w:p>
          <w:p w14:paraId="325EB47A" w14:textId="3F734171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 xml:space="preserve">«Нравственно – патриотическое воспитание детей </w:t>
            </w: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дош</w:t>
            </w:r>
            <w:r w:rsidR="006D31CD">
              <w:rPr>
                <w:rFonts w:ascii="Times New Roman" w:eastAsia="Times New Roman" w:hAnsi="Times New Roman"/>
                <w:color w:val="000000"/>
              </w:rPr>
              <w:t>-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го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возраста»</w:t>
            </w:r>
          </w:p>
        </w:tc>
      </w:tr>
      <w:tr w:rsidR="002D001D" w:rsidRPr="002D001D" w14:paraId="2274A5D7" w14:textId="77777777" w:rsidTr="006D31CD">
        <w:trPr>
          <w:cantSplit/>
          <w:trHeight w:val="21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898D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DB57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4869" w14:textId="77777777" w:rsidR="002D001D" w:rsidRPr="00C37E1D" w:rsidRDefault="00C84241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«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Красная горка»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B9A4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85B7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стр.98</w:t>
            </w:r>
          </w:p>
          <w:p w14:paraId="630DC613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34974434" w14:textId="77777777" w:rsidTr="006D31CD">
        <w:trPr>
          <w:cantSplit/>
          <w:trHeight w:val="45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0AE1E6" w14:textId="77777777" w:rsidR="002D001D" w:rsidRPr="002D001D" w:rsidRDefault="002D001D" w:rsidP="006D31CD">
            <w:pPr>
              <w:ind w:left="113" w:right="11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289E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</w:t>
            </w:r>
          </w:p>
          <w:p w14:paraId="64E81D2C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10DA" w14:textId="43A2655E" w:rsidR="002D001D" w:rsidRPr="00C37E1D" w:rsidRDefault="002D001D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Чтение произведения </w:t>
            </w:r>
          </w:p>
          <w:p w14:paraId="599CDF65" w14:textId="4ABEFBA8" w:rsidR="002D001D" w:rsidRPr="00C37E1D" w:rsidRDefault="002D001D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proofErr w:type="spellStart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А.Чернышовой</w:t>
            </w:r>
            <w:proofErr w:type="spellEnd"/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«Победа»</w:t>
            </w:r>
            <w:r w:rsidR="006D31C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(к</w:t>
            </w:r>
            <w:r w:rsidR="00C84241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9 мая)</w:t>
            </w:r>
            <w:r w:rsidR="00C84241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</w:p>
          <w:p w14:paraId="72331555" w14:textId="77777777" w:rsidR="002D001D" w:rsidRPr="00C37E1D" w:rsidRDefault="00C84241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«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День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072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</w:p>
          <w:p w14:paraId="4F08F4EA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14:paraId="25A88422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14:paraId="4CE1DEFF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14:paraId="1034C3E4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C0D8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Е.С. Евдокимова стр.121</w:t>
            </w:r>
          </w:p>
          <w:p w14:paraId="1C31EF18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«Воспитание маленького волжанина»</w:t>
            </w:r>
          </w:p>
          <w:p w14:paraId="42AE3047" w14:textId="77777777" w:rsidR="002D001D" w:rsidRPr="002D001D" w:rsidRDefault="002D001D" w:rsidP="006D31CD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А.А.Вахрушев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стр.479</w:t>
            </w:r>
          </w:p>
          <w:p w14:paraId="2F7EF55A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«Здравствуй, мир!»</w:t>
            </w:r>
          </w:p>
        </w:tc>
      </w:tr>
      <w:tr w:rsidR="002D001D" w:rsidRPr="002D001D" w14:paraId="2B15E8C0" w14:textId="77777777" w:rsidTr="006D31CD">
        <w:trPr>
          <w:cantSplit/>
          <w:trHeight w:val="69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55CF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B4A6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24F6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«Край родной, на век любимый»</w:t>
            </w:r>
          </w:p>
          <w:p w14:paraId="53A1D758" w14:textId="77777777" w:rsidR="002D001D" w:rsidRPr="00C37E1D" w:rsidRDefault="002D001D" w:rsidP="006D31CD">
            <w:pPr>
              <w:ind w:left="116" w:right="309" w:hanging="10"/>
              <w:rPr>
                <w:rFonts w:ascii="Times New Roman" w:eastAsia="Times New Roman" w:hAnsi="Times New Roman"/>
                <w:b/>
                <w:i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2CFB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3CC6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стр.102</w:t>
            </w:r>
          </w:p>
          <w:p w14:paraId="6E115C7C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  <w:tr w:rsidR="002D001D" w:rsidRPr="002D001D" w14:paraId="11D95DE5" w14:textId="77777777" w:rsidTr="006D31CD">
        <w:trPr>
          <w:cantSplit/>
          <w:trHeight w:val="54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D037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85E1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CF8D" w14:textId="0548625E" w:rsidR="002D001D" w:rsidRPr="00C37E1D" w:rsidRDefault="002D001D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Рассматрива</w:t>
            </w:r>
            <w:r w:rsidR="00C84241">
              <w:rPr>
                <w:rFonts w:ascii="Times New Roman" w:eastAsia="Times New Roman" w:hAnsi="Times New Roman"/>
                <w:b/>
                <w:i/>
                <w:color w:val="000000"/>
              </w:rPr>
              <w:t>ние репродукции Н.В. Рухлиной</w:t>
            </w:r>
            <w:r w:rsidR="006D31C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="00C84241">
              <w:rPr>
                <w:rFonts w:ascii="Times New Roman" w:eastAsia="Times New Roman" w:hAnsi="Times New Roman"/>
                <w:b/>
                <w:i/>
                <w:color w:val="000000"/>
              </w:rPr>
              <w:t>«</w:t>
            </w:r>
            <w:r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Волгоградская сирень»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1149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 по картине)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1F26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Е.С.Евдокимова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стр.121</w:t>
            </w:r>
          </w:p>
          <w:p w14:paraId="6F2CB192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«Воспитание маленького волжанина»</w:t>
            </w:r>
          </w:p>
          <w:p w14:paraId="20A513CB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</w:p>
          <w:p w14:paraId="77F51FFE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D001D" w:rsidRPr="002D001D" w14:paraId="60331108" w14:textId="77777777" w:rsidTr="006D31CD">
        <w:trPr>
          <w:cantSplit/>
          <w:trHeight w:val="27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CF2A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6835" w14:textId="77777777" w:rsidR="002D001D" w:rsidRPr="002D001D" w:rsidRDefault="002D001D" w:rsidP="006D31CD">
            <w:pPr>
              <w:ind w:left="116" w:right="309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2D001D">
              <w:rPr>
                <w:rFonts w:ascii="Times New Roman" w:eastAsia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8CF3" w14:textId="77777777" w:rsidR="002D001D" w:rsidRPr="00C37E1D" w:rsidRDefault="00C84241" w:rsidP="006D31CD">
            <w:pPr>
              <w:ind w:right="309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«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Чело</w:t>
            </w: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век без Р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>одины</w:t>
            </w: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,</w:t>
            </w:r>
            <w:r w:rsidR="002D001D" w:rsidRPr="00C37E1D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что соловей без песни</w:t>
            </w:r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1BFE" w14:textId="77777777" w:rsidR="002D001D" w:rsidRPr="002D001D" w:rsidRDefault="002D001D" w:rsidP="006D31CD">
            <w:pPr>
              <w:ind w:left="116" w:right="-108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Речевая</w:t>
            </w:r>
            <w:r w:rsidR="00C842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D001D">
              <w:rPr>
                <w:rFonts w:ascii="Times New Roman" w:eastAsia="Times New Roman" w:hAnsi="Times New Roman"/>
                <w:color w:val="000000"/>
              </w:rPr>
              <w:t>(беседа)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D7B0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D001D">
              <w:rPr>
                <w:rFonts w:ascii="Times New Roman" w:eastAsia="Times New Roman" w:hAnsi="Times New Roman"/>
                <w:color w:val="000000"/>
              </w:rPr>
              <w:t>М.Д.Маханёва</w:t>
            </w:r>
            <w:proofErr w:type="spellEnd"/>
            <w:r w:rsidRPr="002D001D">
              <w:rPr>
                <w:rFonts w:ascii="Times New Roman" w:eastAsia="Times New Roman" w:hAnsi="Times New Roman"/>
                <w:color w:val="000000"/>
              </w:rPr>
              <w:t xml:space="preserve"> стр.101</w:t>
            </w:r>
          </w:p>
          <w:p w14:paraId="79522A70" w14:textId="77777777" w:rsidR="002D001D" w:rsidRPr="002D001D" w:rsidRDefault="002D001D" w:rsidP="006D31CD">
            <w:pPr>
              <w:ind w:left="34"/>
              <w:rPr>
                <w:rFonts w:ascii="Times New Roman" w:eastAsia="Times New Roman" w:hAnsi="Times New Roman"/>
                <w:color w:val="000000"/>
              </w:rPr>
            </w:pPr>
            <w:r w:rsidRPr="002D001D">
              <w:rPr>
                <w:rFonts w:ascii="Times New Roman" w:eastAsia="Times New Roman" w:hAnsi="Times New Roman"/>
                <w:color w:val="000000"/>
              </w:rPr>
              <w:t>«Приобщение детей к истокам русской народной культуры»</w:t>
            </w:r>
          </w:p>
        </w:tc>
      </w:tr>
    </w:tbl>
    <w:p w14:paraId="222153F9" w14:textId="77777777" w:rsidR="002D001D" w:rsidRPr="002D001D" w:rsidRDefault="002D001D" w:rsidP="000250F3">
      <w:pPr>
        <w:spacing w:after="4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39F38CB" w14:textId="77777777" w:rsidR="004E384E" w:rsidRPr="00F85384" w:rsidRDefault="004E384E" w:rsidP="000250F3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F85384">
        <w:rPr>
          <w:rFonts w:ascii="Times New Roman" w:hAnsi="Times New Roman"/>
          <w:b/>
          <w:sz w:val="24"/>
          <w:szCs w:val="24"/>
        </w:rPr>
        <w:t>Описание методических, наглядных  средств обеспечение программы:</w:t>
      </w:r>
    </w:p>
    <w:p w14:paraId="3E52AC92" w14:textId="77777777" w:rsidR="00F85384" w:rsidRDefault="00F85384" w:rsidP="000250F3">
      <w:pPr>
        <w:pStyle w:val="aa"/>
        <w:rPr>
          <w:rFonts w:ascii="Times New Roman" w:hAnsi="Times New Roman"/>
          <w:b/>
          <w:i/>
          <w:sz w:val="24"/>
          <w:szCs w:val="24"/>
        </w:rPr>
      </w:pPr>
    </w:p>
    <w:p w14:paraId="04B33B61" w14:textId="563219DC" w:rsidR="000A15F1" w:rsidRPr="000A15F1" w:rsidRDefault="006D31CD" w:rsidP="006D31CD">
      <w:pPr>
        <w:spacing w:line="240" w:lineRule="auto"/>
        <w:ind w:left="284" w:right="7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4E384E" w:rsidRPr="00F85384">
        <w:rPr>
          <w:rFonts w:ascii="Times New Roman" w:hAnsi="Times New Roman"/>
          <w:b/>
          <w:i/>
          <w:sz w:val="24"/>
          <w:szCs w:val="24"/>
        </w:rPr>
        <w:t xml:space="preserve">Парциальные программы по образовательной </w:t>
      </w:r>
      <w:r w:rsidR="00F85384" w:rsidRPr="00F85384">
        <w:rPr>
          <w:rFonts w:ascii="Times New Roman" w:hAnsi="Times New Roman"/>
          <w:b/>
          <w:i/>
          <w:sz w:val="24"/>
          <w:szCs w:val="24"/>
        </w:rPr>
        <w:t>области</w:t>
      </w:r>
      <w:r w:rsidR="000A15F1">
        <w:rPr>
          <w:rFonts w:ascii="Times New Roman" w:hAnsi="Times New Roman"/>
          <w:b/>
          <w:i/>
          <w:sz w:val="24"/>
          <w:szCs w:val="24"/>
        </w:rPr>
        <w:t xml:space="preserve"> социально коммуникативное </w:t>
      </w:r>
      <w:r w:rsidR="004E384E" w:rsidRPr="00F85384">
        <w:rPr>
          <w:rFonts w:ascii="Times New Roman" w:hAnsi="Times New Roman"/>
          <w:b/>
          <w:i/>
          <w:sz w:val="24"/>
          <w:szCs w:val="24"/>
        </w:rPr>
        <w:t xml:space="preserve"> развития  и все наглядные средства обучения</w:t>
      </w:r>
      <w:r w:rsidR="004E384E" w:rsidRPr="00F85384">
        <w:rPr>
          <w:rFonts w:ascii="Times New Roman" w:hAnsi="Times New Roman"/>
          <w:sz w:val="24"/>
          <w:szCs w:val="24"/>
        </w:rPr>
        <w:t>:</w:t>
      </w:r>
      <w:r w:rsidR="000A15F1" w:rsidRPr="000A15F1">
        <w:t xml:space="preserve"> </w:t>
      </w:r>
      <w:r w:rsidR="000A15F1" w:rsidRPr="000A15F1">
        <w:rPr>
          <w:rFonts w:ascii="Times New Roman" w:hAnsi="Times New Roman"/>
          <w:sz w:val="24"/>
          <w:szCs w:val="24"/>
        </w:rPr>
        <w:t>«Социально-коммуникативное</w:t>
      </w:r>
      <w:r w:rsidR="000A15F1">
        <w:rPr>
          <w:rFonts w:ascii="Times New Roman" w:hAnsi="Times New Roman"/>
          <w:sz w:val="24"/>
          <w:szCs w:val="24"/>
        </w:rPr>
        <w:t xml:space="preserve"> развитие дошкольников 6-7 лет» </w:t>
      </w:r>
      <w:r w:rsidR="000A15F1" w:rsidRPr="000A15F1">
        <w:rPr>
          <w:rFonts w:ascii="Times New Roman" w:hAnsi="Times New Roman"/>
          <w:sz w:val="24"/>
          <w:szCs w:val="24"/>
        </w:rPr>
        <w:t xml:space="preserve">Л.В. Абрамова; </w:t>
      </w:r>
      <w:proofErr w:type="spellStart"/>
      <w:r w:rsidR="000A15F1" w:rsidRPr="000A15F1">
        <w:rPr>
          <w:rFonts w:ascii="Times New Roman" w:hAnsi="Times New Roman"/>
          <w:sz w:val="24"/>
          <w:szCs w:val="24"/>
        </w:rPr>
        <w:t>И.Ф.Слепцова</w:t>
      </w:r>
      <w:proofErr w:type="spellEnd"/>
      <w:r w:rsidR="000A15F1">
        <w:rPr>
          <w:rFonts w:ascii="Times New Roman" w:hAnsi="Times New Roman"/>
          <w:sz w:val="24"/>
          <w:szCs w:val="24"/>
        </w:rPr>
        <w:t xml:space="preserve">; </w:t>
      </w:r>
      <w:r w:rsidR="004E384E" w:rsidRPr="00F85384">
        <w:rPr>
          <w:rFonts w:ascii="Times New Roman" w:hAnsi="Times New Roman"/>
          <w:sz w:val="24"/>
          <w:szCs w:val="24"/>
        </w:rPr>
        <w:t xml:space="preserve"> </w:t>
      </w:r>
      <w:r w:rsidR="000A15F1">
        <w:rPr>
          <w:rFonts w:ascii="Times New Roman" w:hAnsi="Times New Roman"/>
          <w:sz w:val="24"/>
          <w:szCs w:val="24"/>
          <w:shd w:val="clear" w:color="auto" w:fill="FFFFFF"/>
        </w:rPr>
        <w:t>Авдеева</w:t>
      </w:r>
      <w:r w:rsidR="000A15F1" w:rsidRPr="000A15F1">
        <w:rPr>
          <w:rFonts w:ascii="Times New Roman" w:hAnsi="Times New Roman"/>
          <w:sz w:val="24"/>
          <w:szCs w:val="24"/>
          <w:shd w:val="clear" w:color="auto" w:fill="FFFFFF"/>
        </w:rPr>
        <w:t xml:space="preserve"> Н.Н.</w:t>
      </w:r>
      <w:r w:rsidR="000A15F1">
        <w:rPr>
          <w:rFonts w:ascii="Times New Roman" w:hAnsi="Times New Roman"/>
          <w:sz w:val="24"/>
          <w:szCs w:val="24"/>
          <w:shd w:val="clear" w:color="auto" w:fill="FFFFFF"/>
        </w:rPr>
        <w:t>, Князева</w:t>
      </w:r>
      <w:r w:rsidR="000A15F1" w:rsidRPr="000A15F1">
        <w:rPr>
          <w:rFonts w:ascii="Times New Roman" w:hAnsi="Times New Roman"/>
          <w:sz w:val="24"/>
          <w:szCs w:val="24"/>
          <w:shd w:val="clear" w:color="auto" w:fill="FFFFFF"/>
        </w:rPr>
        <w:t xml:space="preserve"> О.Л.,</w:t>
      </w:r>
      <w:r w:rsidR="000A15F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A15F1">
        <w:rPr>
          <w:rFonts w:ascii="Times New Roman" w:hAnsi="Times New Roman"/>
          <w:sz w:val="24"/>
          <w:szCs w:val="24"/>
          <w:shd w:val="clear" w:color="auto" w:fill="FFFFFF"/>
        </w:rPr>
        <w:t>Стеркина</w:t>
      </w:r>
      <w:proofErr w:type="spellEnd"/>
      <w:r w:rsidR="000A15F1" w:rsidRPr="000A15F1">
        <w:rPr>
          <w:rFonts w:ascii="Times New Roman" w:hAnsi="Times New Roman"/>
          <w:sz w:val="24"/>
          <w:szCs w:val="24"/>
          <w:shd w:val="clear" w:color="auto" w:fill="FFFFFF"/>
        </w:rPr>
        <w:t xml:space="preserve"> Р.Б. «Безопасность: Учебное пособие по основам  безопасности и  жизнедеятельности детей</w:t>
      </w:r>
      <w:r w:rsidR="000A15F1">
        <w:rPr>
          <w:rFonts w:ascii="Times New Roman" w:hAnsi="Times New Roman"/>
          <w:sz w:val="24"/>
          <w:szCs w:val="24"/>
          <w:shd w:val="clear" w:color="auto" w:fill="FFFFFF"/>
        </w:rPr>
        <w:t xml:space="preserve"> старшего дошкольного возраста»; Н. Ф. Губанова</w:t>
      </w:r>
      <w:r w:rsidR="000A15F1" w:rsidRPr="000A15F1">
        <w:rPr>
          <w:rFonts w:ascii="Times New Roman" w:hAnsi="Times New Roman"/>
          <w:sz w:val="24"/>
          <w:szCs w:val="24"/>
          <w:shd w:val="clear" w:color="auto" w:fill="FFFFFF"/>
        </w:rPr>
        <w:t xml:space="preserve"> «Игров</w:t>
      </w:r>
      <w:r w:rsidR="000A15F1">
        <w:rPr>
          <w:rFonts w:ascii="Times New Roman" w:hAnsi="Times New Roman"/>
          <w:sz w:val="24"/>
          <w:szCs w:val="24"/>
          <w:shd w:val="clear" w:color="auto" w:fill="FFFFFF"/>
        </w:rPr>
        <w:t>ая деятельность в детском саду»;</w:t>
      </w:r>
      <w:r w:rsidR="000A15F1" w:rsidRPr="000A15F1">
        <w:t xml:space="preserve"> </w:t>
      </w:r>
      <w:r w:rsidR="000A15F1">
        <w:rPr>
          <w:rFonts w:ascii="Times New Roman" w:hAnsi="Times New Roman"/>
          <w:sz w:val="24"/>
          <w:szCs w:val="24"/>
          <w:shd w:val="clear" w:color="auto" w:fill="FFFFFF"/>
        </w:rPr>
        <w:t>Т. С. Комарова, Л. В. Куцакова, Л. Ю. Павлова</w:t>
      </w:r>
      <w:r w:rsidR="000A15F1" w:rsidRPr="000A15F1">
        <w:rPr>
          <w:rFonts w:ascii="Times New Roman" w:hAnsi="Times New Roman"/>
          <w:sz w:val="24"/>
          <w:szCs w:val="24"/>
          <w:shd w:val="clear" w:color="auto" w:fill="FFFFFF"/>
        </w:rPr>
        <w:t>« Трудовое воспитание в детском саду».</w:t>
      </w:r>
    </w:p>
    <w:p w14:paraId="056E91FA" w14:textId="47A99BBA" w:rsidR="007A15CF" w:rsidRPr="00F85384" w:rsidRDefault="006D31CD" w:rsidP="006D31CD">
      <w:pPr>
        <w:pStyle w:val="aa"/>
        <w:ind w:left="284" w:right="75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4E384E" w:rsidRPr="00F85384">
        <w:rPr>
          <w:rFonts w:ascii="Times New Roman" w:hAnsi="Times New Roman"/>
          <w:b/>
          <w:i/>
          <w:sz w:val="24"/>
          <w:szCs w:val="24"/>
        </w:rPr>
        <w:t xml:space="preserve">Дидактическое пособие и наглядный материал:  </w:t>
      </w:r>
      <w:r w:rsidR="00BA6DBF" w:rsidRPr="00F8538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7DE2E23B" w14:textId="77777777" w:rsidR="00BA6DBF" w:rsidRPr="007A15CF" w:rsidRDefault="007A15CF" w:rsidP="006D31CD">
      <w:pPr>
        <w:pStyle w:val="aa"/>
        <w:ind w:left="284" w:right="750"/>
        <w:rPr>
          <w:rFonts w:ascii="Times New Roman" w:hAnsi="Times New Roman"/>
          <w:sz w:val="24"/>
          <w:szCs w:val="24"/>
        </w:rPr>
      </w:pPr>
      <w:r w:rsidRPr="007A15CF">
        <w:rPr>
          <w:rFonts w:ascii="Times New Roman" w:hAnsi="Times New Roman"/>
          <w:i/>
          <w:sz w:val="24"/>
          <w:szCs w:val="24"/>
        </w:rPr>
        <w:t>Альбомы на тему</w:t>
      </w:r>
      <w:r w:rsidRPr="007A15CF">
        <w:rPr>
          <w:rFonts w:ascii="Times New Roman" w:hAnsi="Times New Roman"/>
          <w:sz w:val="24"/>
          <w:szCs w:val="24"/>
        </w:rPr>
        <w:t>: « Город</w:t>
      </w:r>
      <w:r w:rsidR="009122DD">
        <w:rPr>
          <w:rFonts w:ascii="Times New Roman" w:hAnsi="Times New Roman"/>
          <w:sz w:val="24"/>
          <w:szCs w:val="24"/>
        </w:rPr>
        <w:t xml:space="preserve"> </w:t>
      </w:r>
      <w:r w:rsidR="0043033D">
        <w:rPr>
          <w:rFonts w:ascii="Times New Roman" w:hAnsi="Times New Roman"/>
          <w:sz w:val="24"/>
          <w:szCs w:val="24"/>
        </w:rPr>
        <w:t>-</w:t>
      </w:r>
      <w:r w:rsidRPr="007A15CF">
        <w:rPr>
          <w:rFonts w:ascii="Times New Roman" w:hAnsi="Times New Roman"/>
          <w:sz w:val="24"/>
          <w:szCs w:val="24"/>
        </w:rPr>
        <w:t xml:space="preserve"> герой Волгоград», </w:t>
      </w:r>
      <w:r w:rsidR="0043033D">
        <w:rPr>
          <w:rFonts w:ascii="Times New Roman" w:hAnsi="Times New Roman"/>
          <w:sz w:val="24"/>
          <w:szCs w:val="24"/>
        </w:rPr>
        <w:t xml:space="preserve">« Москва </w:t>
      </w:r>
      <w:r w:rsidR="00C84241">
        <w:rPr>
          <w:rFonts w:ascii="Times New Roman" w:hAnsi="Times New Roman"/>
          <w:sz w:val="24"/>
          <w:szCs w:val="24"/>
        </w:rPr>
        <w:t xml:space="preserve">- </w:t>
      </w:r>
      <w:r w:rsidR="0043033D">
        <w:rPr>
          <w:rFonts w:ascii="Times New Roman" w:hAnsi="Times New Roman"/>
          <w:sz w:val="24"/>
          <w:szCs w:val="24"/>
        </w:rPr>
        <w:t>столица нашей Р</w:t>
      </w:r>
      <w:r w:rsidRPr="007A15CF">
        <w:rPr>
          <w:rFonts w:ascii="Times New Roman" w:hAnsi="Times New Roman"/>
          <w:sz w:val="24"/>
          <w:szCs w:val="24"/>
        </w:rPr>
        <w:t xml:space="preserve">одины», « Наш поселок Городище», </w:t>
      </w:r>
      <w:r w:rsidR="00C84241">
        <w:rPr>
          <w:rFonts w:ascii="Times New Roman" w:hAnsi="Times New Roman"/>
          <w:sz w:val="24"/>
          <w:szCs w:val="24"/>
        </w:rPr>
        <w:t xml:space="preserve"> «</w:t>
      </w:r>
      <w:r w:rsidR="00CE540C">
        <w:rPr>
          <w:rFonts w:ascii="Times New Roman" w:hAnsi="Times New Roman"/>
          <w:sz w:val="24"/>
          <w:szCs w:val="24"/>
        </w:rPr>
        <w:t>Наш город (образование, культура,</w:t>
      </w:r>
      <w:r w:rsidR="00C84241">
        <w:rPr>
          <w:rFonts w:ascii="Times New Roman" w:hAnsi="Times New Roman"/>
          <w:sz w:val="24"/>
          <w:szCs w:val="24"/>
        </w:rPr>
        <w:t xml:space="preserve"> </w:t>
      </w:r>
      <w:r w:rsidR="00CE540C">
        <w:rPr>
          <w:rFonts w:ascii="Times New Roman" w:hAnsi="Times New Roman"/>
          <w:sz w:val="24"/>
          <w:szCs w:val="24"/>
        </w:rPr>
        <w:t>спорт, медицина, промышленность</w:t>
      </w:r>
      <w:r w:rsidR="0043033D">
        <w:rPr>
          <w:rFonts w:ascii="Times New Roman" w:hAnsi="Times New Roman"/>
          <w:sz w:val="24"/>
          <w:szCs w:val="24"/>
        </w:rPr>
        <w:t xml:space="preserve">, </w:t>
      </w:r>
      <w:r w:rsidR="00CE540C">
        <w:rPr>
          <w:rFonts w:ascii="Times New Roman" w:hAnsi="Times New Roman"/>
          <w:sz w:val="24"/>
          <w:szCs w:val="24"/>
        </w:rPr>
        <w:t xml:space="preserve"> </w:t>
      </w:r>
      <w:r w:rsidR="0043033D">
        <w:rPr>
          <w:rFonts w:ascii="Times New Roman" w:hAnsi="Times New Roman"/>
          <w:sz w:val="24"/>
          <w:szCs w:val="24"/>
        </w:rPr>
        <w:t>«</w:t>
      </w:r>
      <w:r w:rsidR="00CE540C">
        <w:rPr>
          <w:rFonts w:ascii="Times New Roman" w:hAnsi="Times New Roman"/>
          <w:sz w:val="24"/>
          <w:szCs w:val="24"/>
        </w:rPr>
        <w:t>П</w:t>
      </w:r>
      <w:r w:rsidRPr="007A15CF">
        <w:rPr>
          <w:rFonts w:ascii="Times New Roman" w:hAnsi="Times New Roman"/>
          <w:sz w:val="24"/>
          <w:szCs w:val="24"/>
        </w:rPr>
        <w:t>риобщение детей к и</w:t>
      </w:r>
      <w:r w:rsidR="00C84241">
        <w:rPr>
          <w:rFonts w:ascii="Times New Roman" w:hAnsi="Times New Roman"/>
          <w:sz w:val="24"/>
          <w:szCs w:val="24"/>
        </w:rPr>
        <w:t>стокам русской народной культуры</w:t>
      </w:r>
      <w:r w:rsidRPr="007A15CF">
        <w:rPr>
          <w:rFonts w:ascii="Times New Roman" w:hAnsi="Times New Roman"/>
          <w:sz w:val="24"/>
          <w:szCs w:val="24"/>
        </w:rPr>
        <w:t xml:space="preserve">», « Обычаи обряды, и традиции русского народа», « Альбом </w:t>
      </w:r>
      <w:proofErr w:type="spellStart"/>
      <w:r w:rsidRPr="007A15CF">
        <w:rPr>
          <w:rFonts w:ascii="Times New Roman" w:hAnsi="Times New Roman"/>
          <w:sz w:val="24"/>
          <w:szCs w:val="24"/>
        </w:rPr>
        <w:t>казачей</w:t>
      </w:r>
      <w:proofErr w:type="spellEnd"/>
      <w:r w:rsidRPr="007A15CF">
        <w:rPr>
          <w:rFonts w:ascii="Times New Roman" w:hAnsi="Times New Roman"/>
          <w:sz w:val="24"/>
          <w:szCs w:val="24"/>
        </w:rPr>
        <w:t xml:space="preserve"> культуры»</w:t>
      </w:r>
      <w:r w:rsidR="00CE540C">
        <w:rPr>
          <w:rFonts w:ascii="Times New Roman" w:hAnsi="Times New Roman"/>
          <w:sz w:val="24"/>
          <w:szCs w:val="24"/>
        </w:rPr>
        <w:t>, «</w:t>
      </w:r>
      <w:r w:rsidRPr="007A15CF">
        <w:rPr>
          <w:rFonts w:ascii="Times New Roman" w:hAnsi="Times New Roman"/>
          <w:sz w:val="24"/>
          <w:szCs w:val="24"/>
        </w:rPr>
        <w:t>Куклы в национальных костюмах»</w:t>
      </w:r>
      <w:proofErr w:type="gramStart"/>
      <w:r w:rsidRPr="007A15CF">
        <w:rPr>
          <w:rFonts w:ascii="Times New Roman" w:hAnsi="Times New Roman"/>
          <w:sz w:val="24"/>
          <w:szCs w:val="24"/>
        </w:rPr>
        <w:t>,»</w:t>
      </w:r>
      <w:proofErr w:type="gramEnd"/>
      <w:r w:rsidRPr="007A15CF">
        <w:rPr>
          <w:rFonts w:ascii="Times New Roman" w:hAnsi="Times New Roman"/>
          <w:sz w:val="24"/>
          <w:szCs w:val="24"/>
        </w:rPr>
        <w:t xml:space="preserve"> Образцы русской одежды»,</w:t>
      </w:r>
      <w:r w:rsidR="00C84241">
        <w:rPr>
          <w:rFonts w:ascii="Times New Roman" w:hAnsi="Times New Roman"/>
          <w:sz w:val="24"/>
          <w:szCs w:val="24"/>
        </w:rPr>
        <w:t xml:space="preserve"> «</w:t>
      </w:r>
      <w:r w:rsidRPr="007A15CF">
        <w:rPr>
          <w:rFonts w:ascii="Times New Roman" w:hAnsi="Times New Roman"/>
          <w:sz w:val="24"/>
          <w:szCs w:val="24"/>
        </w:rPr>
        <w:t>Рукоделие на Руси</w:t>
      </w:r>
      <w:r w:rsidR="00CE540C">
        <w:rPr>
          <w:rFonts w:ascii="Times New Roman" w:hAnsi="Times New Roman"/>
          <w:sz w:val="24"/>
          <w:szCs w:val="24"/>
        </w:rPr>
        <w:t>», « Народы Поволжья», «Моя семья»</w:t>
      </w:r>
      <w:r w:rsidR="00C84241">
        <w:rPr>
          <w:rFonts w:ascii="Times New Roman" w:hAnsi="Times New Roman"/>
          <w:sz w:val="24"/>
          <w:szCs w:val="24"/>
        </w:rPr>
        <w:t>.</w:t>
      </w:r>
    </w:p>
    <w:p w14:paraId="040DFD67" w14:textId="77777777" w:rsidR="007A15CF" w:rsidRPr="007A15CF" w:rsidRDefault="007A15CF" w:rsidP="006D31CD">
      <w:pPr>
        <w:pStyle w:val="aa"/>
        <w:ind w:left="284" w:right="750"/>
        <w:rPr>
          <w:rFonts w:ascii="Times New Roman" w:hAnsi="Times New Roman"/>
          <w:sz w:val="24"/>
          <w:szCs w:val="24"/>
        </w:rPr>
      </w:pPr>
      <w:proofErr w:type="spellStart"/>
      <w:r w:rsidRPr="00CE540C">
        <w:rPr>
          <w:rFonts w:ascii="Times New Roman" w:hAnsi="Times New Roman"/>
          <w:i/>
          <w:sz w:val="24"/>
          <w:szCs w:val="24"/>
        </w:rPr>
        <w:t>Лэпбук</w:t>
      </w:r>
      <w:proofErr w:type="spellEnd"/>
      <w:r w:rsidRPr="00CE540C">
        <w:rPr>
          <w:rFonts w:ascii="Times New Roman" w:hAnsi="Times New Roman"/>
          <w:i/>
          <w:sz w:val="24"/>
          <w:szCs w:val="24"/>
        </w:rPr>
        <w:t xml:space="preserve"> на тему</w:t>
      </w:r>
      <w:r w:rsidRPr="007A15CF">
        <w:rPr>
          <w:rFonts w:ascii="Times New Roman" w:hAnsi="Times New Roman"/>
          <w:sz w:val="24"/>
          <w:szCs w:val="24"/>
        </w:rPr>
        <w:t>:</w:t>
      </w:r>
      <w:r w:rsidR="00CE540C">
        <w:rPr>
          <w:rFonts w:ascii="Times New Roman" w:hAnsi="Times New Roman"/>
          <w:sz w:val="24"/>
          <w:szCs w:val="24"/>
        </w:rPr>
        <w:t xml:space="preserve"> «</w:t>
      </w:r>
      <w:r w:rsidRPr="007A15CF">
        <w:rPr>
          <w:rFonts w:ascii="Times New Roman" w:hAnsi="Times New Roman"/>
          <w:sz w:val="24"/>
          <w:szCs w:val="24"/>
        </w:rPr>
        <w:t xml:space="preserve"> Битва за Сталинград», « Русская народная культура и быт»</w:t>
      </w:r>
    </w:p>
    <w:p w14:paraId="27BF1796" w14:textId="1ECF3954" w:rsidR="00EB4AF6" w:rsidRPr="002D001D" w:rsidRDefault="00EB4AF6" w:rsidP="006D31CD">
      <w:pPr>
        <w:shd w:val="clear" w:color="auto" w:fill="FFFFFF"/>
        <w:spacing w:line="240" w:lineRule="auto"/>
        <w:ind w:left="284" w:right="750"/>
        <w:rPr>
          <w:rFonts w:ascii="Times New Roman" w:hAnsi="Times New Roman"/>
          <w:sz w:val="24"/>
          <w:szCs w:val="24"/>
        </w:rPr>
      </w:pPr>
      <w:r w:rsidRPr="00EB4AF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д/и</w:t>
      </w:r>
      <w:r w:rsidR="009122D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:</w:t>
      </w:r>
      <w:r w:rsidR="009122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Pr="00EB4A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Волшебные ленты дорог</w:t>
      </w:r>
      <w:r w:rsidR="009122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«</w:t>
      </w:r>
      <w:r w:rsidRPr="00EB4A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Подбери соответствующие картинки </w:t>
      </w:r>
      <w:r w:rsidR="006D31CD" w:rsidRPr="00EB4A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D31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русскому</w:t>
      </w:r>
      <w:r w:rsidR="00CE54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народному празднику»,</w:t>
      </w:r>
      <w:r w:rsidRPr="00CE540C">
        <w:rPr>
          <w:rFonts w:ascii="Times New Roman" w:hAnsi="Times New Roman"/>
          <w:sz w:val="24"/>
          <w:szCs w:val="24"/>
        </w:rPr>
        <w:t xml:space="preserve"> «Как я дома помогаю»</w:t>
      </w:r>
      <w:r w:rsidR="00CE540C">
        <w:rPr>
          <w:rFonts w:ascii="Times New Roman" w:hAnsi="Times New Roman"/>
          <w:sz w:val="24"/>
          <w:szCs w:val="24"/>
        </w:rPr>
        <w:t>,</w:t>
      </w:r>
      <w:r w:rsidRPr="00CE540C">
        <w:rPr>
          <w:rFonts w:ascii="Times New Roman" w:hAnsi="Times New Roman"/>
          <w:sz w:val="24"/>
          <w:szCs w:val="24"/>
        </w:rPr>
        <w:t xml:space="preserve"> пазлы «Собери Масленицу»,</w:t>
      </w:r>
      <w:r w:rsidR="00CE540C">
        <w:rPr>
          <w:rFonts w:ascii="Times New Roman" w:hAnsi="Times New Roman"/>
          <w:sz w:val="24"/>
          <w:szCs w:val="24"/>
        </w:rPr>
        <w:t xml:space="preserve"> </w:t>
      </w:r>
      <w:r w:rsidRPr="00EB4AF6">
        <w:rPr>
          <w:rFonts w:ascii="Times New Roman" w:hAnsi="Times New Roman"/>
          <w:sz w:val="24"/>
          <w:szCs w:val="24"/>
        </w:rPr>
        <w:t xml:space="preserve">круги </w:t>
      </w:r>
      <w:proofErr w:type="spellStart"/>
      <w:r w:rsidRPr="00EB4AF6">
        <w:rPr>
          <w:rFonts w:ascii="Times New Roman" w:hAnsi="Times New Roman"/>
          <w:sz w:val="24"/>
          <w:szCs w:val="24"/>
        </w:rPr>
        <w:t>Луллия</w:t>
      </w:r>
      <w:proofErr w:type="spellEnd"/>
      <w:r w:rsidRPr="00EB4AF6">
        <w:rPr>
          <w:rFonts w:ascii="Times New Roman" w:hAnsi="Times New Roman"/>
          <w:sz w:val="24"/>
          <w:szCs w:val="24"/>
        </w:rPr>
        <w:t xml:space="preserve"> «Семья», разрезные картинки «Собери и назови тряпичную куклу»</w:t>
      </w:r>
      <w:proofErr w:type="gramStart"/>
      <w:r w:rsidRPr="00EB4AF6">
        <w:rPr>
          <w:rFonts w:ascii="Times New Roman" w:hAnsi="Times New Roman"/>
          <w:sz w:val="24"/>
          <w:szCs w:val="24"/>
        </w:rPr>
        <w:t>.</w:t>
      </w:r>
      <w:proofErr w:type="gramEnd"/>
      <w:r w:rsidR="009122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A15CF" w:rsidRPr="007A15CF">
        <w:rPr>
          <w:rFonts w:ascii="Times New Roman" w:hAnsi="Times New Roman"/>
          <w:sz w:val="24"/>
          <w:szCs w:val="24"/>
        </w:rPr>
        <w:t>р</w:t>
      </w:r>
      <w:proofErr w:type="gramEnd"/>
      <w:r w:rsidR="007A15CF" w:rsidRPr="007A15CF">
        <w:rPr>
          <w:rFonts w:ascii="Times New Roman" w:hAnsi="Times New Roman"/>
          <w:sz w:val="24"/>
          <w:szCs w:val="24"/>
        </w:rPr>
        <w:t>.</w:t>
      </w:r>
      <w:r w:rsidR="009122DD">
        <w:rPr>
          <w:rFonts w:ascii="Times New Roman" w:hAnsi="Times New Roman"/>
          <w:sz w:val="24"/>
          <w:szCs w:val="24"/>
        </w:rPr>
        <w:t xml:space="preserve"> </w:t>
      </w:r>
      <w:r w:rsidR="007A15CF" w:rsidRPr="007A15CF">
        <w:rPr>
          <w:rFonts w:ascii="Times New Roman" w:hAnsi="Times New Roman"/>
          <w:sz w:val="24"/>
          <w:szCs w:val="24"/>
        </w:rPr>
        <w:t>н.</w:t>
      </w:r>
      <w:r w:rsidR="009122DD">
        <w:rPr>
          <w:rFonts w:ascii="Times New Roman" w:hAnsi="Times New Roman"/>
          <w:sz w:val="24"/>
          <w:szCs w:val="24"/>
        </w:rPr>
        <w:t xml:space="preserve"> </w:t>
      </w:r>
      <w:r w:rsidR="007A15CF" w:rsidRPr="007A15CF">
        <w:rPr>
          <w:rFonts w:ascii="Times New Roman" w:hAnsi="Times New Roman"/>
          <w:sz w:val="24"/>
          <w:szCs w:val="24"/>
        </w:rPr>
        <w:t xml:space="preserve">куклы </w:t>
      </w:r>
      <w:r w:rsidR="006D31CD" w:rsidRPr="007A15CF">
        <w:rPr>
          <w:rFonts w:ascii="Times New Roman" w:hAnsi="Times New Roman"/>
          <w:sz w:val="24"/>
          <w:szCs w:val="24"/>
        </w:rPr>
        <w:t>(«</w:t>
      </w:r>
      <w:proofErr w:type="spellStart"/>
      <w:r w:rsidR="006D31CD" w:rsidRPr="007A15CF">
        <w:rPr>
          <w:rFonts w:ascii="Times New Roman" w:hAnsi="Times New Roman"/>
          <w:sz w:val="24"/>
          <w:szCs w:val="24"/>
        </w:rPr>
        <w:t>Кувадка</w:t>
      </w:r>
      <w:proofErr w:type="spellEnd"/>
      <w:r w:rsidR="007A15CF" w:rsidRPr="007A15CF">
        <w:rPr>
          <w:rFonts w:ascii="Times New Roman" w:hAnsi="Times New Roman"/>
          <w:sz w:val="24"/>
          <w:szCs w:val="24"/>
        </w:rPr>
        <w:t xml:space="preserve">», </w:t>
      </w:r>
      <w:r w:rsidR="006D31CD" w:rsidRPr="007A15CF">
        <w:rPr>
          <w:rFonts w:ascii="Times New Roman" w:hAnsi="Times New Roman"/>
          <w:sz w:val="24"/>
          <w:szCs w:val="24"/>
        </w:rPr>
        <w:t>«</w:t>
      </w:r>
      <w:proofErr w:type="spellStart"/>
      <w:r w:rsidR="006D31CD" w:rsidRPr="007A15CF">
        <w:rPr>
          <w:rFonts w:ascii="Times New Roman" w:hAnsi="Times New Roman"/>
          <w:sz w:val="24"/>
          <w:szCs w:val="24"/>
        </w:rPr>
        <w:t>Пеленашка</w:t>
      </w:r>
      <w:proofErr w:type="spellEnd"/>
      <w:r w:rsidR="007A15CF" w:rsidRPr="007A15CF">
        <w:rPr>
          <w:rFonts w:ascii="Times New Roman" w:hAnsi="Times New Roman"/>
          <w:sz w:val="24"/>
          <w:szCs w:val="24"/>
        </w:rPr>
        <w:t>», «Масленица»),</w:t>
      </w:r>
      <w:r w:rsidR="00CE540C">
        <w:rPr>
          <w:rFonts w:ascii="Times New Roman" w:hAnsi="Times New Roman"/>
          <w:sz w:val="24"/>
          <w:szCs w:val="24"/>
        </w:rPr>
        <w:t xml:space="preserve"> </w:t>
      </w:r>
      <w:r w:rsidR="007A15CF" w:rsidRPr="007A15CF">
        <w:rPr>
          <w:rFonts w:ascii="Times New Roman" w:hAnsi="Times New Roman"/>
          <w:sz w:val="24"/>
          <w:szCs w:val="24"/>
        </w:rPr>
        <w:t>Кубик Блума на тему: «Наша Армия».</w:t>
      </w:r>
    </w:p>
    <w:p w14:paraId="68F88DB0" w14:textId="77777777" w:rsidR="009122DD" w:rsidRDefault="009122DD" w:rsidP="000250F3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396537" w14:textId="77777777" w:rsidR="008B4086" w:rsidRPr="009122DD" w:rsidRDefault="00C53953" w:rsidP="000250F3">
      <w:pPr>
        <w:pStyle w:val="aa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9122DD">
        <w:rPr>
          <w:rFonts w:ascii="Times New Roman" w:hAnsi="Times New Roman"/>
          <w:b/>
          <w:bCs/>
          <w:sz w:val="28"/>
          <w:szCs w:val="28"/>
          <w:u w:val="single"/>
        </w:rPr>
        <w:t>2.3</w:t>
      </w:r>
      <w:r w:rsidR="008015F4" w:rsidRPr="009122DD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FA748D" w:rsidRPr="009122DD">
        <w:rPr>
          <w:rFonts w:ascii="Times New Roman" w:hAnsi="Times New Roman"/>
          <w:b/>
          <w:bCs/>
          <w:sz w:val="28"/>
          <w:szCs w:val="28"/>
          <w:u w:val="single"/>
        </w:rPr>
        <w:t>Образовательная область</w:t>
      </w:r>
      <w:r w:rsidR="001B000D" w:rsidRPr="009122DD">
        <w:rPr>
          <w:rFonts w:ascii="Times New Roman" w:hAnsi="Times New Roman"/>
          <w:b/>
          <w:bCs/>
          <w:sz w:val="28"/>
          <w:szCs w:val="28"/>
          <w:u w:val="single"/>
        </w:rPr>
        <w:t xml:space="preserve">  «</w:t>
      </w:r>
      <w:r w:rsidR="00FA748D" w:rsidRPr="009122DD">
        <w:rPr>
          <w:rFonts w:ascii="Times New Roman" w:hAnsi="Times New Roman"/>
          <w:b/>
          <w:bCs/>
          <w:sz w:val="28"/>
          <w:szCs w:val="28"/>
          <w:u w:val="single"/>
        </w:rPr>
        <w:t>Познавательное  развитие»</w:t>
      </w:r>
      <w:r w:rsidR="008B4086" w:rsidRPr="009122DD">
        <w:rPr>
          <w:rFonts w:ascii="Times New Roman" w:hAnsi="Times New Roman"/>
          <w:b/>
          <w:bCs/>
          <w:sz w:val="28"/>
          <w:szCs w:val="28"/>
          <w:u w:val="single"/>
        </w:rPr>
        <w:t>.</w:t>
      </w:r>
    </w:p>
    <w:p w14:paraId="4EECE96A" w14:textId="77777777" w:rsidR="002D001D" w:rsidRDefault="005A3CED" w:rsidP="000250F3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5A3CED">
        <w:rPr>
          <w:rFonts w:ascii="Times New Roman" w:hAnsi="Times New Roman"/>
          <w:b/>
          <w:sz w:val="28"/>
          <w:szCs w:val="28"/>
        </w:rPr>
        <w:lastRenderedPageBreak/>
        <w:t>Содержание образовательной деятельности.</w:t>
      </w:r>
    </w:p>
    <w:p w14:paraId="71C359B4" w14:textId="77777777" w:rsidR="005A3CED" w:rsidRPr="002D001D" w:rsidRDefault="005A3CED" w:rsidP="006D31CD">
      <w:pPr>
        <w:pStyle w:val="aa"/>
        <w:ind w:left="284" w:right="750"/>
        <w:rPr>
          <w:rFonts w:ascii="Times New Roman" w:hAnsi="Times New Roman"/>
          <w:sz w:val="24"/>
          <w:szCs w:val="24"/>
        </w:rPr>
      </w:pPr>
      <w:r w:rsidRPr="005A3CED">
        <w:rPr>
          <w:rFonts w:ascii="Times New Roman" w:hAnsi="Times New Roman"/>
          <w:i/>
          <w:sz w:val="24"/>
          <w:szCs w:val="24"/>
          <w:u w:val="single"/>
        </w:rPr>
        <w:t>1)Сенсорные эталоны и познавательные действия:</w:t>
      </w:r>
    </w:p>
    <w:p w14:paraId="6E553231" w14:textId="44A8DF88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в процессе исследовательской деятельности педагог совершенствует способы познания свойств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оттенка;</w:t>
      </w:r>
    </w:p>
    <w:p w14:paraId="55737FE7" w14:textId="5895660B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 xml:space="preserve">педагог поддерживает стремление детей к самостоятельному выбору способов осуществления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П</w:t>
      </w:r>
      <w:proofErr w:type="gramEnd"/>
      <w:r w:rsidR="005A3CED" w:rsidRPr="005A3CED">
        <w:rPr>
          <w:rFonts w:ascii="Times New Roman" w:hAnsi="Times New Roman"/>
          <w:sz w:val="24"/>
          <w:szCs w:val="24"/>
        </w:rPr>
        <w:t>оощряет умение детей обсуждать проблему, совместно находить способы её решения, проявлять инициативу;</w:t>
      </w:r>
    </w:p>
    <w:p w14:paraId="4AFEB5BB" w14:textId="7678A044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before="360"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обогащает представления о цифровых средствах познания окружающего мира, закрепляет правила безопасного обращения с ними.</w:t>
      </w:r>
    </w:p>
    <w:p w14:paraId="288EA798" w14:textId="77777777" w:rsidR="005A3CED" w:rsidRPr="005A3CED" w:rsidRDefault="005A3CED" w:rsidP="006D31CD">
      <w:pPr>
        <w:widowControl w:val="0"/>
        <w:shd w:val="clear" w:color="auto" w:fill="FFFFFF"/>
        <w:tabs>
          <w:tab w:val="left" w:pos="1014"/>
        </w:tabs>
        <w:spacing w:before="360" w:after="0" w:line="240" w:lineRule="auto"/>
        <w:ind w:left="284" w:right="750"/>
        <w:rPr>
          <w:rFonts w:ascii="Times New Roman" w:hAnsi="Times New Roman"/>
          <w:i/>
          <w:sz w:val="24"/>
          <w:szCs w:val="24"/>
        </w:rPr>
      </w:pPr>
      <w:r w:rsidRPr="005A3CED">
        <w:rPr>
          <w:rFonts w:ascii="Times New Roman" w:hAnsi="Times New Roman"/>
          <w:i/>
          <w:sz w:val="24"/>
          <w:szCs w:val="24"/>
          <w:u w:val="single"/>
        </w:rPr>
        <w:t>2)Математические представления</w:t>
      </w:r>
      <w:r w:rsidRPr="005A3CED">
        <w:rPr>
          <w:rFonts w:ascii="Times New Roman" w:hAnsi="Times New Roman"/>
          <w:i/>
          <w:sz w:val="24"/>
          <w:szCs w:val="24"/>
        </w:rPr>
        <w:t>:</w:t>
      </w:r>
    </w:p>
    <w:p w14:paraId="03C031D6" w14:textId="700E42A8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педагог формирует у детей умения использовать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другое;</w:t>
      </w:r>
    </w:p>
    <w:p w14:paraId="7F449A62" w14:textId="6E20292E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в процессе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задачи на сложение и вычитание;</w:t>
      </w:r>
    </w:p>
    <w:p w14:paraId="05E391EC" w14:textId="62D8B72E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</w:t>
      </w:r>
    </w:p>
    <w:p w14:paraId="0661C901" w14:textId="05F24ECF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 xml:space="preserve">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 Педагог закрепляет умения ориентироваться на местности и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п</w:t>
      </w:r>
      <w:proofErr w:type="gramEnd"/>
      <w:r w:rsidR="005A3CED" w:rsidRPr="005A3CED">
        <w:rPr>
          <w:rFonts w:ascii="Times New Roman" w:hAnsi="Times New Roman"/>
          <w:sz w:val="24"/>
          <w:szCs w:val="24"/>
        </w:rPr>
        <w:t>оказывает способы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</w:r>
    </w:p>
    <w:p w14:paraId="7068DCAA" w14:textId="77777777" w:rsidR="005A3CED" w:rsidRPr="005A3CED" w:rsidRDefault="005A3CED" w:rsidP="006D31CD">
      <w:pPr>
        <w:widowControl w:val="0"/>
        <w:shd w:val="clear" w:color="auto" w:fill="FFFFFF"/>
        <w:tabs>
          <w:tab w:val="left" w:pos="1014"/>
        </w:tabs>
        <w:spacing w:before="360" w:after="0" w:line="240" w:lineRule="auto"/>
        <w:ind w:left="284" w:right="750"/>
        <w:rPr>
          <w:rFonts w:ascii="Times New Roman" w:hAnsi="Times New Roman"/>
          <w:i/>
          <w:sz w:val="24"/>
          <w:szCs w:val="24"/>
          <w:u w:val="single"/>
        </w:rPr>
      </w:pPr>
      <w:r w:rsidRPr="005A3CED">
        <w:rPr>
          <w:rFonts w:ascii="Times New Roman" w:hAnsi="Times New Roman"/>
          <w:i/>
          <w:sz w:val="24"/>
          <w:szCs w:val="24"/>
          <w:u w:val="single"/>
        </w:rPr>
        <w:t>3)Окружающий мир:</w:t>
      </w:r>
    </w:p>
    <w:p w14:paraId="01E65388" w14:textId="0E263B66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</w:r>
    </w:p>
    <w:p w14:paraId="7C1F3FED" w14:textId="6BC17C63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 xml:space="preserve">формирует представление о планете Земля как общем доме людей, о многообразии стран и </w:t>
      </w:r>
      <w:r w:rsidR="005A3CED" w:rsidRPr="005A3CED">
        <w:rPr>
          <w:rFonts w:ascii="Times New Roman" w:hAnsi="Times New Roman"/>
          <w:sz w:val="24"/>
          <w:szCs w:val="24"/>
        </w:rPr>
        <w:lastRenderedPageBreak/>
        <w:t>народов мира на ней.</w:t>
      </w:r>
    </w:p>
    <w:p w14:paraId="55E457CB" w14:textId="77777777" w:rsidR="005A3CED" w:rsidRPr="005A3CED" w:rsidRDefault="005A3CED" w:rsidP="006D31CD">
      <w:pPr>
        <w:widowControl w:val="0"/>
        <w:shd w:val="clear" w:color="auto" w:fill="FFFFFF"/>
        <w:tabs>
          <w:tab w:val="left" w:pos="1014"/>
        </w:tabs>
        <w:spacing w:before="360" w:after="0" w:line="240" w:lineRule="auto"/>
        <w:ind w:left="284" w:right="750"/>
        <w:rPr>
          <w:rFonts w:ascii="Times New Roman" w:hAnsi="Times New Roman"/>
          <w:i/>
          <w:sz w:val="24"/>
          <w:szCs w:val="24"/>
          <w:u w:val="single"/>
        </w:rPr>
      </w:pPr>
      <w:r w:rsidRPr="005A3CED">
        <w:rPr>
          <w:rFonts w:ascii="Times New Roman" w:hAnsi="Times New Roman"/>
          <w:i/>
          <w:sz w:val="24"/>
          <w:szCs w:val="24"/>
          <w:u w:val="single"/>
        </w:rPr>
        <w:t>4)Природа:</w:t>
      </w:r>
    </w:p>
    <w:p w14:paraId="3408D87E" w14:textId="7423F2D2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</w:t>
      </w:r>
      <w:proofErr w:type="gramEnd"/>
      <w:r w:rsidR="005A3CED" w:rsidRPr="005A3CED">
        <w:rPr>
          <w:rFonts w:ascii="Times New Roman" w:hAnsi="Times New Roman"/>
          <w:sz w:val="24"/>
          <w:szCs w:val="24"/>
        </w:rPr>
        <w:t xml:space="preserve"> Закрепляет умение сравнивать, выделять свойства объектов, классифицировать их по признакам, формирует представления об отличии и сходстве животных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растений), профессиях с этим связанных;</w:t>
      </w:r>
    </w:p>
    <w:p w14:paraId="52663A21" w14:textId="22276484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</w:t>
      </w:r>
      <w:proofErr w:type="gramEnd"/>
      <w:r w:rsidR="005A3CED" w:rsidRPr="005A3CED">
        <w:rPr>
          <w:rFonts w:ascii="Times New Roman" w:hAnsi="Times New Roman"/>
          <w:sz w:val="24"/>
          <w:szCs w:val="24"/>
        </w:rPr>
        <w:t xml:space="preserve">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природы;</w:t>
      </w:r>
    </w:p>
    <w:p w14:paraId="36D0F475" w14:textId="5C47EA1A" w:rsidR="005A3CED" w:rsidRPr="005A3CED" w:rsidRDefault="006D31CD" w:rsidP="006D31CD">
      <w:pPr>
        <w:widowControl w:val="0"/>
        <w:shd w:val="clear" w:color="auto" w:fill="FFFFFF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A3CED" w:rsidRPr="005A3CED">
        <w:rPr>
          <w:rFonts w:ascii="Times New Roman" w:hAnsi="Times New Roman"/>
          <w:sz w:val="24"/>
          <w:szCs w:val="24"/>
        </w:rPr>
        <w:t>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природу;</w:t>
      </w:r>
    </w:p>
    <w:p w14:paraId="093EF8A2" w14:textId="77777777" w:rsidR="005A3CED" w:rsidRPr="005A3CED" w:rsidRDefault="005A3CED" w:rsidP="006D31CD">
      <w:pPr>
        <w:widowControl w:val="0"/>
        <w:tabs>
          <w:tab w:val="left" w:pos="1014"/>
        </w:tabs>
        <w:spacing w:after="0" w:line="240" w:lineRule="auto"/>
        <w:ind w:left="284" w:right="750"/>
        <w:rPr>
          <w:rFonts w:ascii="Times New Roman" w:hAnsi="Times New Roman"/>
          <w:sz w:val="28"/>
          <w:szCs w:val="28"/>
        </w:rPr>
      </w:pPr>
      <w:r w:rsidRPr="005A3CED">
        <w:rPr>
          <w:rFonts w:ascii="Times New Roman" w:hAnsi="Times New Roman"/>
          <w:sz w:val="24"/>
          <w:szCs w:val="24"/>
        </w:rPr>
        <w:t>закрепляет правила поведения в природе, воспитывает осознанное, бережное и заботливое отношение к природе и её ресурсам.</w:t>
      </w:r>
    </w:p>
    <w:p w14:paraId="4FD5274E" w14:textId="77777777" w:rsidR="005A3CED" w:rsidRPr="005A3CED" w:rsidRDefault="005A3CED" w:rsidP="000250F3">
      <w:pPr>
        <w:spacing w:after="0" w:line="240" w:lineRule="auto"/>
        <w:ind w:left="851" w:right="282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14:paraId="3F51CDFA" w14:textId="77777777" w:rsidR="005A3CED" w:rsidRPr="009122DD" w:rsidRDefault="005A3CED" w:rsidP="000250F3">
      <w:pPr>
        <w:spacing w:after="0" w:line="240" w:lineRule="auto"/>
        <w:ind w:left="851" w:right="282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22DD">
        <w:rPr>
          <w:rFonts w:ascii="Times New Roman" w:hAnsi="Times New Roman"/>
          <w:b/>
          <w:sz w:val="24"/>
          <w:szCs w:val="24"/>
          <w:u w:val="single"/>
        </w:rPr>
        <w:t xml:space="preserve">Тематическое планирование на год по парциальной программе: </w:t>
      </w:r>
    </w:p>
    <w:p w14:paraId="4057C637" w14:textId="77777777" w:rsidR="009122DD" w:rsidRPr="009122DD" w:rsidRDefault="005A3CED" w:rsidP="000250F3">
      <w:pPr>
        <w:spacing w:after="0" w:line="240" w:lineRule="auto"/>
        <w:ind w:left="851" w:right="282"/>
        <w:jc w:val="center"/>
        <w:rPr>
          <w:rFonts w:ascii="Times New Roman" w:hAnsi="Times New Roman"/>
          <w:sz w:val="24"/>
          <w:szCs w:val="24"/>
          <w:u w:val="single"/>
        </w:rPr>
      </w:pPr>
      <w:r w:rsidRPr="009122DD">
        <w:rPr>
          <w:rFonts w:ascii="Times New Roman" w:hAnsi="Times New Roman"/>
          <w:b/>
          <w:sz w:val="24"/>
          <w:szCs w:val="24"/>
          <w:u w:val="single"/>
        </w:rPr>
        <w:t>«Моя математика» М.</w:t>
      </w:r>
      <w:r w:rsidR="009122D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122DD">
        <w:rPr>
          <w:rFonts w:ascii="Times New Roman" w:hAnsi="Times New Roman"/>
          <w:b/>
          <w:sz w:val="24"/>
          <w:szCs w:val="24"/>
          <w:u w:val="single"/>
        </w:rPr>
        <w:t>В.</w:t>
      </w:r>
      <w:r w:rsidR="009122D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122DD">
        <w:rPr>
          <w:rFonts w:ascii="Times New Roman" w:hAnsi="Times New Roman"/>
          <w:b/>
          <w:sz w:val="24"/>
          <w:szCs w:val="24"/>
          <w:u w:val="single"/>
        </w:rPr>
        <w:t>Корепанова</w:t>
      </w:r>
      <w:r w:rsidRPr="009122DD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14:paraId="025BF005" w14:textId="77777777" w:rsidR="005A3CED" w:rsidRPr="002D001D" w:rsidRDefault="005A3CED" w:rsidP="000250F3">
      <w:pPr>
        <w:spacing w:after="0" w:line="240" w:lineRule="auto"/>
        <w:ind w:left="851" w:right="282"/>
        <w:jc w:val="center"/>
        <w:rPr>
          <w:rFonts w:ascii="Times New Roman" w:hAnsi="Times New Roman"/>
          <w:b/>
          <w:sz w:val="24"/>
          <w:szCs w:val="24"/>
        </w:rPr>
      </w:pPr>
      <w:r w:rsidRPr="005A3CED">
        <w:rPr>
          <w:rFonts w:ascii="Times New Roman" w:hAnsi="Times New Roman"/>
          <w:sz w:val="24"/>
          <w:szCs w:val="24"/>
        </w:rPr>
        <w:t xml:space="preserve">                     </w:t>
      </w:r>
    </w:p>
    <w:tbl>
      <w:tblPr>
        <w:tblStyle w:val="15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5528"/>
        <w:gridCol w:w="709"/>
      </w:tblGrid>
      <w:tr w:rsidR="005A3CED" w:rsidRPr="005A3CED" w14:paraId="1C592B4B" w14:textId="77777777" w:rsidTr="006D31CD">
        <w:trPr>
          <w:trHeight w:val="452"/>
        </w:trPr>
        <w:tc>
          <w:tcPr>
            <w:tcW w:w="2126" w:type="dxa"/>
          </w:tcPr>
          <w:p w14:paraId="1C13A099" w14:textId="77777777" w:rsidR="005A3CED" w:rsidRPr="00030895" w:rsidRDefault="00EA004B" w:rsidP="000250F3">
            <w:pPr>
              <w:tabs>
                <w:tab w:val="left" w:pos="27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0308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Задачи</w:t>
            </w:r>
            <w:r w:rsidR="005A3CED" w:rsidRPr="000308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(ФОП)</w:t>
            </w:r>
          </w:p>
        </w:tc>
        <w:tc>
          <w:tcPr>
            <w:tcW w:w="1843" w:type="dxa"/>
          </w:tcPr>
          <w:p w14:paraId="3804CA94" w14:textId="77777777" w:rsidR="005A3CED" w:rsidRPr="00030895" w:rsidRDefault="005A3CED" w:rsidP="000250F3">
            <w:pPr>
              <w:tabs>
                <w:tab w:val="left" w:pos="27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0308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Тема </w:t>
            </w:r>
          </w:p>
        </w:tc>
        <w:tc>
          <w:tcPr>
            <w:tcW w:w="5528" w:type="dxa"/>
          </w:tcPr>
          <w:p w14:paraId="2ADC54B4" w14:textId="77777777" w:rsidR="009122DD" w:rsidRDefault="00EA004B" w:rsidP="000250F3">
            <w:pPr>
              <w:ind w:left="851" w:right="282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0308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Задачи</w:t>
            </w:r>
            <w:r w:rsidR="005A3CED" w:rsidRPr="0003089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парциальной программы</w:t>
            </w:r>
          </w:p>
          <w:p w14:paraId="61AA3510" w14:textId="77777777" w:rsidR="00EA004B" w:rsidRPr="00030895" w:rsidRDefault="005A3CED" w:rsidP="000250F3">
            <w:pPr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03089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(</w:t>
            </w:r>
            <w:r w:rsidR="00EA004B" w:rsidRPr="00030895">
              <w:rPr>
                <w:rFonts w:ascii="Times New Roman" w:hAnsi="Times New Roman"/>
                <w:sz w:val="24"/>
                <w:szCs w:val="24"/>
              </w:rPr>
              <w:t>«Моя математика» М.</w:t>
            </w:r>
            <w:r w:rsidR="009122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04B" w:rsidRPr="00030895">
              <w:rPr>
                <w:rFonts w:ascii="Times New Roman" w:hAnsi="Times New Roman"/>
                <w:sz w:val="24"/>
                <w:szCs w:val="24"/>
              </w:rPr>
              <w:t>В.</w:t>
            </w:r>
            <w:r w:rsidR="009122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04B" w:rsidRPr="00030895">
              <w:rPr>
                <w:rFonts w:ascii="Times New Roman" w:hAnsi="Times New Roman"/>
                <w:sz w:val="24"/>
                <w:szCs w:val="24"/>
              </w:rPr>
              <w:t xml:space="preserve">Корепанова)                         </w:t>
            </w:r>
          </w:p>
          <w:p w14:paraId="59C27F14" w14:textId="77777777" w:rsidR="005A3CED" w:rsidRPr="00030895" w:rsidRDefault="005A3CED" w:rsidP="000250F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591FB0F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Стр.</w:t>
            </w:r>
          </w:p>
        </w:tc>
      </w:tr>
      <w:tr w:rsidR="005A3CED" w:rsidRPr="005A3CED" w14:paraId="0408C678" w14:textId="77777777" w:rsidTr="006D31CD">
        <w:trPr>
          <w:trHeight w:val="335"/>
        </w:trPr>
        <w:tc>
          <w:tcPr>
            <w:tcW w:w="2126" w:type="dxa"/>
            <w:vMerge w:val="restart"/>
          </w:tcPr>
          <w:p w14:paraId="23DEA29B" w14:textId="736BC0EE" w:rsidR="005A3CED" w:rsidRPr="005A3CED" w:rsidRDefault="005A3CED" w:rsidP="000250F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1) расширять самостоятельность, поощрять творчество детей в познавательно¬-исследовательской деятельности, избирательность познавательных интересов;</w:t>
            </w:r>
          </w:p>
          <w:p w14:paraId="2F10DD4A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2) развивать умения детей включаться в коллективное исследование, обсуждать его ход, </w:t>
            </w: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  <w:p w14:paraId="35063693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3)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  <w:p w14:paraId="4A68854F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4) 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  <w:p w14:paraId="26CF14B9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5) закреплять и расширять представления детей о способах взаимодействия </w:t>
            </w:r>
            <w:proofErr w:type="gramStart"/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со</w:t>
            </w:r>
            <w:proofErr w:type="gramEnd"/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взрослыми и сверстниками в разных видах деятельности, развивать чувство собственной компетентности в решении </w:t>
            </w: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различных познавательных задач.</w:t>
            </w:r>
          </w:p>
        </w:tc>
        <w:tc>
          <w:tcPr>
            <w:tcW w:w="1843" w:type="dxa"/>
          </w:tcPr>
          <w:p w14:paraId="715ABBB2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lastRenderedPageBreak/>
              <w:t>«Пять, пятеро, пятый».</w:t>
            </w:r>
          </w:p>
        </w:tc>
        <w:tc>
          <w:tcPr>
            <w:tcW w:w="5528" w:type="dxa"/>
          </w:tcPr>
          <w:p w14:paraId="40DF883C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-познакомить с цифрой 5;</w:t>
            </w:r>
          </w:p>
          <w:p w14:paraId="5A7A4747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-продолжать знакомить с понятиями «целое» и «часть»;</w:t>
            </w:r>
          </w:p>
          <w:p w14:paraId="200D54B3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-учить объединять, вычленять подмножество из мн</w:t>
            </w:r>
            <w:r w:rsidR="0003089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ожества на основе этих </w:t>
            </w:r>
            <w:proofErr w:type="gramStart"/>
            <w:r w:rsidR="00030895">
              <w:rPr>
                <w:rFonts w:ascii="Times New Roman" w:eastAsia="Times New Roman" w:hAnsi="Times New Roman"/>
                <w:bCs/>
                <w:sz w:val="24"/>
                <w:szCs w:val="24"/>
              </w:rPr>
              <w:t>понят</w:t>
            </w:r>
            <w:proofErr w:type="gramEnd"/>
          </w:p>
        </w:tc>
        <w:tc>
          <w:tcPr>
            <w:tcW w:w="709" w:type="dxa"/>
          </w:tcPr>
          <w:p w14:paraId="3A770BB4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78</w:t>
            </w:r>
          </w:p>
        </w:tc>
      </w:tr>
      <w:tr w:rsidR="005A3CED" w:rsidRPr="005A3CED" w14:paraId="0C4CE151" w14:textId="77777777" w:rsidTr="006D31CD">
        <w:trPr>
          <w:trHeight w:val="248"/>
        </w:trPr>
        <w:tc>
          <w:tcPr>
            <w:tcW w:w="2126" w:type="dxa"/>
            <w:vMerge/>
          </w:tcPr>
          <w:p w14:paraId="5FB2A768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CD3B5D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«Легче - тяжелее»</w:t>
            </w:r>
          </w:p>
        </w:tc>
        <w:tc>
          <w:tcPr>
            <w:tcW w:w="5528" w:type="dxa"/>
          </w:tcPr>
          <w:p w14:paraId="536B3EEB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-формировать представления, что некоторые предметы можно сравнивать по длине, ширине, вы</w:t>
            </w:r>
            <w:r w:rsidR="002970A0">
              <w:rPr>
                <w:rFonts w:ascii="Times New Roman" w:eastAsia="Times New Roman" w:hAnsi="Times New Roman"/>
                <w:sz w:val="24"/>
                <w:szCs w:val="24"/>
              </w:rPr>
              <w:t>соты, использовать разные мерки</w:t>
            </w:r>
          </w:p>
        </w:tc>
        <w:tc>
          <w:tcPr>
            <w:tcW w:w="709" w:type="dxa"/>
          </w:tcPr>
          <w:p w14:paraId="545998EF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80</w:t>
            </w:r>
          </w:p>
        </w:tc>
      </w:tr>
      <w:tr w:rsidR="005A3CED" w:rsidRPr="005A3CED" w14:paraId="47A339D5" w14:textId="77777777" w:rsidTr="006D31CD">
        <w:trPr>
          <w:trHeight w:val="282"/>
        </w:trPr>
        <w:tc>
          <w:tcPr>
            <w:tcW w:w="2126" w:type="dxa"/>
            <w:vMerge/>
          </w:tcPr>
          <w:p w14:paraId="7C6CA7C1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6C9451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«Проверь себя»</w:t>
            </w:r>
          </w:p>
        </w:tc>
        <w:tc>
          <w:tcPr>
            <w:tcW w:w="5528" w:type="dxa"/>
          </w:tcPr>
          <w:p w14:paraId="3382D559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-самостоятельная работа по тетради, проверка степени усвоенных знаний и навыков.</w:t>
            </w:r>
          </w:p>
        </w:tc>
        <w:tc>
          <w:tcPr>
            <w:tcW w:w="709" w:type="dxa"/>
          </w:tcPr>
          <w:p w14:paraId="3D3F7CCB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81</w:t>
            </w:r>
          </w:p>
        </w:tc>
      </w:tr>
      <w:tr w:rsidR="005A3CED" w:rsidRPr="005A3CED" w14:paraId="5F4BEEEE" w14:textId="77777777" w:rsidTr="006D31CD">
        <w:trPr>
          <w:trHeight w:val="316"/>
        </w:trPr>
        <w:tc>
          <w:tcPr>
            <w:tcW w:w="2126" w:type="dxa"/>
            <w:vMerge/>
          </w:tcPr>
          <w:p w14:paraId="5BEE8229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043A4E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«Зима. Январь. Лыжная прогулка»</w:t>
            </w:r>
          </w:p>
        </w:tc>
        <w:tc>
          <w:tcPr>
            <w:tcW w:w="5528" w:type="dxa"/>
          </w:tcPr>
          <w:p w14:paraId="053DB342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-упражнять умение пересчитывать объекты и записывать числа с помощью точек;</w:t>
            </w:r>
          </w:p>
          <w:p w14:paraId="2B129430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придумывать и решать простые</w:t>
            </w:r>
            <w:r w:rsidR="002970A0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задачи на сложение и вычитание.</w:t>
            </w:r>
          </w:p>
        </w:tc>
        <w:tc>
          <w:tcPr>
            <w:tcW w:w="709" w:type="dxa"/>
          </w:tcPr>
          <w:p w14:paraId="02CBCB89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82</w:t>
            </w:r>
          </w:p>
        </w:tc>
      </w:tr>
      <w:tr w:rsidR="005A3CED" w:rsidRPr="005A3CED" w14:paraId="21FD7133" w14:textId="77777777" w:rsidTr="006D31CD">
        <w:trPr>
          <w:trHeight w:val="364"/>
        </w:trPr>
        <w:tc>
          <w:tcPr>
            <w:tcW w:w="2126" w:type="dxa"/>
            <w:vMerge/>
          </w:tcPr>
          <w:p w14:paraId="7F1A0816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B52CDB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«Выглянем сверху»</w:t>
            </w:r>
          </w:p>
        </w:tc>
        <w:tc>
          <w:tcPr>
            <w:tcW w:w="5528" w:type="dxa"/>
          </w:tcPr>
          <w:p w14:paraId="55868095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-знакомить с простейшими планами;</w:t>
            </w:r>
          </w:p>
          <w:p w14:paraId="23FFC8B8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ориентироваться на плане, пользуясь словами влево, вправо, назад, вперед;</w:t>
            </w:r>
          </w:p>
          <w:p w14:paraId="26C40699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-учить разбивать множества на классы и ставить в соответствие этому разбиению числовые карточки;</w:t>
            </w:r>
          </w:p>
          <w:p w14:paraId="493DE78F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записывать названные числа в виде числовых карточек;</w:t>
            </w:r>
          </w:p>
          <w:p w14:paraId="66E939D4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узнавать и называть геометрические фигуры;</w:t>
            </w:r>
          </w:p>
        </w:tc>
        <w:tc>
          <w:tcPr>
            <w:tcW w:w="709" w:type="dxa"/>
          </w:tcPr>
          <w:p w14:paraId="1C5C74E7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83</w:t>
            </w:r>
          </w:p>
        </w:tc>
      </w:tr>
      <w:tr w:rsidR="005A3CED" w:rsidRPr="005A3CED" w14:paraId="107F2CC0" w14:textId="77777777" w:rsidTr="006D31CD">
        <w:trPr>
          <w:trHeight w:val="263"/>
        </w:trPr>
        <w:tc>
          <w:tcPr>
            <w:tcW w:w="2126" w:type="dxa"/>
            <w:vMerge/>
          </w:tcPr>
          <w:p w14:paraId="12EC7C9C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75204D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«Прогулка по сказочному городу»</w:t>
            </w:r>
          </w:p>
        </w:tc>
        <w:tc>
          <w:tcPr>
            <w:tcW w:w="5528" w:type="dxa"/>
          </w:tcPr>
          <w:p w14:paraId="4964E338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придумывать и решать простые</w:t>
            </w:r>
            <w:r w:rsidR="002970A0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задачи на сложение и вычитание.</w:t>
            </w:r>
          </w:p>
        </w:tc>
        <w:tc>
          <w:tcPr>
            <w:tcW w:w="709" w:type="dxa"/>
          </w:tcPr>
          <w:p w14:paraId="3E6DAC7E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85</w:t>
            </w:r>
          </w:p>
        </w:tc>
      </w:tr>
      <w:tr w:rsidR="005A3CED" w:rsidRPr="005A3CED" w14:paraId="32A7D9B1" w14:textId="77777777" w:rsidTr="006D31CD">
        <w:trPr>
          <w:trHeight w:val="312"/>
        </w:trPr>
        <w:tc>
          <w:tcPr>
            <w:tcW w:w="2126" w:type="dxa"/>
            <w:vMerge/>
          </w:tcPr>
          <w:p w14:paraId="79E48675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0725FF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«Шесть. Шестеро, шестой».</w:t>
            </w:r>
          </w:p>
        </w:tc>
        <w:tc>
          <w:tcPr>
            <w:tcW w:w="5528" w:type="dxa"/>
          </w:tcPr>
          <w:p w14:paraId="60498C44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-познакомить с цифрой 6;</w:t>
            </w:r>
          </w:p>
          <w:p w14:paraId="0096E460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-продолжать знакомить с понят</w:t>
            </w:r>
            <w:proofErr w:type="gramStart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ц</w:t>
            </w:r>
            <w:proofErr w:type="gramEnd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елое» и «часть»;</w:t>
            </w:r>
          </w:p>
          <w:p w14:paraId="37C3D7EB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объединять, вычленять подмножество из множества на основе этих понятий;</w:t>
            </w:r>
          </w:p>
          <w:p w14:paraId="6F3F302E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соотносить предметное множество с натуральным количественным числом и называть его.</w:t>
            </w:r>
          </w:p>
        </w:tc>
        <w:tc>
          <w:tcPr>
            <w:tcW w:w="709" w:type="dxa"/>
          </w:tcPr>
          <w:p w14:paraId="662849E6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86</w:t>
            </w:r>
          </w:p>
        </w:tc>
      </w:tr>
      <w:tr w:rsidR="005A3CED" w:rsidRPr="005A3CED" w14:paraId="05BF5F1D" w14:textId="77777777" w:rsidTr="006D31CD">
        <w:trPr>
          <w:trHeight w:val="617"/>
        </w:trPr>
        <w:tc>
          <w:tcPr>
            <w:tcW w:w="2126" w:type="dxa"/>
            <w:vMerge/>
          </w:tcPr>
          <w:p w14:paraId="6C572CAC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59A65D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«Длиннее – короче. Шире – уже. Выше – ниже. Тоще - тоньше»</w:t>
            </w:r>
          </w:p>
        </w:tc>
        <w:tc>
          <w:tcPr>
            <w:tcW w:w="5528" w:type="dxa"/>
          </w:tcPr>
          <w:p w14:paraId="75501C91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измерять длину с помощью заданных мерок</w:t>
            </w:r>
          </w:p>
          <w:p w14:paraId="1D64DE44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-установить взаимосвязь выбранной мерки и полученной меры.</w:t>
            </w:r>
          </w:p>
        </w:tc>
        <w:tc>
          <w:tcPr>
            <w:tcW w:w="709" w:type="dxa"/>
          </w:tcPr>
          <w:p w14:paraId="41AF8648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88</w:t>
            </w:r>
          </w:p>
        </w:tc>
      </w:tr>
      <w:tr w:rsidR="005A3CED" w:rsidRPr="005A3CED" w14:paraId="1ECB9541" w14:textId="77777777" w:rsidTr="006D31CD">
        <w:trPr>
          <w:trHeight w:val="325"/>
        </w:trPr>
        <w:tc>
          <w:tcPr>
            <w:tcW w:w="2126" w:type="dxa"/>
            <w:vMerge/>
          </w:tcPr>
          <w:p w14:paraId="19B07EAE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F893F5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«Счет двойками и тройками»</w:t>
            </w:r>
          </w:p>
        </w:tc>
        <w:tc>
          <w:tcPr>
            <w:tcW w:w="5528" w:type="dxa"/>
          </w:tcPr>
          <w:p w14:paraId="3550E111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отсчитывать числа по два и по три;</w:t>
            </w:r>
          </w:p>
          <w:p w14:paraId="7AD71274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 продолжать учить составлять математические рассказы с опорой на рисунок.</w:t>
            </w:r>
          </w:p>
        </w:tc>
        <w:tc>
          <w:tcPr>
            <w:tcW w:w="709" w:type="dxa"/>
          </w:tcPr>
          <w:p w14:paraId="27EBDEB5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89</w:t>
            </w:r>
          </w:p>
        </w:tc>
      </w:tr>
      <w:tr w:rsidR="005A3CED" w:rsidRPr="005A3CED" w14:paraId="5C417403" w14:textId="77777777" w:rsidTr="006D31CD">
        <w:trPr>
          <w:trHeight w:val="330"/>
        </w:trPr>
        <w:tc>
          <w:tcPr>
            <w:tcW w:w="2126" w:type="dxa"/>
            <w:vMerge/>
          </w:tcPr>
          <w:p w14:paraId="0329ADBE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FAFE4E" w14:textId="77777777" w:rsidR="005A3CED" w:rsidRPr="009122DD" w:rsidRDefault="005A3CED" w:rsidP="000250F3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«Зима. Февраль»</w:t>
            </w:r>
          </w:p>
        </w:tc>
        <w:tc>
          <w:tcPr>
            <w:tcW w:w="5528" w:type="dxa"/>
          </w:tcPr>
          <w:p w14:paraId="67FADD96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-знакомить с приметами третьего месяца зимы;</w:t>
            </w:r>
          </w:p>
          <w:p w14:paraId="1E13BFF3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измерять и сравнивать дорожки с помощью гибких нитей разного цвета;</w:t>
            </w:r>
          </w:p>
          <w:p w14:paraId="76B79BCD" w14:textId="6FD834AF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продолжать учить составлять математические рассказы с опорой на </w:t>
            </w:r>
            <w:r w:rsidR="006D31CD" w:rsidRPr="005A3CED">
              <w:rPr>
                <w:rFonts w:ascii="Times New Roman" w:eastAsia="Times New Roman" w:hAnsi="Times New Roman"/>
                <w:sz w:val="24"/>
                <w:szCs w:val="24"/>
              </w:rPr>
              <w:t>рисунок.</w:t>
            </w:r>
          </w:p>
        </w:tc>
        <w:tc>
          <w:tcPr>
            <w:tcW w:w="709" w:type="dxa"/>
          </w:tcPr>
          <w:p w14:paraId="7CE0EF18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91</w:t>
            </w:r>
          </w:p>
        </w:tc>
      </w:tr>
      <w:tr w:rsidR="005A3CED" w:rsidRPr="005A3CED" w14:paraId="6B5F500D" w14:textId="77777777" w:rsidTr="006D31CD">
        <w:trPr>
          <w:trHeight w:val="315"/>
        </w:trPr>
        <w:tc>
          <w:tcPr>
            <w:tcW w:w="2126" w:type="dxa"/>
            <w:vMerge/>
          </w:tcPr>
          <w:p w14:paraId="560C8083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38AB113C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«Семь, семеро, седьмой»</w:t>
            </w:r>
          </w:p>
        </w:tc>
        <w:tc>
          <w:tcPr>
            <w:tcW w:w="5528" w:type="dxa"/>
          </w:tcPr>
          <w:p w14:paraId="15C0F700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-познакомить с цифрой 7;</w:t>
            </w:r>
          </w:p>
          <w:p w14:paraId="26D08A6D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-продолжать знакомить с понятиями «целое» и «часть»;</w:t>
            </w:r>
          </w:p>
          <w:p w14:paraId="295B3FC1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-продолжать учить производить классификацию на основе известных признаков: цвета, формы, размера, материала, назначения;</w:t>
            </w:r>
          </w:p>
          <w:p w14:paraId="2CA9A5E2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записывать название числа числовых карточек;</w:t>
            </w:r>
          </w:p>
          <w:p w14:paraId="034D8F9E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находить и называть заданные закономерности.</w:t>
            </w:r>
          </w:p>
        </w:tc>
        <w:tc>
          <w:tcPr>
            <w:tcW w:w="709" w:type="dxa"/>
          </w:tcPr>
          <w:p w14:paraId="518B62EF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91</w:t>
            </w:r>
          </w:p>
        </w:tc>
      </w:tr>
      <w:tr w:rsidR="005A3CED" w:rsidRPr="005A3CED" w14:paraId="21D207F9" w14:textId="77777777" w:rsidTr="006D31CD">
        <w:trPr>
          <w:trHeight w:val="330"/>
        </w:trPr>
        <w:tc>
          <w:tcPr>
            <w:tcW w:w="2126" w:type="dxa"/>
            <w:vMerge/>
          </w:tcPr>
          <w:p w14:paraId="428F02C6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036A501B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«Крепость из кубиков»</w:t>
            </w:r>
          </w:p>
        </w:tc>
        <w:tc>
          <w:tcPr>
            <w:tcW w:w="5528" w:type="dxa"/>
          </w:tcPr>
          <w:p w14:paraId="208FDE0C" w14:textId="1BDDFD41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-ввести в активный словарь название некоторых объемных геометрических тел (куб, шар, пирамида</w:t>
            </w:r>
            <w:r w:rsidR="006D31CD" w:rsidRPr="005A3CED">
              <w:rPr>
                <w:rFonts w:ascii="Times New Roman" w:eastAsia="Times New Roman" w:hAnsi="Times New Roman"/>
                <w:sz w:val="24"/>
                <w:szCs w:val="24"/>
              </w:rPr>
              <w:t>); сравнить</w:t>
            </w: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 эти тела;</w:t>
            </w:r>
          </w:p>
          <w:p w14:paraId="4A463BB7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-определять, какие отпечатки они оставляют на листе.</w:t>
            </w:r>
          </w:p>
        </w:tc>
        <w:tc>
          <w:tcPr>
            <w:tcW w:w="709" w:type="dxa"/>
          </w:tcPr>
          <w:p w14:paraId="036DAEA8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5A3CED" w:rsidRPr="005A3CED" w14:paraId="663F8F81" w14:textId="77777777" w:rsidTr="006D31CD">
        <w:trPr>
          <w:trHeight w:val="379"/>
        </w:trPr>
        <w:tc>
          <w:tcPr>
            <w:tcW w:w="2126" w:type="dxa"/>
            <w:vMerge/>
          </w:tcPr>
          <w:p w14:paraId="1188A3FE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4207F428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«Играем и считаем»</w:t>
            </w:r>
          </w:p>
        </w:tc>
        <w:tc>
          <w:tcPr>
            <w:tcW w:w="5528" w:type="dxa"/>
          </w:tcPr>
          <w:p w14:paraId="462E74CD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-обобщение и за</w:t>
            </w:r>
            <w:r w:rsidR="002970A0">
              <w:rPr>
                <w:rFonts w:ascii="Times New Roman" w:eastAsia="Times New Roman" w:hAnsi="Times New Roman"/>
                <w:sz w:val="24"/>
                <w:szCs w:val="24"/>
              </w:rPr>
              <w:t>крепление пройденного материал</w:t>
            </w:r>
            <w:r w:rsidR="009122DD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7F43C73E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94</w:t>
            </w:r>
          </w:p>
        </w:tc>
      </w:tr>
      <w:tr w:rsidR="005A3CED" w:rsidRPr="005A3CED" w14:paraId="604E74E8" w14:textId="77777777" w:rsidTr="006D31CD">
        <w:trPr>
          <w:trHeight w:val="330"/>
        </w:trPr>
        <w:tc>
          <w:tcPr>
            <w:tcW w:w="2126" w:type="dxa"/>
            <w:vMerge/>
          </w:tcPr>
          <w:p w14:paraId="2F713CFA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263D18FD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«Что нам стоит дом построить».</w:t>
            </w:r>
          </w:p>
        </w:tc>
        <w:tc>
          <w:tcPr>
            <w:tcW w:w="5528" w:type="dxa"/>
          </w:tcPr>
          <w:p w14:paraId="10F47768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-вспомнить геометрические фигуры; </w:t>
            </w:r>
          </w:p>
          <w:p w14:paraId="0D958DED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-провести классификацию объектов по известным признакам;</w:t>
            </w:r>
          </w:p>
          <w:p w14:paraId="3D7278F7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 составить математические рассказы по рисункам и схеме;</w:t>
            </w:r>
          </w:p>
          <w:p w14:paraId="6B977A96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-нахождение предыдущего и следующего числа;</w:t>
            </w:r>
          </w:p>
          <w:p w14:paraId="2D46CB0C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-вспомнить способы получения чисел 1-7 с помощью двух чисел</w:t>
            </w:r>
          </w:p>
        </w:tc>
        <w:tc>
          <w:tcPr>
            <w:tcW w:w="709" w:type="dxa"/>
          </w:tcPr>
          <w:p w14:paraId="0FE85D42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96</w:t>
            </w:r>
          </w:p>
        </w:tc>
      </w:tr>
      <w:tr w:rsidR="005A3CED" w:rsidRPr="005A3CED" w14:paraId="338ED47C" w14:textId="77777777" w:rsidTr="006D31CD">
        <w:trPr>
          <w:trHeight w:val="376"/>
        </w:trPr>
        <w:tc>
          <w:tcPr>
            <w:tcW w:w="2126" w:type="dxa"/>
            <w:vMerge/>
          </w:tcPr>
          <w:p w14:paraId="3CE7D082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2436D81B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«Дни недели»</w:t>
            </w:r>
          </w:p>
        </w:tc>
        <w:tc>
          <w:tcPr>
            <w:tcW w:w="5528" w:type="dxa"/>
          </w:tcPr>
          <w:p w14:paraId="670D4538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-познакомить с названием и последовательностью дней недели;</w:t>
            </w:r>
          </w:p>
          <w:p w14:paraId="03256524" w14:textId="34B2971C" w:rsidR="005A3CED" w:rsidRPr="009122DD" w:rsidRDefault="005A3CED" w:rsidP="000250F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-продолжать учить ориентироваться на плане, </w:t>
            </w:r>
            <w:r w:rsidR="006D31CD" w:rsidRPr="005A3CED">
              <w:rPr>
                <w:rFonts w:ascii="Times New Roman" w:eastAsia="Times New Roman" w:hAnsi="Times New Roman"/>
                <w:sz w:val="24"/>
                <w:szCs w:val="24"/>
              </w:rPr>
              <w:t>польз</w:t>
            </w:r>
            <w:r w:rsidR="006D31CD">
              <w:rPr>
                <w:rFonts w:ascii="Times New Roman" w:eastAsia="Times New Roman" w:hAnsi="Times New Roman"/>
                <w:sz w:val="24"/>
                <w:szCs w:val="24"/>
              </w:rPr>
              <w:t>оваться словами</w:t>
            </w:r>
            <w:r w:rsidR="009122DD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22DD">
              <w:rPr>
                <w:rFonts w:ascii="Times New Roman" w:eastAsia="Times New Roman" w:hAnsi="Times New Roman"/>
                <w:i/>
                <w:sz w:val="24"/>
                <w:szCs w:val="24"/>
              </w:rPr>
              <w:t>влево, вправо, назад, вперед;</w:t>
            </w:r>
          </w:p>
          <w:p w14:paraId="4CA5C9DA" w14:textId="425BDCE5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сравнивать числа</w:t>
            </w:r>
            <w:r w:rsidR="006D31C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F3D9DBF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работать над усвоением состава числа из двух меньших.</w:t>
            </w:r>
          </w:p>
        </w:tc>
        <w:tc>
          <w:tcPr>
            <w:tcW w:w="709" w:type="dxa"/>
          </w:tcPr>
          <w:p w14:paraId="49D961EE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5A3CED" w:rsidRPr="005A3CED" w14:paraId="07BDABFF" w14:textId="77777777" w:rsidTr="006D31CD">
        <w:trPr>
          <w:trHeight w:val="330"/>
        </w:trPr>
        <w:tc>
          <w:tcPr>
            <w:tcW w:w="2126" w:type="dxa"/>
            <w:vMerge/>
          </w:tcPr>
          <w:p w14:paraId="097A578A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357D0F57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«Восемь, восьмой</w:t>
            </w: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5528" w:type="dxa"/>
          </w:tcPr>
          <w:p w14:paraId="19C25E04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-познакомить с цифрой 8;</w:t>
            </w:r>
          </w:p>
          <w:p w14:paraId="509D7806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объединять, вычленять подмножество из множества на основе этих понятий;</w:t>
            </w:r>
          </w:p>
          <w:p w14:paraId="44125D57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соотносить предметное множество с натур.-</w:t>
            </w:r>
            <w:proofErr w:type="gramStart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 количественным числом и называть его;</w:t>
            </w:r>
          </w:p>
          <w:p w14:paraId="0F93A04F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-продолжать учить производить классификацию на основе известных признаков: цвета, формы, размера, материала, назначения;</w:t>
            </w:r>
          </w:p>
          <w:p w14:paraId="2D79B80A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записывать название числа числовых карточек;</w:t>
            </w:r>
          </w:p>
          <w:p w14:paraId="31961A18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находить и называть заданные закономерности.</w:t>
            </w:r>
          </w:p>
        </w:tc>
        <w:tc>
          <w:tcPr>
            <w:tcW w:w="709" w:type="dxa"/>
          </w:tcPr>
          <w:p w14:paraId="6673E8FA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99</w:t>
            </w:r>
          </w:p>
        </w:tc>
      </w:tr>
      <w:tr w:rsidR="005A3CED" w:rsidRPr="005A3CED" w14:paraId="09E6206F" w14:textId="77777777" w:rsidTr="006D31CD">
        <w:trPr>
          <w:trHeight w:val="315"/>
        </w:trPr>
        <w:tc>
          <w:tcPr>
            <w:tcW w:w="2126" w:type="dxa"/>
            <w:vMerge/>
          </w:tcPr>
          <w:p w14:paraId="127BFBB4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3973E65B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«Весна. Март. Бумажный кораблик»</w:t>
            </w:r>
          </w:p>
        </w:tc>
        <w:tc>
          <w:tcPr>
            <w:tcW w:w="5528" w:type="dxa"/>
          </w:tcPr>
          <w:p w14:paraId="2E591337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-познакомить с приметами первого месяца весны;</w:t>
            </w:r>
          </w:p>
          <w:p w14:paraId="2A42FCDF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-продолжать учить составлять математические рассказы с опорой на рисунок;</w:t>
            </w:r>
          </w:p>
          <w:p w14:paraId="66EBD352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-знакомить с играми детей весной.</w:t>
            </w:r>
          </w:p>
        </w:tc>
        <w:tc>
          <w:tcPr>
            <w:tcW w:w="709" w:type="dxa"/>
          </w:tcPr>
          <w:p w14:paraId="0016E89B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101</w:t>
            </w:r>
          </w:p>
        </w:tc>
      </w:tr>
      <w:tr w:rsidR="005A3CED" w:rsidRPr="005A3CED" w14:paraId="1D85CBC0" w14:textId="77777777" w:rsidTr="006D31CD">
        <w:trPr>
          <w:trHeight w:val="346"/>
        </w:trPr>
        <w:tc>
          <w:tcPr>
            <w:tcW w:w="2126" w:type="dxa"/>
            <w:vMerge/>
          </w:tcPr>
          <w:p w14:paraId="5C76F68D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5ADD5781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«Играем и считаем»</w:t>
            </w:r>
          </w:p>
        </w:tc>
        <w:tc>
          <w:tcPr>
            <w:tcW w:w="5528" w:type="dxa"/>
          </w:tcPr>
          <w:p w14:paraId="7872E725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-продолжать учить составлять математические рассказы с опорой на рисунок;</w:t>
            </w:r>
          </w:p>
          <w:p w14:paraId="6B1A7D3C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-продолжать учить разбивать множества по известным признакам.</w:t>
            </w:r>
          </w:p>
        </w:tc>
        <w:tc>
          <w:tcPr>
            <w:tcW w:w="709" w:type="dxa"/>
          </w:tcPr>
          <w:p w14:paraId="72435E4E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102</w:t>
            </w:r>
          </w:p>
        </w:tc>
      </w:tr>
      <w:tr w:rsidR="005A3CED" w:rsidRPr="005A3CED" w14:paraId="3462D7F4" w14:textId="77777777" w:rsidTr="006D31CD">
        <w:trPr>
          <w:trHeight w:val="330"/>
        </w:trPr>
        <w:tc>
          <w:tcPr>
            <w:tcW w:w="2126" w:type="dxa"/>
            <w:vMerge/>
          </w:tcPr>
          <w:p w14:paraId="30E65081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0EAB30D8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«Точки и линии»</w:t>
            </w:r>
          </w:p>
        </w:tc>
        <w:tc>
          <w:tcPr>
            <w:tcW w:w="5528" w:type="dxa"/>
          </w:tcPr>
          <w:p w14:paraId="587D88FD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-познакомить с новой геометрической фигурой – точкой, учить ее изображать, познакомить с некоторыми ее свойствами;</w:t>
            </w:r>
          </w:p>
          <w:p w14:paraId="62FD266D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 познакомить с линий, установить отличие прямой и кривой линии;</w:t>
            </w:r>
          </w:p>
          <w:p w14:paraId="24B81F9B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-учить </w:t>
            </w:r>
            <w:proofErr w:type="gramStart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правильно</w:t>
            </w:r>
            <w:proofErr w:type="gramEnd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970A0">
              <w:rPr>
                <w:rFonts w:ascii="Times New Roman" w:eastAsia="Times New Roman" w:hAnsi="Times New Roman"/>
                <w:sz w:val="24"/>
                <w:szCs w:val="24"/>
              </w:rPr>
              <w:t>работать с линейкой и карандашо</w:t>
            </w:r>
            <w:r w:rsidR="009122DD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2970A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6A14863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104</w:t>
            </w:r>
          </w:p>
        </w:tc>
      </w:tr>
      <w:tr w:rsidR="005A3CED" w:rsidRPr="005A3CED" w14:paraId="3ABD8462" w14:textId="77777777" w:rsidTr="006D31CD">
        <w:trPr>
          <w:trHeight w:val="330"/>
        </w:trPr>
        <w:tc>
          <w:tcPr>
            <w:tcW w:w="2126" w:type="dxa"/>
            <w:vMerge/>
          </w:tcPr>
          <w:p w14:paraId="4F038B40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5601E765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«Девять, девятый»</w:t>
            </w:r>
          </w:p>
        </w:tc>
        <w:tc>
          <w:tcPr>
            <w:tcW w:w="5528" w:type="dxa"/>
          </w:tcPr>
          <w:p w14:paraId="22170308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-познакомить с цифрой 9;</w:t>
            </w:r>
          </w:p>
          <w:p w14:paraId="67DC0E9D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соотносить предметное множество с натуральным количественным числом и называть его;</w:t>
            </w:r>
          </w:p>
          <w:p w14:paraId="00298C88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записывать название числа числовых карточек;</w:t>
            </w:r>
          </w:p>
          <w:p w14:paraId="5500FBAC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-закреплять умение пересчитывать предметы в ряду;</w:t>
            </w:r>
          </w:p>
          <w:p w14:paraId="21C3CD27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находить и называть заданные закономерности.</w:t>
            </w:r>
          </w:p>
        </w:tc>
        <w:tc>
          <w:tcPr>
            <w:tcW w:w="709" w:type="dxa"/>
          </w:tcPr>
          <w:p w14:paraId="6FA226F5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104</w:t>
            </w:r>
          </w:p>
        </w:tc>
      </w:tr>
      <w:tr w:rsidR="005A3CED" w:rsidRPr="005A3CED" w14:paraId="760F62FA" w14:textId="77777777" w:rsidTr="006D31CD">
        <w:trPr>
          <w:trHeight w:val="315"/>
        </w:trPr>
        <w:tc>
          <w:tcPr>
            <w:tcW w:w="2126" w:type="dxa"/>
            <w:vMerge/>
          </w:tcPr>
          <w:p w14:paraId="138C755A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0E7EB7B1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«Самые разные животные»</w:t>
            </w:r>
          </w:p>
        </w:tc>
        <w:tc>
          <w:tcPr>
            <w:tcW w:w="5528" w:type="dxa"/>
          </w:tcPr>
          <w:p w14:paraId="2E59CB68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-продолжать учить работать по линейке;</w:t>
            </w:r>
          </w:p>
          <w:p w14:paraId="45DD20E9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разбивать на группы 9 животных;</w:t>
            </w:r>
          </w:p>
          <w:p w14:paraId="4F445319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 продолжать учить составлять математические рассказы с опорой на рисунок;</w:t>
            </w:r>
          </w:p>
          <w:p w14:paraId="0B34D8BA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ориентировать в таблице, называя «адреса» объектов.</w:t>
            </w:r>
          </w:p>
        </w:tc>
        <w:tc>
          <w:tcPr>
            <w:tcW w:w="709" w:type="dxa"/>
          </w:tcPr>
          <w:p w14:paraId="056B079A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107</w:t>
            </w:r>
          </w:p>
        </w:tc>
      </w:tr>
      <w:tr w:rsidR="005A3CED" w:rsidRPr="005A3CED" w14:paraId="4FF36E3E" w14:textId="77777777" w:rsidTr="006D31CD">
        <w:trPr>
          <w:trHeight w:val="330"/>
        </w:trPr>
        <w:tc>
          <w:tcPr>
            <w:tcW w:w="2126" w:type="dxa"/>
            <w:vMerge/>
          </w:tcPr>
          <w:p w14:paraId="47550E53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25136996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«Играем и считаем»</w:t>
            </w:r>
          </w:p>
        </w:tc>
        <w:tc>
          <w:tcPr>
            <w:tcW w:w="5528" w:type="dxa"/>
          </w:tcPr>
          <w:p w14:paraId="74C65463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-развивать умение считать на основе знания состава чисел из двух меньших;</w:t>
            </w:r>
          </w:p>
          <w:p w14:paraId="77A0634E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составлять и решать  простые арифметические рассказы с опорой на рисунок.</w:t>
            </w:r>
          </w:p>
        </w:tc>
        <w:tc>
          <w:tcPr>
            <w:tcW w:w="709" w:type="dxa"/>
          </w:tcPr>
          <w:p w14:paraId="5F0EA597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107</w:t>
            </w:r>
          </w:p>
        </w:tc>
      </w:tr>
      <w:tr w:rsidR="005A3CED" w:rsidRPr="005A3CED" w14:paraId="275E439D" w14:textId="77777777" w:rsidTr="006D31CD">
        <w:trPr>
          <w:trHeight w:val="330"/>
        </w:trPr>
        <w:tc>
          <w:tcPr>
            <w:tcW w:w="2126" w:type="dxa"/>
            <w:vMerge/>
          </w:tcPr>
          <w:p w14:paraId="48D918F0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4B9E95EA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«Играем и считаем»</w:t>
            </w:r>
          </w:p>
        </w:tc>
        <w:tc>
          <w:tcPr>
            <w:tcW w:w="5528" w:type="dxa"/>
          </w:tcPr>
          <w:p w14:paraId="1DEA0CF9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-продолжать учить сравнивать множества, составлять и решать  простые арифметические рассказы с опорой на рисунок. </w:t>
            </w:r>
          </w:p>
        </w:tc>
        <w:tc>
          <w:tcPr>
            <w:tcW w:w="709" w:type="dxa"/>
          </w:tcPr>
          <w:p w14:paraId="37007391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109</w:t>
            </w:r>
          </w:p>
        </w:tc>
      </w:tr>
      <w:tr w:rsidR="005A3CED" w:rsidRPr="005A3CED" w14:paraId="3EBB58EF" w14:textId="77777777" w:rsidTr="006D31CD">
        <w:trPr>
          <w:trHeight w:val="330"/>
        </w:trPr>
        <w:tc>
          <w:tcPr>
            <w:tcW w:w="2126" w:type="dxa"/>
            <w:vMerge/>
          </w:tcPr>
          <w:p w14:paraId="6654B1E1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5A38E864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«Десять, десятый»</w:t>
            </w:r>
          </w:p>
        </w:tc>
        <w:tc>
          <w:tcPr>
            <w:tcW w:w="5528" w:type="dxa"/>
          </w:tcPr>
          <w:p w14:paraId="5438347F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-познакомить с цифрой 10;</w:t>
            </w:r>
          </w:p>
          <w:p w14:paraId="0B42C2C2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-продолжать знакомить с понят</w:t>
            </w:r>
            <w:proofErr w:type="gramStart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ц</w:t>
            </w:r>
            <w:proofErr w:type="gramEnd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елое» и «часть»;</w:t>
            </w:r>
          </w:p>
          <w:p w14:paraId="1B363F0E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объединять, вычленять подмножество из множества на основе этих понятий;</w:t>
            </w:r>
          </w:p>
          <w:p w14:paraId="0B1DC6DE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записывать название числа числовых карточек;</w:t>
            </w:r>
          </w:p>
        </w:tc>
        <w:tc>
          <w:tcPr>
            <w:tcW w:w="709" w:type="dxa"/>
          </w:tcPr>
          <w:p w14:paraId="1062F0C4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110</w:t>
            </w:r>
          </w:p>
        </w:tc>
      </w:tr>
      <w:tr w:rsidR="005A3CED" w:rsidRPr="005A3CED" w14:paraId="78094300" w14:textId="77777777" w:rsidTr="006D31CD">
        <w:trPr>
          <w:trHeight w:val="384"/>
        </w:trPr>
        <w:tc>
          <w:tcPr>
            <w:tcW w:w="2126" w:type="dxa"/>
            <w:vMerge/>
          </w:tcPr>
          <w:p w14:paraId="344F9879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6C993704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«Весна. Апрель. Первые цветы»</w:t>
            </w:r>
          </w:p>
        </w:tc>
        <w:tc>
          <w:tcPr>
            <w:tcW w:w="5528" w:type="dxa"/>
          </w:tcPr>
          <w:p w14:paraId="4CE08538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-знакомить с приметами второго месяца весны;</w:t>
            </w:r>
          </w:p>
          <w:p w14:paraId="5C639D6B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-определение объектов пересчета на основе рассмотрения рисунков рядом с числовыми карточками</w:t>
            </w:r>
            <w:r w:rsidR="002970A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749AF72C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112</w:t>
            </w:r>
          </w:p>
        </w:tc>
      </w:tr>
      <w:tr w:rsidR="005A3CED" w:rsidRPr="005A3CED" w14:paraId="4257D47F" w14:textId="77777777" w:rsidTr="006D31CD">
        <w:trPr>
          <w:trHeight w:val="330"/>
        </w:trPr>
        <w:tc>
          <w:tcPr>
            <w:tcW w:w="2126" w:type="dxa"/>
            <w:vMerge/>
          </w:tcPr>
          <w:p w14:paraId="165C461F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6CFAD51F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«Внутри, снаружи»</w:t>
            </w:r>
          </w:p>
        </w:tc>
        <w:tc>
          <w:tcPr>
            <w:tcW w:w="5528" w:type="dxa"/>
          </w:tcPr>
          <w:p w14:paraId="6DCEF980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-развивать пространственное мышление;</w:t>
            </w:r>
          </w:p>
          <w:p w14:paraId="38468B6D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-развивать умение отражать пространственные отношения между объектами в речи, пользуясь словами внутри, снаружи, </w:t>
            </w:r>
            <w:proofErr w:type="gramStart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proofErr w:type="gramEnd"/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, перед.</w:t>
            </w:r>
          </w:p>
        </w:tc>
        <w:tc>
          <w:tcPr>
            <w:tcW w:w="709" w:type="dxa"/>
          </w:tcPr>
          <w:p w14:paraId="055FAC0B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112</w:t>
            </w:r>
          </w:p>
        </w:tc>
      </w:tr>
      <w:tr w:rsidR="005A3CED" w:rsidRPr="005A3CED" w14:paraId="6D7E0C3D" w14:textId="77777777" w:rsidTr="006D31CD">
        <w:trPr>
          <w:trHeight w:val="323"/>
        </w:trPr>
        <w:tc>
          <w:tcPr>
            <w:tcW w:w="2126" w:type="dxa"/>
            <w:vMerge/>
          </w:tcPr>
          <w:p w14:paraId="3E7FF64F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4E191D4C" w14:textId="77777777" w:rsidR="005A3CED" w:rsidRPr="009122DD" w:rsidRDefault="009122D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40"/>
                <w:sz w:val="24"/>
                <w:szCs w:val="24"/>
                <w:lang w:bidi="ru-RU"/>
              </w:rPr>
              <w:t>«Мы едем в ци</w:t>
            </w:r>
            <w:r w:rsidR="005A3CED" w:rsidRPr="009122DD">
              <w:rPr>
                <w:rFonts w:ascii="Times New Roman" w:hAnsi="Times New Roman"/>
                <w:b/>
                <w:i/>
                <w:color w:val="000000"/>
                <w:spacing w:val="40"/>
                <w:sz w:val="24"/>
                <w:szCs w:val="24"/>
                <w:lang w:bidi="ru-RU"/>
              </w:rPr>
              <w:t>рк»</w:t>
            </w:r>
          </w:p>
        </w:tc>
        <w:tc>
          <w:tcPr>
            <w:tcW w:w="5528" w:type="dxa"/>
          </w:tcPr>
          <w:p w14:paraId="3485DC54" w14:textId="77777777" w:rsidR="005A3CED" w:rsidRPr="005A3CED" w:rsidRDefault="005A3CED" w:rsidP="000250F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5A3CE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-учить придумывать и решать простые текстовые задачи;</w:t>
            </w:r>
          </w:p>
        </w:tc>
        <w:tc>
          <w:tcPr>
            <w:tcW w:w="709" w:type="dxa"/>
          </w:tcPr>
          <w:p w14:paraId="0E6255B0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114</w:t>
            </w:r>
          </w:p>
        </w:tc>
      </w:tr>
      <w:tr w:rsidR="005A3CED" w:rsidRPr="005A3CED" w14:paraId="33882F63" w14:textId="77777777" w:rsidTr="006D31CD">
        <w:trPr>
          <w:trHeight w:val="331"/>
        </w:trPr>
        <w:tc>
          <w:tcPr>
            <w:tcW w:w="2126" w:type="dxa"/>
            <w:vMerge/>
          </w:tcPr>
          <w:p w14:paraId="17A86F0F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33B93F55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«Играем и считаем»</w:t>
            </w:r>
          </w:p>
        </w:tc>
        <w:tc>
          <w:tcPr>
            <w:tcW w:w="5528" w:type="dxa"/>
          </w:tcPr>
          <w:p w14:paraId="64BF7226" w14:textId="77777777" w:rsidR="005A3CED" w:rsidRPr="005A3CED" w:rsidRDefault="005A3CED" w:rsidP="000250F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 xml:space="preserve">-продолжать учить разбивать предметы на двойки и тройки. </w:t>
            </w:r>
          </w:p>
        </w:tc>
        <w:tc>
          <w:tcPr>
            <w:tcW w:w="709" w:type="dxa"/>
          </w:tcPr>
          <w:p w14:paraId="1F8B0694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114</w:t>
            </w:r>
          </w:p>
        </w:tc>
      </w:tr>
      <w:tr w:rsidR="005A3CED" w:rsidRPr="005A3CED" w14:paraId="6B05B844" w14:textId="77777777" w:rsidTr="006D31CD">
        <w:trPr>
          <w:trHeight w:val="324"/>
        </w:trPr>
        <w:tc>
          <w:tcPr>
            <w:tcW w:w="2126" w:type="dxa"/>
            <w:vMerge/>
          </w:tcPr>
          <w:p w14:paraId="0A8EB7B8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202ABDA6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«Играем и считаем»</w:t>
            </w: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ab/>
            </w:r>
          </w:p>
        </w:tc>
        <w:tc>
          <w:tcPr>
            <w:tcW w:w="5528" w:type="dxa"/>
          </w:tcPr>
          <w:p w14:paraId="22BA5ECD" w14:textId="77777777" w:rsidR="005A3CED" w:rsidRPr="005A3CED" w:rsidRDefault="005A3CED" w:rsidP="000250F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-закреплять понятие о составе числа из двух меньших</w:t>
            </w:r>
          </w:p>
        </w:tc>
        <w:tc>
          <w:tcPr>
            <w:tcW w:w="709" w:type="dxa"/>
          </w:tcPr>
          <w:p w14:paraId="62D39B9D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115</w:t>
            </w:r>
          </w:p>
        </w:tc>
      </w:tr>
      <w:tr w:rsidR="005A3CED" w:rsidRPr="005A3CED" w14:paraId="03FCF529" w14:textId="77777777" w:rsidTr="006D31CD">
        <w:trPr>
          <w:trHeight w:val="361"/>
        </w:trPr>
        <w:tc>
          <w:tcPr>
            <w:tcW w:w="2126" w:type="dxa"/>
            <w:vMerge/>
          </w:tcPr>
          <w:p w14:paraId="557AE790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671257A7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«Играем и считаем»</w:t>
            </w:r>
          </w:p>
        </w:tc>
        <w:tc>
          <w:tcPr>
            <w:tcW w:w="5528" w:type="dxa"/>
          </w:tcPr>
          <w:p w14:paraId="45B9816D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-знакомить с прим. Третьего месяца весны;</w:t>
            </w:r>
          </w:p>
          <w:p w14:paraId="78A711AE" w14:textId="77777777" w:rsidR="005A3CED" w:rsidRPr="002970A0" w:rsidRDefault="005A3CED" w:rsidP="000250F3">
            <w:pPr>
              <w:rPr>
                <w:rFonts w:ascii="Times New Roman" w:eastAsia="Times New Roman" w:hAnsi="Times New Roman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решать простые арифметические задачи на сложение и вычитание.</w:t>
            </w:r>
            <w:r w:rsidRPr="005A3CE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09" w:type="dxa"/>
          </w:tcPr>
          <w:p w14:paraId="3C5E2D4F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116</w:t>
            </w:r>
          </w:p>
        </w:tc>
      </w:tr>
      <w:tr w:rsidR="005A3CED" w:rsidRPr="005A3CED" w14:paraId="4DF1CC94" w14:textId="77777777" w:rsidTr="006D31CD">
        <w:trPr>
          <w:trHeight w:val="328"/>
        </w:trPr>
        <w:tc>
          <w:tcPr>
            <w:tcW w:w="2126" w:type="dxa"/>
            <w:vMerge/>
          </w:tcPr>
          <w:p w14:paraId="1A55E7FC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6CB169F6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«Весна. Май. Первая гроза»</w:t>
            </w:r>
          </w:p>
        </w:tc>
        <w:tc>
          <w:tcPr>
            <w:tcW w:w="5528" w:type="dxa"/>
          </w:tcPr>
          <w:p w14:paraId="6D3B0424" w14:textId="77777777" w:rsidR="005A3CED" w:rsidRPr="005A3CED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-знакомить с прим. Третьего месяца весны;</w:t>
            </w:r>
          </w:p>
          <w:p w14:paraId="0C1ACA00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-учить решать простые арифметические задачи на сложение и вычитание.</w:t>
            </w:r>
          </w:p>
        </w:tc>
        <w:tc>
          <w:tcPr>
            <w:tcW w:w="709" w:type="dxa"/>
          </w:tcPr>
          <w:p w14:paraId="7AC40B48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117</w:t>
            </w:r>
          </w:p>
        </w:tc>
      </w:tr>
      <w:tr w:rsidR="005A3CED" w:rsidRPr="005A3CED" w14:paraId="0509DAE5" w14:textId="77777777" w:rsidTr="006D31CD">
        <w:trPr>
          <w:trHeight w:val="321"/>
        </w:trPr>
        <w:tc>
          <w:tcPr>
            <w:tcW w:w="2126" w:type="dxa"/>
            <w:vMerge/>
          </w:tcPr>
          <w:p w14:paraId="50423AAF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17D21B27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«Играем и считаем»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26856E5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-закреплять умение устанавливать закономерности, называя и сравнивая попарно все признаками изображенных в ряду фигур, продолжать ряд.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DA8415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117</w:t>
            </w:r>
          </w:p>
        </w:tc>
      </w:tr>
      <w:tr w:rsidR="005A3CED" w:rsidRPr="005A3CED" w14:paraId="06E8C1CA" w14:textId="77777777" w:rsidTr="006D31CD">
        <w:trPr>
          <w:trHeight w:val="172"/>
        </w:trPr>
        <w:tc>
          <w:tcPr>
            <w:tcW w:w="2126" w:type="dxa"/>
            <w:vMerge/>
          </w:tcPr>
          <w:p w14:paraId="661F3EAF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B4A1F4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«Времена года»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7B5FA70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-закрепить знания о временах года, месяцах, признаках каждого сезона.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556AA3" w14:textId="77777777" w:rsidR="005A3CED" w:rsidRPr="005A3CED" w:rsidRDefault="005A3CED" w:rsidP="000250F3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120</w:t>
            </w:r>
          </w:p>
        </w:tc>
      </w:tr>
      <w:tr w:rsidR="005A3CED" w:rsidRPr="005A3CED" w14:paraId="7D490530" w14:textId="77777777" w:rsidTr="006D31CD">
        <w:trPr>
          <w:trHeight w:val="518"/>
        </w:trPr>
        <w:tc>
          <w:tcPr>
            <w:tcW w:w="2126" w:type="dxa"/>
            <w:vMerge/>
          </w:tcPr>
          <w:p w14:paraId="2A5F1C4E" w14:textId="77777777" w:rsidR="005A3CED" w:rsidRPr="005A3CED" w:rsidRDefault="005A3CED" w:rsidP="000250F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DCD9F79" w14:textId="77777777" w:rsidR="005A3CED" w:rsidRPr="009122DD" w:rsidRDefault="005A3CED" w:rsidP="000250F3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bidi="ru-RU"/>
              </w:rPr>
              <w:t>«Проверь себя»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746BB534" w14:textId="77777777" w:rsidR="005A3CED" w:rsidRPr="002970A0" w:rsidRDefault="005A3CED" w:rsidP="000250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sz w:val="24"/>
                <w:szCs w:val="24"/>
              </w:rPr>
              <w:t>-выполнить стандартные задания, которые многокр</w:t>
            </w:r>
            <w:r w:rsidR="002970A0">
              <w:rPr>
                <w:rFonts w:ascii="Times New Roman" w:eastAsia="Times New Roman" w:hAnsi="Times New Roman"/>
                <w:sz w:val="24"/>
                <w:szCs w:val="24"/>
              </w:rPr>
              <w:t>атно встречались в течение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3137A55" w14:textId="77777777" w:rsidR="005A3CED" w:rsidRPr="005A3CED" w:rsidRDefault="005A3CED" w:rsidP="000250F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3CED">
              <w:rPr>
                <w:rFonts w:ascii="Times New Roman" w:eastAsia="Times New Roman" w:hAnsi="Times New Roman"/>
                <w:bCs/>
                <w:sz w:val="24"/>
                <w:szCs w:val="24"/>
              </w:rPr>
              <w:t>120</w:t>
            </w:r>
          </w:p>
        </w:tc>
      </w:tr>
    </w:tbl>
    <w:p w14:paraId="7558FB5E" w14:textId="77777777" w:rsidR="005A3CED" w:rsidRPr="005A3CED" w:rsidRDefault="005A3CED" w:rsidP="000250F3">
      <w:pPr>
        <w:spacing w:after="0" w:line="240" w:lineRule="auto"/>
        <w:ind w:right="566"/>
        <w:rPr>
          <w:rFonts w:ascii="Times New Roman" w:hAnsi="Times New Roman"/>
          <w:b/>
          <w:sz w:val="28"/>
          <w:szCs w:val="28"/>
          <w:lang w:eastAsia="ru-RU"/>
        </w:rPr>
      </w:pPr>
    </w:p>
    <w:p w14:paraId="71B04BF1" w14:textId="77777777" w:rsidR="005A3CED" w:rsidRPr="001B000D" w:rsidRDefault="005A3CED" w:rsidP="000250F3">
      <w:pPr>
        <w:widowControl w:val="0"/>
        <w:tabs>
          <w:tab w:val="left" w:pos="1014"/>
        </w:tabs>
        <w:spacing w:after="0" w:line="240" w:lineRule="auto"/>
        <w:ind w:right="282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B000D">
        <w:rPr>
          <w:rFonts w:ascii="Times New Roman" w:eastAsia="Times New Roman" w:hAnsi="Times New Roman"/>
          <w:b/>
          <w:sz w:val="24"/>
          <w:szCs w:val="24"/>
          <w:u w:val="single"/>
        </w:rPr>
        <w:t>Тематическое планирование на год по парциальным программам:</w:t>
      </w:r>
    </w:p>
    <w:p w14:paraId="135E5411" w14:textId="77777777" w:rsidR="005A3CED" w:rsidRPr="001B000D" w:rsidRDefault="005A3CED" w:rsidP="000250F3">
      <w:pPr>
        <w:widowControl w:val="0"/>
        <w:tabs>
          <w:tab w:val="left" w:pos="1014"/>
        </w:tabs>
        <w:spacing w:after="0" w:line="240" w:lineRule="auto"/>
        <w:ind w:left="851" w:right="282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B000D">
        <w:rPr>
          <w:rFonts w:ascii="Times New Roman" w:eastAsia="Times New Roman" w:hAnsi="Times New Roman"/>
          <w:b/>
          <w:sz w:val="24"/>
          <w:szCs w:val="24"/>
          <w:u w:val="single"/>
        </w:rPr>
        <w:t>«Здравствуй мир!» А.</w:t>
      </w:r>
      <w:r w:rsidR="009122DD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B000D">
        <w:rPr>
          <w:rFonts w:ascii="Times New Roman" w:eastAsia="Times New Roman" w:hAnsi="Times New Roman"/>
          <w:b/>
          <w:sz w:val="24"/>
          <w:szCs w:val="24"/>
          <w:u w:val="single"/>
        </w:rPr>
        <w:t>А.</w:t>
      </w:r>
      <w:r w:rsidR="009122DD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B000D">
        <w:rPr>
          <w:rFonts w:ascii="Times New Roman" w:eastAsia="Times New Roman" w:hAnsi="Times New Roman"/>
          <w:b/>
          <w:sz w:val="24"/>
          <w:szCs w:val="24"/>
          <w:u w:val="single"/>
        </w:rPr>
        <w:t>Вахрушев</w:t>
      </w:r>
    </w:p>
    <w:p w14:paraId="24CBB8DD" w14:textId="77777777" w:rsidR="005A3CED" w:rsidRPr="001B000D" w:rsidRDefault="005A3CED" w:rsidP="000250F3">
      <w:pPr>
        <w:widowControl w:val="0"/>
        <w:tabs>
          <w:tab w:val="left" w:pos="1014"/>
        </w:tabs>
        <w:spacing w:after="0" w:line="240" w:lineRule="auto"/>
        <w:ind w:left="851" w:right="282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B000D">
        <w:rPr>
          <w:rFonts w:ascii="Times New Roman" w:eastAsia="Times New Roman" w:hAnsi="Times New Roman"/>
          <w:b/>
          <w:sz w:val="24"/>
          <w:szCs w:val="24"/>
          <w:u w:val="single"/>
        </w:rPr>
        <w:t>«Ознакомление с природой» О.</w:t>
      </w:r>
      <w:r w:rsidR="009122DD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B000D">
        <w:rPr>
          <w:rFonts w:ascii="Times New Roman" w:eastAsia="Times New Roman" w:hAnsi="Times New Roman"/>
          <w:b/>
          <w:sz w:val="24"/>
          <w:szCs w:val="24"/>
          <w:u w:val="single"/>
        </w:rPr>
        <w:t>А.</w:t>
      </w:r>
      <w:r w:rsidR="009122DD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B000D">
        <w:rPr>
          <w:rFonts w:ascii="Times New Roman" w:eastAsia="Times New Roman" w:hAnsi="Times New Roman"/>
          <w:b/>
          <w:sz w:val="24"/>
          <w:szCs w:val="24"/>
          <w:u w:val="single"/>
        </w:rPr>
        <w:t>Соломенникова</w:t>
      </w:r>
    </w:p>
    <w:p w14:paraId="367FC1F7" w14:textId="77777777" w:rsidR="005A3CED" w:rsidRPr="00EA004B" w:rsidRDefault="00EA004B" w:rsidP="000250F3">
      <w:pPr>
        <w:spacing w:after="0" w:line="240" w:lineRule="auto"/>
        <w:ind w:right="282"/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 xml:space="preserve">                    </w:t>
      </w:r>
    </w:p>
    <w:tbl>
      <w:tblPr>
        <w:tblpPr w:leftFromText="180" w:rightFromText="180" w:vertAnchor="text" w:horzAnchor="margin" w:tblpXSpec="center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9"/>
        <w:gridCol w:w="1526"/>
        <w:gridCol w:w="4961"/>
        <w:gridCol w:w="709"/>
      </w:tblGrid>
      <w:tr w:rsidR="005A3CED" w:rsidRPr="005A3CED" w14:paraId="50CA9D2F" w14:textId="77777777" w:rsidTr="006D31CD">
        <w:trPr>
          <w:trHeight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40E5BD" w14:textId="77777777" w:rsidR="005A3CED" w:rsidRPr="005A3CED" w:rsidRDefault="00EA004B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0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Задачи</w:t>
            </w:r>
            <w:r w:rsidR="005A3CED" w:rsidRPr="002970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(ФОП)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BA68A9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CE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15E7" w14:textId="77777777" w:rsidR="005A3CED" w:rsidRPr="005A3CED" w:rsidRDefault="00EA004B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Задачи парциальной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1829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CE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Стр.</w:t>
            </w:r>
          </w:p>
        </w:tc>
      </w:tr>
      <w:tr w:rsidR="005A3CED" w:rsidRPr="005A3CED" w14:paraId="1F54379A" w14:textId="77777777" w:rsidTr="006D31CD">
        <w:tc>
          <w:tcPr>
            <w:tcW w:w="2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7FCE813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1) расширять представления о культурно-исторических событиях малой родины </w:t>
            </w: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>и Отечества, развивать интерес к достопримечательностям родной страны, её традициям и праздникам; воспитывать эмоционально-положительное отношение к ним;</w:t>
            </w:r>
          </w:p>
          <w:p w14:paraId="0C5FC5C5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2) формировать представления детей о многообразии стран и народов мира;</w:t>
            </w:r>
          </w:p>
          <w:p w14:paraId="5132D821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3)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14:paraId="269A415B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4)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её защитой.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CA11F6" w14:textId="28238FBB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«Воспоминание о лете»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ABF0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уточнить представление детей о летних месяцах года и их характерных признаках, обобщить представления детей о правилах и нормах поведения в природе, воспитывать </w:t>
            </w: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любовь к родному языку.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D80E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>391</w:t>
            </w:r>
          </w:p>
        </w:tc>
      </w:tr>
      <w:tr w:rsidR="005A3CED" w:rsidRPr="005A3CED" w14:paraId="7D7DF780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CE5D05B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7722DB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«Береги природу!»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DF55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познакомить детей с профессиями людей, занимающихся охраной природы, формировать представление ребят о природе как о едином целом, закреплять знания детей о правилах поведения на природе.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AD6C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395</w:t>
            </w:r>
          </w:p>
        </w:tc>
      </w:tr>
      <w:tr w:rsidR="005A3CED" w:rsidRPr="005A3CED" w14:paraId="65021B7B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48CDFA9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6D4178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«Наш общий дом»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61B8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учить находить взаимосвязи живой и неживой природы с деятельностью человека, развивать способности детей наблюдать, описывать, строить предположения о том, к чему приведёт несоблюдение правил безопасного поведения на природе, предлагать способы их проверки, формировать представление о человеке как о части живой природы.)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DAD6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</w:tr>
      <w:tr w:rsidR="005A3CED" w:rsidRPr="005A3CED" w14:paraId="732172A3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CE5326D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CC32ED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«Дары осени»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71D4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детей об осенних изменениях в природе. Закреплять знания об овощах, фруктах, грибах и орехах. Развивать любознательность и познавательную активность. Воспитывать уважительное отношение к труду взрослых. Формировать эстетическое отношение к миру природы. Развивать творчество и инициативу. 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DA03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5A3CED" w:rsidRPr="005A3CED" w14:paraId="656F0316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537D757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4D15D3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«4 октября — Всемирный день защиты животных»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04BC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 многообразии животных на Земле. Формировать желание беречь и защищать животных. Учить </w:t>
            </w:r>
            <w:proofErr w:type="gramStart"/>
            <w:r w:rsidRPr="005A3CED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gramEnd"/>
            <w:r w:rsidRPr="005A3CED">
              <w:rPr>
                <w:rFonts w:ascii="Times New Roman" w:hAnsi="Times New Roman"/>
                <w:sz w:val="24"/>
                <w:szCs w:val="24"/>
              </w:rPr>
              <w:t xml:space="preserve"> делать элементарные выводы и умозаключения о жизнедеятельности животных. Развивать интерес, творчество и инициативу. 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8C44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5A3CED" w:rsidRPr="005A3CED" w14:paraId="508DDED3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ED662E4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9CC75B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«Путешествие по улицам города»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B1B8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обобщить знания и представления детей о правилах поведения в дороге, закреплять умение ориентироваться в пространстве, воспитывать уважительное отношение к окружающим.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BA83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</w:tr>
      <w:tr w:rsidR="005A3CED" w:rsidRPr="005A3CED" w14:paraId="574F05ED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DAA1712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440640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«Я – гражданин России»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90B5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закреплять знания детей о государственной символике, обобщить их представления о России как о едином государстве, воспитывать любовь к Родине.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1FDC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411</w:t>
            </w:r>
          </w:p>
        </w:tc>
      </w:tr>
      <w:tr w:rsidR="005A3CED" w:rsidRPr="005A3CED" w14:paraId="6543A20E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DA3281F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6EAA1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«Кроет уж лист золотой влажную землю в лесу...»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F344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об осенних изменениях в природе в сентябре, октябре, ноябре. Учить замечать приметы осени. Воспитывать бережное отношение к природе. Формировать желание отражать красоту осеннего пейзажа в продуктивных видах деятельности. Развивать творчество и инициативу. 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23D6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5A3CED" w:rsidRPr="005A3CED" w14:paraId="0068C442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EACE0B4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354FA0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«Собираясь 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 путь…»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F3F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обобщить знания детей о транспорте, </w:t>
            </w: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>предметах личной гигиены, предметах быта, мебели, посуде, электроприборах и пр., формировать умение анализировать ситуацию. Выбирать наиболее оптимальное решение и умение соблюдать правила безопасности в незнакомой обстановке, воспитывать чувство коллективизма и сопереживания.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D993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>418</w:t>
            </w:r>
          </w:p>
        </w:tc>
      </w:tr>
      <w:tr w:rsidR="005A3CED" w:rsidRPr="005A3CED" w14:paraId="57C87EEA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E3DC203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48C31C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«Путешествие в Европу»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DF1E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об особенностях природы Европы, формировать представления об изобретателях и изобретениях, воспитывать желание заниматься спортом и беречь своё здоровье.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427D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421</w:t>
            </w:r>
          </w:p>
        </w:tc>
      </w:tr>
      <w:tr w:rsidR="005A3CED" w:rsidRPr="005A3CED" w14:paraId="61A699B9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1B9B81D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919F6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«Путешествие в Азию»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BBA5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об особенностях природы Европы, формировать представления об изобретателях и изобретениях, воспитывать желание заниматься спортом и беречь своё здоровье.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9B81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424</w:t>
            </w:r>
          </w:p>
        </w:tc>
      </w:tr>
      <w:tr w:rsidR="005A3CED" w:rsidRPr="005A3CED" w14:paraId="0A0C4898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F6443B2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85D64F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«Птицы нашего края»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FEA7" w14:textId="774DB9AB" w:rsidR="005A3CED" w:rsidRPr="005A3CED" w:rsidRDefault="005A3CED" w:rsidP="006D3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расширять знания о разнообразии мира пернатых. Учить узнавать и правильно называть птиц, живущих в данной местности. Формировать умение выделять характерные особенности разных птиц. Развивать познавательный интерес. Учить составлять паспорт для птицы. 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43A7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A3CED" w:rsidRPr="005A3CED" w14:paraId="69897A10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449AA7D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1E4AE2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«Животные зимой»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0E2B" w14:textId="7BD8D2EC" w:rsidR="005A3CED" w:rsidRPr="005A3CED" w:rsidRDefault="005A3CED" w:rsidP="006D3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обогащать представления о сезонных изменениях в природе. Продолжать знакомить с особенностями приспособления животных к среде обитания в зимний период. Учить устанавливать связи между растениями и животными в зимний период. Подводить к пониманию того, что человек может помочь животным пережить холодную зиму. 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3E64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5A3CED" w:rsidRPr="005A3CED" w14:paraId="58D2247B" w14:textId="77777777" w:rsidTr="006D31CD">
        <w:trPr>
          <w:trHeight w:val="2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A1C9BB1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8DB403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«Путешествие в Америку»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A158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об  особенностях природы Северной Америки, продолжать формировать представления о взаимозависимости живых организмов от  среды обитания (растения пустыни)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8709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</w:tr>
      <w:tr w:rsidR="005A3CED" w:rsidRPr="005A3CED" w14:paraId="1806A300" w14:textId="77777777" w:rsidTr="006D31CD">
        <w:trPr>
          <w:trHeight w:val="265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0CE7614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B948640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«В гостях у индейцев»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F2CCC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учить находить взаимосвязи деятельности человека с живой и неживой природой (на примере пирамид в джунглях, причин гибели народов от новых болезней, отсутствия технического прогресса); познакомить детей со свойствами колеса: качение, блок для подъёма тяжестей, формировать представления о человеке  как о части живой природы.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68F5C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435</w:t>
            </w:r>
          </w:p>
        </w:tc>
      </w:tr>
      <w:tr w:rsidR="005A3CED" w:rsidRPr="005A3CED" w14:paraId="2A40B321" w14:textId="77777777" w:rsidTr="006D31CD">
        <w:trPr>
          <w:trHeight w:val="270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1A80407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000000"/>
            </w:tcBorders>
          </w:tcPr>
          <w:p w14:paraId="35AF4FE5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Pr="009122DD">
              <w:rPr>
                <w:b/>
                <w:i/>
              </w:rPr>
              <w:t xml:space="preserve"> 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Животные 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водоемов, морей и океанов</w:t>
            </w:r>
            <w:r w:rsidR="009122DD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2198C562" w14:textId="55E162AF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расширять представления о многообразии обитателей водоемов, морей и океанов. </w:t>
            </w: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>Развивать интерес к миру природы. Формировать представления о взаимосвязях животных со средой обитания.</w:t>
            </w:r>
            <w:r w:rsidR="006D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CED">
              <w:rPr>
                <w:rFonts w:ascii="Times New Roman" w:hAnsi="Times New Roman"/>
                <w:sz w:val="24"/>
                <w:szCs w:val="24"/>
              </w:rPr>
              <w:t xml:space="preserve">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CD8F51F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</w:tr>
      <w:tr w:rsidR="005A3CED" w:rsidRPr="005A3CED" w14:paraId="63E9D3F8" w14:textId="77777777" w:rsidTr="006D31CD">
        <w:trPr>
          <w:trHeight w:val="272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F24BF0D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000000"/>
            </w:tcBorders>
          </w:tcPr>
          <w:p w14:paraId="0FC202D5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«11 </w:t>
            </w:r>
            <w:proofErr w:type="gramStart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января—День</w:t>
            </w:r>
            <w:proofErr w:type="gramEnd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заповедни</w:t>
            </w:r>
            <w:proofErr w:type="spellEnd"/>
            <w:r w:rsidR="009122DD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ков и национальных парков»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34A44436" w14:textId="716BC9B5" w:rsidR="005A3CED" w:rsidRPr="005A3CED" w:rsidRDefault="005A3CED" w:rsidP="006D3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расширять представления о разнообразии природного мира, в том числе о редких растениях и животных, занесенных в Красную книгу. Формировать представления о заповедных местах, в том числе родного края. Подводить к умению самостоятельно делать элементарные выводы об охране окружающей среды. Развивать творчество и инициативу.</w:t>
            </w:r>
            <w:r w:rsidR="006D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CED">
              <w:rPr>
                <w:rFonts w:ascii="Times New Roman" w:hAnsi="Times New Roman"/>
                <w:sz w:val="24"/>
                <w:szCs w:val="24"/>
              </w:rPr>
              <w:t xml:space="preserve">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CD9A05D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A3CED" w:rsidRPr="005A3CED" w14:paraId="53CC160A" w14:textId="77777777" w:rsidTr="006D31CD">
        <w:trPr>
          <w:trHeight w:val="34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C75B62D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000000"/>
            </w:tcBorders>
          </w:tcPr>
          <w:p w14:paraId="6ADA9118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«Путешествие в Африку»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5DFD4120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об  особенностях природы Африки, продолжать формировать представления о взаимозависимости живых организмов от  среды обитания (животные пустыни и саванн)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7B848C2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</w:tr>
      <w:tr w:rsidR="005A3CED" w:rsidRPr="005A3CED" w14:paraId="317722B7" w14:textId="77777777" w:rsidTr="006D31CD">
        <w:trPr>
          <w:trHeight w:val="138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776561F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000000"/>
            </w:tcBorders>
          </w:tcPr>
          <w:p w14:paraId="71D2D0F4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«Что скрывали пирамиды»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3FA71DD9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учить находить взаимосвязи деятельности человека с живой и неживой природой (на примере борьбы с пустыней, первых земледельцев и разливов Нила, первых календарей сезонных работ),  формировать представления о человеке  как о части живой природы.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930D564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</w:tr>
      <w:tr w:rsidR="005A3CED" w:rsidRPr="005A3CED" w14:paraId="6A6A425A" w14:textId="77777777" w:rsidTr="006D31CD">
        <w:trPr>
          <w:trHeight w:val="269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27B8199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000000"/>
            </w:tcBorders>
          </w:tcPr>
          <w:p w14:paraId="1727B07D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«Путешествие в Австралию»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68AA6015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об  особенностях природы Африки, продолжать формировать представления о взаимозависимости живых организмов от  среды обитания (сумчатые животные)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B34FA11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446</w:t>
            </w:r>
          </w:p>
        </w:tc>
      </w:tr>
      <w:tr w:rsidR="005A3CED" w:rsidRPr="005A3CED" w14:paraId="074DA952" w14:textId="77777777" w:rsidTr="006D31CD">
        <w:trPr>
          <w:trHeight w:val="337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980715B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000000"/>
            </w:tcBorders>
          </w:tcPr>
          <w:p w14:paraId="1F8970CD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Полярни</w:t>
            </w:r>
            <w:r w:rsidR="00B973F7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ки</w:t>
            </w:r>
            <w:proofErr w:type="spellEnd"/>
            <w:proofErr w:type="gramEnd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метеороло</w:t>
            </w:r>
            <w:r w:rsidR="00B973F7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ги</w:t>
            </w:r>
            <w:proofErr w:type="spellEnd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76B9198C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учить находить взаимосвязи деятельности человека с живой и неживой природой (на примере антарктических станций, наблюдений за изменениями в погоде, таяние ледников; работы служб предупреждения о природных бедствиях: ураганы, циклоны),  формировать представления о человеке  как о части живой природы.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6160F17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452</w:t>
            </w:r>
          </w:p>
        </w:tc>
      </w:tr>
      <w:tr w:rsidR="005A3CED" w:rsidRPr="005A3CED" w14:paraId="4A165D9D" w14:textId="77777777" w:rsidTr="006D31CD">
        <w:trPr>
          <w:trHeight w:val="27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9655899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000000"/>
            </w:tcBorders>
          </w:tcPr>
          <w:p w14:paraId="5004CD0F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«Путешествие в </w:t>
            </w:r>
            <w:proofErr w:type="spellStart"/>
            <w:proofErr w:type="gramStart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Антаркти</w:t>
            </w:r>
            <w:r w:rsidR="00B973F7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ду</w:t>
            </w:r>
            <w:proofErr w:type="spellEnd"/>
            <w:proofErr w:type="gramEnd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633B8C5E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об  особенностях природы Антарктиды, продолжать формировать представления о взаимозависимости живых организмов от  среды обитания (полярные животные)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E84DCC5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</w:tr>
      <w:tr w:rsidR="005A3CED" w:rsidRPr="005A3CED" w14:paraId="42663529" w14:textId="77777777" w:rsidTr="006D31CD">
        <w:trPr>
          <w:trHeight w:val="264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712272D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000000"/>
            </w:tcBorders>
          </w:tcPr>
          <w:p w14:paraId="6E75CCB3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«По морю, по океану»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383AE9B0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учить находить взаимосвязи деятельности человека с живой и неживой природой (на примере добычи полезных ископаемых, рыбного промысла, океанского лайнера; работы службы предупреждения о природных бедствиях; цунами, </w:t>
            </w: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>землетрясениях, извержениях вулканов, наводнениях); формировать представления о человеке  как о части живой природы.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723C5C0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lastRenderedPageBreak/>
              <w:t>457</w:t>
            </w:r>
          </w:p>
        </w:tc>
      </w:tr>
      <w:tr w:rsidR="005A3CED" w:rsidRPr="005A3CED" w14:paraId="15AD406B" w14:textId="77777777" w:rsidTr="006D31CD">
        <w:trPr>
          <w:trHeight w:val="138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6123AA3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000000"/>
            </w:tcBorders>
          </w:tcPr>
          <w:p w14:paraId="646069C3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Pr="009122DD">
              <w:rPr>
                <w:b/>
                <w:i/>
              </w:rPr>
              <w:t xml:space="preserve"> 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Огород на окне 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0E020C7D" w14:textId="7FDE521B" w:rsidR="005A3CED" w:rsidRPr="005A3CED" w:rsidRDefault="005A3CED" w:rsidP="006D3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представления о разнообразии растений и способах их посадки в огороде. Учить устанавливать связи между состоянием растения и условиями окружающей среды. В процессе практической деятельности подводить к умению делать элементарные выводы о взаимосвязи растений и способах ухода за ними.</w:t>
            </w:r>
            <w:r w:rsidR="006D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CED">
              <w:rPr>
                <w:rFonts w:ascii="Times New Roman" w:hAnsi="Times New Roman"/>
                <w:sz w:val="24"/>
                <w:szCs w:val="24"/>
              </w:rPr>
              <w:t xml:space="preserve">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FA5C616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A3CED" w:rsidRPr="005A3CED" w14:paraId="6BDCED44" w14:textId="77777777" w:rsidTr="006D31CD">
        <w:trPr>
          <w:trHeight w:val="123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28CF741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F63CCC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«На прогулку в зоопарк»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55874330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 разнообразии растительного и животного мира планеты; развивать способности детей строить предположения, предлагать способы их проверки и умение соблюдать правила безопасности в общественных местах, развивать творческое воображение детей.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638D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</w:tr>
      <w:tr w:rsidR="005A3CED" w:rsidRPr="005A3CED" w14:paraId="7E997406" w14:textId="77777777" w:rsidTr="006D31CD">
        <w:trPr>
          <w:trHeight w:val="291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58729C4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59F295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«Почему люди такие разные»</w:t>
            </w: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14:paraId="7EBC28AC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продолжать формировать представления о взаимозависимости живых организмов от  среды обитания, закреплять умение анализировать ситуацию и выбирать оптимальное решение. Закреплять умение анализировать своё поведение и умение соблюдать правила безопасности, развивать способности детей наблюдать, описывать, строить предположения  и предлагать способы их проверки.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5A14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464</w:t>
            </w:r>
          </w:p>
        </w:tc>
      </w:tr>
      <w:tr w:rsidR="005A3CED" w:rsidRPr="005A3CED" w14:paraId="0B290D0D" w14:textId="77777777" w:rsidTr="006D31CD">
        <w:trPr>
          <w:trHeight w:val="314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0050450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834DE6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Полюбуй</w:t>
            </w:r>
            <w:r w:rsidR="00B973F7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ся</w:t>
            </w:r>
            <w:proofErr w:type="spellEnd"/>
            <w:proofErr w:type="gramEnd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: весна наступает...»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04C6B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расширять представления о весенних изменениях в природе. Формировать эстетическое отношение к природе средствами художественных произведений. Развивать интерес к художественно-творческой деятельности, инициативу, творчество и самостоятельность.</w:t>
            </w:r>
          </w:p>
          <w:p w14:paraId="1E9072E0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3B239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5A3CED" w:rsidRPr="005A3CED" w14:paraId="20380290" w14:textId="77777777" w:rsidTr="006D31CD">
        <w:trPr>
          <w:trHeight w:val="20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0E6651E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C20EFB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«Чудеса, да и только»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A047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 видовом разнообразии музеев,   формировать у них элементарные представления о мировой культуре, способствовать развитию эстетического вкуса,   закреплять умение соблюдать правила безопасности в общественных местах.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AF9D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</w:tr>
      <w:tr w:rsidR="005A3CED" w:rsidRPr="005A3CED" w14:paraId="5F6D4C69" w14:textId="77777777" w:rsidTr="006D31CD">
        <w:trPr>
          <w:trHeight w:val="331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FC710C7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DB5A31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Космиче</w:t>
            </w:r>
            <w:r w:rsidR="00B973F7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ское</w:t>
            </w:r>
            <w:proofErr w:type="spellEnd"/>
            <w:proofErr w:type="gramEnd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путешест</w:t>
            </w:r>
            <w:r w:rsidR="00B973F7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вие</w:t>
            </w:r>
            <w:proofErr w:type="spellEnd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D09C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продолжать формировать представление детей о природе как едином целом, формировать у них представление о строении Солнечной системы, о звезде, планете, спутнике, космонавтике, МКС; рассказать о подвиге Ю. Гагарина.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BD19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473</w:t>
            </w:r>
          </w:p>
        </w:tc>
      </w:tr>
      <w:tr w:rsidR="005A3CED" w:rsidRPr="005A3CED" w14:paraId="276D8E8B" w14:textId="77777777" w:rsidTr="006D31CD">
        <w:trPr>
          <w:trHeight w:val="1785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F193A5F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E153BD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«Путешествие в будущее»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562BA3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закреплять умение сопоставлять, анализировать, делать выводы и умение соблюдать правила безопасности, развивать любознательность, самостоятельность, умение работать в коллективе, развивать творческое воображение и фантазию детей.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4EBF8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</w:tr>
      <w:tr w:rsidR="005A3CED" w:rsidRPr="005A3CED" w14:paraId="59A1FE62" w14:textId="77777777" w:rsidTr="006D31CD">
        <w:trPr>
          <w:trHeight w:val="540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102314E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2A49C3" w14:textId="77777777" w:rsidR="005A3CED" w:rsidRPr="009122DD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«22 апреля — </w:t>
            </w:r>
            <w:proofErr w:type="spellStart"/>
            <w:proofErr w:type="gramStart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Междуна</w:t>
            </w:r>
            <w:r w:rsidR="00B973F7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>родный</w:t>
            </w:r>
            <w:proofErr w:type="spellEnd"/>
            <w:proofErr w:type="gramEnd"/>
            <w:r w:rsidRPr="009122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день Земли»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A22B" w14:textId="77777777" w:rsidR="00B973F7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Расширять представления о том, что Земля — наш общий дом. Подвести к пониманию того, что жизнь человека во многом зависит от окружающей среды — чистого воздуха, почвы и воды. Закреплять умения устанавливать причинно-следственные связи между природными явлениями. Развивать познавательную активность.</w:t>
            </w:r>
          </w:p>
          <w:p w14:paraId="25C62DC7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 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032F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5A3CED" w:rsidRPr="005A3CED" w14:paraId="458CA48D" w14:textId="77777777" w:rsidTr="006D31CD">
        <w:trPr>
          <w:trHeight w:val="31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6A8ED6A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A8BFFF" w14:textId="77777777" w:rsidR="005A3CED" w:rsidRPr="00B973F7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73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«От арабских цифр к роботам и </w:t>
            </w:r>
            <w:proofErr w:type="spellStart"/>
            <w:proofErr w:type="gramStart"/>
            <w:r w:rsidRPr="00B973F7">
              <w:rPr>
                <w:rFonts w:ascii="Times New Roman" w:hAnsi="Times New Roman"/>
                <w:b/>
                <w:i/>
                <w:sz w:val="24"/>
                <w:szCs w:val="24"/>
              </w:rPr>
              <w:t>компьюте</w:t>
            </w:r>
            <w:proofErr w:type="spellEnd"/>
            <w:r w:rsidR="00B973F7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B973F7">
              <w:rPr>
                <w:rFonts w:ascii="Times New Roman" w:hAnsi="Times New Roman"/>
                <w:b/>
                <w:i/>
                <w:sz w:val="24"/>
                <w:szCs w:val="24"/>
              </w:rPr>
              <w:t>рам</w:t>
            </w:r>
            <w:proofErr w:type="gramEnd"/>
            <w:r w:rsidRPr="00B973F7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4DDD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формировать представление у детей о значении открытий и изобретений в жизни человека, закреплять у них умение анализировать ситуацию выбирать оптимальное решение и  умение соблюдать правила безопасности, воспитывать уважение к достижениям человеческой цивилизации.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E1EA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476</w:t>
            </w:r>
          </w:p>
        </w:tc>
      </w:tr>
      <w:tr w:rsidR="005A3CED" w:rsidRPr="005A3CED" w14:paraId="48C13504" w14:textId="77777777" w:rsidTr="006D31CD">
        <w:trPr>
          <w:trHeight w:val="23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F918732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FC5810" w14:textId="77777777" w:rsidR="005A3CED" w:rsidRPr="00B973F7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73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«И помнит мир спасённый»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41EC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 xml:space="preserve">закреплять у детей культурно-исторические и географические знания об особенностях родного края, воспитывать произвольность поведения и умение анализировать своё поведение, воспитывать любовь к малой и большой Родине.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A1A0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479</w:t>
            </w:r>
          </w:p>
        </w:tc>
      </w:tr>
      <w:tr w:rsidR="005A3CED" w:rsidRPr="005A3CED" w14:paraId="71ABD191" w14:textId="77777777" w:rsidTr="006D31CD">
        <w:trPr>
          <w:trHeight w:val="228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71BB5A4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143097" w14:textId="77777777" w:rsidR="005A3CED" w:rsidRPr="00B973F7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73F7">
              <w:rPr>
                <w:rFonts w:ascii="Times New Roman" w:hAnsi="Times New Roman"/>
                <w:b/>
                <w:i/>
                <w:sz w:val="24"/>
                <w:szCs w:val="24"/>
              </w:rPr>
              <w:t>«Голубая планета»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ECCB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продолжать формировать представление детей о природе как едином целом, формировать представления о человеке  как о части живой природы.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FCB6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</w:tr>
      <w:tr w:rsidR="005A3CED" w:rsidRPr="005A3CED" w14:paraId="399F45DB" w14:textId="77777777" w:rsidTr="006D31CD">
        <w:tc>
          <w:tcPr>
            <w:tcW w:w="28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793A6C1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71165A" w14:textId="77777777" w:rsidR="005A3CED" w:rsidRPr="00B973F7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73F7">
              <w:rPr>
                <w:rFonts w:ascii="Times New Roman" w:hAnsi="Times New Roman"/>
                <w:b/>
                <w:i/>
                <w:sz w:val="24"/>
                <w:szCs w:val="24"/>
              </w:rPr>
              <w:t>«Я – гражданин мира»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452C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закреплять у детей культурно-исторические и географические знания о земле, воспитывать любовь к Родине, толерантность и уважение к традициям других народов, закреплять умение соблюдать правила безопасности.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97F3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</w:tr>
      <w:tr w:rsidR="005A3CED" w:rsidRPr="005A3CED" w14:paraId="39238208" w14:textId="77777777" w:rsidTr="006D31CD">
        <w:tc>
          <w:tcPr>
            <w:tcW w:w="2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47B0B6" w14:textId="77777777" w:rsidR="005A3CED" w:rsidRPr="005A3CED" w:rsidRDefault="005A3CE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52FAE8" w14:textId="77777777" w:rsidR="005A3CED" w:rsidRPr="00B973F7" w:rsidRDefault="005A3CED" w:rsidP="000250F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73F7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Pr="00B973F7">
              <w:rPr>
                <w:b/>
                <w:i/>
              </w:rPr>
              <w:t xml:space="preserve"> </w:t>
            </w:r>
            <w:r w:rsidRPr="00B973F7">
              <w:rPr>
                <w:rFonts w:ascii="Times New Roman" w:hAnsi="Times New Roman"/>
                <w:b/>
                <w:i/>
                <w:sz w:val="24"/>
                <w:szCs w:val="24"/>
              </w:rPr>
              <w:t>Цветочный ковер»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B9F6" w14:textId="2BC35DFF" w:rsidR="005A3CED" w:rsidRPr="005A3CED" w:rsidRDefault="005A3CED" w:rsidP="006D3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расширять представления о многообразии цветущих растений и их значении в природе. Воспитывать бережное отношение к природе. Учить видеть и передавать красоту цветущих растений в продуктивных видах деятельности. Развивать познавательный интерес к растениям.</w:t>
            </w:r>
            <w:r w:rsidR="006D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CED">
              <w:rPr>
                <w:rFonts w:ascii="Times New Roman" w:hAnsi="Times New Roman"/>
                <w:sz w:val="24"/>
                <w:szCs w:val="24"/>
              </w:rPr>
              <w:t xml:space="preserve">(«Ознакомление с природой» </w:t>
            </w:r>
            <w:proofErr w:type="spellStart"/>
            <w:r w:rsidRPr="005A3CED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5A3C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EA69" w14:textId="77777777" w:rsidR="005A3CED" w:rsidRPr="005A3CED" w:rsidRDefault="005A3CE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CE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14:paraId="2240361D" w14:textId="77777777" w:rsidR="009506C0" w:rsidRDefault="009506C0" w:rsidP="000250F3">
      <w:pPr>
        <w:pStyle w:val="aa"/>
        <w:ind w:left="142"/>
        <w:jc w:val="both"/>
        <w:rPr>
          <w:rFonts w:ascii="Times New Roman" w:hAnsi="Times New Roman"/>
          <w:sz w:val="24"/>
          <w:szCs w:val="24"/>
        </w:rPr>
      </w:pPr>
    </w:p>
    <w:p w14:paraId="1468BBC6" w14:textId="77777777" w:rsidR="00F85384" w:rsidRPr="00F85384" w:rsidRDefault="00F85384" w:rsidP="000250F3">
      <w:pPr>
        <w:pStyle w:val="aa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F85384">
        <w:rPr>
          <w:rFonts w:ascii="Times New Roman" w:hAnsi="Times New Roman"/>
          <w:b/>
          <w:sz w:val="24"/>
          <w:szCs w:val="24"/>
        </w:rPr>
        <w:t>Описание методических наглядных средств обеспечения программы</w:t>
      </w:r>
      <w:r w:rsidR="00B973F7">
        <w:rPr>
          <w:rFonts w:ascii="Times New Roman" w:hAnsi="Times New Roman"/>
          <w:b/>
          <w:sz w:val="24"/>
          <w:szCs w:val="24"/>
        </w:rPr>
        <w:t>:</w:t>
      </w:r>
    </w:p>
    <w:p w14:paraId="10F8481D" w14:textId="77777777" w:rsidR="005A011D" w:rsidRDefault="005A011D" w:rsidP="000250F3">
      <w:pPr>
        <w:widowControl w:val="0"/>
        <w:tabs>
          <w:tab w:val="left" w:pos="1014"/>
        </w:tabs>
        <w:spacing w:after="0" w:line="240" w:lineRule="auto"/>
        <w:ind w:left="851" w:right="282"/>
        <w:rPr>
          <w:rFonts w:ascii="Times New Roman" w:hAnsi="Times New Roman"/>
          <w:b/>
          <w:i/>
          <w:sz w:val="24"/>
          <w:szCs w:val="24"/>
        </w:rPr>
      </w:pPr>
    </w:p>
    <w:p w14:paraId="1FF34852" w14:textId="77777777" w:rsidR="00B973F7" w:rsidRDefault="00F85384" w:rsidP="000250F3">
      <w:pPr>
        <w:widowControl w:val="0"/>
        <w:tabs>
          <w:tab w:val="left" w:pos="1014"/>
        </w:tabs>
        <w:spacing w:after="0" w:line="240" w:lineRule="auto"/>
        <w:ind w:left="426" w:right="282"/>
        <w:rPr>
          <w:rFonts w:ascii="Times New Roman" w:hAnsi="Times New Roman"/>
          <w:b/>
          <w:i/>
          <w:sz w:val="24"/>
          <w:szCs w:val="24"/>
        </w:rPr>
      </w:pPr>
      <w:r w:rsidRPr="00F85384">
        <w:rPr>
          <w:rFonts w:ascii="Times New Roman" w:hAnsi="Times New Roman"/>
          <w:b/>
          <w:i/>
          <w:sz w:val="24"/>
          <w:szCs w:val="24"/>
        </w:rPr>
        <w:t>Парциальные программы по образовательной области познавательное развитие и наглядные средства обучения:</w:t>
      </w:r>
    </w:p>
    <w:p w14:paraId="532A25B7" w14:textId="77777777" w:rsidR="00B973F7" w:rsidRDefault="00B973F7" w:rsidP="000250F3">
      <w:pPr>
        <w:widowControl w:val="0"/>
        <w:tabs>
          <w:tab w:val="left" w:pos="1014"/>
        </w:tabs>
        <w:spacing w:after="0" w:line="240" w:lineRule="auto"/>
        <w:ind w:left="426"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- </w:t>
      </w:r>
      <w:r w:rsidR="005A011D" w:rsidRPr="005A3CED">
        <w:rPr>
          <w:rFonts w:ascii="Times New Roman" w:hAnsi="Times New Roman"/>
          <w:b/>
          <w:sz w:val="24"/>
          <w:szCs w:val="24"/>
        </w:rPr>
        <w:t>«</w:t>
      </w:r>
      <w:r w:rsidR="005A011D" w:rsidRPr="005A011D">
        <w:rPr>
          <w:rFonts w:ascii="Times New Roman" w:hAnsi="Times New Roman"/>
          <w:sz w:val="24"/>
          <w:szCs w:val="24"/>
        </w:rPr>
        <w:t>Моя математика» М.</w:t>
      </w:r>
      <w:r>
        <w:rPr>
          <w:rFonts w:ascii="Times New Roman" w:hAnsi="Times New Roman"/>
          <w:sz w:val="24"/>
          <w:szCs w:val="24"/>
        </w:rPr>
        <w:t xml:space="preserve"> </w:t>
      </w:r>
      <w:r w:rsidR="005A011D" w:rsidRPr="005A011D">
        <w:rPr>
          <w:rFonts w:ascii="Times New Roman" w:hAnsi="Times New Roman"/>
          <w:sz w:val="24"/>
          <w:szCs w:val="24"/>
        </w:rPr>
        <w:t>В.</w:t>
      </w:r>
      <w:r>
        <w:rPr>
          <w:rFonts w:ascii="Times New Roman" w:hAnsi="Times New Roman"/>
          <w:sz w:val="24"/>
          <w:szCs w:val="24"/>
        </w:rPr>
        <w:t xml:space="preserve"> </w:t>
      </w:r>
      <w:r w:rsidR="005A011D" w:rsidRPr="005A011D">
        <w:rPr>
          <w:rFonts w:ascii="Times New Roman" w:hAnsi="Times New Roman"/>
          <w:sz w:val="24"/>
          <w:szCs w:val="24"/>
        </w:rPr>
        <w:t>Корепанова</w:t>
      </w:r>
      <w:r w:rsidR="005A011D">
        <w:rPr>
          <w:rFonts w:ascii="Times New Roman" w:hAnsi="Times New Roman"/>
          <w:sz w:val="24"/>
          <w:szCs w:val="24"/>
        </w:rPr>
        <w:t>;</w:t>
      </w:r>
      <w:r w:rsidR="005A011D" w:rsidRPr="005A011D">
        <w:rPr>
          <w:rFonts w:ascii="Times New Roman" w:hAnsi="Times New Roman"/>
          <w:sz w:val="24"/>
          <w:szCs w:val="24"/>
        </w:rPr>
        <w:t xml:space="preserve"> </w:t>
      </w:r>
    </w:p>
    <w:p w14:paraId="12F5B29A" w14:textId="77777777" w:rsidR="00B973F7" w:rsidRDefault="00B973F7" w:rsidP="000250F3">
      <w:pPr>
        <w:widowControl w:val="0"/>
        <w:tabs>
          <w:tab w:val="left" w:pos="1014"/>
        </w:tabs>
        <w:spacing w:after="0" w:line="240" w:lineRule="auto"/>
        <w:ind w:left="426" w:right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5A011D" w:rsidRPr="005A011D">
        <w:rPr>
          <w:rFonts w:ascii="Times New Roman" w:hAnsi="Times New Roman"/>
          <w:sz w:val="24"/>
          <w:szCs w:val="24"/>
        </w:rPr>
        <w:t xml:space="preserve"> </w:t>
      </w:r>
      <w:r w:rsidR="005A011D" w:rsidRPr="005A011D">
        <w:rPr>
          <w:rFonts w:ascii="Times New Roman" w:eastAsia="Times New Roman" w:hAnsi="Times New Roman"/>
          <w:sz w:val="24"/>
          <w:szCs w:val="24"/>
        </w:rPr>
        <w:t>«Здравствуй мир!» 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A011D" w:rsidRPr="005A011D">
        <w:rPr>
          <w:rFonts w:ascii="Times New Roman" w:eastAsia="Times New Roman" w:hAnsi="Times New Roman"/>
          <w:sz w:val="24"/>
          <w:szCs w:val="24"/>
        </w:rPr>
        <w:t>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A011D" w:rsidRPr="005A011D">
        <w:rPr>
          <w:rFonts w:ascii="Times New Roman" w:eastAsia="Times New Roman" w:hAnsi="Times New Roman"/>
          <w:sz w:val="24"/>
          <w:szCs w:val="24"/>
        </w:rPr>
        <w:t>Вахрушев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6D17E9B" w14:textId="77777777" w:rsidR="005A011D" w:rsidRPr="005A011D" w:rsidRDefault="00B973F7" w:rsidP="000250F3">
      <w:pPr>
        <w:widowControl w:val="0"/>
        <w:tabs>
          <w:tab w:val="left" w:pos="1014"/>
        </w:tabs>
        <w:spacing w:after="0" w:line="240" w:lineRule="auto"/>
        <w:ind w:left="426" w:right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A011D" w:rsidRPr="005A011D">
        <w:rPr>
          <w:rFonts w:ascii="Times New Roman" w:eastAsia="Times New Roman" w:hAnsi="Times New Roman"/>
          <w:sz w:val="24"/>
          <w:szCs w:val="24"/>
        </w:rPr>
        <w:t>«Ознакомление с природой» О.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A011D" w:rsidRPr="005A011D">
        <w:rPr>
          <w:rFonts w:ascii="Times New Roman" w:eastAsia="Times New Roman" w:hAnsi="Times New Roman"/>
          <w:sz w:val="24"/>
          <w:szCs w:val="24"/>
        </w:rPr>
        <w:t>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A011D" w:rsidRPr="005A011D">
        <w:rPr>
          <w:rFonts w:ascii="Times New Roman" w:eastAsia="Times New Roman" w:hAnsi="Times New Roman"/>
          <w:sz w:val="24"/>
          <w:szCs w:val="24"/>
        </w:rPr>
        <w:t>Соломенникова</w:t>
      </w:r>
    </w:p>
    <w:p w14:paraId="5DF2F725" w14:textId="77777777" w:rsidR="00F85384" w:rsidRPr="005A011D" w:rsidRDefault="00F85384" w:rsidP="000250F3">
      <w:pPr>
        <w:spacing w:after="0" w:line="240" w:lineRule="auto"/>
        <w:ind w:left="426" w:right="282"/>
        <w:rPr>
          <w:rFonts w:ascii="Times New Roman" w:hAnsi="Times New Roman"/>
          <w:b/>
          <w:sz w:val="24"/>
          <w:szCs w:val="24"/>
        </w:rPr>
      </w:pPr>
      <w:r w:rsidRPr="005A011D">
        <w:rPr>
          <w:rFonts w:ascii="Times New Roman" w:hAnsi="Times New Roman"/>
          <w:b/>
          <w:i/>
          <w:sz w:val="24"/>
          <w:szCs w:val="24"/>
        </w:rPr>
        <w:t>Наглядно дидактические пособия по ФЭМП</w:t>
      </w:r>
      <w:r w:rsidRPr="00F85384">
        <w:rPr>
          <w:rFonts w:ascii="Times New Roman" w:hAnsi="Times New Roman"/>
          <w:i/>
          <w:sz w:val="24"/>
          <w:szCs w:val="24"/>
        </w:rPr>
        <w:t>:</w:t>
      </w:r>
    </w:p>
    <w:p w14:paraId="4D002394" w14:textId="77777777" w:rsidR="00F85384" w:rsidRPr="00F85384" w:rsidRDefault="00F85384" w:rsidP="000250F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F85384">
        <w:rPr>
          <w:rFonts w:ascii="Times New Roman" w:hAnsi="Times New Roman"/>
          <w:i/>
          <w:sz w:val="24"/>
          <w:szCs w:val="24"/>
        </w:rPr>
        <w:t>Плакаты</w:t>
      </w:r>
      <w:r w:rsidRPr="00F85384">
        <w:rPr>
          <w:rFonts w:ascii="Times New Roman" w:hAnsi="Times New Roman"/>
          <w:sz w:val="24"/>
          <w:szCs w:val="24"/>
        </w:rPr>
        <w:t>: «Счет до 10», «Счет до 20», «Цвет», «Форма», «Части суток».</w:t>
      </w:r>
    </w:p>
    <w:p w14:paraId="1961B624" w14:textId="77777777" w:rsidR="00F85384" w:rsidRPr="00F85384" w:rsidRDefault="00F85384" w:rsidP="000250F3">
      <w:pPr>
        <w:spacing w:after="0" w:line="240" w:lineRule="auto"/>
        <w:ind w:left="426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F85384">
        <w:rPr>
          <w:rFonts w:ascii="Times New Roman" w:hAnsi="Times New Roman"/>
          <w:i/>
          <w:color w:val="212529"/>
          <w:sz w:val="24"/>
          <w:szCs w:val="24"/>
        </w:rPr>
        <w:t>Пособия:</w:t>
      </w:r>
      <w:r w:rsidRPr="00F85384">
        <w:rPr>
          <w:rFonts w:ascii="Times New Roman" w:hAnsi="Times New Roman"/>
          <w:sz w:val="24"/>
          <w:szCs w:val="24"/>
        </w:rPr>
        <w:t xml:space="preserve"> </w:t>
      </w:r>
      <w:r w:rsidRPr="00F8538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«Математические бусы», «Засели домик», «Сколько будет», «Геометрическая мозаика», «Большой </w:t>
      </w:r>
      <w:proofErr w:type="gramStart"/>
      <w:r w:rsidRPr="00F8538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–м</w:t>
      </w:r>
      <w:proofErr w:type="gramEnd"/>
      <w:r w:rsidRPr="00F8538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аленький», «Часы с круглым циферблатом и стрелками», лепбук «Играй и считай».</w:t>
      </w:r>
    </w:p>
    <w:p w14:paraId="54954098" w14:textId="77777777" w:rsidR="005A011D" w:rsidRDefault="00F85384" w:rsidP="000250F3">
      <w:pPr>
        <w:spacing w:after="0" w:line="240" w:lineRule="auto"/>
        <w:ind w:left="426"/>
        <w:rPr>
          <w:rFonts w:ascii="Times New Roman" w:hAnsi="Times New Roman"/>
          <w:b/>
          <w:i/>
          <w:color w:val="212529"/>
          <w:sz w:val="24"/>
          <w:szCs w:val="24"/>
          <w:shd w:val="clear" w:color="auto" w:fill="F9F8EF"/>
        </w:rPr>
      </w:pPr>
      <w:r w:rsidRPr="005A011D">
        <w:rPr>
          <w:rFonts w:ascii="Times New Roman" w:hAnsi="Times New Roman"/>
          <w:b/>
          <w:i/>
          <w:sz w:val="24"/>
          <w:szCs w:val="24"/>
        </w:rPr>
        <w:t>Наглядно дидактические пособия по ознакомление с окружающим и миром природы</w:t>
      </w:r>
      <w:r w:rsidRPr="005A011D">
        <w:rPr>
          <w:rFonts w:ascii="Times New Roman" w:hAnsi="Times New Roman"/>
          <w:b/>
          <w:i/>
          <w:color w:val="212529"/>
          <w:sz w:val="24"/>
          <w:szCs w:val="24"/>
          <w:shd w:val="clear" w:color="auto" w:fill="F9F8EF"/>
        </w:rPr>
        <w:t>:</w:t>
      </w:r>
    </w:p>
    <w:p w14:paraId="7CDBE5ED" w14:textId="77777777" w:rsidR="00F85384" w:rsidRPr="005A011D" w:rsidRDefault="00F85384" w:rsidP="000250F3">
      <w:pPr>
        <w:spacing w:after="0" w:line="240" w:lineRule="auto"/>
        <w:ind w:left="426"/>
        <w:rPr>
          <w:rFonts w:ascii="Times New Roman" w:hAnsi="Times New Roman"/>
          <w:b/>
          <w:i/>
          <w:color w:val="212529"/>
          <w:sz w:val="24"/>
          <w:szCs w:val="24"/>
          <w:shd w:val="clear" w:color="auto" w:fill="F9F8EF"/>
        </w:rPr>
      </w:pPr>
      <w:r w:rsidRPr="00F85384">
        <w:rPr>
          <w:rFonts w:ascii="Times New Roman" w:hAnsi="Times New Roman"/>
          <w:i/>
          <w:sz w:val="24"/>
          <w:szCs w:val="24"/>
        </w:rPr>
        <w:t>Плакаты:</w:t>
      </w:r>
      <w:r w:rsidRPr="00F8538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85384">
        <w:rPr>
          <w:rFonts w:ascii="Times New Roman" w:hAnsi="Times New Roman"/>
          <w:sz w:val="24"/>
          <w:szCs w:val="24"/>
        </w:rPr>
        <w:t>«Домашние животные»; «Домашние питомцы»; «Домашние птицы»; «Животные Африки»; «Животные средней полосы»; «Овощи»; «Перелетные птицы»; «Зимующие птицы»; «Хищные птицы»; «Птицы жарких стран»; «Насекомые»; «Морские обитатели»; «Кто всю зиму спит»; «Погодные явления»; «Полевые цветы»; «Садовые цветы»; «Деревья и листья»; «Грибы»; «Фрукты».</w:t>
      </w:r>
      <w:proofErr w:type="gramEnd"/>
    </w:p>
    <w:p w14:paraId="1B10A5B8" w14:textId="77777777" w:rsidR="00F85384" w:rsidRPr="00F85384" w:rsidRDefault="00F85384" w:rsidP="000250F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F85384">
        <w:rPr>
          <w:rFonts w:ascii="Times New Roman" w:hAnsi="Times New Roman"/>
          <w:i/>
          <w:sz w:val="24"/>
          <w:szCs w:val="24"/>
        </w:rPr>
        <w:t>Картины для рассматривания:</w:t>
      </w:r>
      <w:r w:rsidRPr="00F85384">
        <w:rPr>
          <w:rFonts w:ascii="Times New Roman" w:hAnsi="Times New Roman"/>
          <w:sz w:val="24"/>
          <w:szCs w:val="24"/>
        </w:rPr>
        <w:t xml:space="preserve"> «Коза с козлятами»; «Кошка с котята</w:t>
      </w:r>
      <w:r w:rsidRPr="00F85384">
        <w:rPr>
          <w:rFonts w:ascii="Times New Roman" w:hAnsi="Times New Roman"/>
          <w:sz w:val="24"/>
          <w:szCs w:val="24"/>
        </w:rPr>
        <w:softHyphen/>
        <w:t xml:space="preserve">ми»; «Свинья с поросятами»; «Собака </w:t>
      </w:r>
      <w:proofErr w:type="gramStart"/>
      <w:r w:rsidRPr="00F85384">
        <w:rPr>
          <w:rFonts w:ascii="Times New Roman" w:hAnsi="Times New Roman"/>
          <w:sz w:val="24"/>
          <w:szCs w:val="24"/>
        </w:rPr>
        <w:t>с</w:t>
      </w:r>
      <w:proofErr w:type="gramEnd"/>
      <w:r w:rsidRPr="00F85384">
        <w:rPr>
          <w:rFonts w:ascii="Times New Roman" w:hAnsi="Times New Roman"/>
          <w:sz w:val="24"/>
          <w:szCs w:val="24"/>
        </w:rPr>
        <w:t xml:space="preserve"> щенками».</w:t>
      </w:r>
    </w:p>
    <w:p w14:paraId="68B2379E" w14:textId="77777777" w:rsidR="00F85384" w:rsidRPr="00F85384" w:rsidRDefault="00F85384" w:rsidP="000250F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F85384">
        <w:rPr>
          <w:rFonts w:ascii="Times New Roman" w:hAnsi="Times New Roman"/>
          <w:i/>
          <w:sz w:val="24"/>
          <w:szCs w:val="24"/>
        </w:rPr>
        <w:t>Серия «Мир в картинках»:</w:t>
      </w:r>
      <w:r w:rsidRPr="00F85384">
        <w:rPr>
          <w:rFonts w:ascii="Times New Roman" w:hAnsi="Times New Roman"/>
          <w:sz w:val="24"/>
          <w:szCs w:val="24"/>
        </w:rPr>
        <w:t xml:space="preserve"> «Деревья и листья»; «Домашние жи</w:t>
      </w:r>
      <w:r w:rsidRPr="00F85384">
        <w:rPr>
          <w:rFonts w:ascii="Times New Roman" w:hAnsi="Times New Roman"/>
          <w:sz w:val="24"/>
          <w:szCs w:val="24"/>
        </w:rPr>
        <w:softHyphen/>
        <w:t xml:space="preserve">вотные»; «Домашние птицы»; «Животные </w:t>
      </w:r>
      <w:proofErr w:type="gramStart"/>
      <w:r w:rsidRPr="00F85384">
        <w:rPr>
          <w:rFonts w:ascii="Times New Roman" w:hAnsi="Times New Roman"/>
          <w:sz w:val="24"/>
          <w:szCs w:val="24"/>
        </w:rPr>
        <w:t>—д</w:t>
      </w:r>
      <w:proofErr w:type="gramEnd"/>
      <w:r w:rsidRPr="00F85384">
        <w:rPr>
          <w:rFonts w:ascii="Times New Roman" w:hAnsi="Times New Roman"/>
          <w:sz w:val="24"/>
          <w:szCs w:val="24"/>
        </w:rPr>
        <w:t>омашние питомцы»; «Животные жарких стран»; «Животные средней полосы»; «Морские обитатели»; «Насекомые»; «Овощи»; «Рептилии и амфибии»; «Со</w:t>
      </w:r>
      <w:r w:rsidRPr="00F85384">
        <w:rPr>
          <w:rFonts w:ascii="Times New Roman" w:hAnsi="Times New Roman"/>
          <w:sz w:val="24"/>
          <w:szCs w:val="24"/>
        </w:rPr>
        <w:softHyphen/>
        <w:t>баки—друзья и помощники»; «Фрукты»; «Цветы»; «Ягоды лесные»; «Ягоды садовые».</w:t>
      </w:r>
    </w:p>
    <w:p w14:paraId="180C95F2" w14:textId="77777777" w:rsidR="00F85384" w:rsidRPr="00F85384" w:rsidRDefault="00F85384" w:rsidP="000250F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F85384">
        <w:rPr>
          <w:rFonts w:ascii="Times New Roman" w:hAnsi="Times New Roman"/>
          <w:i/>
          <w:sz w:val="24"/>
          <w:szCs w:val="24"/>
        </w:rPr>
        <w:t>Серия «Рассказы по картинкам</w:t>
      </w:r>
      <w:r w:rsidRPr="00F85384">
        <w:rPr>
          <w:rFonts w:ascii="Times New Roman" w:hAnsi="Times New Roman"/>
          <w:sz w:val="24"/>
          <w:szCs w:val="24"/>
        </w:rPr>
        <w:t>: «Весна»; «Времена года»; «Зима»; «Лето»; «Осень»; «Родная природа».</w:t>
      </w:r>
    </w:p>
    <w:p w14:paraId="35E12DD2" w14:textId="77777777" w:rsidR="00F85384" w:rsidRPr="002D001D" w:rsidRDefault="00F85384" w:rsidP="000250F3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F85384">
        <w:rPr>
          <w:rFonts w:ascii="Times New Roman" w:hAnsi="Times New Roman"/>
          <w:i/>
          <w:sz w:val="24"/>
          <w:szCs w:val="24"/>
        </w:rPr>
        <w:t>Серия «Расскажите детям о...:</w:t>
      </w:r>
      <w:r w:rsidRPr="00F85384">
        <w:rPr>
          <w:rFonts w:ascii="Times New Roman" w:hAnsi="Times New Roman"/>
          <w:sz w:val="24"/>
          <w:szCs w:val="24"/>
        </w:rPr>
        <w:t xml:space="preserve"> «Расскажите детям о грибах»; «Рас</w:t>
      </w:r>
      <w:r w:rsidRPr="00F85384">
        <w:rPr>
          <w:rFonts w:ascii="Times New Roman" w:hAnsi="Times New Roman"/>
          <w:sz w:val="24"/>
          <w:szCs w:val="24"/>
        </w:rPr>
        <w:softHyphen/>
        <w:t>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лесных животных»; «Расскажите де</w:t>
      </w:r>
      <w:r w:rsidRPr="00F85384">
        <w:rPr>
          <w:rFonts w:ascii="Times New Roman" w:hAnsi="Times New Roman"/>
          <w:sz w:val="24"/>
          <w:szCs w:val="24"/>
        </w:rPr>
        <w:softHyphen/>
        <w:t>тям о морских обитателях»;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ягодах».</w:t>
      </w:r>
    </w:p>
    <w:p w14:paraId="1AA7A104" w14:textId="77777777" w:rsidR="008E242A" w:rsidRPr="00B973F7" w:rsidRDefault="00C53953" w:rsidP="000250F3">
      <w:pPr>
        <w:pStyle w:val="aa"/>
        <w:jc w:val="center"/>
        <w:rPr>
          <w:rFonts w:ascii="Times New Roman" w:hAnsi="Times New Roman"/>
          <w:sz w:val="24"/>
          <w:szCs w:val="24"/>
          <w:u w:val="single"/>
        </w:rPr>
      </w:pPr>
      <w:r w:rsidRPr="00B973F7">
        <w:rPr>
          <w:rFonts w:ascii="Times New Roman" w:hAnsi="Times New Roman"/>
          <w:b/>
          <w:sz w:val="28"/>
          <w:szCs w:val="24"/>
          <w:u w:val="single"/>
        </w:rPr>
        <w:t xml:space="preserve">2.4 </w:t>
      </w:r>
      <w:r w:rsidR="006D19EA" w:rsidRPr="00B973F7">
        <w:rPr>
          <w:rFonts w:ascii="Times New Roman" w:hAnsi="Times New Roman"/>
          <w:b/>
          <w:sz w:val="28"/>
          <w:szCs w:val="24"/>
          <w:u w:val="single"/>
        </w:rPr>
        <w:t xml:space="preserve">Образовательная </w:t>
      </w:r>
      <w:r w:rsidR="008E242A" w:rsidRPr="00B973F7">
        <w:rPr>
          <w:rFonts w:ascii="Times New Roman" w:hAnsi="Times New Roman"/>
          <w:b/>
          <w:sz w:val="28"/>
          <w:szCs w:val="24"/>
          <w:u w:val="single"/>
        </w:rPr>
        <w:t>область «</w:t>
      </w:r>
      <w:r w:rsidR="00BA6DBF" w:rsidRPr="00B973F7">
        <w:rPr>
          <w:rFonts w:ascii="Times New Roman" w:hAnsi="Times New Roman"/>
          <w:b/>
          <w:sz w:val="28"/>
          <w:szCs w:val="24"/>
          <w:u w:val="single"/>
        </w:rPr>
        <w:t>Речевое развитие</w:t>
      </w:r>
      <w:r w:rsidR="00BA6DBF" w:rsidRPr="00B973F7">
        <w:rPr>
          <w:rFonts w:ascii="Times New Roman" w:hAnsi="Times New Roman"/>
          <w:sz w:val="24"/>
          <w:szCs w:val="24"/>
          <w:u w:val="single"/>
        </w:rPr>
        <w:t>»</w:t>
      </w:r>
    </w:p>
    <w:p w14:paraId="2BD8D41F" w14:textId="77777777" w:rsidR="00AC122B" w:rsidRPr="00AC122B" w:rsidRDefault="00AC122B" w:rsidP="000250F3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AC122B">
        <w:rPr>
          <w:rFonts w:ascii="Times New Roman" w:hAnsi="Times New Roman"/>
          <w:b/>
          <w:sz w:val="24"/>
          <w:szCs w:val="24"/>
        </w:rPr>
        <w:t xml:space="preserve"> Содержание образовательной деятельности.</w:t>
      </w:r>
    </w:p>
    <w:p w14:paraId="341A0FDF" w14:textId="36661442" w:rsidR="00AC122B" w:rsidRPr="00AC122B" w:rsidRDefault="00AC122B" w:rsidP="006D31CD">
      <w:pPr>
        <w:widowControl w:val="0"/>
        <w:autoSpaceDE w:val="0"/>
        <w:autoSpaceDN w:val="0"/>
        <w:spacing w:before="36" w:after="0" w:line="240" w:lineRule="auto"/>
        <w:ind w:left="426" w:right="467"/>
        <w:rPr>
          <w:rFonts w:ascii="Times New Roman" w:eastAsia="Times New Roman" w:hAnsi="Times New Roman"/>
          <w:sz w:val="24"/>
          <w:szCs w:val="24"/>
        </w:rPr>
      </w:pPr>
      <w:r w:rsidRPr="006D31CD">
        <w:rPr>
          <w:rFonts w:ascii="Times New Roman" w:eastAsia="Times New Roman" w:hAnsi="Times New Roman"/>
          <w:i/>
          <w:sz w:val="24"/>
          <w:u w:val="single"/>
        </w:rPr>
        <w:t>Формирование</w:t>
      </w:r>
      <w:r w:rsidRPr="006D31CD">
        <w:rPr>
          <w:rFonts w:ascii="Times New Roman" w:eastAsia="Times New Roman" w:hAnsi="Times New Roman"/>
          <w:i/>
          <w:spacing w:val="-1"/>
          <w:sz w:val="24"/>
          <w:u w:val="single"/>
        </w:rPr>
        <w:t xml:space="preserve"> </w:t>
      </w:r>
      <w:r w:rsidRPr="006D31CD">
        <w:rPr>
          <w:rFonts w:ascii="Times New Roman" w:eastAsia="Times New Roman" w:hAnsi="Times New Roman"/>
          <w:i/>
          <w:sz w:val="24"/>
          <w:u w:val="single"/>
        </w:rPr>
        <w:t>словаря</w:t>
      </w:r>
      <w:r w:rsidR="006D31CD">
        <w:rPr>
          <w:rFonts w:ascii="Times New Roman" w:eastAsia="Times New Roman" w:hAnsi="Times New Roman"/>
          <w:i/>
          <w:sz w:val="24"/>
          <w:u w:val="single"/>
        </w:rPr>
        <w:t>.</w:t>
      </w:r>
      <w:r w:rsidR="006D31CD">
        <w:rPr>
          <w:rFonts w:ascii="Times New Roman" w:eastAsia="Times New Roman" w:hAnsi="Times New Roman"/>
          <w:sz w:val="24"/>
          <w:szCs w:val="24"/>
        </w:rPr>
        <w:t xml:space="preserve">  </w:t>
      </w:r>
      <w:r w:rsidRPr="00AC122B">
        <w:rPr>
          <w:rFonts w:ascii="Times New Roman" w:eastAsia="Times New Roman" w:hAnsi="Times New Roman"/>
          <w:sz w:val="24"/>
          <w:szCs w:val="24"/>
        </w:rPr>
        <w:t>Педагог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формирует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детей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умения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подбирать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точные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слова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для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выражения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мысли;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выполнять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операцию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классификации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-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деления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освоенных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понятий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на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группы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на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основе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выявленных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признаков,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использовать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речи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средства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языковой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выразительности: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антонимы,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синонимы,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многозначные</w:t>
      </w:r>
      <w:r w:rsidRPr="00AC122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слова,</w:t>
      </w:r>
      <w:r w:rsidRPr="00AC122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метафоры, олицетворения.</w:t>
      </w:r>
    </w:p>
    <w:p w14:paraId="2FC25630" w14:textId="1400A839" w:rsidR="00AC122B" w:rsidRPr="00AC122B" w:rsidRDefault="00AC122B" w:rsidP="006D31CD">
      <w:pPr>
        <w:widowControl w:val="0"/>
        <w:autoSpaceDE w:val="0"/>
        <w:autoSpaceDN w:val="0"/>
        <w:spacing w:after="0" w:line="240" w:lineRule="auto"/>
        <w:ind w:left="426" w:right="467"/>
        <w:rPr>
          <w:rFonts w:ascii="Times New Roman" w:eastAsia="Times New Roman" w:hAnsi="Times New Roman"/>
          <w:sz w:val="24"/>
          <w:szCs w:val="24"/>
        </w:rPr>
      </w:pPr>
      <w:r w:rsidRPr="006D31CD">
        <w:rPr>
          <w:rFonts w:ascii="Times New Roman" w:eastAsia="Times New Roman" w:hAnsi="Times New Roman"/>
          <w:i/>
          <w:sz w:val="24"/>
          <w:u w:val="single"/>
        </w:rPr>
        <w:t>Звуковая</w:t>
      </w:r>
      <w:r w:rsidRPr="006D31CD">
        <w:rPr>
          <w:rFonts w:ascii="Times New Roman" w:eastAsia="Times New Roman" w:hAnsi="Times New Roman"/>
          <w:i/>
          <w:spacing w:val="-5"/>
          <w:sz w:val="24"/>
          <w:u w:val="single"/>
        </w:rPr>
        <w:t xml:space="preserve"> </w:t>
      </w:r>
      <w:r w:rsidRPr="006D31CD">
        <w:rPr>
          <w:rFonts w:ascii="Times New Roman" w:eastAsia="Times New Roman" w:hAnsi="Times New Roman"/>
          <w:i/>
          <w:sz w:val="24"/>
          <w:u w:val="single"/>
        </w:rPr>
        <w:t>культура</w:t>
      </w:r>
      <w:r w:rsidRPr="006D31CD">
        <w:rPr>
          <w:rFonts w:ascii="Times New Roman" w:eastAsia="Times New Roman" w:hAnsi="Times New Roman"/>
          <w:i/>
          <w:spacing w:val="-2"/>
          <w:sz w:val="24"/>
          <w:u w:val="single"/>
        </w:rPr>
        <w:t xml:space="preserve"> </w:t>
      </w:r>
      <w:r w:rsidRPr="006D31CD">
        <w:rPr>
          <w:rFonts w:ascii="Times New Roman" w:eastAsia="Times New Roman" w:hAnsi="Times New Roman"/>
          <w:i/>
          <w:sz w:val="24"/>
          <w:u w:val="single"/>
        </w:rPr>
        <w:t>речи</w:t>
      </w:r>
      <w:r w:rsidR="006D31CD">
        <w:rPr>
          <w:rFonts w:ascii="Times New Roman" w:eastAsia="Times New Roman" w:hAnsi="Times New Roman"/>
          <w:i/>
          <w:sz w:val="24"/>
          <w:u w:val="single"/>
        </w:rPr>
        <w:t>.</w:t>
      </w:r>
      <w:r w:rsidR="006D31CD">
        <w:rPr>
          <w:rFonts w:ascii="Times New Roman" w:eastAsia="Times New Roman" w:hAnsi="Times New Roman"/>
          <w:sz w:val="24"/>
          <w:szCs w:val="24"/>
        </w:rPr>
        <w:t xml:space="preserve">  </w:t>
      </w:r>
      <w:r w:rsidRPr="00AC122B">
        <w:rPr>
          <w:rFonts w:ascii="Times New Roman" w:eastAsia="Times New Roman" w:hAnsi="Times New Roman"/>
          <w:sz w:val="24"/>
          <w:szCs w:val="24"/>
        </w:rPr>
        <w:t>Педагог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способствует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автоматизации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AC122B">
        <w:rPr>
          <w:rFonts w:ascii="Times New Roman" w:eastAsia="Times New Roman" w:hAnsi="Times New Roman"/>
          <w:sz w:val="24"/>
          <w:szCs w:val="24"/>
        </w:rPr>
        <w:t>дифференциации</w:t>
      </w:r>
      <w:proofErr w:type="gramEnd"/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сложных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для</w:t>
      </w:r>
      <w:r w:rsidRPr="00AC122B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произношения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звуков</w:t>
      </w:r>
      <w:r w:rsidRPr="00AC122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</w:t>
      </w:r>
      <w:r w:rsidRPr="00AC122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речи;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проводит работу</w:t>
      </w:r>
      <w:r w:rsidRPr="00AC122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</w:t>
      </w:r>
      <w:r w:rsidRPr="00AC122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исправлению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имеющихся</w:t>
      </w:r>
      <w:r w:rsidRPr="00AC122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нарушений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</w:t>
      </w:r>
      <w:r w:rsidRPr="00AC122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звукопроизношении.</w:t>
      </w:r>
    </w:p>
    <w:p w14:paraId="0BBC357F" w14:textId="63DB1C99" w:rsidR="00AC122B" w:rsidRPr="00AC122B" w:rsidRDefault="00AC122B" w:rsidP="00FC5718">
      <w:pPr>
        <w:widowControl w:val="0"/>
        <w:autoSpaceDE w:val="0"/>
        <w:autoSpaceDN w:val="0"/>
        <w:spacing w:after="0" w:line="240" w:lineRule="auto"/>
        <w:ind w:left="426" w:right="467"/>
        <w:rPr>
          <w:rFonts w:ascii="Times New Roman" w:eastAsia="Times New Roman" w:hAnsi="Times New Roman"/>
          <w:sz w:val="24"/>
          <w:szCs w:val="24"/>
        </w:rPr>
      </w:pPr>
      <w:r w:rsidRPr="00FC5718">
        <w:rPr>
          <w:rFonts w:ascii="Times New Roman" w:eastAsia="Times New Roman" w:hAnsi="Times New Roman"/>
          <w:i/>
          <w:sz w:val="24"/>
          <w:u w:val="single"/>
        </w:rPr>
        <w:t>Грамматический</w:t>
      </w:r>
      <w:r w:rsidRPr="00FC5718">
        <w:rPr>
          <w:rFonts w:ascii="Times New Roman" w:eastAsia="Times New Roman" w:hAnsi="Times New Roman"/>
          <w:i/>
          <w:spacing w:val="-3"/>
          <w:sz w:val="24"/>
          <w:u w:val="single"/>
        </w:rPr>
        <w:t xml:space="preserve"> </w:t>
      </w:r>
      <w:r w:rsidRPr="00FC5718">
        <w:rPr>
          <w:rFonts w:ascii="Times New Roman" w:eastAsia="Times New Roman" w:hAnsi="Times New Roman"/>
          <w:i/>
          <w:sz w:val="24"/>
          <w:u w:val="single"/>
        </w:rPr>
        <w:t>строй</w:t>
      </w:r>
      <w:r w:rsidRPr="00FC5718">
        <w:rPr>
          <w:rFonts w:ascii="Times New Roman" w:eastAsia="Times New Roman" w:hAnsi="Times New Roman"/>
          <w:i/>
          <w:spacing w:val="-2"/>
          <w:sz w:val="24"/>
          <w:u w:val="single"/>
        </w:rPr>
        <w:t xml:space="preserve"> </w:t>
      </w:r>
      <w:r w:rsidRPr="00FC5718">
        <w:rPr>
          <w:rFonts w:ascii="Times New Roman" w:eastAsia="Times New Roman" w:hAnsi="Times New Roman"/>
          <w:i/>
          <w:sz w:val="24"/>
          <w:u w:val="single"/>
        </w:rPr>
        <w:t>речи.</w:t>
      </w:r>
      <w:r w:rsidR="00FC5718">
        <w:rPr>
          <w:rFonts w:ascii="Times New Roman" w:eastAsia="Times New Roman" w:hAnsi="Times New Roman"/>
          <w:i/>
          <w:sz w:val="24"/>
          <w:u w:val="single"/>
        </w:rPr>
        <w:t xml:space="preserve"> </w:t>
      </w:r>
      <w:proofErr w:type="gramStart"/>
      <w:r w:rsidRPr="00AC122B">
        <w:rPr>
          <w:rFonts w:ascii="Times New Roman" w:eastAsia="Times New Roman" w:hAnsi="Times New Roman"/>
          <w:sz w:val="24"/>
          <w:szCs w:val="24"/>
        </w:rPr>
        <w:t>Педагог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развивает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детей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умения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образовывать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сложные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слова</w:t>
      </w:r>
      <w:r w:rsidRPr="00AC122B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посредством</w:t>
      </w:r>
      <w:r w:rsidRPr="00AC122B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слияния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основ,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самостоятельно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использовать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речи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разные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типы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предложений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содержанием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высказывания,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помощью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игр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упражнений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детей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закрепляет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умения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согласовывать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существительные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числительными,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существительные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прилагательными,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образовывать по образцу существительные с суффиксами, глаголы с приставками, сравнительную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превосходную</w:t>
      </w:r>
      <w:r w:rsidRPr="00AC122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степени имен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прилагательных.</w:t>
      </w:r>
      <w:proofErr w:type="gramEnd"/>
    </w:p>
    <w:p w14:paraId="62DAA79B" w14:textId="488EE3E8" w:rsidR="00AC122B" w:rsidRPr="00AC122B" w:rsidRDefault="00AC122B" w:rsidP="00FC5718">
      <w:pPr>
        <w:widowControl w:val="0"/>
        <w:autoSpaceDE w:val="0"/>
        <w:autoSpaceDN w:val="0"/>
        <w:spacing w:before="1" w:after="0" w:line="240" w:lineRule="auto"/>
        <w:ind w:left="426" w:right="467"/>
        <w:rPr>
          <w:rFonts w:ascii="Times New Roman" w:eastAsia="Times New Roman" w:hAnsi="Times New Roman"/>
          <w:sz w:val="24"/>
          <w:szCs w:val="24"/>
        </w:rPr>
      </w:pPr>
      <w:r w:rsidRPr="00FC5718">
        <w:rPr>
          <w:rFonts w:ascii="Times New Roman" w:eastAsia="Times New Roman" w:hAnsi="Times New Roman"/>
          <w:i/>
          <w:sz w:val="24"/>
          <w:u w:val="single"/>
        </w:rPr>
        <w:t>Связная</w:t>
      </w:r>
      <w:r w:rsidRPr="00FC5718">
        <w:rPr>
          <w:rFonts w:ascii="Times New Roman" w:eastAsia="Times New Roman" w:hAnsi="Times New Roman"/>
          <w:i/>
          <w:spacing w:val="-5"/>
          <w:sz w:val="24"/>
          <w:u w:val="single"/>
        </w:rPr>
        <w:t xml:space="preserve"> </w:t>
      </w:r>
      <w:r w:rsidRPr="00FC5718">
        <w:rPr>
          <w:rFonts w:ascii="Times New Roman" w:eastAsia="Times New Roman" w:hAnsi="Times New Roman"/>
          <w:i/>
          <w:sz w:val="24"/>
          <w:u w:val="single"/>
        </w:rPr>
        <w:t>речь</w:t>
      </w:r>
      <w:r w:rsidR="00FC5718">
        <w:rPr>
          <w:rFonts w:ascii="Times New Roman" w:eastAsia="Times New Roman" w:hAnsi="Times New Roman"/>
          <w:i/>
          <w:sz w:val="24"/>
          <w:u w:val="single"/>
        </w:rPr>
        <w:t xml:space="preserve">. </w:t>
      </w:r>
      <w:proofErr w:type="gramStart"/>
      <w:r w:rsidRPr="00AC122B">
        <w:rPr>
          <w:rFonts w:ascii="Times New Roman" w:eastAsia="Times New Roman" w:hAnsi="Times New Roman"/>
          <w:sz w:val="24"/>
          <w:szCs w:val="24"/>
        </w:rPr>
        <w:t>Педагог подводит дошкольников осознанному выбору этикетной формы в зависимости от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ситуации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общения,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возраста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собеседника,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цели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взаимодействия,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учит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использовать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средства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языковой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выразительности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сочинении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загадок,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сказок,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стихотворений,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помогает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детям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осваивать умения коллективного речевого взаимодействия при выполнении поручений и игровых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заданий, учит использовать вариативные этикетные формулы эмоционального взаимодействия с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людьми, правила этикета в новых ситуациях.</w:t>
      </w:r>
      <w:proofErr w:type="gramEnd"/>
      <w:r w:rsidRPr="00AC122B">
        <w:rPr>
          <w:rFonts w:ascii="Times New Roman" w:eastAsia="Times New Roman" w:hAnsi="Times New Roman"/>
          <w:sz w:val="24"/>
          <w:szCs w:val="24"/>
        </w:rPr>
        <w:t xml:space="preserve"> Например, учит умению представить своего друга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 xml:space="preserve">родителям, сверстникам. </w:t>
      </w:r>
      <w:proofErr w:type="gramStart"/>
      <w:r w:rsidRPr="00AC122B">
        <w:rPr>
          <w:rFonts w:ascii="Times New Roman" w:eastAsia="Times New Roman" w:hAnsi="Times New Roman"/>
          <w:sz w:val="24"/>
          <w:szCs w:val="24"/>
        </w:rPr>
        <w:t>Педагог использует речевые ситуации и совместную деятельность для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формирования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коммуникативно-речевых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умений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дошкольников,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закрепляет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детей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умение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пересказывать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lastRenderedPageBreak/>
        <w:t>литературные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произведения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ролям,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близко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к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тексту,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лица</w:t>
      </w:r>
      <w:r w:rsidRPr="00AC122B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литературного</w:t>
      </w:r>
      <w:r w:rsidRPr="00AC122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героя,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передавая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идею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содержание,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выразительно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воспроизводя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диалоги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действующих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лиц,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подводит</w:t>
      </w:r>
      <w:r w:rsidRPr="00AC122B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к</w:t>
      </w:r>
      <w:r w:rsidRPr="00AC122B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пониманию</w:t>
      </w:r>
      <w:r w:rsidRPr="00AC122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</w:t>
      </w:r>
      <w:r w:rsidRPr="00AC122B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запоминанию</w:t>
      </w:r>
      <w:r w:rsidRPr="00AC122B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авторских</w:t>
      </w:r>
      <w:r w:rsidRPr="00AC122B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средств</w:t>
      </w:r>
      <w:r w:rsidRPr="00AC122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выразительности,</w:t>
      </w:r>
      <w:r w:rsidRPr="00AC122B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использованию</w:t>
      </w:r>
      <w:r w:rsidRPr="00AC122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их</w:t>
      </w:r>
      <w:r w:rsidRPr="00AC122B">
        <w:rPr>
          <w:rFonts w:ascii="Times New Roman" w:eastAsia="Times New Roman" w:hAnsi="Times New Roman"/>
          <w:spacing w:val="-58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при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пересказе,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собственной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речи,</w:t>
      </w:r>
      <w:r w:rsidRPr="00AC122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умению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замечать в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рассказах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сверстников.</w:t>
      </w:r>
      <w:proofErr w:type="gramEnd"/>
    </w:p>
    <w:p w14:paraId="795CDE8A" w14:textId="4C3952AE" w:rsidR="00AC122B" w:rsidRPr="00AC122B" w:rsidRDefault="00FC5718" w:rsidP="006D31CD">
      <w:pPr>
        <w:widowControl w:val="0"/>
        <w:autoSpaceDE w:val="0"/>
        <w:autoSpaceDN w:val="0"/>
        <w:spacing w:before="1" w:after="0" w:line="240" w:lineRule="auto"/>
        <w:ind w:left="426" w:right="4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В описательных рассказах педагог формирует у детей умения передавать эмоциональное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отношение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к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образам,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используя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средства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языковой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выразительности: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метафоры,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сравнения,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эпитеты, гиперболы, олицетворения; самостоятельно определять логику описательного рассказа;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использовать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разнообразные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средства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выразительности;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формирует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умение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составлять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повествовательные рассказы по картине, из личного и коллективного опыта, по набору игрушек,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закрепляет у детей умение строить свой рассказ, соблюдая структуру повествования, составлять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рассказы-контаминации</w:t>
      </w:r>
      <w:r w:rsidR="00AC122B" w:rsidRPr="00AC122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(сочетание</w:t>
      </w:r>
      <w:r w:rsidR="00AC122B" w:rsidRPr="00AC122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описания</w:t>
      </w:r>
      <w:r w:rsidR="00AC122B" w:rsidRPr="00AC122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</w:t>
      </w:r>
      <w:r w:rsidR="00AC122B"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повествования;</w:t>
      </w:r>
      <w:r w:rsidR="00AC122B" w:rsidRPr="00AC122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описания</w:t>
      </w:r>
      <w:r w:rsidR="00AC122B"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</w:t>
      </w:r>
      <w:r w:rsidR="00AC122B"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рассуждения).</w:t>
      </w:r>
    </w:p>
    <w:p w14:paraId="715EFFF8" w14:textId="7EB1A154" w:rsidR="00AC122B" w:rsidRPr="00AC122B" w:rsidRDefault="00FC5718" w:rsidP="00FC5718">
      <w:pPr>
        <w:widowControl w:val="0"/>
        <w:autoSpaceDE w:val="0"/>
        <w:autoSpaceDN w:val="0"/>
        <w:spacing w:after="0" w:line="240" w:lineRule="auto"/>
        <w:ind w:left="426" w:right="4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Педагог развивает у детей способность</w:t>
      </w:r>
      <w:r w:rsidR="00AC122B" w:rsidRPr="00AC122B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самостоятельно использовать в процессе общения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="00AC122B" w:rsidRPr="00AC122B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="00AC122B" w:rsidRPr="00AC122B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 объяснительную речь, речь-доказательство, речевое планирование,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помогает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дошкольникам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осваивать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умения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самостоятельно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сочинять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разнообразные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виды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творческих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рассказов.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В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творческих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рассказах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закрепляет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умение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использовать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личный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</w:t>
      </w:r>
      <w:r w:rsidR="00AC122B"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литературный</w:t>
      </w:r>
      <w:r w:rsidR="00AC122B" w:rsidRPr="00AC122B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опыт</w:t>
      </w:r>
      <w:r w:rsidR="00AC122B" w:rsidRPr="00AC122B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в</w:t>
      </w:r>
      <w:r w:rsidR="00AC122B" w:rsidRPr="00AC122B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зависимости</w:t>
      </w:r>
      <w:r w:rsidR="00AC122B" w:rsidRPr="00AC122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от</w:t>
      </w:r>
      <w:r w:rsidR="00AC122B" w:rsidRPr="00AC122B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индивидуальных</w:t>
      </w:r>
      <w:r w:rsidR="00AC122B" w:rsidRPr="00AC122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интересов</w:t>
      </w:r>
      <w:r w:rsidR="00AC122B" w:rsidRPr="00AC122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</w:t>
      </w:r>
      <w:r w:rsidR="00AC122B" w:rsidRPr="00AC122B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способностей;</w:t>
      </w:r>
      <w:r w:rsidR="00AC122B" w:rsidRPr="00AC122B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развивает</w:t>
      </w:r>
      <w:r w:rsidR="00AC122B" w:rsidRPr="00AC122B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у</w:t>
      </w:r>
      <w:r w:rsidR="00AC122B" w:rsidRPr="00AC122B">
        <w:rPr>
          <w:rFonts w:ascii="Times New Roman" w:eastAsia="Times New Roman" w:hAnsi="Times New Roman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 xml:space="preserve">детей умение внимательно выслушивать рассказы сверстников, помогать им в случае </w:t>
      </w:r>
      <w:r w:rsidRPr="00AC122B">
        <w:rPr>
          <w:rFonts w:ascii="Times New Roman" w:eastAsia="Times New Roman" w:hAnsi="Times New Roman"/>
          <w:sz w:val="24"/>
          <w:szCs w:val="24"/>
        </w:rPr>
        <w:t>затруднений,</w:t>
      </w:r>
      <w:r w:rsidRPr="00AC122B">
        <w:rPr>
          <w:rFonts w:ascii="Times New Roman" w:eastAsia="Times New Roman" w:hAnsi="Times New Roman"/>
          <w:spacing w:val="-57"/>
          <w:sz w:val="24"/>
          <w:szCs w:val="24"/>
        </w:rPr>
        <w:t xml:space="preserve">  </w:t>
      </w:r>
      <w:r w:rsidR="00AC122B" w:rsidRPr="00AC122B">
        <w:rPr>
          <w:rFonts w:ascii="Times New Roman" w:eastAsia="Times New Roman" w:hAnsi="Times New Roman"/>
          <w:spacing w:val="-57"/>
          <w:sz w:val="24"/>
          <w:szCs w:val="24"/>
        </w:rPr>
        <w:t xml:space="preserve"> 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замечать</w:t>
      </w:r>
      <w:r w:rsidR="00AC122B"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речевые</w:t>
      </w:r>
      <w:r w:rsidR="00AC122B" w:rsidRPr="00AC122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</w:t>
      </w:r>
      <w:r w:rsidR="00AC122B"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логические</w:t>
      </w:r>
      <w:r w:rsidR="00AC122B" w:rsidRPr="00AC122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ошибки,</w:t>
      </w:r>
      <w:r w:rsidR="00AC122B" w:rsidRPr="00AC122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доброжелательно</w:t>
      </w:r>
      <w:r w:rsidR="00AC122B"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</w:t>
      </w:r>
      <w:r w:rsidR="00AC122B"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конструктивно</w:t>
      </w:r>
      <w:r w:rsidR="00AC122B" w:rsidRPr="00AC122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C122B" w:rsidRPr="00AC122B">
        <w:rPr>
          <w:rFonts w:ascii="Times New Roman" w:eastAsia="Times New Roman" w:hAnsi="Times New Roman"/>
          <w:sz w:val="24"/>
          <w:szCs w:val="24"/>
        </w:rPr>
        <w:t>исправлять их.</w:t>
      </w:r>
    </w:p>
    <w:p w14:paraId="553E702A" w14:textId="7F86FFC9" w:rsidR="00AC122B" w:rsidRDefault="00AC122B" w:rsidP="00FC5718">
      <w:pPr>
        <w:widowControl w:val="0"/>
        <w:autoSpaceDE w:val="0"/>
        <w:autoSpaceDN w:val="0"/>
        <w:spacing w:after="0" w:line="240" w:lineRule="auto"/>
        <w:ind w:left="426" w:right="467"/>
        <w:rPr>
          <w:rFonts w:ascii="Times New Roman" w:eastAsia="Times New Roman" w:hAnsi="Times New Roman"/>
          <w:sz w:val="24"/>
          <w:szCs w:val="24"/>
        </w:rPr>
      </w:pPr>
      <w:r w:rsidRPr="00FC5718">
        <w:rPr>
          <w:rFonts w:ascii="Times New Roman" w:eastAsia="Times New Roman" w:hAnsi="Times New Roman"/>
          <w:i/>
          <w:sz w:val="24"/>
          <w:u w:val="single"/>
        </w:rPr>
        <w:t>Подготовка</w:t>
      </w:r>
      <w:r w:rsidRPr="00FC5718">
        <w:rPr>
          <w:rFonts w:ascii="Times New Roman" w:eastAsia="Times New Roman" w:hAnsi="Times New Roman"/>
          <w:i/>
          <w:spacing w:val="-5"/>
          <w:sz w:val="24"/>
          <w:u w:val="single"/>
        </w:rPr>
        <w:t xml:space="preserve"> </w:t>
      </w:r>
      <w:r w:rsidRPr="00FC5718">
        <w:rPr>
          <w:rFonts w:ascii="Times New Roman" w:eastAsia="Times New Roman" w:hAnsi="Times New Roman"/>
          <w:i/>
          <w:sz w:val="24"/>
          <w:u w:val="single"/>
        </w:rPr>
        <w:t>детей</w:t>
      </w:r>
      <w:r w:rsidRPr="00FC5718">
        <w:rPr>
          <w:rFonts w:ascii="Times New Roman" w:eastAsia="Times New Roman" w:hAnsi="Times New Roman"/>
          <w:i/>
          <w:spacing w:val="-4"/>
          <w:sz w:val="24"/>
          <w:u w:val="single"/>
        </w:rPr>
        <w:t xml:space="preserve"> </w:t>
      </w:r>
      <w:r w:rsidRPr="00FC5718">
        <w:rPr>
          <w:rFonts w:ascii="Times New Roman" w:eastAsia="Times New Roman" w:hAnsi="Times New Roman"/>
          <w:i/>
          <w:sz w:val="24"/>
          <w:u w:val="single"/>
        </w:rPr>
        <w:t>к</w:t>
      </w:r>
      <w:r w:rsidRPr="00FC5718">
        <w:rPr>
          <w:rFonts w:ascii="Times New Roman" w:eastAsia="Times New Roman" w:hAnsi="Times New Roman"/>
          <w:i/>
          <w:spacing w:val="-4"/>
          <w:sz w:val="24"/>
          <w:u w:val="single"/>
        </w:rPr>
        <w:t xml:space="preserve"> </w:t>
      </w:r>
      <w:r w:rsidRPr="00FC5718">
        <w:rPr>
          <w:rFonts w:ascii="Times New Roman" w:eastAsia="Times New Roman" w:hAnsi="Times New Roman"/>
          <w:i/>
          <w:sz w:val="24"/>
          <w:u w:val="single"/>
        </w:rPr>
        <w:t>обучению</w:t>
      </w:r>
      <w:r w:rsidRPr="00FC5718">
        <w:rPr>
          <w:rFonts w:ascii="Times New Roman" w:eastAsia="Times New Roman" w:hAnsi="Times New Roman"/>
          <w:i/>
          <w:spacing w:val="-3"/>
          <w:sz w:val="24"/>
          <w:u w:val="single"/>
        </w:rPr>
        <w:t xml:space="preserve"> </w:t>
      </w:r>
      <w:r w:rsidRPr="00FC5718">
        <w:rPr>
          <w:rFonts w:ascii="Times New Roman" w:eastAsia="Times New Roman" w:hAnsi="Times New Roman"/>
          <w:i/>
          <w:sz w:val="24"/>
          <w:u w:val="single"/>
        </w:rPr>
        <w:t>грамоте</w:t>
      </w:r>
      <w:r w:rsidR="00FC5718">
        <w:rPr>
          <w:rFonts w:ascii="Times New Roman" w:eastAsia="Times New Roman" w:hAnsi="Times New Roman"/>
          <w:i/>
          <w:sz w:val="24"/>
          <w:u w:val="single"/>
        </w:rPr>
        <w:t xml:space="preserve">.  </w:t>
      </w:r>
      <w:r w:rsidRPr="00AC122B">
        <w:rPr>
          <w:rFonts w:ascii="Times New Roman" w:eastAsia="Times New Roman" w:hAnsi="Times New Roman"/>
          <w:sz w:val="24"/>
          <w:szCs w:val="24"/>
        </w:rPr>
        <w:t>Педагог продолжает формировать у дошкольников интерес к языку, осознанное отношение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 xml:space="preserve">к языковым явлениям, помогает освоить звуковой анализ </w:t>
      </w:r>
      <w:proofErr w:type="spellStart"/>
      <w:r w:rsidRPr="00AC122B">
        <w:rPr>
          <w:rFonts w:ascii="Times New Roman" w:eastAsia="Times New Roman" w:hAnsi="Times New Roman"/>
          <w:sz w:val="24"/>
          <w:szCs w:val="24"/>
        </w:rPr>
        <w:t>четырехзвуковых</w:t>
      </w:r>
      <w:proofErr w:type="spellEnd"/>
      <w:r w:rsidRPr="00AC122B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AC122B">
        <w:rPr>
          <w:rFonts w:ascii="Times New Roman" w:eastAsia="Times New Roman" w:hAnsi="Times New Roman"/>
          <w:sz w:val="24"/>
          <w:szCs w:val="24"/>
        </w:rPr>
        <w:t>пятизвуковых</w:t>
      </w:r>
      <w:proofErr w:type="spellEnd"/>
      <w:r w:rsidRPr="00AC122B">
        <w:rPr>
          <w:rFonts w:ascii="Times New Roman" w:eastAsia="Times New Roman" w:hAnsi="Times New Roman"/>
          <w:sz w:val="24"/>
          <w:szCs w:val="24"/>
        </w:rPr>
        <w:t xml:space="preserve"> слов;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закрепляет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умение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интонационно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выделять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звуки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слове,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определять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их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последовательность,</w:t>
      </w:r>
      <w:r w:rsidRPr="00AC122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давать им характеристику, составлять схемы слова, выделять ударный гласный звука в слове;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определять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количество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последовательность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слов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предложении;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составлять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предложения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заданным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количеством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слов;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ориентироваться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на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листе,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выполнять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графические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диктанты;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штриховку в разных направлениях, обводку; знать названия букв, разгадывать детские кроссворды</w:t>
      </w:r>
      <w:r w:rsidRPr="00AC122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и</w:t>
      </w:r>
      <w:r w:rsidRPr="00AC122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решать</w:t>
      </w:r>
      <w:r w:rsidRPr="00AC122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AC122B">
        <w:rPr>
          <w:rFonts w:ascii="Times New Roman" w:eastAsia="Times New Roman" w:hAnsi="Times New Roman"/>
          <w:sz w:val="24"/>
          <w:szCs w:val="24"/>
        </w:rPr>
        <w:t>ребусы.</w:t>
      </w:r>
    </w:p>
    <w:p w14:paraId="790FADFD" w14:textId="77777777" w:rsidR="00FC5718" w:rsidRPr="00EA004B" w:rsidRDefault="00FC5718" w:rsidP="00FC5718">
      <w:pPr>
        <w:widowControl w:val="0"/>
        <w:autoSpaceDE w:val="0"/>
        <w:autoSpaceDN w:val="0"/>
        <w:spacing w:after="0" w:line="240" w:lineRule="auto"/>
        <w:ind w:left="426" w:right="467"/>
        <w:rPr>
          <w:rFonts w:ascii="Times New Roman" w:eastAsia="Times New Roman" w:hAnsi="Times New Roman"/>
          <w:sz w:val="24"/>
          <w:szCs w:val="24"/>
        </w:rPr>
      </w:pPr>
    </w:p>
    <w:p w14:paraId="5761EEF2" w14:textId="427EAE8A" w:rsidR="00AC122B" w:rsidRPr="00B973F7" w:rsidRDefault="00AC122B" w:rsidP="000250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3F7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Тематическое </w:t>
      </w:r>
      <w:r w:rsidR="00FC5718" w:rsidRPr="00B973F7">
        <w:rPr>
          <w:rFonts w:ascii="Times New Roman" w:eastAsia="Times New Roman" w:hAnsi="Times New Roman"/>
          <w:b/>
          <w:sz w:val="24"/>
          <w:szCs w:val="24"/>
          <w:u w:val="single"/>
        </w:rPr>
        <w:t>планирование на</w:t>
      </w:r>
      <w:r w:rsidRPr="00B973F7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год по </w:t>
      </w:r>
      <w:proofErr w:type="spellStart"/>
      <w:r w:rsidRPr="00B973F7">
        <w:rPr>
          <w:rFonts w:ascii="Times New Roman" w:eastAsia="Times New Roman" w:hAnsi="Times New Roman"/>
          <w:b/>
          <w:sz w:val="24"/>
          <w:szCs w:val="24"/>
          <w:u w:val="single"/>
        </w:rPr>
        <w:t>порциальной</w:t>
      </w:r>
      <w:proofErr w:type="spellEnd"/>
      <w:r w:rsidRPr="00B973F7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программе: </w:t>
      </w:r>
    </w:p>
    <w:p w14:paraId="6318A522" w14:textId="77777777" w:rsidR="00AC122B" w:rsidRDefault="00AC122B" w:rsidP="000250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3F7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«Развитие речи» (детей 5-7 лет) О.</w:t>
      </w:r>
      <w:r w:rsidR="00B973F7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B973F7">
        <w:rPr>
          <w:rFonts w:ascii="Times New Roman" w:eastAsia="Times New Roman" w:hAnsi="Times New Roman"/>
          <w:b/>
          <w:sz w:val="24"/>
          <w:szCs w:val="24"/>
          <w:u w:val="single"/>
        </w:rPr>
        <w:t>С.</w:t>
      </w:r>
      <w:r w:rsidR="00B973F7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B973F7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Ушакова </w:t>
      </w:r>
    </w:p>
    <w:p w14:paraId="438406C8" w14:textId="77777777" w:rsidR="00B973F7" w:rsidRPr="00B973F7" w:rsidRDefault="00B973F7" w:rsidP="000250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Style w:val="4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260"/>
        <w:gridCol w:w="2551"/>
        <w:gridCol w:w="3261"/>
        <w:gridCol w:w="708"/>
      </w:tblGrid>
      <w:tr w:rsidR="00AC122B" w:rsidRPr="00AC122B" w14:paraId="60419165" w14:textId="77777777" w:rsidTr="00FC5718">
        <w:tc>
          <w:tcPr>
            <w:tcW w:w="3260" w:type="dxa"/>
          </w:tcPr>
          <w:p w14:paraId="3B05030B" w14:textId="77777777" w:rsidR="00AC122B" w:rsidRPr="00FC5718" w:rsidRDefault="00AC122B" w:rsidP="000250F3">
            <w:pPr>
              <w:widowControl w:val="0"/>
              <w:tabs>
                <w:tab w:val="left" w:pos="225"/>
              </w:tabs>
              <w:autoSpaceDE w:val="0"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  <w:t>Задача (ФОП)</w:t>
            </w:r>
          </w:p>
        </w:tc>
        <w:tc>
          <w:tcPr>
            <w:tcW w:w="2551" w:type="dxa"/>
          </w:tcPr>
          <w:p w14:paraId="4A529569" w14:textId="41595755" w:rsidR="00C71903" w:rsidRPr="00FC5718" w:rsidRDefault="00EA004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>Задачи</w:t>
            </w:r>
            <w:r w:rsidR="00AC122B"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AC122B"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>из</w:t>
            </w:r>
            <w:proofErr w:type="gramEnd"/>
            <w:r w:rsidR="00AC122B"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FC5718"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>парциальной</w:t>
            </w:r>
            <w:r w:rsidR="00AC122B"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FC5718"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программе: «</w:t>
            </w:r>
            <w:r w:rsidR="00AC122B"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Развитие речи» (детей 5-7 лет)</w:t>
            </w:r>
          </w:p>
          <w:p w14:paraId="5D3AC3DF" w14:textId="77777777" w:rsidR="00AC122B" w:rsidRPr="00FC5718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О.</w:t>
            </w:r>
            <w:r w:rsidR="00C71903"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>С.</w:t>
            </w:r>
            <w:r w:rsidR="00C71903"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>Ушакова</w:t>
            </w:r>
          </w:p>
        </w:tc>
        <w:tc>
          <w:tcPr>
            <w:tcW w:w="3261" w:type="dxa"/>
          </w:tcPr>
          <w:p w14:paraId="32791CFA" w14:textId="77777777" w:rsidR="00AC122B" w:rsidRPr="00FC5718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708" w:type="dxa"/>
          </w:tcPr>
          <w:p w14:paraId="6B5969ED" w14:textId="77777777" w:rsidR="00AC122B" w:rsidRPr="00FC5718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5718">
              <w:rPr>
                <w:rFonts w:ascii="Times New Roman" w:eastAsia="Times New Roman" w:hAnsi="Times New Roman"/>
                <w:bCs/>
                <w:sz w:val="24"/>
                <w:szCs w:val="24"/>
              </w:rPr>
              <w:t>Стр.</w:t>
            </w:r>
          </w:p>
        </w:tc>
      </w:tr>
      <w:tr w:rsidR="00AC122B" w:rsidRPr="00AC122B" w14:paraId="1493BA32" w14:textId="77777777" w:rsidTr="00FC5718">
        <w:trPr>
          <w:trHeight w:val="465"/>
        </w:trPr>
        <w:tc>
          <w:tcPr>
            <w:tcW w:w="3260" w:type="dxa"/>
            <w:vMerge w:val="restart"/>
          </w:tcPr>
          <w:p w14:paraId="4B156035" w14:textId="062433C1" w:rsidR="00AC122B" w:rsidRPr="00AC122B" w:rsidRDefault="00AC122B" w:rsidP="00FC571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  <w:b/>
                <w:shd w:val="clear" w:color="auto" w:fill="FFFFFF"/>
              </w:rPr>
              <w:t>Воспитание звуковой культуры речи.</w:t>
            </w:r>
            <w:r w:rsidR="00FC5718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r w:rsidRPr="00AC122B">
              <w:rPr>
                <w:rFonts w:ascii="Times New Roman" w:hAnsi="Times New Roman"/>
              </w:rPr>
              <w:t xml:space="preserve"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</w:t>
            </w:r>
            <w:r w:rsidRPr="00AC122B">
              <w:rPr>
                <w:rFonts w:ascii="Times New Roman" w:hAnsi="Times New Roman"/>
              </w:rPr>
              <w:lastRenderedPageBreak/>
              <w:t>середине, в конце). Развивать интонационную сторону речи (мелодика, ритм, тембр, сила голоса, темп).</w:t>
            </w:r>
          </w:p>
          <w:p w14:paraId="0E18C16D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shd w:val="clear" w:color="auto" w:fill="FFFFFF"/>
              </w:rPr>
            </w:pPr>
            <w:r w:rsidRPr="00AC122B">
              <w:rPr>
                <w:rFonts w:ascii="Times New Roman" w:hAnsi="Times New Roman"/>
                <w:b/>
                <w:shd w:val="clear" w:color="auto" w:fill="FFFFFF"/>
              </w:rPr>
              <w:t>Словарная работа</w:t>
            </w:r>
          </w:p>
          <w:p w14:paraId="1A62DE23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Обогащение словаря.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слова.</w:t>
            </w:r>
          </w:p>
          <w:p w14:paraId="5DF0AF7E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Активизация словаря. Совершенствовать умение использовать разные части речи точно по смыслу.</w:t>
            </w:r>
          </w:p>
          <w:p w14:paraId="75895940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  <w:r w:rsidRPr="00AC122B">
              <w:rPr>
                <w:rFonts w:ascii="Times New Roman" w:hAnsi="Times New Roman"/>
                <w:b/>
                <w:shd w:val="clear" w:color="auto" w:fill="FFFFFF"/>
              </w:rPr>
              <w:t>Формирование грамматического строя речи</w:t>
            </w:r>
          </w:p>
          <w:p w14:paraId="3131DC58" w14:textId="7C78193E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 xml:space="preserve">Закреплять умение согласовывать </w:t>
            </w:r>
            <w:proofErr w:type="spellStart"/>
            <w:r w:rsidRPr="00AC122B">
              <w:rPr>
                <w:rFonts w:ascii="Times New Roman" w:hAnsi="Times New Roman"/>
              </w:rPr>
              <w:t>сущ</w:t>
            </w:r>
            <w:r w:rsidR="00FC5718">
              <w:rPr>
                <w:rFonts w:ascii="Times New Roman" w:hAnsi="Times New Roman"/>
              </w:rPr>
              <w:t>-</w:t>
            </w:r>
            <w:r w:rsidRPr="00AC122B">
              <w:rPr>
                <w:rFonts w:ascii="Times New Roman" w:hAnsi="Times New Roman"/>
              </w:rPr>
              <w:t>ые</w:t>
            </w:r>
            <w:proofErr w:type="spellEnd"/>
            <w:r w:rsidRPr="00AC122B">
              <w:rPr>
                <w:rFonts w:ascii="Times New Roman" w:hAnsi="Times New Roman"/>
              </w:rPr>
              <w:t xml:space="preserve"> с числительными, </w:t>
            </w:r>
            <w:proofErr w:type="spellStart"/>
            <w:r w:rsidRPr="00AC122B">
              <w:rPr>
                <w:rFonts w:ascii="Times New Roman" w:hAnsi="Times New Roman"/>
              </w:rPr>
              <w:t>сущ</w:t>
            </w:r>
            <w:r w:rsidR="00FC5718">
              <w:rPr>
                <w:rFonts w:ascii="Times New Roman" w:hAnsi="Times New Roman"/>
              </w:rPr>
              <w:t>-</w:t>
            </w:r>
            <w:r w:rsidRPr="00AC122B">
              <w:rPr>
                <w:rFonts w:ascii="Times New Roman" w:hAnsi="Times New Roman"/>
              </w:rPr>
              <w:t>ые</w:t>
            </w:r>
            <w:proofErr w:type="spellEnd"/>
            <w:r w:rsidRPr="00AC122B">
              <w:rPr>
                <w:rFonts w:ascii="Times New Roman" w:hAnsi="Times New Roman"/>
              </w:rPr>
              <w:t xml:space="preserve"> с прилагательными, образовывать по образцу </w:t>
            </w:r>
            <w:proofErr w:type="spellStart"/>
            <w:r w:rsidRPr="00AC122B">
              <w:rPr>
                <w:rFonts w:ascii="Times New Roman" w:hAnsi="Times New Roman"/>
              </w:rPr>
              <w:t>сущ</w:t>
            </w:r>
            <w:r w:rsidR="00FC5718">
              <w:rPr>
                <w:rFonts w:ascii="Times New Roman" w:hAnsi="Times New Roman"/>
              </w:rPr>
              <w:t>-</w:t>
            </w:r>
            <w:r w:rsidRPr="00AC122B">
              <w:rPr>
                <w:rFonts w:ascii="Times New Roman" w:hAnsi="Times New Roman"/>
              </w:rPr>
              <w:t>ые</w:t>
            </w:r>
            <w:proofErr w:type="spellEnd"/>
            <w:r w:rsidRPr="00AC122B">
              <w:rPr>
                <w:rFonts w:ascii="Times New Roman" w:hAnsi="Times New Roman"/>
              </w:rPr>
              <w:t xml:space="preserve"> с суффиксами, глаголы с приставками, сравнительную и превосходную степени имен прилагательных.</w:t>
            </w:r>
            <w:r w:rsidR="00FC5718">
              <w:rPr>
                <w:rFonts w:ascii="Times New Roman" w:hAnsi="Times New Roman"/>
              </w:rPr>
              <w:t xml:space="preserve"> </w:t>
            </w:r>
            <w:r w:rsidRPr="00AC122B">
              <w:rPr>
                <w:rFonts w:ascii="Times New Roman" w:hAnsi="Times New Roman"/>
              </w:rPr>
              <w:t>Совершенствовать умение образовывать однокоренные слова, использовать в речи сложные предложения разных видов.</w:t>
            </w:r>
          </w:p>
          <w:p w14:paraId="60DEEB9E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  <w:r w:rsidRPr="00AC122B">
              <w:rPr>
                <w:rFonts w:ascii="Times New Roman" w:hAnsi="Times New Roman"/>
                <w:b/>
                <w:shd w:val="clear" w:color="auto" w:fill="FFFFFF"/>
              </w:rPr>
              <w:t>Развитие связной речи</w:t>
            </w:r>
          </w:p>
          <w:p w14:paraId="5B661E45" w14:textId="47232A8A" w:rsidR="00AC122B" w:rsidRPr="00FC5718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 xml:space="preserve"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 у детей.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</w:t>
            </w:r>
            <w:r w:rsidRPr="00AC122B">
              <w:rPr>
                <w:rFonts w:ascii="Times New Roman" w:hAnsi="Times New Roman"/>
              </w:rPr>
              <w:lastRenderedPageBreak/>
              <w:t>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2551" w:type="dxa"/>
            <w:vMerge w:val="restart"/>
          </w:tcPr>
          <w:p w14:paraId="77A42510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eastAsia="Times New Roman" w:hAnsi="Times New Roman"/>
                <w:b/>
              </w:rPr>
            </w:pPr>
            <w:r w:rsidRPr="00AC122B"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Воспитание звуковой культуры речи.</w:t>
            </w:r>
            <w:r w:rsidRPr="00AC122B">
              <w:rPr>
                <w:rFonts w:ascii="Times New Roman" w:eastAsia="Times New Roman" w:hAnsi="Times New Roman"/>
                <w:b/>
              </w:rPr>
              <w:tab/>
            </w:r>
          </w:p>
          <w:p w14:paraId="6F2EDB82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shd w:val="clear" w:color="auto" w:fill="FFFFFF"/>
              </w:rPr>
            </w:pPr>
            <w:r w:rsidRPr="00AC122B">
              <w:rPr>
                <w:rFonts w:ascii="Times New Roman" w:hAnsi="Times New Roman"/>
                <w:shd w:val="clear" w:color="auto" w:fill="FFFFFF"/>
              </w:rPr>
              <w:t>Совершенствовать речевой слух и навыки четкой, правильной, выразительной речи.</w:t>
            </w:r>
          </w:p>
          <w:p w14:paraId="73A7FE70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shd w:val="clear" w:color="auto" w:fill="FFFFFF"/>
              </w:rPr>
            </w:pPr>
            <w:r w:rsidRPr="00AC122B">
              <w:rPr>
                <w:rFonts w:ascii="Times New Roman" w:hAnsi="Times New Roman"/>
                <w:b/>
                <w:shd w:val="clear" w:color="auto" w:fill="FFFFFF"/>
              </w:rPr>
              <w:t>Словарная работа</w:t>
            </w:r>
          </w:p>
          <w:p w14:paraId="0ED90467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shd w:val="clear" w:color="auto" w:fill="FFFFFF"/>
              </w:rPr>
            </w:pPr>
            <w:r w:rsidRPr="00AC122B">
              <w:rPr>
                <w:rFonts w:ascii="Times New Roman" w:hAnsi="Times New Roman"/>
                <w:shd w:val="clear" w:color="auto" w:fill="FFFFFF"/>
              </w:rPr>
              <w:t xml:space="preserve">Продолжать обогащение, уточнение и активизацию словаря. Развивать умение детей обобщать, сравнивать, противопоставлять. Вводить в словарь детей слова, обозначающие </w:t>
            </w:r>
            <w:r w:rsidRPr="00AC122B">
              <w:rPr>
                <w:rFonts w:ascii="Times New Roman" w:hAnsi="Times New Roman"/>
                <w:shd w:val="clear" w:color="auto" w:fill="FFFFFF"/>
              </w:rPr>
              <w:lastRenderedPageBreak/>
              <w:t>материал, из которого сделан предмет (дерево, металл, пластмасса, стекло). Особое внимание уделяется работе над смысловой стороной слова. Расширять в активном словаре запас слов: синонимов и антонимов, многозначных слов, умение употреблять слова, наиболее точно подходящие к ситуации.</w:t>
            </w:r>
          </w:p>
          <w:p w14:paraId="4A83338E" w14:textId="7FABEED1" w:rsidR="00AC122B" w:rsidRPr="00AC122B" w:rsidRDefault="00AC122B" w:rsidP="00FC5718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shd w:val="clear" w:color="auto" w:fill="FFFFFF"/>
              </w:rPr>
            </w:pPr>
            <w:r w:rsidRPr="00AC122B">
              <w:rPr>
                <w:rFonts w:ascii="Times New Roman" w:hAnsi="Times New Roman"/>
                <w:b/>
                <w:shd w:val="clear" w:color="auto" w:fill="FFFFFF"/>
              </w:rPr>
              <w:t>Формирование грамматического строя речи</w:t>
            </w:r>
            <w:r w:rsidR="00FC5718">
              <w:rPr>
                <w:rFonts w:ascii="Times New Roman" w:hAnsi="Times New Roman"/>
                <w:b/>
                <w:shd w:val="clear" w:color="auto" w:fill="FFFFFF"/>
              </w:rPr>
              <w:t xml:space="preserve">. </w:t>
            </w:r>
            <w:r w:rsidR="00FC5718" w:rsidRPr="00AC122B">
              <w:rPr>
                <w:rFonts w:ascii="Times New Roman" w:hAnsi="Times New Roman"/>
                <w:shd w:val="clear" w:color="auto" w:fill="FFFFFF"/>
              </w:rPr>
              <w:t>Продолжать учить детей</w:t>
            </w:r>
            <w:r w:rsidRPr="00AC122B">
              <w:rPr>
                <w:rFonts w:ascii="Times New Roman" w:hAnsi="Times New Roman"/>
                <w:shd w:val="clear" w:color="auto" w:fill="FFFFFF"/>
              </w:rPr>
              <w:t xml:space="preserve"> изменять слова по падежам, согласуя существительные в роде и </w:t>
            </w:r>
            <w:r w:rsidR="00FC5718" w:rsidRPr="00AC122B">
              <w:rPr>
                <w:rFonts w:ascii="Times New Roman" w:hAnsi="Times New Roman"/>
                <w:shd w:val="clear" w:color="auto" w:fill="FFFFFF"/>
              </w:rPr>
              <w:t>числе (</w:t>
            </w:r>
            <w:r w:rsidRPr="00AC122B">
              <w:rPr>
                <w:rFonts w:ascii="Times New Roman" w:hAnsi="Times New Roman"/>
                <w:shd w:val="clear" w:color="auto" w:fill="FFFFFF"/>
              </w:rPr>
              <w:t>среднего рода); образовывать слова с помощью разных суффиксов. Развивать умение строить разные типы предложений — простые и сложны</w:t>
            </w:r>
            <w:proofErr w:type="gramStart"/>
            <w:r w:rsidRPr="00AC122B">
              <w:rPr>
                <w:rFonts w:ascii="Times New Roman" w:hAnsi="Times New Roman"/>
                <w:shd w:val="clear" w:color="auto" w:fill="FFFFFF"/>
              </w:rPr>
              <w:t>е(</w:t>
            </w:r>
            <w:proofErr w:type="gramEnd"/>
            <w:r w:rsidRPr="00AC122B">
              <w:rPr>
                <w:rFonts w:ascii="Times New Roman" w:hAnsi="Times New Roman"/>
                <w:shd w:val="clear" w:color="auto" w:fill="FFFFFF"/>
              </w:rPr>
              <w:t>распространенные)</w:t>
            </w:r>
            <w:r w:rsidR="00FC5718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AC122B">
              <w:rPr>
                <w:rFonts w:ascii="Times New Roman" w:hAnsi="Times New Roman"/>
                <w:shd w:val="clear" w:color="auto" w:fill="FFFFFF"/>
              </w:rPr>
              <w:t xml:space="preserve">составлять коллективное письмо. </w:t>
            </w:r>
          </w:p>
          <w:p w14:paraId="265DBB75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  <w:r w:rsidRPr="00AC122B">
              <w:rPr>
                <w:rFonts w:ascii="Times New Roman" w:hAnsi="Times New Roman"/>
                <w:b/>
                <w:shd w:val="clear" w:color="auto" w:fill="FFFFFF"/>
              </w:rPr>
              <w:t>Развитие связной речи</w:t>
            </w:r>
          </w:p>
          <w:p w14:paraId="74ED4E6B" w14:textId="6195B3E4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eastAsia="Times New Roman" w:hAnsi="Times New Roman"/>
                <w:b/>
              </w:rPr>
            </w:pPr>
            <w:r w:rsidRPr="00AC122B">
              <w:rPr>
                <w:rFonts w:ascii="Times New Roman" w:hAnsi="Times New Roman"/>
                <w:shd w:val="clear" w:color="auto" w:fill="FFFFFF"/>
              </w:rPr>
              <w:t xml:space="preserve">В пересказывании литературных произведений (сказки или рассказа) дети </w:t>
            </w:r>
            <w:r w:rsidR="00FC5718">
              <w:rPr>
                <w:rFonts w:ascii="Times New Roman" w:hAnsi="Times New Roman"/>
                <w:shd w:val="clear" w:color="auto" w:fill="FFFFFF"/>
              </w:rPr>
              <w:t>у</w:t>
            </w:r>
            <w:r w:rsidR="00FC5718" w:rsidRPr="00AC122B">
              <w:rPr>
                <w:rFonts w:ascii="Times New Roman" w:hAnsi="Times New Roman"/>
                <w:shd w:val="clear" w:color="auto" w:fill="FFFFFF"/>
              </w:rPr>
              <w:t>ч</w:t>
            </w:r>
            <w:r w:rsidR="00FC5718">
              <w:rPr>
                <w:rFonts w:ascii="Times New Roman" w:hAnsi="Times New Roman"/>
                <w:shd w:val="clear" w:color="auto" w:fill="FFFFFF"/>
              </w:rPr>
              <w:t>а</w:t>
            </w:r>
            <w:r w:rsidR="00FC5718" w:rsidRPr="00AC122B">
              <w:rPr>
                <w:rFonts w:ascii="Times New Roman" w:hAnsi="Times New Roman"/>
                <w:shd w:val="clear" w:color="auto" w:fill="FFFFFF"/>
              </w:rPr>
              <w:t>т</w:t>
            </w:r>
            <w:r w:rsidR="00FC5718">
              <w:rPr>
                <w:rFonts w:ascii="Times New Roman" w:hAnsi="Times New Roman"/>
                <w:shd w:val="clear" w:color="auto" w:fill="FFFFFF"/>
              </w:rPr>
              <w:t>ся</w:t>
            </w:r>
            <w:r w:rsidR="00FC5718" w:rsidRPr="00AC122B">
              <w:rPr>
                <w:rFonts w:ascii="Times New Roman" w:hAnsi="Times New Roman"/>
                <w:shd w:val="clear" w:color="auto" w:fill="FFFFFF"/>
              </w:rPr>
              <w:t xml:space="preserve"> связно</w:t>
            </w:r>
            <w:r w:rsidRPr="00AC122B">
              <w:rPr>
                <w:rFonts w:ascii="Times New Roman" w:hAnsi="Times New Roman"/>
                <w:shd w:val="clear" w:color="auto" w:fill="FFFFFF"/>
              </w:rPr>
              <w:t xml:space="preserve">, последовательно и выразительно воспроизводить готовый текст без помощи взрослого, интонационно передавать диалог действующих лиц и давать характеристику персонажам. Уметь самостоятельно составлять описательный или повествовательный рассказ по содержанию картины. </w:t>
            </w:r>
            <w:r w:rsidR="00FC5718" w:rsidRPr="00AC122B">
              <w:rPr>
                <w:rFonts w:ascii="Times New Roman" w:hAnsi="Times New Roman"/>
                <w:shd w:val="clear" w:color="auto" w:fill="FFFFFF"/>
              </w:rPr>
              <w:t>Учить сочинять</w:t>
            </w:r>
            <w:r w:rsidRPr="00AC122B">
              <w:rPr>
                <w:rFonts w:ascii="Times New Roman" w:hAnsi="Times New Roman"/>
                <w:shd w:val="clear" w:color="auto" w:fill="FFFFFF"/>
              </w:rPr>
              <w:t xml:space="preserve"> рассказы </w:t>
            </w:r>
            <w:proofErr w:type="gramStart"/>
            <w:r w:rsidRPr="00AC122B">
              <w:rPr>
                <w:rFonts w:ascii="Times New Roman" w:hAnsi="Times New Roman"/>
                <w:shd w:val="clear" w:color="auto" w:fill="FFFFFF"/>
              </w:rPr>
              <w:t>по</w:t>
            </w:r>
            <w:proofErr w:type="gramEnd"/>
            <w:r w:rsidRPr="00AC122B">
              <w:rPr>
                <w:rFonts w:ascii="Times New Roman" w:hAnsi="Times New Roman"/>
                <w:shd w:val="clear" w:color="auto" w:fill="FFFFFF"/>
              </w:rPr>
              <w:t xml:space="preserve"> на темы из личного опыта.</w:t>
            </w:r>
          </w:p>
        </w:tc>
        <w:tc>
          <w:tcPr>
            <w:tcW w:w="3261" w:type="dxa"/>
          </w:tcPr>
          <w:p w14:paraId="7525414E" w14:textId="232D89CE" w:rsidR="00AC122B" w:rsidRPr="00FC5718" w:rsidRDefault="00AC122B" w:rsidP="00FC5718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lastRenderedPageBreak/>
              <w:t>1.Пересказ сказки «Лиса и козел»</w:t>
            </w:r>
          </w:p>
        </w:tc>
        <w:tc>
          <w:tcPr>
            <w:tcW w:w="708" w:type="dxa"/>
          </w:tcPr>
          <w:p w14:paraId="31473A48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133</w:t>
            </w:r>
          </w:p>
        </w:tc>
      </w:tr>
      <w:tr w:rsidR="00AC122B" w:rsidRPr="00AC122B" w14:paraId="2FE8B102" w14:textId="77777777" w:rsidTr="00FC5718">
        <w:trPr>
          <w:trHeight w:val="420"/>
        </w:trPr>
        <w:tc>
          <w:tcPr>
            <w:tcW w:w="3260" w:type="dxa"/>
            <w:vMerge/>
          </w:tcPr>
          <w:p w14:paraId="025AC212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6ED3DEF7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511D8CF0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2.Составление рассказа по картине «В школу»</w:t>
            </w:r>
          </w:p>
        </w:tc>
        <w:tc>
          <w:tcPr>
            <w:tcW w:w="708" w:type="dxa"/>
          </w:tcPr>
          <w:p w14:paraId="75B4B09F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135</w:t>
            </w:r>
          </w:p>
        </w:tc>
      </w:tr>
      <w:tr w:rsidR="00AC122B" w:rsidRPr="00AC122B" w14:paraId="6EAD22CC" w14:textId="77777777" w:rsidTr="00FC5718">
        <w:trPr>
          <w:trHeight w:val="525"/>
        </w:trPr>
        <w:tc>
          <w:tcPr>
            <w:tcW w:w="3260" w:type="dxa"/>
            <w:vMerge/>
          </w:tcPr>
          <w:p w14:paraId="0CDB6D46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58FBDE36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518897E8" w14:textId="77777777" w:rsidR="00C71903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3. Пересказ рассказа</w:t>
            </w:r>
          </w:p>
          <w:p w14:paraId="10D65416" w14:textId="694BFCC9" w:rsidR="00AC122B" w:rsidRPr="00FC5718" w:rsidRDefault="00AC122B" w:rsidP="00FC5718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 xml:space="preserve"> К</w:t>
            </w:r>
            <w:r w:rsidR="00C71903" w:rsidRPr="00FC5718">
              <w:rPr>
                <w:rFonts w:ascii="Times New Roman" w:hAnsi="Times New Roman"/>
                <w:bCs/>
              </w:rPr>
              <w:t>.</w:t>
            </w:r>
            <w:r w:rsidRPr="00FC5718">
              <w:rPr>
                <w:rFonts w:ascii="Times New Roman" w:hAnsi="Times New Roman"/>
                <w:bCs/>
              </w:rPr>
              <w:t xml:space="preserve"> Ушинского</w:t>
            </w:r>
            <w:r w:rsidR="00FC5718">
              <w:rPr>
                <w:rFonts w:ascii="Times New Roman" w:hAnsi="Times New Roman"/>
                <w:bCs/>
              </w:rPr>
              <w:t xml:space="preserve"> </w:t>
            </w:r>
            <w:r w:rsidRPr="00FC5718">
              <w:rPr>
                <w:rFonts w:ascii="Times New Roman" w:hAnsi="Times New Roman"/>
                <w:bCs/>
              </w:rPr>
              <w:t>«Четыре желания»</w:t>
            </w:r>
          </w:p>
        </w:tc>
        <w:tc>
          <w:tcPr>
            <w:tcW w:w="708" w:type="dxa"/>
          </w:tcPr>
          <w:p w14:paraId="09647A1B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137</w:t>
            </w:r>
          </w:p>
        </w:tc>
      </w:tr>
      <w:tr w:rsidR="00AC122B" w:rsidRPr="00AC122B" w14:paraId="3489594E" w14:textId="77777777" w:rsidTr="00FC5718">
        <w:trPr>
          <w:trHeight w:val="510"/>
        </w:trPr>
        <w:tc>
          <w:tcPr>
            <w:tcW w:w="3260" w:type="dxa"/>
            <w:vMerge/>
          </w:tcPr>
          <w:p w14:paraId="031CD8F7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04BC3428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43298D65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4. Составление рассказа-рассуждения</w:t>
            </w:r>
          </w:p>
        </w:tc>
        <w:tc>
          <w:tcPr>
            <w:tcW w:w="708" w:type="dxa"/>
          </w:tcPr>
          <w:p w14:paraId="2C222244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139</w:t>
            </w:r>
          </w:p>
        </w:tc>
      </w:tr>
      <w:tr w:rsidR="00AC122B" w:rsidRPr="00AC122B" w14:paraId="1C8CFF58" w14:textId="77777777" w:rsidTr="00FC5718">
        <w:trPr>
          <w:trHeight w:val="495"/>
        </w:trPr>
        <w:tc>
          <w:tcPr>
            <w:tcW w:w="3260" w:type="dxa"/>
            <w:vMerge/>
          </w:tcPr>
          <w:p w14:paraId="1433CD92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2262116A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2742CBE7" w14:textId="77777777" w:rsidR="00C71903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5.Пересказ рассказа</w:t>
            </w:r>
          </w:p>
          <w:p w14:paraId="1BF2E9BA" w14:textId="250C750F" w:rsidR="00AC122B" w:rsidRPr="00FC5718" w:rsidRDefault="00AC122B" w:rsidP="00FC5718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 xml:space="preserve"> В.</w:t>
            </w:r>
            <w:r w:rsidR="00C71903" w:rsidRPr="00FC5718">
              <w:rPr>
                <w:rFonts w:ascii="Times New Roman" w:hAnsi="Times New Roman"/>
                <w:bCs/>
              </w:rPr>
              <w:t xml:space="preserve"> </w:t>
            </w:r>
            <w:r w:rsidRPr="00FC5718">
              <w:rPr>
                <w:rFonts w:ascii="Times New Roman" w:hAnsi="Times New Roman"/>
                <w:bCs/>
              </w:rPr>
              <w:t>Бианки «Купание медвежат»</w:t>
            </w:r>
          </w:p>
        </w:tc>
        <w:tc>
          <w:tcPr>
            <w:tcW w:w="708" w:type="dxa"/>
          </w:tcPr>
          <w:p w14:paraId="50FD32A7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141</w:t>
            </w:r>
          </w:p>
        </w:tc>
      </w:tr>
      <w:tr w:rsidR="00AC122B" w:rsidRPr="00AC122B" w14:paraId="627D3672" w14:textId="77777777" w:rsidTr="00FC5718">
        <w:trPr>
          <w:trHeight w:val="435"/>
        </w:trPr>
        <w:tc>
          <w:tcPr>
            <w:tcW w:w="3260" w:type="dxa"/>
            <w:vMerge/>
          </w:tcPr>
          <w:p w14:paraId="682CA22A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1356253D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6ADF51ED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6.Составление рассказа по картинам по теме «Домашние животные»</w:t>
            </w:r>
          </w:p>
        </w:tc>
        <w:tc>
          <w:tcPr>
            <w:tcW w:w="708" w:type="dxa"/>
          </w:tcPr>
          <w:p w14:paraId="1456D6DA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143</w:t>
            </w:r>
          </w:p>
        </w:tc>
      </w:tr>
      <w:tr w:rsidR="00AC122B" w:rsidRPr="00AC122B" w14:paraId="4CD901D1" w14:textId="77777777" w:rsidTr="00FC5718">
        <w:trPr>
          <w:trHeight w:val="360"/>
        </w:trPr>
        <w:tc>
          <w:tcPr>
            <w:tcW w:w="3260" w:type="dxa"/>
            <w:vMerge/>
          </w:tcPr>
          <w:p w14:paraId="789E97AA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772D564E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2154F0CA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 xml:space="preserve">7.Составление рассказа по </w:t>
            </w:r>
            <w:r w:rsidRPr="00FC5718">
              <w:rPr>
                <w:rFonts w:ascii="Times New Roman" w:hAnsi="Times New Roman"/>
                <w:bCs/>
              </w:rPr>
              <w:lastRenderedPageBreak/>
              <w:t xml:space="preserve">серии сюжетных картин </w:t>
            </w:r>
          </w:p>
        </w:tc>
        <w:tc>
          <w:tcPr>
            <w:tcW w:w="708" w:type="dxa"/>
          </w:tcPr>
          <w:p w14:paraId="52A63200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lastRenderedPageBreak/>
              <w:t>145</w:t>
            </w:r>
          </w:p>
        </w:tc>
      </w:tr>
      <w:tr w:rsidR="00AC122B" w:rsidRPr="00AC122B" w14:paraId="716F5892" w14:textId="77777777" w:rsidTr="00FC5718">
        <w:trPr>
          <w:trHeight w:val="525"/>
        </w:trPr>
        <w:tc>
          <w:tcPr>
            <w:tcW w:w="3260" w:type="dxa"/>
            <w:vMerge/>
          </w:tcPr>
          <w:p w14:paraId="3C278445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530A20A2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4692D153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8.Составление рассказа на тему «Первый день Тани в детском саду»</w:t>
            </w:r>
          </w:p>
        </w:tc>
        <w:tc>
          <w:tcPr>
            <w:tcW w:w="708" w:type="dxa"/>
          </w:tcPr>
          <w:p w14:paraId="09753B44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147</w:t>
            </w:r>
          </w:p>
        </w:tc>
      </w:tr>
      <w:tr w:rsidR="00AC122B" w:rsidRPr="00AC122B" w14:paraId="3D213043" w14:textId="77777777" w:rsidTr="00FC5718">
        <w:trPr>
          <w:trHeight w:val="480"/>
        </w:trPr>
        <w:tc>
          <w:tcPr>
            <w:tcW w:w="3260" w:type="dxa"/>
            <w:vMerge/>
          </w:tcPr>
          <w:p w14:paraId="57A5D412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0FC59A46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2ABC19D7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9. Составление текста-поздравления.</w:t>
            </w:r>
          </w:p>
        </w:tc>
        <w:tc>
          <w:tcPr>
            <w:tcW w:w="708" w:type="dxa"/>
          </w:tcPr>
          <w:p w14:paraId="0D381F9B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150</w:t>
            </w:r>
          </w:p>
        </w:tc>
      </w:tr>
      <w:tr w:rsidR="00AC122B" w:rsidRPr="00AC122B" w14:paraId="0BBBE6BF" w14:textId="77777777" w:rsidTr="00FC5718">
        <w:trPr>
          <w:trHeight w:val="480"/>
        </w:trPr>
        <w:tc>
          <w:tcPr>
            <w:tcW w:w="3260" w:type="dxa"/>
            <w:vMerge/>
          </w:tcPr>
          <w:p w14:paraId="3D454199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24F25A75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0085061C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10. Сочинение сказки на тему «Как ежик выручил зайца»</w:t>
            </w:r>
          </w:p>
        </w:tc>
        <w:tc>
          <w:tcPr>
            <w:tcW w:w="708" w:type="dxa"/>
          </w:tcPr>
          <w:p w14:paraId="0A481E37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153</w:t>
            </w:r>
          </w:p>
        </w:tc>
      </w:tr>
      <w:tr w:rsidR="00AC122B" w:rsidRPr="00AC122B" w14:paraId="5B83886B" w14:textId="77777777" w:rsidTr="00FC5718">
        <w:trPr>
          <w:trHeight w:val="510"/>
        </w:trPr>
        <w:tc>
          <w:tcPr>
            <w:tcW w:w="3260" w:type="dxa"/>
            <w:vMerge/>
          </w:tcPr>
          <w:p w14:paraId="428FE64C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2582B695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6BEE6E8D" w14:textId="40CE2E62" w:rsidR="00AC122B" w:rsidRPr="00FC5718" w:rsidRDefault="00AC122B" w:rsidP="00FC5718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11. Сочинение сказки на тему «День рождение</w:t>
            </w:r>
            <w:r w:rsidR="00FC5718">
              <w:rPr>
                <w:rFonts w:ascii="Times New Roman" w:hAnsi="Times New Roman"/>
                <w:bCs/>
              </w:rPr>
              <w:t xml:space="preserve"> </w:t>
            </w:r>
            <w:r w:rsidRPr="00FC5718">
              <w:rPr>
                <w:rFonts w:ascii="Times New Roman" w:hAnsi="Times New Roman"/>
                <w:bCs/>
              </w:rPr>
              <w:t>зайца»</w:t>
            </w:r>
          </w:p>
        </w:tc>
        <w:tc>
          <w:tcPr>
            <w:tcW w:w="708" w:type="dxa"/>
          </w:tcPr>
          <w:p w14:paraId="35140152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155</w:t>
            </w:r>
          </w:p>
        </w:tc>
      </w:tr>
      <w:tr w:rsidR="00AC122B" w:rsidRPr="00AC122B" w14:paraId="60897453" w14:textId="77777777" w:rsidTr="00FC5718">
        <w:trPr>
          <w:trHeight w:val="450"/>
        </w:trPr>
        <w:tc>
          <w:tcPr>
            <w:tcW w:w="3260" w:type="dxa"/>
            <w:vMerge/>
          </w:tcPr>
          <w:p w14:paraId="601564B5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2FC56CEA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43F01BD5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12. Составление рассказа с использованием антонимов.</w:t>
            </w:r>
          </w:p>
        </w:tc>
        <w:tc>
          <w:tcPr>
            <w:tcW w:w="708" w:type="dxa"/>
          </w:tcPr>
          <w:p w14:paraId="6D689783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157</w:t>
            </w:r>
          </w:p>
        </w:tc>
      </w:tr>
      <w:tr w:rsidR="00AC122B" w:rsidRPr="00AC122B" w14:paraId="2961B740" w14:textId="77777777" w:rsidTr="00FC5718">
        <w:trPr>
          <w:trHeight w:val="585"/>
        </w:trPr>
        <w:tc>
          <w:tcPr>
            <w:tcW w:w="3260" w:type="dxa"/>
            <w:vMerge/>
          </w:tcPr>
          <w:p w14:paraId="1440782F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084F695C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6989B06E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13.Составление рассказа по картине «Лиса с лисятами»</w:t>
            </w:r>
          </w:p>
        </w:tc>
        <w:tc>
          <w:tcPr>
            <w:tcW w:w="708" w:type="dxa"/>
          </w:tcPr>
          <w:p w14:paraId="62426D23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159</w:t>
            </w:r>
          </w:p>
        </w:tc>
      </w:tr>
      <w:tr w:rsidR="00AC122B" w:rsidRPr="00AC122B" w14:paraId="20AF2FF9" w14:textId="77777777" w:rsidTr="00FC5718">
        <w:trPr>
          <w:trHeight w:val="480"/>
        </w:trPr>
        <w:tc>
          <w:tcPr>
            <w:tcW w:w="3260" w:type="dxa"/>
            <w:vMerge/>
          </w:tcPr>
          <w:p w14:paraId="24BFDC6E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6F783B0E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727E72C8" w14:textId="77777777" w:rsidR="00C71903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 xml:space="preserve">14. Пересказ рассказа </w:t>
            </w:r>
          </w:p>
          <w:p w14:paraId="26117A6F" w14:textId="1B78255B" w:rsidR="00AC122B" w:rsidRPr="00FC5718" w:rsidRDefault="00AC122B" w:rsidP="00FC5718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Е.</w:t>
            </w:r>
            <w:r w:rsidR="00C71903" w:rsidRPr="00FC5718">
              <w:rPr>
                <w:rFonts w:ascii="Times New Roman" w:hAnsi="Times New Roman"/>
                <w:bCs/>
              </w:rPr>
              <w:t xml:space="preserve"> </w:t>
            </w:r>
            <w:r w:rsidRPr="00FC5718">
              <w:rPr>
                <w:rFonts w:ascii="Times New Roman" w:hAnsi="Times New Roman"/>
                <w:bCs/>
              </w:rPr>
              <w:t>Пермяка «Первая рыбка»</w:t>
            </w:r>
          </w:p>
        </w:tc>
        <w:tc>
          <w:tcPr>
            <w:tcW w:w="708" w:type="dxa"/>
          </w:tcPr>
          <w:p w14:paraId="0792AACD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161</w:t>
            </w:r>
          </w:p>
        </w:tc>
      </w:tr>
      <w:tr w:rsidR="00AC122B" w:rsidRPr="00AC122B" w14:paraId="563DE163" w14:textId="77777777" w:rsidTr="00FC5718">
        <w:trPr>
          <w:trHeight w:val="465"/>
        </w:trPr>
        <w:tc>
          <w:tcPr>
            <w:tcW w:w="3260" w:type="dxa"/>
            <w:vMerge/>
          </w:tcPr>
          <w:p w14:paraId="7BD03174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7D0632B6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71D46ED1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15.Составление рассказа по картине «Не боимся мороза»</w:t>
            </w:r>
          </w:p>
        </w:tc>
        <w:tc>
          <w:tcPr>
            <w:tcW w:w="708" w:type="dxa"/>
          </w:tcPr>
          <w:p w14:paraId="7DAC4E1E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163</w:t>
            </w:r>
          </w:p>
        </w:tc>
      </w:tr>
      <w:tr w:rsidR="00AC122B" w:rsidRPr="00AC122B" w14:paraId="76E90A19" w14:textId="77777777" w:rsidTr="00FC5718">
        <w:trPr>
          <w:trHeight w:val="555"/>
        </w:trPr>
        <w:tc>
          <w:tcPr>
            <w:tcW w:w="3260" w:type="dxa"/>
            <w:vMerge/>
          </w:tcPr>
          <w:p w14:paraId="1EFC82FC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5839C63A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3B768041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16.Составление рассказа на тему «Моя любимая игрушка»</w:t>
            </w:r>
          </w:p>
        </w:tc>
        <w:tc>
          <w:tcPr>
            <w:tcW w:w="708" w:type="dxa"/>
          </w:tcPr>
          <w:p w14:paraId="4C2307A4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165</w:t>
            </w:r>
          </w:p>
        </w:tc>
      </w:tr>
      <w:tr w:rsidR="00AC122B" w:rsidRPr="00AC122B" w14:paraId="6A66EDC1" w14:textId="77777777" w:rsidTr="00FC5718">
        <w:trPr>
          <w:trHeight w:val="435"/>
        </w:trPr>
        <w:tc>
          <w:tcPr>
            <w:tcW w:w="3260" w:type="dxa"/>
            <w:vMerge/>
          </w:tcPr>
          <w:p w14:paraId="65355405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49E5363B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795E5D48" w14:textId="77777777" w:rsidR="00C71903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 xml:space="preserve">17.Пересказ сказки </w:t>
            </w:r>
          </w:p>
          <w:p w14:paraId="342D89EB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«У страха глаза велики»</w:t>
            </w:r>
          </w:p>
        </w:tc>
        <w:tc>
          <w:tcPr>
            <w:tcW w:w="708" w:type="dxa"/>
          </w:tcPr>
          <w:p w14:paraId="5210D277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168</w:t>
            </w:r>
          </w:p>
        </w:tc>
      </w:tr>
      <w:tr w:rsidR="00AC122B" w:rsidRPr="00AC122B" w14:paraId="25844BCC" w14:textId="77777777" w:rsidTr="00FC5718">
        <w:trPr>
          <w:trHeight w:val="465"/>
        </w:trPr>
        <w:tc>
          <w:tcPr>
            <w:tcW w:w="3260" w:type="dxa"/>
            <w:vMerge/>
          </w:tcPr>
          <w:p w14:paraId="09BBECBE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0975F085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0C98DA56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18.Составление рассказа на тему «Четвероногий друг»</w:t>
            </w:r>
          </w:p>
        </w:tc>
        <w:tc>
          <w:tcPr>
            <w:tcW w:w="708" w:type="dxa"/>
          </w:tcPr>
          <w:p w14:paraId="5EFCDBAC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171</w:t>
            </w:r>
          </w:p>
        </w:tc>
      </w:tr>
      <w:tr w:rsidR="00AC122B" w:rsidRPr="00AC122B" w14:paraId="60B21714" w14:textId="77777777" w:rsidTr="00FC5718">
        <w:trPr>
          <w:trHeight w:val="435"/>
        </w:trPr>
        <w:tc>
          <w:tcPr>
            <w:tcW w:w="3260" w:type="dxa"/>
            <w:vMerge/>
          </w:tcPr>
          <w:p w14:paraId="5F5CA3AE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00002A7F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216B0D46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19.Сочинение сказки на предложенный сюжет</w:t>
            </w:r>
          </w:p>
        </w:tc>
        <w:tc>
          <w:tcPr>
            <w:tcW w:w="708" w:type="dxa"/>
          </w:tcPr>
          <w:p w14:paraId="22E906AE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173</w:t>
            </w:r>
          </w:p>
        </w:tc>
      </w:tr>
      <w:tr w:rsidR="00AC122B" w:rsidRPr="00AC122B" w14:paraId="60C6B1FF" w14:textId="77777777" w:rsidTr="00FC5718">
        <w:trPr>
          <w:trHeight w:val="495"/>
        </w:trPr>
        <w:tc>
          <w:tcPr>
            <w:tcW w:w="3260" w:type="dxa"/>
            <w:vMerge/>
          </w:tcPr>
          <w:p w14:paraId="2B2C3A40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5AC376E0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17B4501C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20.Составление рассказа на тему «Как мы играем зимой на участке»</w:t>
            </w:r>
          </w:p>
        </w:tc>
        <w:tc>
          <w:tcPr>
            <w:tcW w:w="708" w:type="dxa"/>
          </w:tcPr>
          <w:p w14:paraId="7B7208C0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175</w:t>
            </w:r>
          </w:p>
        </w:tc>
      </w:tr>
      <w:tr w:rsidR="00AC122B" w:rsidRPr="00AC122B" w14:paraId="59152436" w14:textId="77777777" w:rsidTr="00FC5718">
        <w:trPr>
          <w:trHeight w:val="405"/>
        </w:trPr>
        <w:tc>
          <w:tcPr>
            <w:tcW w:w="3260" w:type="dxa"/>
            <w:vMerge/>
          </w:tcPr>
          <w:p w14:paraId="41A77467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50297B6B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62709634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21.Составление рассказа «Шишка» по серии сюжетных картин</w:t>
            </w:r>
          </w:p>
        </w:tc>
        <w:tc>
          <w:tcPr>
            <w:tcW w:w="708" w:type="dxa"/>
          </w:tcPr>
          <w:p w14:paraId="143F3D08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178</w:t>
            </w:r>
          </w:p>
        </w:tc>
      </w:tr>
      <w:tr w:rsidR="00AC122B" w:rsidRPr="00AC122B" w14:paraId="42D59277" w14:textId="77777777" w:rsidTr="00FC5718">
        <w:trPr>
          <w:trHeight w:val="495"/>
        </w:trPr>
        <w:tc>
          <w:tcPr>
            <w:tcW w:w="3260" w:type="dxa"/>
            <w:vMerge/>
          </w:tcPr>
          <w:p w14:paraId="1B1B1053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784DF86C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624030E2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22.Составление рассказа «Как Ежонок попал в беду» по серии сюжетных картин</w:t>
            </w:r>
          </w:p>
        </w:tc>
        <w:tc>
          <w:tcPr>
            <w:tcW w:w="708" w:type="dxa"/>
          </w:tcPr>
          <w:p w14:paraId="53A02C6F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181</w:t>
            </w:r>
          </w:p>
        </w:tc>
      </w:tr>
      <w:tr w:rsidR="00AC122B" w:rsidRPr="00AC122B" w14:paraId="1BFCC833" w14:textId="77777777" w:rsidTr="00FC5718">
        <w:trPr>
          <w:trHeight w:val="510"/>
        </w:trPr>
        <w:tc>
          <w:tcPr>
            <w:tcW w:w="3260" w:type="dxa"/>
            <w:vMerge/>
          </w:tcPr>
          <w:p w14:paraId="1660A78A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1508177A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72795B97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 xml:space="preserve">23.Составление рассказа «Как </w:t>
            </w:r>
            <w:proofErr w:type="gramStart"/>
            <w:r w:rsidRPr="00FC5718">
              <w:rPr>
                <w:rFonts w:ascii="Times New Roman" w:hAnsi="Times New Roman"/>
                <w:bCs/>
              </w:rPr>
              <w:t>зверята</w:t>
            </w:r>
            <w:proofErr w:type="gramEnd"/>
            <w:r w:rsidRPr="00FC5718">
              <w:rPr>
                <w:rFonts w:ascii="Times New Roman" w:hAnsi="Times New Roman"/>
                <w:bCs/>
              </w:rPr>
              <w:t xml:space="preserve"> пошли гулять» по серии сюжетных картин</w:t>
            </w:r>
          </w:p>
        </w:tc>
        <w:tc>
          <w:tcPr>
            <w:tcW w:w="708" w:type="dxa"/>
          </w:tcPr>
          <w:p w14:paraId="34BB9981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183</w:t>
            </w:r>
          </w:p>
        </w:tc>
      </w:tr>
      <w:tr w:rsidR="00AC122B" w:rsidRPr="00AC122B" w14:paraId="16650109" w14:textId="77777777" w:rsidTr="00FC5718">
        <w:trPr>
          <w:trHeight w:val="435"/>
        </w:trPr>
        <w:tc>
          <w:tcPr>
            <w:tcW w:w="3260" w:type="dxa"/>
            <w:vMerge/>
          </w:tcPr>
          <w:p w14:paraId="4B991A4D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4B92EAA4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5E407A48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24.Составление рассказа «</w:t>
            </w:r>
            <w:proofErr w:type="spellStart"/>
            <w:r w:rsidRPr="00FC5718">
              <w:rPr>
                <w:rFonts w:ascii="Times New Roman" w:hAnsi="Times New Roman"/>
                <w:bCs/>
              </w:rPr>
              <w:t>Мишуткин</w:t>
            </w:r>
            <w:proofErr w:type="spellEnd"/>
            <w:r w:rsidRPr="00FC5718">
              <w:rPr>
                <w:rFonts w:ascii="Times New Roman" w:hAnsi="Times New Roman"/>
                <w:bCs/>
              </w:rPr>
              <w:t xml:space="preserve"> день рождения» по </w:t>
            </w:r>
            <w:r w:rsidR="00C71903" w:rsidRPr="00FC5718">
              <w:rPr>
                <w:rFonts w:ascii="Times New Roman" w:hAnsi="Times New Roman"/>
                <w:bCs/>
              </w:rPr>
              <w:t xml:space="preserve">серии </w:t>
            </w:r>
            <w:r w:rsidRPr="00FC5718">
              <w:rPr>
                <w:rFonts w:ascii="Times New Roman" w:hAnsi="Times New Roman"/>
                <w:bCs/>
              </w:rPr>
              <w:t>сюжетных картин</w:t>
            </w:r>
          </w:p>
        </w:tc>
        <w:tc>
          <w:tcPr>
            <w:tcW w:w="708" w:type="dxa"/>
          </w:tcPr>
          <w:p w14:paraId="6A9FFACA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186</w:t>
            </w:r>
          </w:p>
        </w:tc>
      </w:tr>
      <w:tr w:rsidR="00AC122B" w:rsidRPr="00AC122B" w14:paraId="53FF27E7" w14:textId="77777777" w:rsidTr="00FC5718">
        <w:trPr>
          <w:trHeight w:val="540"/>
        </w:trPr>
        <w:tc>
          <w:tcPr>
            <w:tcW w:w="3260" w:type="dxa"/>
            <w:vMerge/>
          </w:tcPr>
          <w:p w14:paraId="3BE56E17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6BBD4E8E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587B947F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25.Составление рассказа о животных по сюжетным картинам</w:t>
            </w:r>
          </w:p>
        </w:tc>
        <w:tc>
          <w:tcPr>
            <w:tcW w:w="708" w:type="dxa"/>
          </w:tcPr>
          <w:p w14:paraId="17FCB02B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188</w:t>
            </w:r>
          </w:p>
        </w:tc>
      </w:tr>
      <w:tr w:rsidR="00AC122B" w:rsidRPr="00AC122B" w14:paraId="1E7C3859" w14:textId="77777777" w:rsidTr="00FC5718">
        <w:trPr>
          <w:trHeight w:val="495"/>
        </w:trPr>
        <w:tc>
          <w:tcPr>
            <w:tcW w:w="3260" w:type="dxa"/>
            <w:vMerge/>
          </w:tcPr>
          <w:p w14:paraId="7EAAB14A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7560650E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0E11CFFC" w14:textId="77777777" w:rsidR="00C71903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26.Пересказ рассказа</w:t>
            </w:r>
          </w:p>
          <w:p w14:paraId="5C64C0CD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 xml:space="preserve"> М.</w:t>
            </w:r>
            <w:r w:rsidR="00C71903" w:rsidRPr="00FC5718">
              <w:rPr>
                <w:rFonts w:ascii="Times New Roman" w:hAnsi="Times New Roman"/>
                <w:bCs/>
              </w:rPr>
              <w:t xml:space="preserve"> </w:t>
            </w:r>
            <w:r w:rsidRPr="00FC5718">
              <w:rPr>
                <w:rFonts w:ascii="Times New Roman" w:hAnsi="Times New Roman"/>
                <w:bCs/>
              </w:rPr>
              <w:t>Пришвина «Еж». Составление рассказа на тему из личного опыта</w:t>
            </w:r>
          </w:p>
        </w:tc>
        <w:tc>
          <w:tcPr>
            <w:tcW w:w="708" w:type="dxa"/>
          </w:tcPr>
          <w:p w14:paraId="2045528A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192</w:t>
            </w:r>
          </w:p>
        </w:tc>
      </w:tr>
      <w:tr w:rsidR="00AC122B" w:rsidRPr="00AC122B" w14:paraId="1A475286" w14:textId="77777777" w:rsidTr="00FC5718">
        <w:trPr>
          <w:trHeight w:val="465"/>
        </w:trPr>
        <w:tc>
          <w:tcPr>
            <w:tcW w:w="3260" w:type="dxa"/>
            <w:vMerge/>
          </w:tcPr>
          <w:p w14:paraId="1E8A7B5C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41AB47C5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62ED381E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27. Пересказ сказки Л.</w:t>
            </w:r>
            <w:r w:rsidR="00C71903" w:rsidRPr="00FC5718">
              <w:rPr>
                <w:rFonts w:ascii="Times New Roman" w:hAnsi="Times New Roman"/>
                <w:bCs/>
              </w:rPr>
              <w:t xml:space="preserve"> </w:t>
            </w:r>
            <w:r w:rsidRPr="00FC5718">
              <w:rPr>
                <w:rFonts w:ascii="Times New Roman" w:hAnsi="Times New Roman"/>
                <w:bCs/>
              </w:rPr>
              <w:t>Толстого «Белка и волк»</w:t>
            </w:r>
          </w:p>
        </w:tc>
        <w:tc>
          <w:tcPr>
            <w:tcW w:w="708" w:type="dxa"/>
          </w:tcPr>
          <w:p w14:paraId="418EB1C9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193</w:t>
            </w:r>
          </w:p>
        </w:tc>
      </w:tr>
      <w:tr w:rsidR="00AC122B" w:rsidRPr="00AC122B" w14:paraId="2BAF5CDE" w14:textId="77777777" w:rsidTr="00FC5718">
        <w:trPr>
          <w:trHeight w:val="495"/>
        </w:trPr>
        <w:tc>
          <w:tcPr>
            <w:tcW w:w="3260" w:type="dxa"/>
            <w:vMerge/>
          </w:tcPr>
          <w:p w14:paraId="3D35A4BD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4DFDBA21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19DA6B2B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28. Сочинение сказки на заданную тему</w:t>
            </w:r>
          </w:p>
        </w:tc>
        <w:tc>
          <w:tcPr>
            <w:tcW w:w="708" w:type="dxa"/>
          </w:tcPr>
          <w:p w14:paraId="6B4E08AA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196</w:t>
            </w:r>
          </w:p>
        </w:tc>
      </w:tr>
      <w:tr w:rsidR="00AC122B" w:rsidRPr="00AC122B" w14:paraId="730D2BB0" w14:textId="77777777" w:rsidTr="00FC5718">
        <w:trPr>
          <w:trHeight w:val="555"/>
        </w:trPr>
        <w:tc>
          <w:tcPr>
            <w:tcW w:w="3260" w:type="dxa"/>
            <w:vMerge/>
          </w:tcPr>
          <w:p w14:paraId="018A74EA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37B3D454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08E57183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29. Пересказ сказки «Как аукнется, так и откликнется»</w:t>
            </w:r>
          </w:p>
        </w:tc>
        <w:tc>
          <w:tcPr>
            <w:tcW w:w="708" w:type="dxa"/>
          </w:tcPr>
          <w:p w14:paraId="6540691B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199</w:t>
            </w:r>
          </w:p>
        </w:tc>
      </w:tr>
      <w:tr w:rsidR="00AC122B" w:rsidRPr="00AC122B" w14:paraId="12900A60" w14:textId="77777777" w:rsidTr="00FC5718">
        <w:trPr>
          <w:trHeight w:val="435"/>
        </w:trPr>
        <w:tc>
          <w:tcPr>
            <w:tcW w:w="3260" w:type="dxa"/>
            <w:vMerge/>
          </w:tcPr>
          <w:p w14:paraId="5B51FAF1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7314E110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030B2A23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30. Описание пейзажной картины</w:t>
            </w:r>
          </w:p>
        </w:tc>
        <w:tc>
          <w:tcPr>
            <w:tcW w:w="708" w:type="dxa"/>
          </w:tcPr>
          <w:p w14:paraId="5E5C35FD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200</w:t>
            </w:r>
          </w:p>
        </w:tc>
      </w:tr>
      <w:tr w:rsidR="00AC122B" w:rsidRPr="00AC122B" w14:paraId="73853B04" w14:textId="77777777" w:rsidTr="00FC5718">
        <w:trPr>
          <w:trHeight w:val="480"/>
        </w:trPr>
        <w:tc>
          <w:tcPr>
            <w:tcW w:w="3260" w:type="dxa"/>
            <w:vMerge/>
          </w:tcPr>
          <w:p w14:paraId="3AEAB8BA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59BD85B8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56BFCEFD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31. Составление рассказа по картине «Если бы мы были художниками»</w:t>
            </w:r>
          </w:p>
        </w:tc>
        <w:tc>
          <w:tcPr>
            <w:tcW w:w="708" w:type="dxa"/>
          </w:tcPr>
          <w:p w14:paraId="1774B660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202</w:t>
            </w:r>
          </w:p>
        </w:tc>
      </w:tr>
      <w:tr w:rsidR="00AC122B" w:rsidRPr="00AC122B" w14:paraId="40251734" w14:textId="77777777" w:rsidTr="00FC5718">
        <w:trPr>
          <w:trHeight w:val="525"/>
        </w:trPr>
        <w:tc>
          <w:tcPr>
            <w:tcW w:w="3260" w:type="dxa"/>
            <w:vMerge/>
          </w:tcPr>
          <w:p w14:paraId="593606DB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08B1E9E3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2C665347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32. Пересказ рассказа М.</w:t>
            </w:r>
            <w:r w:rsidR="00C71903" w:rsidRPr="00FC5718">
              <w:rPr>
                <w:rFonts w:ascii="Times New Roman" w:hAnsi="Times New Roman"/>
                <w:bCs/>
              </w:rPr>
              <w:t xml:space="preserve"> </w:t>
            </w:r>
            <w:r w:rsidRPr="00FC5718">
              <w:rPr>
                <w:rFonts w:ascii="Times New Roman" w:hAnsi="Times New Roman"/>
                <w:bCs/>
              </w:rPr>
              <w:t>Пришвина «Золотой луг»</w:t>
            </w:r>
          </w:p>
        </w:tc>
        <w:tc>
          <w:tcPr>
            <w:tcW w:w="708" w:type="dxa"/>
          </w:tcPr>
          <w:p w14:paraId="6C958BE7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206</w:t>
            </w:r>
          </w:p>
        </w:tc>
      </w:tr>
      <w:tr w:rsidR="00AC122B" w:rsidRPr="00AC122B" w14:paraId="539E0918" w14:textId="77777777" w:rsidTr="00FC5718">
        <w:trPr>
          <w:trHeight w:val="495"/>
        </w:trPr>
        <w:tc>
          <w:tcPr>
            <w:tcW w:w="3260" w:type="dxa"/>
            <w:vMerge/>
          </w:tcPr>
          <w:p w14:paraId="69F7EA26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66DE9FD9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05A74531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33. Составление рассказа по картинам «Лиса с лисятами», «Ежи», «Белки»</w:t>
            </w:r>
          </w:p>
        </w:tc>
        <w:tc>
          <w:tcPr>
            <w:tcW w:w="708" w:type="dxa"/>
          </w:tcPr>
          <w:p w14:paraId="7D1617DA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208</w:t>
            </w:r>
          </w:p>
        </w:tc>
      </w:tr>
      <w:tr w:rsidR="00AC122B" w:rsidRPr="00AC122B" w14:paraId="2440BD17" w14:textId="77777777" w:rsidTr="00FC5718">
        <w:trPr>
          <w:trHeight w:val="435"/>
        </w:trPr>
        <w:tc>
          <w:tcPr>
            <w:tcW w:w="3260" w:type="dxa"/>
            <w:vMerge/>
          </w:tcPr>
          <w:p w14:paraId="70CFC425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6DA4A4E4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6056BCEE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34. Составление рассказа на тему «Веселое настроение»</w:t>
            </w:r>
          </w:p>
        </w:tc>
        <w:tc>
          <w:tcPr>
            <w:tcW w:w="708" w:type="dxa"/>
          </w:tcPr>
          <w:p w14:paraId="7A9AEB45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210</w:t>
            </w:r>
          </w:p>
        </w:tc>
      </w:tr>
      <w:tr w:rsidR="00AC122B" w:rsidRPr="00AC122B" w14:paraId="24A0D61C" w14:textId="77777777" w:rsidTr="00FC5718">
        <w:trPr>
          <w:trHeight w:val="892"/>
        </w:trPr>
        <w:tc>
          <w:tcPr>
            <w:tcW w:w="3260" w:type="dxa"/>
            <w:vMerge/>
          </w:tcPr>
          <w:p w14:paraId="62A2DB1E" w14:textId="77777777" w:rsidR="00AC122B" w:rsidRPr="00AC122B" w:rsidRDefault="00AC122B" w:rsidP="000250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14:paraId="1CBCFDD8" w14:textId="77777777" w:rsidR="00AC122B" w:rsidRPr="00AC122B" w:rsidRDefault="00AC122B" w:rsidP="000250F3">
            <w:pPr>
              <w:widowControl w:val="0"/>
              <w:tabs>
                <w:tab w:val="left" w:pos="180"/>
              </w:tabs>
              <w:autoSpaceDE w:val="0"/>
              <w:autoSpaceDN w:val="0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3261" w:type="dxa"/>
          </w:tcPr>
          <w:p w14:paraId="1963092F" w14:textId="77777777" w:rsidR="00AC122B" w:rsidRPr="00FC5718" w:rsidRDefault="00AC122B" w:rsidP="000250F3">
            <w:pPr>
              <w:rPr>
                <w:rFonts w:ascii="Times New Roman" w:hAnsi="Times New Roman"/>
                <w:bCs/>
              </w:rPr>
            </w:pPr>
            <w:r w:rsidRPr="00FC5718">
              <w:rPr>
                <w:rFonts w:ascii="Times New Roman" w:hAnsi="Times New Roman"/>
                <w:bCs/>
              </w:rPr>
              <w:t>35. Составление рассказа на самостоятельно выбранную тему</w:t>
            </w:r>
          </w:p>
        </w:tc>
        <w:tc>
          <w:tcPr>
            <w:tcW w:w="708" w:type="dxa"/>
          </w:tcPr>
          <w:p w14:paraId="07640F05" w14:textId="77777777" w:rsidR="00AC122B" w:rsidRPr="00AC122B" w:rsidRDefault="00AC122B" w:rsidP="000250F3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214</w:t>
            </w:r>
          </w:p>
        </w:tc>
      </w:tr>
    </w:tbl>
    <w:p w14:paraId="4942B8DA" w14:textId="77777777" w:rsidR="00AC122B" w:rsidRPr="00AC122B" w:rsidRDefault="00AC122B" w:rsidP="000250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  <w:sectPr w:rsidR="00AC122B" w:rsidRPr="00AC122B" w:rsidSect="00106629">
          <w:footerReference w:type="default" r:id="rId9"/>
          <w:pgSz w:w="11910" w:h="16840"/>
          <w:pgMar w:top="1077" w:right="318" w:bottom="919" w:left="919" w:header="680" w:footer="731" w:gutter="0"/>
          <w:cols w:space="720"/>
          <w:docGrid w:linePitch="299"/>
        </w:sectPr>
      </w:pPr>
    </w:p>
    <w:p w14:paraId="1FBA6461" w14:textId="69F39664" w:rsidR="00C71903" w:rsidRDefault="008E242A" w:rsidP="00FC57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lastRenderedPageBreak/>
        <w:t>Тематическое планирование на год по программе</w:t>
      </w:r>
    </w:p>
    <w:p w14:paraId="4CA9A744" w14:textId="17B5122A" w:rsidR="00AC122B" w:rsidRPr="00C71903" w:rsidRDefault="00AC122B" w:rsidP="00FC57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Л.</w:t>
      </w:r>
      <w:r w:rsid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Е.</w:t>
      </w:r>
      <w:r w:rsid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Журовой</w:t>
      </w:r>
      <w:proofErr w:type="spellEnd"/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, Д.</w:t>
      </w:r>
      <w:r w:rsid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Б.</w:t>
      </w:r>
      <w:r w:rsid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Эльконина, Н.</w:t>
      </w:r>
      <w:r w:rsid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В.</w:t>
      </w:r>
      <w:r w:rsid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Дуровой</w:t>
      </w:r>
      <w:r w:rsidR="008E242A"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C71903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«Обучение дошкольников грамоте»</w:t>
      </w:r>
    </w:p>
    <w:p w14:paraId="2382C73A" w14:textId="77777777" w:rsidR="00AC122B" w:rsidRPr="00AC122B" w:rsidRDefault="00AC122B" w:rsidP="000250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122B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6B21C8A5" w14:textId="77777777" w:rsidR="00AC122B" w:rsidRPr="00EA004B" w:rsidRDefault="00AC122B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A004B">
        <w:rPr>
          <w:rFonts w:ascii="Times New Roman" w:hAnsi="Times New Roman"/>
          <w:b/>
          <w:sz w:val="24"/>
          <w:szCs w:val="24"/>
          <w:shd w:val="clear" w:color="auto" w:fill="FFFFFF"/>
        </w:rPr>
        <w:t>Календарно-тематическое планирование</w:t>
      </w:r>
    </w:p>
    <w:tbl>
      <w:tblPr>
        <w:tblStyle w:val="43"/>
        <w:tblpPr w:leftFromText="180" w:rightFromText="180" w:vertAnchor="text" w:tblpX="-636" w:tblpY="1"/>
        <w:tblOverlap w:val="never"/>
        <w:tblW w:w="10065" w:type="dxa"/>
        <w:tblLook w:val="04A0" w:firstRow="1" w:lastRow="0" w:firstColumn="1" w:lastColumn="0" w:noHBand="0" w:noVBand="1"/>
      </w:tblPr>
      <w:tblGrid>
        <w:gridCol w:w="2978"/>
        <w:gridCol w:w="4678"/>
        <w:gridCol w:w="1701"/>
        <w:gridCol w:w="708"/>
      </w:tblGrid>
      <w:tr w:rsidR="00AC122B" w:rsidRPr="00AC122B" w14:paraId="12A9C1E7" w14:textId="77777777" w:rsidTr="00FC5718">
        <w:tc>
          <w:tcPr>
            <w:tcW w:w="2978" w:type="dxa"/>
          </w:tcPr>
          <w:p w14:paraId="0A1B5436" w14:textId="77777777" w:rsidR="00AC122B" w:rsidRPr="002D001D" w:rsidRDefault="00EA004B" w:rsidP="00FC5718">
            <w:pPr>
              <w:rPr>
                <w:rFonts w:ascii="Times New Roman" w:hAnsi="Times New Roman"/>
                <w:sz w:val="24"/>
                <w:szCs w:val="24"/>
              </w:rPr>
            </w:pPr>
            <w:r w:rsidRPr="002D001D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Задачи</w:t>
            </w:r>
            <w:r w:rsidR="00AC122B" w:rsidRPr="002D00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(ФОП)</w:t>
            </w:r>
          </w:p>
        </w:tc>
        <w:tc>
          <w:tcPr>
            <w:tcW w:w="4678" w:type="dxa"/>
          </w:tcPr>
          <w:p w14:paraId="557A4F3E" w14:textId="77777777" w:rsidR="00C71903" w:rsidRDefault="00EA004B" w:rsidP="00FC57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AC122B" w:rsidRPr="002D00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C122B" w:rsidRPr="002D001D">
              <w:rPr>
                <w:rFonts w:ascii="Times New Roman" w:hAnsi="Times New Roman"/>
                <w:b/>
                <w:sz w:val="24"/>
                <w:szCs w:val="24"/>
              </w:rPr>
              <w:t>порциальной</w:t>
            </w:r>
            <w:proofErr w:type="spellEnd"/>
            <w:r w:rsidR="00AC122B" w:rsidRPr="002D001D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программе:</w:t>
            </w:r>
          </w:p>
          <w:p w14:paraId="503EDD22" w14:textId="77777777" w:rsidR="00C71903" w:rsidRDefault="00AC122B" w:rsidP="00FC57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 xml:space="preserve">  Л.</w:t>
            </w:r>
            <w:r w:rsidR="00C719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Е.</w:t>
            </w:r>
            <w:r w:rsidR="00C719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Журовой</w:t>
            </w:r>
            <w:proofErr w:type="spellEnd"/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, Д.</w:t>
            </w:r>
            <w:r w:rsidR="00C719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Б.</w:t>
            </w:r>
            <w:r w:rsidR="00C719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 xml:space="preserve">Эльконина, </w:t>
            </w:r>
          </w:p>
          <w:p w14:paraId="16B63280" w14:textId="77777777" w:rsidR="00AC122B" w:rsidRPr="002D001D" w:rsidRDefault="00AC122B" w:rsidP="00FC57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Н.</w:t>
            </w:r>
            <w:r w:rsidR="00C719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В.</w:t>
            </w:r>
            <w:r w:rsidR="00C719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Дуровой</w:t>
            </w:r>
          </w:p>
          <w:p w14:paraId="66BC2779" w14:textId="77777777" w:rsidR="00AC122B" w:rsidRPr="002D001D" w:rsidRDefault="00AC122B" w:rsidP="00FC57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 xml:space="preserve"> «Обучение   дошкольников грамоте»</w:t>
            </w:r>
          </w:p>
        </w:tc>
        <w:tc>
          <w:tcPr>
            <w:tcW w:w="1701" w:type="dxa"/>
          </w:tcPr>
          <w:p w14:paraId="5B433807" w14:textId="77777777" w:rsidR="00AC122B" w:rsidRPr="002D001D" w:rsidRDefault="00AC122B" w:rsidP="00FC57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8" w:type="dxa"/>
          </w:tcPr>
          <w:p w14:paraId="3CC95409" w14:textId="77777777" w:rsidR="00AC122B" w:rsidRPr="002D001D" w:rsidRDefault="00AC122B" w:rsidP="00FC57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001D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AC122B" w:rsidRPr="00AC122B" w14:paraId="2AAD8D89" w14:textId="77777777" w:rsidTr="00FC5718">
        <w:trPr>
          <w:trHeight w:val="300"/>
        </w:trPr>
        <w:tc>
          <w:tcPr>
            <w:tcW w:w="2978" w:type="dxa"/>
            <w:vMerge w:val="restart"/>
          </w:tcPr>
          <w:p w14:paraId="15806C3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выкладывать слова из букв разрезной азбуки.</w:t>
            </w:r>
          </w:p>
          <w:p w14:paraId="7AC48E1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618CCC5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718835B1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1180AC7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1064C06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0434DB6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7AD0A3B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3125023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73D2B8F1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760DE1E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0DA0013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4E5B213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19157E4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689AB1C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11A2F16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 w:val="restart"/>
          </w:tcPr>
          <w:p w14:paraId="33144C5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 xml:space="preserve">Дети учатся анализу и синтезу предложений </w:t>
            </w:r>
            <w:proofErr w:type="gramStart"/>
            <w:r w:rsidRPr="00AC122B">
              <w:rPr>
                <w:rFonts w:ascii="Times New Roman" w:hAnsi="Times New Roman"/>
              </w:rPr>
              <w:t>разной</w:t>
            </w:r>
            <w:proofErr w:type="gramEnd"/>
            <w:r w:rsidRPr="00AC122B">
              <w:rPr>
                <w:rFonts w:ascii="Times New Roman" w:hAnsi="Times New Roman"/>
              </w:rPr>
              <w:t xml:space="preserve"> конструкций.</w:t>
            </w:r>
          </w:p>
          <w:p w14:paraId="2CC1A7D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Знакомятся со всеми  буквами  русского алфавита.</w:t>
            </w:r>
          </w:p>
          <w:p w14:paraId="1C50646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Усваивают некоторые правила  орфографии.</w:t>
            </w:r>
          </w:p>
          <w:p w14:paraId="5327BA7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 xml:space="preserve">Выкладывают </w:t>
            </w:r>
            <w:proofErr w:type="gramStart"/>
            <w:r w:rsidRPr="00AC122B">
              <w:rPr>
                <w:rFonts w:ascii="Times New Roman" w:hAnsi="Times New Roman"/>
              </w:rPr>
              <w:t>слова</w:t>
            </w:r>
            <w:proofErr w:type="gramEnd"/>
            <w:r w:rsidRPr="00AC122B">
              <w:rPr>
                <w:rFonts w:ascii="Times New Roman" w:hAnsi="Times New Roman"/>
              </w:rPr>
              <w:t xml:space="preserve"> и предложения из букв разрезной азбуки с применением правил орфографии.</w:t>
            </w:r>
          </w:p>
          <w:p w14:paraId="3628A61E" w14:textId="77777777" w:rsid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Овладевают слоговым и слитным способами чтения</w:t>
            </w:r>
          </w:p>
          <w:p w14:paraId="5079ACA8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66E1881D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752FADA1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4124E54F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3F7DF039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5D75A375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050C96CD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4F01DB09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153CDAB0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5A9E536C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06F34D00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3EDDA8A8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589BFC96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7335F23C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779AEFA4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0DE84C8F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23CDC5AB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2825020C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2ECC406E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6CD08D08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17BF5A47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22F71EB3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7D6188BF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21C811C8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135EEC04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3B911E6F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49495F04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1ECEFC5D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05B44272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6F65CDE7" w14:textId="77777777" w:rsidR="00AC122B" w:rsidRDefault="00AC122B" w:rsidP="00FC5718">
            <w:pPr>
              <w:rPr>
                <w:rFonts w:ascii="Times New Roman" w:hAnsi="Times New Roman"/>
              </w:rPr>
            </w:pPr>
          </w:p>
          <w:p w14:paraId="2F99037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  <w:p w14:paraId="1C27B3E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A2D17B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</w:t>
            </w:r>
          </w:p>
        </w:tc>
        <w:tc>
          <w:tcPr>
            <w:tcW w:w="708" w:type="dxa"/>
          </w:tcPr>
          <w:p w14:paraId="6EF43BF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109</w:t>
            </w:r>
          </w:p>
        </w:tc>
      </w:tr>
      <w:tr w:rsidR="00AC122B" w:rsidRPr="00AC122B" w14:paraId="00D956CC" w14:textId="77777777" w:rsidTr="00FC5718">
        <w:trPr>
          <w:trHeight w:val="315"/>
        </w:trPr>
        <w:tc>
          <w:tcPr>
            <w:tcW w:w="2978" w:type="dxa"/>
            <w:vMerge/>
          </w:tcPr>
          <w:p w14:paraId="5F1B7EB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3CD9D47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BB83E0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</w:t>
            </w:r>
          </w:p>
        </w:tc>
        <w:tc>
          <w:tcPr>
            <w:tcW w:w="708" w:type="dxa"/>
          </w:tcPr>
          <w:p w14:paraId="3630953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111</w:t>
            </w:r>
          </w:p>
        </w:tc>
      </w:tr>
      <w:tr w:rsidR="00AC122B" w:rsidRPr="00AC122B" w14:paraId="5BECD03F" w14:textId="77777777" w:rsidTr="00FC5718">
        <w:trPr>
          <w:trHeight w:val="270"/>
        </w:trPr>
        <w:tc>
          <w:tcPr>
            <w:tcW w:w="2978" w:type="dxa"/>
            <w:vMerge/>
          </w:tcPr>
          <w:p w14:paraId="2CE36E3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C08A80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322C44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</w:t>
            </w:r>
          </w:p>
        </w:tc>
        <w:tc>
          <w:tcPr>
            <w:tcW w:w="708" w:type="dxa"/>
          </w:tcPr>
          <w:p w14:paraId="47D1EFE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113</w:t>
            </w:r>
          </w:p>
        </w:tc>
      </w:tr>
      <w:tr w:rsidR="00AC122B" w:rsidRPr="00AC122B" w14:paraId="67B23272" w14:textId="77777777" w:rsidTr="00FC5718">
        <w:trPr>
          <w:trHeight w:val="330"/>
        </w:trPr>
        <w:tc>
          <w:tcPr>
            <w:tcW w:w="2978" w:type="dxa"/>
            <w:vMerge/>
          </w:tcPr>
          <w:p w14:paraId="26FDF99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85D2DF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B905D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</w:t>
            </w:r>
          </w:p>
        </w:tc>
        <w:tc>
          <w:tcPr>
            <w:tcW w:w="708" w:type="dxa"/>
          </w:tcPr>
          <w:p w14:paraId="3A22E4D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114</w:t>
            </w:r>
          </w:p>
        </w:tc>
      </w:tr>
      <w:tr w:rsidR="00AC122B" w:rsidRPr="00AC122B" w14:paraId="7E406584" w14:textId="77777777" w:rsidTr="00FC5718">
        <w:trPr>
          <w:trHeight w:val="360"/>
        </w:trPr>
        <w:tc>
          <w:tcPr>
            <w:tcW w:w="2978" w:type="dxa"/>
            <w:vMerge/>
          </w:tcPr>
          <w:p w14:paraId="3A46228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FA8144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E1DA85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5</w:t>
            </w:r>
          </w:p>
        </w:tc>
        <w:tc>
          <w:tcPr>
            <w:tcW w:w="708" w:type="dxa"/>
          </w:tcPr>
          <w:p w14:paraId="32D05B0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116</w:t>
            </w:r>
          </w:p>
        </w:tc>
      </w:tr>
      <w:tr w:rsidR="00AC122B" w:rsidRPr="00AC122B" w14:paraId="25F1ECC6" w14:textId="77777777" w:rsidTr="00FC5718">
        <w:trPr>
          <w:trHeight w:val="345"/>
        </w:trPr>
        <w:tc>
          <w:tcPr>
            <w:tcW w:w="2978" w:type="dxa"/>
            <w:vMerge/>
          </w:tcPr>
          <w:p w14:paraId="07837A9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5A0262E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898D0F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6</w:t>
            </w:r>
          </w:p>
        </w:tc>
        <w:tc>
          <w:tcPr>
            <w:tcW w:w="708" w:type="dxa"/>
          </w:tcPr>
          <w:p w14:paraId="0994A10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118</w:t>
            </w:r>
          </w:p>
        </w:tc>
      </w:tr>
      <w:tr w:rsidR="00AC122B" w:rsidRPr="00AC122B" w14:paraId="3E0235D6" w14:textId="77777777" w:rsidTr="00FC5718">
        <w:trPr>
          <w:trHeight w:val="315"/>
        </w:trPr>
        <w:tc>
          <w:tcPr>
            <w:tcW w:w="2978" w:type="dxa"/>
            <w:vMerge/>
          </w:tcPr>
          <w:p w14:paraId="4D1524F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3F3925E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E6FCB8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7</w:t>
            </w:r>
          </w:p>
        </w:tc>
        <w:tc>
          <w:tcPr>
            <w:tcW w:w="708" w:type="dxa"/>
          </w:tcPr>
          <w:p w14:paraId="71E01E9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119</w:t>
            </w:r>
          </w:p>
        </w:tc>
      </w:tr>
      <w:tr w:rsidR="00AC122B" w:rsidRPr="00AC122B" w14:paraId="0E3E69F6" w14:textId="77777777" w:rsidTr="00FC5718">
        <w:trPr>
          <w:trHeight w:val="375"/>
        </w:trPr>
        <w:tc>
          <w:tcPr>
            <w:tcW w:w="2978" w:type="dxa"/>
            <w:vMerge/>
          </w:tcPr>
          <w:p w14:paraId="75D8286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0092290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23D652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8</w:t>
            </w:r>
          </w:p>
        </w:tc>
        <w:tc>
          <w:tcPr>
            <w:tcW w:w="708" w:type="dxa"/>
          </w:tcPr>
          <w:p w14:paraId="085DB6E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121</w:t>
            </w:r>
          </w:p>
        </w:tc>
      </w:tr>
      <w:tr w:rsidR="00AC122B" w:rsidRPr="00AC122B" w14:paraId="5F2F9967" w14:textId="77777777" w:rsidTr="00FC5718">
        <w:trPr>
          <w:trHeight w:val="330"/>
        </w:trPr>
        <w:tc>
          <w:tcPr>
            <w:tcW w:w="2978" w:type="dxa"/>
            <w:vMerge/>
          </w:tcPr>
          <w:p w14:paraId="0B73C9C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40F7AC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0E60EB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9</w:t>
            </w:r>
          </w:p>
        </w:tc>
        <w:tc>
          <w:tcPr>
            <w:tcW w:w="708" w:type="dxa"/>
          </w:tcPr>
          <w:p w14:paraId="64CE7371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122</w:t>
            </w:r>
          </w:p>
        </w:tc>
      </w:tr>
      <w:tr w:rsidR="00AC122B" w:rsidRPr="00AC122B" w14:paraId="05C2CC34" w14:textId="77777777" w:rsidTr="00FC5718">
        <w:trPr>
          <w:trHeight w:val="330"/>
        </w:trPr>
        <w:tc>
          <w:tcPr>
            <w:tcW w:w="2978" w:type="dxa"/>
            <w:vMerge/>
          </w:tcPr>
          <w:p w14:paraId="401CFF1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33726301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64CF4C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10</w:t>
            </w:r>
          </w:p>
        </w:tc>
        <w:tc>
          <w:tcPr>
            <w:tcW w:w="708" w:type="dxa"/>
          </w:tcPr>
          <w:p w14:paraId="11585BB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124</w:t>
            </w:r>
          </w:p>
        </w:tc>
      </w:tr>
      <w:tr w:rsidR="00AC122B" w:rsidRPr="00AC122B" w14:paraId="6A93E321" w14:textId="77777777" w:rsidTr="00FC5718">
        <w:trPr>
          <w:trHeight w:val="240"/>
        </w:trPr>
        <w:tc>
          <w:tcPr>
            <w:tcW w:w="2978" w:type="dxa"/>
            <w:vMerge/>
          </w:tcPr>
          <w:p w14:paraId="1D20A921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0905205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4B6A32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11</w:t>
            </w:r>
          </w:p>
        </w:tc>
        <w:tc>
          <w:tcPr>
            <w:tcW w:w="708" w:type="dxa"/>
          </w:tcPr>
          <w:p w14:paraId="0D9D676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125</w:t>
            </w:r>
          </w:p>
        </w:tc>
      </w:tr>
      <w:tr w:rsidR="00AC122B" w:rsidRPr="00AC122B" w14:paraId="315FDE3B" w14:textId="77777777" w:rsidTr="00FC5718">
        <w:trPr>
          <w:trHeight w:val="300"/>
        </w:trPr>
        <w:tc>
          <w:tcPr>
            <w:tcW w:w="2978" w:type="dxa"/>
            <w:vMerge/>
          </w:tcPr>
          <w:p w14:paraId="467D629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533C59D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D4FEAF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12</w:t>
            </w:r>
          </w:p>
        </w:tc>
        <w:tc>
          <w:tcPr>
            <w:tcW w:w="708" w:type="dxa"/>
          </w:tcPr>
          <w:p w14:paraId="0DF5FFB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127</w:t>
            </w:r>
          </w:p>
        </w:tc>
      </w:tr>
      <w:tr w:rsidR="00AC122B" w:rsidRPr="00AC122B" w14:paraId="0F1C7FD8" w14:textId="77777777" w:rsidTr="00FC5718">
        <w:trPr>
          <w:trHeight w:val="237"/>
        </w:trPr>
        <w:tc>
          <w:tcPr>
            <w:tcW w:w="2978" w:type="dxa"/>
            <w:vMerge/>
          </w:tcPr>
          <w:p w14:paraId="45DD539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56DD107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9CC7C3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13</w:t>
            </w:r>
          </w:p>
        </w:tc>
        <w:tc>
          <w:tcPr>
            <w:tcW w:w="708" w:type="dxa"/>
          </w:tcPr>
          <w:p w14:paraId="34C5460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128</w:t>
            </w:r>
          </w:p>
        </w:tc>
      </w:tr>
      <w:tr w:rsidR="00AC122B" w:rsidRPr="00AC122B" w14:paraId="6CD9A177" w14:textId="77777777" w:rsidTr="00FC5718">
        <w:trPr>
          <w:trHeight w:val="315"/>
        </w:trPr>
        <w:tc>
          <w:tcPr>
            <w:tcW w:w="2978" w:type="dxa"/>
            <w:vMerge/>
          </w:tcPr>
          <w:p w14:paraId="53613A4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5405106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153271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14</w:t>
            </w:r>
          </w:p>
        </w:tc>
        <w:tc>
          <w:tcPr>
            <w:tcW w:w="708" w:type="dxa"/>
          </w:tcPr>
          <w:p w14:paraId="4E1092B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130</w:t>
            </w:r>
          </w:p>
        </w:tc>
      </w:tr>
      <w:tr w:rsidR="00AC122B" w:rsidRPr="00AC122B" w14:paraId="5D734EB0" w14:textId="77777777" w:rsidTr="00FC5718">
        <w:trPr>
          <w:trHeight w:val="315"/>
        </w:trPr>
        <w:tc>
          <w:tcPr>
            <w:tcW w:w="2978" w:type="dxa"/>
            <w:vMerge/>
          </w:tcPr>
          <w:p w14:paraId="74143F6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47D11EE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C9C08B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15</w:t>
            </w:r>
          </w:p>
        </w:tc>
        <w:tc>
          <w:tcPr>
            <w:tcW w:w="708" w:type="dxa"/>
          </w:tcPr>
          <w:p w14:paraId="4908460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131</w:t>
            </w:r>
          </w:p>
        </w:tc>
      </w:tr>
      <w:tr w:rsidR="00AC122B" w:rsidRPr="00AC122B" w14:paraId="51592EEA" w14:textId="77777777" w:rsidTr="00FC5718">
        <w:trPr>
          <w:trHeight w:val="225"/>
        </w:trPr>
        <w:tc>
          <w:tcPr>
            <w:tcW w:w="2978" w:type="dxa"/>
            <w:vMerge/>
          </w:tcPr>
          <w:p w14:paraId="2B9E8F1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CE4B82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D78A21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16</w:t>
            </w:r>
          </w:p>
        </w:tc>
        <w:tc>
          <w:tcPr>
            <w:tcW w:w="708" w:type="dxa"/>
          </w:tcPr>
          <w:p w14:paraId="47EFB0A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133</w:t>
            </w:r>
          </w:p>
        </w:tc>
      </w:tr>
      <w:tr w:rsidR="00AC122B" w:rsidRPr="00AC122B" w14:paraId="7761C38B" w14:textId="77777777" w:rsidTr="00FC5718">
        <w:trPr>
          <w:trHeight w:val="330"/>
        </w:trPr>
        <w:tc>
          <w:tcPr>
            <w:tcW w:w="2978" w:type="dxa"/>
            <w:vMerge/>
          </w:tcPr>
          <w:p w14:paraId="6569B9F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40F6B2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E8F9D9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17</w:t>
            </w:r>
          </w:p>
        </w:tc>
        <w:tc>
          <w:tcPr>
            <w:tcW w:w="708" w:type="dxa"/>
          </w:tcPr>
          <w:p w14:paraId="669EDBC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134</w:t>
            </w:r>
          </w:p>
        </w:tc>
      </w:tr>
      <w:tr w:rsidR="00AC122B" w:rsidRPr="00AC122B" w14:paraId="712B9718" w14:textId="77777777" w:rsidTr="00FC5718">
        <w:trPr>
          <w:trHeight w:val="300"/>
        </w:trPr>
        <w:tc>
          <w:tcPr>
            <w:tcW w:w="2978" w:type="dxa"/>
            <w:vMerge/>
          </w:tcPr>
          <w:p w14:paraId="7C97A76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60FEEB3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E92AF7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18</w:t>
            </w:r>
          </w:p>
        </w:tc>
        <w:tc>
          <w:tcPr>
            <w:tcW w:w="708" w:type="dxa"/>
          </w:tcPr>
          <w:p w14:paraId="4C624631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137</w:t>
            </w:r>
          </w:p>
        </w:tc>
      </w:tr>
      <w:tr w:rsidR="00AC122B" w:rsidRPr="00AC122B" w14:paraId="13E96494" w14:textId="77777777" w:rsidTr="00FC5718">
        <w:trPr>
          <w:trHeight w:val="237"/>
        </w:trPr>
        <w:tc>
          <w:tcPr>
            <w:tcW w:w="2978" w:type="dxa"/>
            <w:vMerge/>
          </w:tcPr>
          <w:p w14:paraId="305076F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19F1D11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CEFC2A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19</w:t>
            </w:r>
          </w:p>
        </w:tc>
        <w:tc>
          <w:tcPr>
            <w:tcW w:w="708" w:type="dxa"/>
          </w:tcPr>
          <w:p w14:paraId="450CB78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139</w:t>
            </w:r>
          </w:p>
        </w:tc>
      </w:tr>
      <w:tr w:rsidR="00AC122B" w:rsidRPr="00AC122B" w14:paraId="773F7B59" w14:textId="77777777" w:rsidTr="00FC5718">
        <w:trPr>
          <w:trHeight w:val="330"/>
        </w:trPr>
        <w:tc>
          <w:tcPr>
            <w:tcW w:w="2978" w:type="dxa"/>
            <w:vMerge/>
          </w:tcPr>
          <w:p w14:paraId="7BC42D8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30134A8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F1E85E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20</w:t>
            </w:r>
          </w:p>
        </w:tc>
        <w:tc>
          <w:tcPr>
            <w:tcW w:w="708" w:type="dxa"/>
          </w:tcPr>
          <w:p w14:paraId="010350C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140</w:t>
            </w:r>
          </w:p>
        </w:tc>
      </w:tr>
      <w:tr w:rsidR="00AC122B" w:rsidRPr="00AC122B" w14:paraId="0D0850F3" w14:textId="77777777" w:rsidTr="00FC5718">
        <w:trPr>
          <w:trHeight w:val="330"/>
        </w:trPr>
        <w:tc>
          <w:tcPr>
            <w:tcW w:w="2978" w:type="dxa"/>
            <w:vMerge/>
          </w:tcPr>
          <w:p w14:paraId="596BEBF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1C49021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7E1A9C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21</w:t>
            </w:r>
          </w:p>
        </w:tc>
        <w:tc>
          <w:tcPr>
            <w:tcW w:w="708" w:type="dxa"/>
          </w:tcPr>
          <w:p w14:paraId="673C3D4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142</w:t>
            </w:r>
          </w:p>
        </w:tc>
      </w:tr>
      <w:tr w:rsidR="00AC122B" w:rsidRPr="00AC122B" w14:paraId="43E43F52" w14:textId="77777777" w:rsidTr="00FC5718">
        <w:trPr>
          <w:trHeight w:val="315"/>
        </w:trPr>
        <w:tc>
          <w:tcPr>
            <w:tcW w:w="2978" w:type="dxa"/>
            <w:vMerge/>
          </w:tcPr>
          <w:p w14:paraId="1316209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52EC2D8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99C29A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22</w:t>
            </w:r>
          </w:p>
        </w:tc>
        <w:tc>
          <w:tcPr>
            <w:tcW w:w="708" w:type="dxa"/>
          </w:tcPr>
          <w:p w14:paraId="06F6C4B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143</w:t>
            </w:r>
          </w:p>
        </w:tc>
      </w:tr>
      <w:tr w:rsidR="00AC122B" w:rsidRPr="00AC122B" w14:paraId="450BBBDB" w14:textId="77777777" w:rsidTr="00FC5718">
        <w:trPr>
          <w:trHeight w:val="270"/>
        </w:trPr>
        <w:tc>
          <w:tcPr>
            <w:tcW w:w="2978" w:type="dxa"/>
            <w:vMerge/>
          </w:tcPr>
          <w:p w14:paraId="265E0D2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012B34E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1999AC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23</w:t>
            </w:r>
          </w:p>
        </w:tc>
        <w:tc>
          <w:tcPr>
            <w:tcW w:w="708" w:type="dxa"/>
          </w:tcPr>
          <w:p w14:paraId="2CD3666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145</w:t>
            </w:r>
          </w:p>
        </w:tc>
      </w:tr>
      <w:tr w:rsidR="00AC122B" w:rsidRPr="00AC122B" w14:paraId="4C85930A" w14:textId="77777777" w:rsidTr="00FC5718">
        <w:trPr>
          <w:trHeight w:val="270"/>
        </w:trPr>
        <w:tc>
          <w:tcPr>
            <w:tcW w:w="2978" w:type="dxa"/>
            <w:vMerge/>
          </w:tcPr>
          <w:p w14:paraId="6E329CD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6B8E87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EBABB6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24</w:t>
            </w:r>
          </w:p>
        </w:tc>
        <w:tc>
          <w:tcPr>
            <w:tcW w:w="708" w:type="dxa"/>
          </w:tcPr>
          <w:p w14:paraId="7CB5262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146</w:t>
            </w:r>
          </w:p>
        </w:tc>
      </w:tr>
      <w:tr w:rsidR="00AC122B" w:rsidRPr="00AC122B" w14:paraId="1E6B0869" w14:textId="77777777" w:rsidTr="00FC5718">
        <w:trPr>
          <w:trHeight w:val="360"/>
        </w:trPr>
        <w:tc>
          <w:tcPr>
            <w:tcW w:w="2978" w:type="dxa"/>
            <w:vMerge/>
          </w:tcPr>
          <w:p w14:paraId="3B66BDA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6F85788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E6E490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25</w:t>
            </w:r>
          </w:p>
        </w:tc>
        <w:tc>
          <w:tcPr>
            <w:tcW w:w="708" w:type="dxa"/>
          </w:tcPr>
          <w:p w14:paraId="17F49E5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148</w:t>
            </w:r>
          </w:p>
        </w:tc>
      </w:tr>
      <w:tr w:rsidR="00AC122B" w:rsidRPr="00AC122B" w14:paraId="335FD0D4" w14:textId="77777777" w:rsidTr="00FC5718">
        <w:trPr>
          <w:trHeight w:val="285"/>
        </w:trPr>
        <w:tc>
          <w:tcPr>
            <w:tcW w:w="2978" w:type="dxa"/>
            <w:vMerge/>
          </w:tcPr>
          <w:p w14:paraId="0B2E5C5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0C99584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1DCCAD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26</w:t>
            </w:r>
          </w:p>
        </w:tc>
        <w:tc>
          <w:tcPr>
            <w:tcW w:w="708" w:type="dxa"/>
          </w:tcPr>
          <w:p w14:paraId="3E5DE67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149</w:t>
            </w:r>
          </w:p>
        </w:tc>
      </w:tr>
      <w:tr w:rsidR="00AC122B" w:rsidRPr="00AC122B" w14:paraId="139E8410" w14:textId="77777777" w:rsidTr="00FC5718">
        <w:trPr>
          <w:trHeight w:val="300"/>
        </w:trPr>
        <w:tc>
          <w:tcPr>
            <w:tcW w:w="2978" w:type="dxa"/>
            <w:vMerge/>
          </w:tcPr>
          <w:p w14:paraId="7DDB2E2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5C877A6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46F4CE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27</w:t>
            </w:r>
          </w:p>
        </w:tc>
        <w:tc>
          <w:tcPr>
            <w:tcW w:w="708" w:type="dxa"/>
          </w:tcPr>
          <w:p w14:paraId="4CE54BE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151</w:t>
            </w:r>
          </w:p>
        </w:tc>
      </w:tr>
      <w:tr w:rsidR="00AC122B" w:rsidRPr="00AC122B" w14:paraId="38F4BA54" w14:textId="77777777" w:rsidTr="00FC5718">
        <w:trPr>
          <w:trHeight w:val="330"/>
        </w:trPr>
        <w:tc>
          <w:tcPr>
            <w:tcW w:w="2978" w:type="dxa"/>
            <w:vMerge/>
          </w:tcPr>
          <w:p w14:paraId="433D1FC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1AF9A19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5B9C8F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28</w:t>
            </w:r>
          </w:p>
        </w:tc>
        <w:tc>
          <w:tcPr>
            <w:tcW w:w="708" w:type="dxa"/>
          </w:tcPr>
          <w:p w14:paraId="735FB02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152</w:t>
            </w:r>
          </w:p>
        </w:tc>
      </w:tr>
      <w:tr w:rsidR="00AC122B" w:rsidRPr="00AC122B" w14:paraId="4440DFC4" w14:textId="77777777" w:rsidTr="00FC5718">
        <w:trPr>
          <w:trHeight w:val="305"/>
        </w:trPr>
        <w:tc>
          <w:tcPr>
            <w:tcW w:w="2978" w:type="dxa"/>
            <w:vMerge/>
          </w:tcPr>
          <w:p w14:paraId="1F9D085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6656246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1BEAC9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29</w:t>
            </w:r>
          </w:p>
          <w:p w14:paraId="5AEF6F9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30</w:t>
            </w:r>
          </w:p>
        </w:tc>
        <w:tc>
          <w:tcPr>
            <w:tcW w:w="708" w:type="dxa"/>
          </w:tcPr>
          <w:p w14:paraId="2E99258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154</w:t>
            </w:r>
          </w:p>
        </w:tc>
      </w:tr>
      <w:tr w:rsidR="00AC122B" w:rsidRPr="00AC122B" w14:paraId="105973A8" w14:textId="77777777" w:rsidTr="00FC5718">
        <w:trPr>
          <w:trHeight w:val="255"/>
        </w:trPr>
        <w:tc>
          <w:tcPr>
            <w:tcW w:w="2978" w:type="dxa"/>
            <w:vMerge/>
          </w:tcPr>
          <w:p w14:paraId="07D53F7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1AF17DB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D70D77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31</w:t>
            </w:r>
          </w:p>
        </w:tc>
        <w:tc>
          <w:tcPr>
            <w:tcW w:w="708" w:type="dxa"/>
          </w:tcPr>
          <w:p w14:paraId="2D07692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157</w:t>
            </w:r>
          </w:p>
        </w:tc>
      </w:tr>
      <w:tr w:rsidR="00AC122B" w:rsidRPr="00AC122B" w14:paraId="1E1AEBEB" w14:textId="77777777" w:rsidTr="00FC5718">
        <w:trPr>
          <w:trHeight w:val="300"/>
        </w:trPr>
        <w:tc>
          <w:tcPr>
            <w:tcW w:w="2978" w:type="dxa"/>
            <w:vMerge/>
          </w:tcPr>
          <w:p w14:paraId="52B6A4E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43E05C6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14691C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32</w:t>
            </w:r>
          </w:p>
        </w:tc>
        <w:tc>
          <w:tcPr>
            <w:tcW w:w="708" w:type="dxa"/>
          </w:tcPr>
          <w:p w14:paraId="5B531A0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158</w:t>
            </w:r>
          </w:p>
        </w:tc>
      </w:tr>
      <w:tr w:rsidR="00AC122B" w:rsidRPr="00AC122B" w14:paraId="63CF3A62" w14:textId="77777777" w:rsidTr="00FC5718">
        <w:trPr>
          <w:trHeight w:val="240"/>
        </w:trPr>
        <w:tc>
          <w:tcPr>
            <w:tcW w:w="2978" w:type="dxa"/>
            <w:vMerge/>
          </w:tcPr>
          <w:p w14:paraId="09D95AA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276BE8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07864C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33</w:t>
            </w:r>
          </w:p>
        </w:tc>
        <w:tc>
          <w:tcPr>
            <w:tcW w:w="708" w:type="dxa"/>
          </w:tcPr>
          <w:p w14:paraId="35BE625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160</w:t>
            </w:r>
          </w:p>
        </w:tc>
      </w:tr>
      <w:tr w:rsidR="00AC122B" w:rsidRPr="00AC122B" w14:paraId="3C8AE648" w14:textId="77777777" w:rsidTr="00FC5718">
        <w:trPr>
          <w:trHeight w:val="300"/>
        </w:trPr>
        <w:tc>
          <w:tcPr>
            <w:tcW w:w="2978" w:type="dxa"/>
            <w:vMerge/>
          </w:tcPr>
          <w:p w14:paraId="1FFFA3D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D3D013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865595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34</w:t>
            </w:r>
          </w:p>
        </w:tc>
        <w:tc>
          <w:tcPr>
            <w:tcW w:w="708" w:type="dxa"/>
          </w:tcPr>
          <w:p w14:paraId="0321A38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161</w:t>
            </w:r>
          </w:p>
        </w:tc>
      </w:tr>
      <w:tr w:rsidR="00AC122B" w:rsidRPr="00AC122B" w14:paraId="2280F659" w14:textId="77777777" w:rsidTr="00FC5718">
        <w:trPr>
          <w:trHeight w:val="315"/>
        </w:trPr>
        <w:tc>
          <w:tcPr>
            <w:tcW w:w="2978" w:type="dxa"/>
            <w:vMerge/>
          </w:tcPr>
          <w:p w14:paraId="37B11E2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0DE2E9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6ADEC5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35</w:t>
            </w:r>
          </w:p>
        </w:tc>
        <w:tc>
          <w:tcPr>
            <w:tcW w:w="708" w:type="dxa"/>
          </w:tcPr>
          <w:p w14:paraId="5951644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163</w:t>
            </w:r>
          </w:p>
        </w:tc>
      </w:tr>
      <w:tr w:rsidR="00AC122B" w:rsidRPr="00AC122B" w14:paraId="1A691024" w14:textId="77777777" w:rsidTr="00FC5718">
        <w:trPr>
          <w:trHeight w:val="300"/>
        </w:trPr>
        <w:tc>
          <w:tcPr>
            <w:tcW w:w="2978" w:type="dxa"/>
            <w:vMerge/>
          </w:tcPr>
          <w:p w14:paraId="4877862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C626D7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70F671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36</w:t>
            </w:r>
          </w:p>
        </w:tc>
        <w:tc>
          <w:tcPr>
            <w:tcW w:w="708" w:type="dxa"/>
          </w:tcPr>
          <w:p w14:paraId="04F3DCC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165</w:t>
            </w:r>
          </w:p>
        </w:tc>
      </w:tr>
      <w:tr w:rsidR="00AC122B" w:rsidRPr="00AC122B" w14:paraId="18EE694B" w14:textId="77777777" w:rsidTr="00FC5718">
        <w:trPr>
          <w:trHeight w:val="315"/>
        </w:trPr>
        <w:tc>
          <w:tcPr>
            <w:tcW w:w="2978" w:type="dxa"/>
            <w:vMerge/>
          </w:tcPr>
          <w:p w14:paraId="4B9CECC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5E335A0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311243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37</w:t>
            </w:r>
          </w:p>
        </w:tc>
        <w:tc>
          <w:tcPr>
            <w:tcW w:w="708" w:type="dxa"/>
          </w:tcPr>
          <w:p w14:paraId="73A841B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167</w:t>
            </w:r>
          </w:p>
        </w:tc>
      </w:tr>
      <w:tr w:rsidR="00AC122B" w:rsidRPr="00AC122B" w14:paraId="2922A3E0" w14:textId="77777777" w:rsidTr="00FC5718">
        <w:trPr>
          <w:trHeight w:val="285"/>
        </w:trPr>
        <w:tc>
          <w:tcPr>
            <w:tcW w:w="2978" w:type="dxa"/>
            <w:vMerge/>
          </w:tcPr>
          <w:p w14:paraId="0D4A2B4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16C06A1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84750A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38</w:t>
            </w:r>
          </w:p>
        </w:tc>
        <w:tc>
          <w:tcPr>
            <w:tcW w:w="708" w:type="dxa"/>
          </w:tcPr>
          <w:p w14:paraId="42ED6AA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168</w:t>
            </w:r>
          </w:p>
        </w:tc>
      </w:tr>
      <w:tr w:rsidR="00AC122B" w:rsidRPr="00AC122B" w14:paraId="653E9114" w14:textId="77777777" w:rsidTr="00FC5718">
        <w:trPr>
          <w:trHeight w:val="315"/>
        </w:trPr>
        <w:tc>
          <w:tcPr>
            <w:tcW w:w="2978" w:type="dxa"/>
            <w:vMerge/>
          </w:tcPr>
          <w:p w14:paraId="30F59C3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5976F3F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37B6DC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39</w:t>
            </w:r>
          </w:p>
        </w:tc>
        <w:tc>
          <w:tcPr>
            <w:tcW w:w="708" w:type="dxa"/>
          </w:tcPr>
          <w:p w14:paraId="71304E7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170</w:t>
            </w:r>
          </w:p>
        </w:tc>
      </w:tr>
      <w:tr w:rsidR="00AC122B" w:rsidRPr="00AC122B" w14:paraId="20ED22DF" w14:textId="77777777" w:rsidTr="00FC5718">
        <w:trPr>
          <w:trHeight w:val="300"/>
        </w:trPr>
        <w:tc>
          <w:tcPr>
            <w:tcW w:w="2978" w:type="dxa"/>
            <w:vMerge/>
          </w:tcPr>
          <w:p w14:paraId="2C509D7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BB6632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F05D4F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40</w:t>
            </w:r>
          </w:p>
        </w:tc>
        <w:tc>
          <w:tcPr>
            <w:tcW w:w="708" w:type="dxa"/>
          </w:tcPr>
          <w:p w14:paraId="6DC7B16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171</w:t>
            </w:r>
          </w:p>
        </w:tc>
      </w:tr>
      <w:tr w:rsidR="00AC122B" w:rsidRPr="00AC122B" w14:paraId="35FAE38F" w14:textId="77777777" w:rsidTr="00FC5718">
        <w:trPr>
          <w:trHeight w:val="240"/>
        </w:trPr>
        <w:tc>
          <w:tcPr>
            <w:tcW w:w="2978" w:type="dxa"/>
            <w:vMerge/>
          </w:tcPr>
          <w:p w14:paraId="445F7AE3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1DFA20F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FCEAC8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41</w:t>
            </w:r>
          </w:p>
        </w:tc>
        <w:tc>
          <w:tcPr>
            <w:tcW w:w="708" w:type="dxa"/>
          </w:tcPr>
          <w:p w14:paraId="56BD448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172</w:t>
            </w:r>
          </w:p>
        </w:tc>
      </w:tr>
      <w:tr w:rsidR="00AC122B" w:rsidRPr="00AC122B" w14:paraId="0A2571D2" w14:textId="77777777" w:rsidTr="00FC5718">
        <w:trPr>
          <w:trHeight w:val="300"/>
        </w:trPr>
        <w:tc>
          <w:tcPr>
            <w:tcW w:w="2978" w:type="dxa"/>
            <w:vMerge/>
          </w:tcPr>
          <w:p w14:paraId="74F8A9B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0294616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169404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42</w:t>
            </w:r>
          </w:p>
        </w:tc>
        <w:tc>
          <w:tcPr>
            <w:tcW w:w="708" w:type="dxa"/>
          </w:tcPr>
          <w:p w14:paraId="0DD39C7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174</w:t>
            </w:r>
          </w:p>
        </w:tc>
      </w:tr>
      <w:tr w:rsidR="00AC122B" w:rsidRPr="00AC122B" w14:paraId="027AC4CB" w14:textId="77777777" w:rsidTr="00FC5718">
        <w:trPr>
          <w:trHeight w:val="315"/>
        </w:trPr>
        <w:tc>
          <w:tcPr>
            <w:tcW w:w="2978" w:type="dxa"/>
            <w:vMerge/>
          </w:tcPr>
          <w:p w14:paraId="598C45C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55EB25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CEDCBB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43</w:t>
            </w:r>
          </w:p>
        </w:tc>
        <w:tc>
          <w:tcPr>
            <w:tcW w:w="708" w:type="dxa"/>
          </w:tcPr>
          <w:p w14:paraId="59ADFAC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175</w:t>
            </w:r>
          </w:p>
        </w:tc>
      </w:tr>
      <w:tr w:rsidR="00AC122B" w:rsidRPr="00AC122B" w14:paraId="69A123B0" w14:textId="77777777" w:rsidTr="00FC5718">
        <w:trPr>
          <w:trHeight w:val="285"/>
        </w:trPr>
        <w:tc>
          <w:tcPr>
            <w:tcW w:w="2978" w:type="dxa"/>
            <w:vMerge/>
          </w:tcPr>
          <w:p w14:paraId="3ADC561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31DEBE7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93DC87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44</w:t>
            </w:r>
          </w:p>
        </w:tc>
        <w:tc>
          <w:tcPr>
            <w:tcW w:w="708" w:type="dxa"/>
          </w:tcPr>
          <w:p w14:paraId="6240C3B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176</w:t>
            </w:r>
          </w:p>
        </w:tc>
      </w:tr>
      <w:tr w:rsidR="00AC122B" w:rsidRPr="00AC122B" w14:paraId="42BC88F7" w14:textId="77777777" w:rsidTr="00FC5718">
        <w:trPr>
          <w:trHeight w:val="345"/>
        </w:trPr>
        <w:tc>
          <w:tcPr>
            <w:tcW w:w="2978" w:type="dxa"/>
            <w:vMerge/>
          </w:tcPr>
          <w:p w14:paraId="65E2F97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4F8944F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0277F6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45</w:t>
            </w:r>
          </w:p>
        </w:tc>
        <w:tc>
          <w:tcPr>
            <w:tcW w:w="708" w:type="dxa"/>
          </w:tcPr>
          <w:p w14:paraId="6650BF01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177</w:t>
            </w:r>
          </w:p>
        </w:tc>
      </w:tr>
      <w:tr w:rsidR="00AC122B" w:rsidRPr="00AC122B" w14:paraId="2949B4FE" w14:textId="77777777" w:rsidTr="00FC5718">
        <w:trPr>
          <w:trHeight w:val="285"/>
        </w:trPr>
        <w:tc>
          <w:tcPr>
            <w:tcW w:w="2978" w:type="dxa"/>
            <w:vMerge/>
          </w:tcPr>
          <w:p w14:paraId="55DF526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3684D9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375B1D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46</w:t>
            </w:r>
          </w:p>
        </w:tc>
        <w:tc>
          <w:tcPr>
            <w:tcW w:w="708" w:type="dxa"/>
          </w:tcPr>
          <w:p w14:paraId="55333A2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178</w:t>
            </w:r>
          </w:p>
        </w:tc>
      </w:tr>
      <w:tr w:rsidR="00AC122B" w:rsidRPr="00AC122B" w14:paraId="4E099242" w14:textId="77777777" w:rsidTr="00FC5718">
        <w:trPr>
          <w:trHeight w:val="315"/>
        </w:trPr>
        <w:tc>
          <w:tcPr>
            <w:tcW w:w="2978" w:type="dxa"/>
            <w:vMerge/>
          </w:tcPr>
          <w:p w14:paraId="0BB1462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ADDCDE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A31723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47</w:t>
            </w:r>
          </w:p>
        </w:tc>
        <w:tc>
          <w:tcPr>
            <w:tcW w:w="708" w:type="dxa"/>
          </w:tcPr>
          <w:p w14:paraId="75F834A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179</w:t>
            </w:r>
          </w:p>
        </w:tc>
      </w:tr>
      <w:tr w:rsidR="00AC122B" w:rsidRPr="00AC122B" w14:paraId="3DAFDDD0" w14:textId="77777777" w:rsidTr="00FC5718">
        <w:trPr>
          <w:trHeight w:val="285"/>
        </w:trPr>
        <w:tc>
          <w:tcPr>
            <w:tcW w:w="2978" w:type="dxa"/>
            <w:vMerge/>
          </w:tcPr>
          <w:p w14:paraId="603CDDD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1A17889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3DF58D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48</w:t>
            </w:r>
          </w:p>
        </w:tc>
        <w:tc>
          <w:tcPr>
            <w:tcW w:w="708" w:type="dxa"/>
          </w:tcPr>
          <w:p w14:paraId="7A5F864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180</w:t>
            </w:r>
          </w:p>
        </w:tc>
      </w:tr>
      <w:tr w:rsidR="00AC122B" w:rsidRPr="00AC122B" w14:paraId="7338A8DD" w14:textId="77777777" w:rsidTr="00FC5718">
        <w:trPr>
          <w:trHeight w:val="351"/>
        </w:trPr>
        <w:tc>
          <w:tcPr>
            <w:tcW w:w="2978" w:type="dxa"/>
            <w:vMerge/>
          </w:tcPr>
          <w:p w14:paraId="1EDD441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2988E8F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45D11D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49</w:t>
            </w:r>
          </w:p>
        </w:tc>
        <w:tc>
          <w:tcPr>
            <w:tcW w:w="708" w:type="dxa"/>
          </w:tcPr>
          <w:p w14:paraId="0181FFA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182</w:t>
            </w:r>
          </w:p>
        </w:tc>
      </w:tr>
      <w:tr w:rsidR="00AC122B" w:rsidRPr="00AC122B" w14:paraId="68D3CAA9" w14:textId="77777777" w:rsidTr="00FC5718">
        <w:trPr>
          <w:trHeight w:val="285"/>
        </w:trPr>
        <w:tc>
          <w:tcPr>
            <w:tcW w:w="2978" w:type="dxa"/>
            <w:vMerge/>
          </w:tcPr>
          <w:p w14:paraId="5FB31D4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576D686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B10D98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50</w:t>
            </w:r>
          </w:p>
        </w:tc>
        <w:tc>
          <w:tcPr>
            <w:tcW w:w="708" w:type="dxa"/>
          </w:tcPr>
          <w:p w14:paraId="0076CE4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184</w:t>
            </w:r>
          </w:p>
        </w:tc>
      </w:tr>
      <w:tr w:rsidR="00AC122B" w:rsidRPr="00AC122B" w14:paraId="4FDA8808" w14:textId="77777777" w:rsidTr="00FC5718">
        <w:trPr>
          <w:trHeight w:val="339"/>
        </w:trPr>
        <w:tc>
          <w:tcPr>
            <w:tcW w:w="2978" w:type="dxa"/>
            <w:vMerge/>
          </w:tcPr>
          <w:p w14:paraId="2012ABEF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075ABC6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EFA875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51</w:t>
            </w:r>
          </w:p>
        </w:tc>
        <w:tc>
          <w:tcPr>
            <w:tcW w:w="708" w:type="dxa"/>
          </w:tcPr>
          <w:p w14:paraId="2C262EB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185</w:t>
            </w:r>
          </w:p>
        </w:tc>
      </w:tr>
      <w:tr w:rsidR="00AC122B" w:rsidRPr="00AC122B" w14:paraId="022A2620" w14:textId="77777777" w:rsidTr="00FC5718">
        <w:trPr>
          <w:trHeight w:val="255"/>
        </w:trPr>
        <w:tc>
          <w:tcPr>
            <w:tcW w:w="2978" w:type="dxa"/>
            <w:vMerge/>
          </w:tcPr>
          <w:p w14:paraId="0DA1702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05593CF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B83FE8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52</w:t>
            </w:r>
          </w:p>
        </w:tc>
        <w:tc>
          <w:tcPr>
            <w:tcW w:w="708" w:type="dxa"/>
          </w:tcPr>
          <w:p w14:paraId="21C79EF7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186</w:t>
            </w:r>
          </w:p>
        </w:tc>
      </w:tr>
      <w:tr w:rsidR="00AC122B" w:rsidRPr="00AC122B" w14:paraId="00CC0160" w14:textId="77777777" w:rsidTr="00FC5718">
        <w:trPr>
          <w:trHeight w:val="285"/>
        </w:trPr>
        <w:tc>
          <w:tcPr>
            <w:tcW w:w="2978" w:type="dxa"/>
            <w:vMerge/>
          </w:tcPr>
          <w:p w14:paraId="26055C8A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36BBD57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EF994C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53</w:t>
            </w:r>
          </w:p>
        </w:tc>
        <w:tc>
          <w:tcPr>
            <w:tcW w:w="708" w:type="dxa"/>
          </w:tcPr>
          <w:p w14:paraId="27CD0F2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187</w:t>
            </w:r>
          </w:p>
        </w:tc>
      </w:tr>
      <w:tr w:rsidR="00AC122B" w:rsidRPr="00AC122B" w14:paraId="500221B8" w14:textId="77777777" w:rsidTr="00FC5718">
        <w:trPr>
          <w:trHeight w:val="270"/>
        </w:trPr>
        <w:tc>
          <w:tcPr>
            <w:tcW w:w="2978" w:type="dxa"/>
            <w:vMerge/>
          </w:tcPr>
          <w:p w14:paraId="2D5D730D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51395E2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B69F47B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54</w:t>
            </w:r>
          </w:p>
        </w:tc>
        <w:tc>
          <w:tcPr>
            <w:tcW w:w="708" w:type="dxa"/>
          </w:tcPr>
          <w:p w14:paraId="7AD4C7CE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188</w:t>
            </w:r>
          </w:p>
        </w:tc>
      </w:tr>
      <w:tr w:rsidR="00AC122B" w:rsidRPr="00AC122B" w14:paraId="1B40E94D" w14:textId="77777777" w:rsidTr="00FC5718">
        <w:trPr>
          <w:trHeight w:val="267"/>
        </w:trPr>
        <w:tc>
          <w:tcPr>
            <w:tcW w:w="2978" w:type="dxa"/>
            <w:vMerge/>
          </w:tcPr>
          <w:p w14:paraId="7CD481A8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7F7F06DC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737177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55</w:t>
            </w:r>
          </w:p>
        </w:tc>
        <w:tc>
          <w:tcPr>
            <w:tcW w:w="708" w:type="dxa"/>
          </w:tcPr>
          <w:p w14:paraId="278B04B9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189</w:t>
            </w:r>
          </w:p>
        </w:tc>
      </w:tr>
      <w:tr w:rsidR="00AC122B" w:rsidRPr="00AC122B" w14:paraId="694E8968" w14:textId="77777777" w:rsidTr="00FC5718">
        <w:trPr>
          <w:trHeight w:val="345"/>
        </w:trPr>
        <w:tc>
          <w:tcPr>
            <w:tcW w:w="2978" w:type="dxa"/>
            <w:vMerge/>
          </w:tcPr>
          <w:p w14:paraId="2442FC60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</w:tcPr>
          <w:p w14:paraId="38D8BAB4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D7F5E55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Занятие 56</w:t>
            </w:r>
          </w:p>
        </w:tc>
        <w:tc>
          <w:tcPr>
            <w:tcW w:w="708" w:type="dxa"/>
          </w:tcPr>
          <w:p w14:paraId="4A52E601" w14:textId="77777777" w:rsidR="00AC122B" w:rsidRPr="00AC122B" w:rsidRDefault="00AC122B" w:rsidP="00FC5718">
            <w:pPr>
              <w:rPr>
                <w:rFonts w:ascii="Times New Roman" w:hAnsi="Times New Roman"/>
              </w:rPr>
            </w:pPr>
            <w:r w:rsidRPr="00AC122B">
              <w:rPr>
                <w:rFonts w:ascii="Times New Roman" w:hAnsi="Times New Roman"/>
              </w:rPr>
              <w:t>190</w:t>
            </w:r>
          </w:p>
        </w:tc>
      </w:tr>
    </w:tbl>
    <w:p w14:paraId="04FA3AD8" w14:textId="77777777" w:rsidR="002D001D" w:rsidRDefault="002D001D" w:rsidP="000250F3">
      <w:pPr>
        <w:pStyle w:val="aa"/>
        <w:ind w:right="229"/>
        <w:rPr>
          <w:rFonts w:ascii="Times New Roman" w:hAnsi="Times New Roman"/>
          <w:b/>
          <w:sz w:val="24"/>
          <w:szCs w:val="24"/>
        </w:rPr>
      </w:pPr>
    </w:p>
    <w:p w14:paraId="0EB01EB4" w14:textId="77777777" w:rsidR="000D6AC2" w:rsidRPr="005A011D" w:rsidRDefault="005A011D" w:rsidP="00FC5718">
      <w:pPr>
        <w:pStyle w:val="aa"/>
        <w:ind w:right="229"/>
        <w:rPr>
          <w:rFonts w:ascii="Times New Roman" w:hAnsi="Times New Roman"/>
          <w:b/>
          <w:sz w:val="24"/>
          <w:szCs w:val="24"/>
        </w:rPr>
      </w:pPr>
      <w:r w:rsidRPr="005A011D">
        <w:rPr>
          <w:rFonts w:ascii="Times New Roman" w:hAnsi="Times New Roman"/>
          <w:b/>
          <w:sz w:val="24"/>
          <w:szCs w:val="24"/>
        </w:rPr>
        <w:t>Описание методических наглядных средств обеспечения программы:</w:t>
      </w:r>
    </w:p>
    <w:p w14:paraId="159695A4" w14:textId="543F1623" w:rsidR="005A011D" w:rsidRPr="005A011D" w:rsidRDefault="005A011D" w:rsidP="00FC5718">
      <w:pPr>
        <w:pStyle w:val="aa"/>
        <w:ind w:left="-426"/>
        <w:rPr>
          <w:rFonts w:ascii="Times New Roman" w:hAnsi="Times New Roman"/>
          <w:sz w:val="24"/>
          <w:szCs w:val="24"/>
        </w:rPr>
      </w:pPr>
      <w:r w:rsidRPr="005A011D">
        <w:rPr>
          <w:rFonts w:ascii="Times New Roman" w:hAnsi="Times New Roman"/>
          <w:b/>
          <w:i/>
          <w:sz w:val="24"/>
          <w:szCs w:val="24"/>
        </w:rPr>
        <w:t xml:space="preserve">Парциальные программы по образовательной области речевое развитие и наглядные средства </w:t>
      </w:r>
      <w:proofErr w:type="spellStart"/>
      <w:r w:rsidR="00FC5718" w:rsidRPr="005A011D">
        <w:rPr>
          <w:rFonts w:ascii="Times New Roman" w:hAnsi="Times New Roman"/>
          <w:b/>
          <w:i/>
          <w:sz w:val="24"/>
          <w:szCs w:val="24"/>
        </w:rPr>
        <w:t>обучения</w:t>
      </w:r>
      <w:proofErr w:type="gramStart"/>
      <w:r w:rsidR="00FC5718">
        <w:rPr>
          <w:rFonts w:ascii="Times New Roman" w:hAnsi="Times New Roman"/>
          <w:b/>
          <w:i/>
          <w:sz w:val="24"/>
          <w:szCs w:val="24"/>
        </w:rPr>
        <w:t>:</w:t>
      </w:r>
      <w:r w:rsidR="000947C3">
        <w:rPr>
          <w:rFonts w:ascii="Times New Roman" w:hAnsi="Times New Roman"/>
          <w:b/>
          <w:i/>
          <w:sz w:val="24"/>
          <w:szCs w:val="24"/>
        </w:rPr>
        <w:t>Т</w:t>
      </w:r>
      <w:proofErr w:type="gramEnd"/>
      <w:r w:rsidR="000947C3">
        <w:rPr>
          <w:rFonts w:ascii="Times New Roman" w:hAnsi="Times New Roman"/>
          <w:b/>
          <w:i/>
          <w:sz w:val="24"/>
          <w:szCs w:val="24"/>
        </w:rPr>
        <w:t>.Р.Кислова</w:t>
      </w:r>
      <w:proofErr w:type="spellEnd"/>
      <w:r w:rsidR="000947C3">
        <w:rPr>
          <w:rFonts w:ascii="Times New Roman" w:hAnsi="Times New Roman"/>
          <w:b/>
          <w:i/>
          <w:sz w:val="24"/>
          <w:szCs w:val="24"/>
        </w:rPr>
        <w:t xml:space="preserve"> «По дороге к азбуке»,</w:t>
      </w:r>
      <w:r w:rsidR="00FC5718" w:rsidRPr="005A011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C5718">
        <w:rPr>
          <w:rFonts w:ascii="Times New Roman" w:hAnsi="Times New Roman"/>
          <w:b/>
          <w:i/>
          <w:sz w:val="24"/>
          <w:szCs w:val="24"/>
        </w:rPr>
        <w:t>О.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Pr="005A011D">
        <w:rPr>
          <w:rFonts w:ascii="Times New Roman" w:hAnsi="Times New Roman"/>
          <w:sz w:val="24"/>
          <w:szCs w:val="24"/>
        </w:rPr>
        <w:t>С.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Pr="005A011D">
        <w:rPr>
          <w:rFonts w:ascii="Times New Roman" w:hAnsi="Times New Roman"/>
          <w:sz w:val="24"/>
          <w:szCs w:val="24"/>
        </w:rPr>
        <w:t xml:space="preserve">Ушакова </w:t>
      </w:r>
      <w:r w:rsidR="00FC5718" w:rsidRPr="005A011D">
        <w:rPr>
          <w:rFonts w:ascii="Times New Roman" w:hAnsi="Times New Roman"/>
          <w:sz w:val="24"/>
          <w:szCs w:val="24"/>
        </w:rPr>
        <w:t>«Развитие</w:t>
      </w:r>
      <w:r w:rsidRPr="005A011D">
        <w:rPr>
          <w:rFonts w:ascii="Times New Roman" w:hAnsi="Times New Roman"/>
          <w:sz w:val="24"/>
          <w:szCs w:val="24"/>
        </w:rPr>
        <w:t xml:space="preserve"> речи</w:t>
      </w:r>
      <w:r w:rsidR="00C71903">
        <w:rPr>
          <w:rFonts w:ascii="Times New Roman" w:hAnsi="Times New Roman"/>
          <w:sz w:val="24"/>
          <w:szCs w:val="24"/>
        </w:rPr>
        <w:t xml:space="preserve"> (детей5-7 лет)»</w:t>
      </w:r>
      <w:r>
        <w:rPr>
          <w:rFonts w:ascii="Times New Roman" w:hAnsi="Times New Roman"/>
          <w:sz w:val="24"/>
          <w:szCs w:val="24"/>
        </w:rPr>
        <w:t>;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Pr="005A011D">
        <w:rPr>
          <w:rFonts w:ascii="Times New Roman" w:hAnsi="Times New Roman"/>
          <w:sz w:val="24"/>
          <w:szCs w:val="24"/>
        </w:rPr>
        <w:t>Л.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Pr="005A011D">
        <w:rPr>
          <w:rFonts w:ascii="Times New Roman" w:hAnsi="Times New Roman"/>
          <w:sz w:val="24"/>
          <w:szCs w:val="24"/>
        </w:rPr>
        <w:t>Е.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011D">
        <w:rPr>
          <w:rFonts w:ascii="Times New Roman" w:hAnsi="Times New Roman"/>
          <w:sz w:val="24"/>
          <w:szCs w:val="24"/>
        </w:rPr>
        <w:t>Журовой</w:t>
      </w:r>
      <w:proofErr w:type="spellEnd"/>
      <w:r w:rsidRPr="005A011D">
        <w:rPr>
          <w:rFonts w:ascii="Times New Roman" w:hAnsi="Times New Roman"/>
          <w:sz w:val="24"/>
          <w:szCs w:val="24"/>
        </w:rPr>
        <w:t>, Д.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Pr="005A011D">
        <w:rPr>
          <w:rFonts w:ascii="Times New Roman" w:hAnsi="Times New Roman"/>
          <w:sz w:val="24"/>
          <w:szCs w:val="24"/>
        </w:rPr>
        <w:t>Б.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Pr="005A011D">
        <w:rPr>
          <w:rFonts w:ascii="Times New Roman" w:hAnsi="Times New Roman"/>
          <w:sz w:val="24"/>
          <w:szCs w:val="24"/>
        </w:rPr>
        <w:t xml:space="preserve">Эльконина, </w:t>
      </w:r>
      <w:r w:rsidR="00FC5718" w:rsidRPr="005A011D">
        <w:rPr>
          <w:rFonts w:ascii="Times New Roman" w:hAnsi="Times New Roman"/>
          <w:sz w:val="24"/>
          <w:szCs w:val="24"/>
        </w:rPr>
        <w:t>Н</w:t>
      </w:r>
      <w:r w:rsidR="00FC5718">
        <w:rPr>
          <w:rFonts w:ascii="Times New Roman" w:hAnsi="Times New Roman"/>
          <w:sz w:val="24"/>
          <w:szCs w:val="24"/>
        </w:rPr>
        <w:t>. В. Дуровой</w:t>
      </w:r>
      <w:r w:rsidRPr="005A011D">
        <w:rPr>
          <w:rFonts w:ascii="Times New Roman" w:hAnsi="Times New Roman"/>
          <w:sz w:val="24"/>
          <w:szCs w:val="24"/>
        </w:rPr>
        <w:t xml:space="preserve"> «Обучение   дошкольников грамоте»</w:t>
      </w:r>
    </w:p>
    <w:p w14:paraId="4D4B1122" w14:textId="2E53C6F6" w:rsidR="00EA004B" w:rsidRDefault="000D6AC2" w:rsidP="00FC5718">
      <w:pPr>
        <w:spacing w:line="240" w:lineRule="auto"/>
        <w:ind w:left="-426"/>
        <w:rPr>
          <w:rFonts w:ascii="Times New Roman" w:hAnsi="Times New Roman"/>
          <w:sz w:val="24"/>
          <w:szCs w:val="24"/>
        </w:rPr>
      </w:pPr>
      <w:r w:rsidRPr="000D6AC2">
        <w:rPr>
          <w:rFonts w:ascii="Times New Roman" w:hAnsi="Times New Roman"/>
          <w:b/>
          <w:i/>
        </w:rPr>
        <w:t>Дидактические игры</w:t>
      </w:r>
      <w:r w:rsidRPr="000D6AC2">
        <w:rPr>
          <w:rFonts w:ascii="Times New Roman" w:hAnsi="Times New Roman"/>
          <w:i/>
        </w:rPr>
        <w:t>:</w:t>
      </w:r>
      <w:r w:rsidRPr="000D6AC2">
        <w:rPr>
          <w:rFonts w:ascii="Times New Roman" w:hAnsi="Times New Roman"/>
        </w:rPr>
        <w:t xml:space="preserve"> </w:t>
      </w:r>
      <w:proofErr w:type="gramStart"/>
      <w:r w:rsidRPr="000D6AC2">
        <w:rPr>
          <w:rFonts w:ascii="Times New Roman" w:hAnsi="Times New Roman"/>
        </w:rPr>
        <w:t xml:space="preserve">«Расшифруй слова», «Скоро в школу», «Первое чтение», «Путаница», «В мире слов», «Где спрятался звук», </w:t>
      </w:r>
      <w:r w:rsidRPr="000D6AC2">
        <w:rPr>
          <w:rFonts w:ascii="Times New Roman" w:hAnsi="Times New Roman"/>
          <w:sz w:val="24"/>
          <w:szCs w:val="24"/>
        </w:rPr>
        <w:t>«Цепочка слов</w:t>
      </w:r>
      <w:r w:rsidR="00FC5718" w:rsidRPr="000D6AC2">
        <w:rPr>
          <w:rFonts w:ascii="Times New Roman" w:hAnsi="Times New Roman"/>
          <w:sz w:val="24"/>
          <w:szCs w:val="24"/>
        </w:rPr>
        <w:t>», «</w:t>
      </w:r>
      <w:r w:rsidRPr="000D6AC2">
        <w:rPr>
          <w:rFonts w:ascii="Times New Roman" w:hAnsi="Times New Roman"/>
          <w:sz w:val="24"/>
          <w:szCs w:val="24"/>
        </w:rPr>
        <w:t>Домино», «Собери корзиночки», «Составь предложение», «Звуковые часы», «Найди звук в слове», «Четвертый лишний», «След», «Подбери рифму», «Азбука», «Слова двойняшки», «Я и мое имя».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D6AC2">
        <w:rPr>
          <w:rFonts w:ascii="Times New Roman" w:hAnsi="Times New Roman"/>
          <w:sz w:val="24"/>
          <w:szCs w:val="24"/>
        </w:rPr>
        <w:t>«Составь рассказ по схеме», Набор «Магнитные буквы», «Предметные картинки».</w:t>
      </w:r>
    </w:p>
    <w:p w14:paraId="53DD2170" w14:textId="77777777" w:rsidR="002E71C5" w:rsidRPr="00895196" w:rsidRDefault="000D6AC2" w:rsidP="000250F3">
      <w:pPr>
        <w:spacing w:line="240" w:lineRule="auto"/>
        <w:ind w:left="-42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  <w:r w:rsidR="00065E64" w:rsidRPr="00895196">
        <w:rPr>
          <w:rFonts w:ascii="Times New Roman" w:hAnsi="Times New Roman"/>
          <w:b/>
          <w:sz w:val="28"/>
          <w:szCs w:val="28"/>
          <w:u w:val="single"/>
        </w:rPr>
        <w:t xml:space="preserve">2.5 </w:t>
      </w:r>
      <w:r w:rsidR="00BA6DBF" w:rsidRPr="00895196">
        <w:rPr>
          <w:rFonts w:ascii="Times New Roman" w:hAnsi="Times New Roman"/>
          <w:b/>
          <w:sz w:val="28"/>
          <w:szCs w:val="28"/>
          <w:u w:val="single"/>
        </w:rPr>
        <w:t>Образовательная область «Художественно-эстетическое развитие»</w:t>
      </w:r>
    </w:p>
    <w:p w14:paraId="6558A897" w14:textId="77777777" w:rsidR="000D6AC2" w:rsidRPr="00FC5718" w:rsidRDefault="000D6AC2" w:rsidP="000250F3">
      <w:pPr>
        <w:pStyle w:val="aa"/>
        <w:ind w:left="-426"/>
        <w:rPr>
          <w:rFonts w:ascii="Times New Roman" w:hAnsi="Times New Roman"/>
          <w:sz w:val="24"/>
          <w:szCs w:val="24"/>
          <w:u w:val="single"/>
        </w:rPr>
      </w:pPr>
      <w:r w:rsidRPr="00FC5718">
        <w:rPr>
          <w:rFonts w:ascii="Times New Roman" w:hAnsi="Times New Roman"/>
          <w:i/>
          <w:sz w:val="24"/>
          <w:u w:val="single"/>
        </w:rPr>
        <w:t>Приобщение</w:t>
      </w:r>
      <w:r w:rsidRPr="00FC5718">
        <w:rPr>
          <w:rFonts w:ascii="Times New Roman" w:hAnsi="Times New Roman"/>
          <w:i/>
          <w:spacing w:val="-5"/>
          <w:sz w:val="24"/>
          <w:u w:val="single"/>
        </w:rPr>
        <w:t xml:space="preserve"> </w:t>
      </w:r>
      <w:r w:rsidRPr="00FC5718">
        <w:rPr>
          <w:rFonts w:ascii="Times New Roman" w:hAnsi="Times New Roman"/>
          <w:i/>
          <w:sz w:val="24"/>
          <w:u w:val="single"/>
        </w:rPr>
        <w:t>к</w:t>
      </w:r>
      <w:r w:rsidRPr="00FC5718">
        <w:rPr>
          <w:rFonts w:ascii="Times New Roman" w:hAnsi="Times New Roman"/>
          <w:i/>
          <w:spacing w:val="-3"/>
          <w:sz w:val="24"/>
          <w:u w:val="single"/>
        </w:rPr>
        <w:t xml:space="preserve"> </w:t>
      </w:r>
      <w:r w:rsidRPr="00FC5718">
        <w:rPr>
          <w:rFonts w:ascii="Times New Roman" w:hAnsi="Times New Roman"/>
          <w:i/>
          <w:sz w:val="24"/>
          <w:u w:val="single"/>
        </w:rPr>
        <w:t>искусству:</w:t>
      </w:r>
    </w:p>
    <w:p w14:paraId="1548A012" w14:textId="630065A3" w:rsidR="000D6AC2" w:rsidRPr="002D001D" w:rsidRDefault="00FC5718" w:rsidP="000250F3">
      <w:pPr>
        <w:spacing w:before="41"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продолжать развивать у детей интерес к искусству, эстетический вкус; формировать у детей</w:t>
      </w:r>
      <w:r w:rsidR="000D6AC2" w:rsidRPr="002D001D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предпочтения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области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музыкальной,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изобразительной,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театрализованной</w:t>
      </w:r>
      <w:r w:rsidR="000D6AC2"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деятельности;</w:t>
      </w:r>
    </w:p>
    <w:p w14:paraId="1E3185A4" w14:textId="77777777" w:rsidR="000D6AC2" w:rsidRPr="002D001D" w:rsidRDefault="000D6AC2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воспитывать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любовь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чувство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гордости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свою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страну,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процессе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ознакомления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разными</w:t>
      </w:r>
      <w:r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видами искусства;</w:t>
      </w:r>
    </w:p>
    <w:p w14:paraId="6CE0B9C5" w14:textId="214804F2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закреплять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знания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видах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искусства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(изобразительное,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декоративно-прикладное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искусство,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музыка,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архитектура, театр, танец, кино,</w:t>
      </w:r>
      <w:r w:rsidR="000D6AC2" w:rsidRPr="002D001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цирк);</w:t>
      </w:r>
      <w:proofErr w:type="gramEnd"/>
    </w:p>
    <w:p w14:paraId="0443A891" w14:textId="62F26C83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формировать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духовно-нравственные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качества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чувства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сопричастности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культурному</w:t>
      </w:r>
      <w:r w:rsidR="000D6AC2" w:rsidRPr="002D001D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наследию,</w:t>
      </w:r>
      <w:r w:rsidR="000D6AC2" w:rsidRPr="002D001D">
        <w:rPr>
          <w:rFonts w:ascii="Times New Roman" w:eastAsia="Times New Roman" w:hAnsi="Times New Roman"/>
          <w:spacing w:val="14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традициям</w:t>
      </w:r>
      <w:r w:rsidR="000D6AC2" w:rsidRPr="002D001D">
        <w:rPr>
          <w:rFonts w:ascii="Times New Roman" w:eastAsia="Times New Roman" w:hAnsi="Times New Roman"/>
          <w:spacing w:val="1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своего</w:t>
      </w:r>
      <w:r w:rsidR="000D6AC2" w:rsidRPr="002D001D">
        <w:rPr>
          <w:rFonts w:ascii="Times New Roman" w:eastAsia="Times New Roman" w:hAnsi="Times New Roman"/>
          <w:spacing w:val="1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народа</w:t>
      </w:r>
      <w:r w:rsidR="000D6AC2" w:rsidRPr="002D001D">
        <w:rPr>
          <w:rFonts w:ascii="Times New Roman" w:eastAsia="Times New Roman" w:hAnsi="Times New Roman"/>
          <w:spacing w:val="1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D6AC2" w:rsidRPr="002D001D">
        <w:rPr>
          <w:rFonts w:ascii="Times New Roman" w:eastAsia="Times New Roman" w:hAnsi="Times New Roman"/>
          <w:spacing w:val="1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процессе</w:t>
      </w:r>
      <w:r w:rsidR="000D6AC2" w:rsidRPr="002D001D">
        <w:rPr>
          <w:rFonts w:ascii="Times New Roman" w:eastAsia="Times New Roman" w:hAnsi="Times New Roman"/>
          <w:spacing w:val="1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ознакомления</w:t>
      </w:r>
      <w:r w:rsidR="000D6AC2" w:rsidRPr="002D001D">
        <w:rPr>
          <w:rFonts w:ascii="Times New Roman" w:eastAsia="Times New Roman" w:hAnsi="Times New Roman"/>
          <w:spacing w:val="14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0D6AC2" w:rsidRPr="002D001D">
        <w:rPr>
          <w:rFonts w:ascii="Times New Roman" w:eastAsia="Times New Roman" w:hAnsi="Times New Roman"/>
          <w:spacing w:val="1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различными</w:t>
      </w:r>
      <w:r w:rsidR="000D6AC2" w:rsidRPr="002D001D">
        <w:rPr>
          <w:rFonts w:ascii="Times New Roman" w:eastAsia="Times New Roman" w:hAnsi="Times New Roman"/>
          <w:spacing w:val="15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видами</w:t>
      </w:r>
      <w:r w:rsidR="000D6AC2" w:rsidRPr="002D001D">
        <w:rPr>
          <w:rFonts w:ascii="Times New Roman" w:eastAsia="Times New Roman" w:hAnsi="Times New Roman"/>
          <w:spacing w:val="-58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жанрами искусства;</w:t>
      </w:r>
    </w:p>
    <w:p w14:paraId="32A668AA" w14:textId="0939CB10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формировать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чувство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патриотизма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гражданственности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процессе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ознакомления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различными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произведениями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музыки,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изобразительного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искусства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гражданственн</w:t>
      </w:r>
      <w:proofErr w:type="gramStart"/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патриотического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содержания;</w:t>
      </w:r>
    </w:p>
    <w:p w14:paraId="350A1F1F" w14:textId="0DB42799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формирование</w:t>
      </w:r>
      <w:r w:rsidR="000D6AC2" w:rsidRPr="002D001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гуманного</w:t>
      </w:r>
      <w:r w:rsidR="000D6AC2"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отношения</w:t>
      </w:r>
      <w:r w:rsidR="000D6AC2" w:rsidRPr="002D001D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0D6AC2"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людям</w:t>
      </w:r>
      <w:r w:rsidR="000D6AC2" w:rsidRPr="002D001D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окружающей</w:t>
      </w:r>
      <w:r w:rsidR="000D6AC2"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природе;</w:t>
      </w:r>
    </w:p>
    <w:p w14:paraId="6058A82D" w14:textId="1E9CBC2F" w:rsidR="000D6AC2" w:rsidRPr="002D001D" w:rsidRDefault="00FC5718" w:rsidP="000250F3">
      <w:pPr>
        <w:spacing w:before="34"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формирование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духовно-нравственного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отношения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чувства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сопричастности</w:t>
      </w:r>
      <w:r w:rsidR="000D6AC2" w:rsidRPr="002D001D">
        <w:rPr>
          <w:rFonts w:ascii="Times New Roman" w:eastAsia="Times New Roman" w:hAnsi="Times New Roman"/>
          <w:spacing w:val="6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культурному</w:t>
      </w:r>
      <w:r w:rsidR="000D6AC2" w:rsidRPr="002D001D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наследию своего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народа;</w:t>
      </w:r>
    </w:p>
    <w:p w14:paraId="44389DDD" w14:textId="7DEC0753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закреплять у детей знания об искусстве как виде творческой деятельности людей;</w:t>
      </w:r>
      <w:r w:rsidR="000D6AC2" w:rsidRPr="002D001D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учить детей различать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народное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профессиональное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искусство;</w:t>
      </w:r>
    </w:p>
    <w:p w14:paraId="4B0D071E" w14:textId="62E1FA74" w:rsidR="000D6AC2" w:rsidRPr="002D001D" w:rsidRDefault="00FC5718" w:rsidP="000250F3">
      <w:pPr>
        <w:spacing w:before="80"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расширять знания детей об изобразительном искусстве, музыке, театре;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расширять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знания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творчестве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известных</w:t>
      </w:r>
      <w:r w:rsidR="000D6AC2"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художников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композиторов;</w:t>
      </w:r>
    </w:p>
    <w:p w14:paraId="4DD6EFF3" w14:textId="77777777" w:rsidR="000D6AC2" w:rsidRPr="002D001D" w:rsidRDefault="000D6AC2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расширять знания детей о творческой деятельности, ее особенностях; учить называть виды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художественной</w:t>
      </w:r>
      <w:r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деятельности,</w:t>
      </w:r>
      <w:r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профессию деятеля искусства;</w:t>
      </w:r>
    </w:p>
    <w:p w14:paraId="49C02640" w14:textId="77777777" w:rsidR="000D6AC2" w:rsidRPr="002D001D" w:rsidRDefault="000D6AC2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организовать</w:t>
      </w:r>
      <w:r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посещение</w:t>
      </w:r>
      <w:r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выставки,</w:t>
      </w:r>
      <w:r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театра,</w:t>
      </w:r>
      <w:r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музея,</w:t>
      </w:r>
      <w:r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цирка</w:t>
      </w:r>
      <w:r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(совместно</w:t>
      </w:r>
      <w:r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родителями).</w:t>
      </w:r>
    </w:p>
    <w:p w14:paraId="6B885172" w14:textId="77777777" w:rsidR="006C73EE" w:rsidRPr="00FC5718" w:rsidRDefault="000D6AC2" w:rsidP="00FC5718">
      <w:pPr>
        <w:spacing w:before="40" w:after="0" w:line="240" w:lineRule="auto"/>
        <w:ind w:left="-426"/>
        <w:rPr>
          <w:rFonts w:ascii="Times New Roman" w:hAnsi="Times New Roman"/>
          <w:i/>
          <w:sz w:val="24"/>
          <w:u w:val="single"/>
        </w:rPr>
      </w:pPr>
      <w:r w:rsidRPr="00FC5718">
        <w:rPr>
          <w:rFonts w:ascii="Times New Roman" w:hAnsi="Times New Roman"/>
          <w:i/>
          <w:sz w:val="24"/>
          <w:u w:val="single"/>
        </w:rPr>
        <w:t>Изобразительная</w:t>
      </w:r>
      <w:r w:rsidRPr="00FC5718">
        <w:rPr>
          <w:rFonts w:ascii="Times New Roman" w:hAnsi="Times New Roman"/>
          <w:i/>
          <w:spacing w:val="-7"/>
          <w:sz w:val="24"/>
          <w:u w:val="single"/>
        </w:rPr>
        <w:t xml:space="preserve"> </w:t>
      </w:r>
      <w:r w:rsidR="006C73EE" w:rsidRPr="00FC5718">
        <w:rPr>
          <w:rFonts w:ascii="Times New Roman" w:hAnsi="Times New Roman"/>
          <w:i/>
          <w:sz w:val="24"/>
          <w:u w:val="single"/>
        </w:rPr>
        <w:t>деятельность:</w:t>
      </w:r>
    </w:p>
    <w:p w14:paraId="67A96757" w14:textId="6D2FD639" w:rsidR="006C73EE" w:rsidRPr="002D001D" w:rsidRDefault="00FC5718" w:rsidP="000250F3">
      <w:pPr>
        <w:spacing w:after="0" w:line="240" w:lineRule="auto"/>
        <w:ind w:left="-426"/>
        <w:rPr>
          <w:rFonts w:ascii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формировать у</w:t>
      </w:r>
      <w:r w:rsidR="000D6AC2" w:rsidRPr="002D001D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устойчивый</w:t>
      </w:r>
      <w:r w:rsidR="000D6AC2" w:rsidRPr="002D001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интерес</w:t>
      </w:r>
      <w:r w:rsidR="000D6AC2"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0D6AC2"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изобразительной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деятельности;</w:t>
      </w:r>
    </w:p>
    <w:p w14:paraId="68EE6838" w14:textId="77777777" w:rsidR="000D6AC2" w:rsidRPr="002D001D" w:rsidRDefault="000D6AC2" w:rsidP="000250F3">
      <w:pPr>
        <w:spacing w:after="0" w:line="240" w:lineRule="auto"/>
        <w:ind w:left="-426"/>
        <w:rPr>
          <w:rFonts w:ascii="Times New Roman" w:hAnsi="Times New Roman"/>
          <w:i/>
          <w:sz w:val="24"/>
        </w:rPr>
      </w:pP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развивать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художественный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вкус,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творческое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воображение,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наблюдательность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любознательность;</w:t>
      </w:r>
    </w:p>
    <w:p w14:paraId="1D21109A" w14:textId="5F3A3F51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обогащать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сенсорный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опыт,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включать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процесс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ознакомления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предметами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движения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рук по предмету;</w:t>
      </w:r>
    </w:p>
    <w:p w14:paraId="188698C6" w14:textId="7210BEAE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продолжать развивать у детей образное эстетическое восприятие, образные представления,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proofErr w:type="gramEnd"/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ормировать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эстетические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суждения;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учить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аргументированно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развернуто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оценивать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изображения,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созданные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как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самим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ребенком,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так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сверстниками,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обращая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внимание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0D6AC2" w:rsidRPr="002D001D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обязательность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доброжелательного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уважительного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отношения</w:t>
      </w:r>
      <w:r w:rsidR="000D6AC2" w:rsidRPr="002D001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 работам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товарищей;</w:t>
      </w:r>
    </w:p>
    <w:p w14:paraId="7E9F9993" w14:textId="07700017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показывать детям, чем отличаются одни произведения искусства от </w:t>
      </w:r>
      <w:proofErr w:type="gramStart"/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других</w:t>
      </w:r>
      <w:proofErr w:type="gramEnd"/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по тематике,</w:t>
      </w:r>
      <w:r w:rsidR="000D6AC2" w:rsidRPr="002D001D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так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средствам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выразительности;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называть,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каким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видам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жанрам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изобразительного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искусства они относятся, обсуждать их содержание, поощрять индивидуальные оценки детьми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этих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произведений;</w:t>
      </w:r>
    </w:p>
    <w:p w14:paraId="4BD39EB4" w14:textId="6EC034F7" w:rsidR="000D6AC2" w:rsidRPr="002D001D" w:rsidRDefault="00FC5718" w:rsidP="000250F3">
      <w:pPr>
        <w:spacing w:before="1"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формировать у детей эстетическое отношение к предметам и явлениям окружающего мира,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произведениям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искусства, к художественно-творческой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деятельности;</w:t>
      </w:r>
    </w:p>
    <w:p w14:paraId="107C3470" w14:textId="77777777" w:rsidR="000D6AC2" w:rsidRPr="002D001D" w:rsidRDefault="000D6AC2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воспитывать самостоятельность; учить активно и творчески применять ранее усвоенные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способы</w:t>
      </w:r>
      <w:r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изображения</w:t>
      </w:r>
      <w:r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D001D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рисовании,</w:t>
      </w:r>
      <w:r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лепке</w:t>
      </w:r>
      <w:r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аппликации,</w:t>
      </w:r>
      <w:r w:rsidRPr="002D001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используя выразительные</w:t>
      </w:r>
      <w:r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средства;</w:t>
      </w:r>
    </w:p>
    <w:p w14:paraId="07F46663" w14:textId="77777777" w:rsidR="000D6AC2" w:rsidRPr="002D001D" w:rsidRDefault="000D6AC2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создавать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условия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свободного,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самостоятельного,</w:t>
      </w:r>
      <w:r w:rsidRPr="002D001D">
        <w:rPr>
          <w:rFonts w:ascii="Times New Roman" w:eastAsia="Times New Roman" w:hAnsi="Times New Roman"/>
          <w:spacing w:val="6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разнопланового</w:t>
      </w:r>
      <w:r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экспериментирования</w:t>
      </w:r>
      <w:r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2D001D">
        <w:rPr>
          <w:rFonts w:ascii="Times New Roman" w:eastAsia="Times New Roman" w:hAnsi="Times New Roman"/>
          <w:sz w:val="24"/>
          <w:szCs w:val="24"/>
          <w:lang w:eastAsia="ru-RU"/>
        </w:rPr>
        <w:t>художественными материалами;</w:t>
      </w:r>
    </w:p>
    <w:p w14:paraId="46089232" w14:textId="5EBCD3ED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поощрять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стремление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сделать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свое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произведение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красивым,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содержательным,</w:t>
      </w:r>
      <w:r w:rsidR="000D6AC2" w:rsidRPr="002D001D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выразительным;</w:t>
      </w:r>
    </w:p>
    <w:p w14:paraId="51DD64C6" w14:textId="6242A9B8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поощрять стремление детей делать самостоятельный выбор, помогать другому, уважать 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онимать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потребности</w:t>
      </w:r>
      <w:r w:rsidR="000D6AC2" w:rsidRPr="002D001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другого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человека, бережно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относиться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 продуктам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труда;</w:t>
      </w:r>
    </w:p>
    <w:p w14:paraId="356FED40" w14:textId="3275D521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продолжать учить детей рисовать с натуры; развивать аналитические способности, умение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сравнивать предметы между собой, выделять особенности каждого предмета; совершенствовать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умение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изображать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предметы,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передавая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форму,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величину,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строение,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пропорции,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цвет,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композицию;</w:t>
      </w:r>
    </w:p>
    <w:p w14:paraId="21ED8A9E" w14:textId="6D7E324B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развивать художественно-творческие способности детей в изобразительной деятельности;</w:t>
      </w:r>
      <w:r w:rsidR="000D6AC2" w:rsidRPr="002D001D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продолжать развивать</w:t>
      </w:r>
      <w:r w:rsidR="000D6AC2" w:rsidRPr="002D001D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0D6AC2" w:rsidRPr="002D001D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детей коллективное</w:t>
      </w:r>
      <w:r w:rsidR="000D6AC2" w:rsidRPr="002D001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творчество;</w:t>
      </w:r>
    </w:p>
    <w:p w14:paraId="30EB8520" w14:textId="1D5C6940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воспитывать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стремление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действовать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согласованно,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договариваться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том,</w:t>
      </w:r>
      <w:r w:rsidR="000D6AC2" w:rsidRPr="002D001D">
        <w:rPr>
          <w:rFonts w:ascii="Times New Roman" w:eastAsia="Times New Roman" w:hAnsi="Times New Roman"/>
          <w:spacing w:val="60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кто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какую часть работы будет выполнять, как отдельные изображения будут объединяться в общую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картину;</w:t>
      </w:r>
    </w:p>
    <w:p w14:paraId="565ED92B" w14:textId="7D3E756B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формировать у детей умение замечать недостатки своих работ и исправлять их; вносить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дополнения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для достижения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большей выразительности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создаваемого</w:t>
      </w:r>
      <w:r w:rsidR="000D6AC2" w:rsidRPr="002D001D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образа;</w:t>
      </w:r>
    </w:p>
    <w:p w14:paraId="0FBE1779" w14:textId="602B7A69" w:rsidR="000D6AC2" w:rsidRPr="002D001D" w:rsidRDefault="00FC5718" w:rsidP="000250F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организовывать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участие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создании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индивидуальных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творческих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работ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тематических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композиций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праздничным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утренникам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развлечениям,</w:t>
      </w:r>
      <w:r w:rsidR="000D6AC2" w:rsidRPr="002D001D">
        <w:rPr>
          <w:rFonts w:ascii="Times New Roman" w:eastAsia="Times New Roman" w:hAnsi="Times New Roman"/>
          <w:spacing w:val="6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художественных</w:t>
      </w:r>
      <w:r w:rsidR="000D6AC2" w:rsidRPr="002D001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0D6AC2" w:rsidRPr="002D001D">
        <w:rPr>
          <w:rFonts w:ascii="Times New Roman" w:eastAsia="Times New Roman" w:hAnsi="Times New Roman"/>
          <w:sz w:val="24"/>
          <w:szCs w:val="24"/>
          <w:lang w:eastAsia="ru-RU"/>
        </w:rPr>
        <w:t>проектах).</w:t>
      </w:r>
    </w:p>
    <w:p w14:paraId="0A973010" w14:textId="77777777" w:rsidR="000D6AC2" w:rsidRPr="000D6AC2" w:rsidRDefault="002D001D" w:rsidP="000250F3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     </w:t>
      </w:r>
    </w:p>
    <w:p w14:paraId="318F46EA" w14:textId="77777777" w:rsidR="00984AB9" w:rsidRDefault="00984AB9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FF96B78" w14:textId="77777777" w:rsidR="00984AB9" w:rsidRDefault="00984AB9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2CD527F" w14:textId="77777777" w:rsidR="00984AB9" w:rsidRDefault="00984AB9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45770C0" w14:textId="77777777" w:rsidR="00984AB9" w:rsidRDefault="00984AB9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C5E6F19" w14:textId="77777777" w:rsidR="00984AB9" w:rsidRDefault="00984AB9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583928B" w14:textId="77777777" w:rsidR="00984AB9" w:rsidRDefault="00984AB9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DB430B9" w14:textId="77777777" w:rsidR="00984AB9" w:rsidRDefault="00984AB9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60F517C" w14:textId="77777777" w:rsidR="00984AB9" w:rsidRDefault="00984AB9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D93BE39" w14:textId="77777777" w:rsidR="00984AB9" w:rsidRDefault="00984AB9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51B84A4" w14:textId="54B5CD59" w:rsidR="00895196" w:rsidRDefault="000D6AC2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95196">
        <w:rPr>
          <w:rFonts w:ascii="Times New Roman" w:hAnsi="Times New Roman"/>
          <w:b/>
          <w:sz w:val="24"/>
          <w:szCs w:val="24"/>
          <w:u w:val="single"/>
        </w:rPr>
        <w:lastRenderedPageBreak/>
        <w:t>Темати</w:t>
      </w:r>
      <w:r w:rsidR="000546E2" w:rsidRPr="00895196">
        <w:rPr>
          <w:rFonts w:ascii="Times New Roman" w:hAnsi="Times New Roman"/>
          <w:b/>
          <w:sz w:val="24"/>
          <w:szCs w:val="24"/>
          <w:u w:val="single"/>
        </w:rPr>
        <w:t xml:space="preserve">ческое планирование на год по </w:t>
      </w:r>
      <w:proofErr w:type="spellStart"/>
      <w:r w:rsidR="000546E2" w:rsidRPr="00895196">
        <w:rPr>
          <w:rFonts w:ascii="Times New Roman" w:hAnsi="Times New Roman"/>
          <w:b/>
          <w:sz w:val="24"/>
          <w:szCs w:val="24"/>
          <w:u w:val="single"/>
        </w:rPr>
        <w:t>парционной</w:t>
      </w:r>
      <w:proofErr w:type="spellEnd"/>
      <w:r w:rsidR="000546E2" w:rsidRPr="00895196">
        <w:rPr>
          <w:rFonts w:ascii="Times New Roman" w:hAnsi="Times New Roman"/>
          <w:b/>
          <w:sz w:val="24"/>
          <w:szCs w:val="24"/>
          <w:u w:val="single"/>
        </w:rPr>
        <w:t xml:space="preserve"> программе:</w:t>
      </w:r>
      <w:r w:rsidR="00895196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6BBC7592" w14:textId="77777777" w:rsidR="00895196" w:rsidRDefault="000D6AC2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95196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«</w:t>
      </w:r>
      <w:r w:rsidRPr="00895196">
        <w:rPr>
          <w:rFonts w:ascii="Times New Roman" w:hAnsi="Times New Roman"/>
          <w:b/>
          <w:sz w:val="24"/>
          <w:szCs w:val="24"/>
          <w:u w:val="single"/>
        </w:rPr>
        <w:t xml:space="preserve">Изобразительная деятельность в детском саду» </w:t>
      </w:r>
    </w:p>
    <w:p w14:paraId="37F754C1" w14:textId="77777777" w:rsidR="000D6AC2" w:rsidRPr="00895196" w:rsidRDefault="000D6AC2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95196">
        <w:rPr>
          <w:rFonts w:ascii="Times New Roman" w:hAnsi="Times New Roman"/>
          <w:b/>
          <w:sz w:val="24"/>
          <w:szCs w:val="24"/>
          <w:u w:val="single"/>
        </w:rPr>
        <w:t>Подготовительная к школе группа.  А.</w:t>
      </w:r>
      <w:r w:rsidR="0089519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95196">
        <w:rPr>
          <w:rFonts w:ascii="Times New Roman" w:hAnsi="Times New Roman"/>
          <w:b/>
          <w:sz w:val="24"/>
          <w:szCs w:val="24"/>
          <w:u w:val="single"/>
        </w:rPr>
        <w:t>И.</w:t>
      </w:r>
      <w:r w:rsidR="0089519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95196">
        <w:rPr>
          <w:rFonts w:ascii="Times New Roman" w:hAnsi="Times New Roman"/>
          <w:b/>
          <w:sz w:val="24"/>
          <w:szCs w:val="24"/>
          <w:u w:val="single"/>
        </w:rPr>
        <w:t>Лыкова</w:t>
      </w:r>
    </w:p>
    <w:p w14:paraId="267B4D8D" w14:textId="77777777" w:rsidR="000D6AC2" w:rsidRPr="00895196" w:rsidRDefault="000D6AC2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7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5386"/>
        <w:gridCol w:w="1984"/>
        <w:gridCol w:w="567"/>
      </w:tblGrid>
      <w:tr w:rsidR="000D6AC2" w:rsidRPr="000D6AC2" w14:paraId="099E6870" w14:textId="77777777" w:rsidTr="008819B4">
        <w:tc>
          <w:tcPr>
            <w:tcW w:w="568" w:type="dxa"/>
          </w:tcPr>
          <w:p w14:paraId="635AE11A" w14:textId="77777777" w:rsidR="000D6AC2" w:rsidRPr="000D6AC2" w:rsidRDefault="00EA004B" w:rsidP="000250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0D6AC2" w:rsidRPr="000D6AC2">
              <w:rPr>
                <w:rFonts w:ascii="Times New Roman" w:hAnsi="Times New Roman"/>
              </w:rPr>
              <w:t>еделя</w:t>
            </w:r>
          </w:p>
        </w:tc>
        <w:tc>
          <w:tcPr>
            <w:tcW w:w="1843" w:type="dxa"/>
          </w:tcPr>
          <w:p w14:paraId="307A9C34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386" w:type="dxa"/>
          </w:tcPr>
          <w:p w14:paraId="6AC7571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bCs/>
                <w:sz w:val="24"/>
                <w:szCs w:val="24"/>
              </w:rPr>
              <w:t>Задачи из программы «Изобразительная деятельность в детском саду. Подготовительная группа» Лыковой И.А.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C653C9C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2D3277B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0D6AC2" w:rsidRPr="000D6AC2" w14:paraId="67D9CF35" w14:textId="77777777" w:rsidTr="008819B4">
        <w:tc>
          <w:tcPr>
            <w:tcW w:w="9781" w:type="dxa"/>
            <w:gridSpan w:val="4"/>
            <w:tcBorders>
              <w:right w:val="single" w:sz="4" w:space="0" w:color="auto"/>
            </w:tcBorders>
          </w:tcPr>
          <w:p w14:paraId="1D19407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Сентябрь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CBF74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AC2" w:rsidRPr="00895196" w14:paraId="37462ECF" w14:textId="77777777" w:rsidTr="008819B4">
        <w:tc>
          <w:tcPr>
            <w:tcW w:w="568" w:type="dxa"/>
            <w:vMerge w:val="restart"/>
            <w:textDirection w:val="btLr"/>
          </w:tcPr>
          <w:p w14:paraId="29EF067D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</w:tc>
        <w:tc>
          <w:tcPr>
            <w:tcW w:w="1843" w:type="dxa"/>
          </w:tcPr>
          <w:p w14:paraId="51D8A1E8" w14:textId="77777777" w:rsidR="000D6AC2" w:rsidRPr="000D6AC2" w:rsidRDefault="000D6AC2" w:rsidP="000250F3">
            <w:pPr>
              <w:rPr>
                <w:rFonts w:ascii="Times New Roman" w:hAnsi="Times New Roman"/>
                <w:sz w:val="20"/>
                <w:szCs w:val="20"/>
              </w:rPr>
            </w:pPr>
            <w:r w:rsidRPr="000D6AC2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14:paraId="7EC81978" w14:textId="77777777" w:rsidR="000D6AC2" w:rsidRPr="000D6AC2" w:rsidRDefault="000D6AC2" w:rsidP="000250F3">
            <w:pPr>
              <w:rPr>
                <w:rFonts w:ascii="Times New Roman" w:hAnsi="Times New Roman"/>
                <w:sz w:val="20"/>
                <w:szCs w:val="20"/>
              </w:rPr>
            </w:pPr>
            <w:r w:rsidRPr="000D6AC2">
              <w:rPr>
                <w:rFonts w:ascii="Times New Roman" w:hAnsi="Times New Roman"/>
                <w:sz w:val="20"/>
                <w:szCs w:val="20"/>
              </w:rPr>
              <w:t>предметное</w:t>
            </w:r>
          </w:p>
          <w:p w14:paraId="5D8608C7" w14:textId="15E14472" w:rsidR="000D6AC2" w:rsidRPr="000D6AC2" w:rsidRDefault="000D6AC2" w:rsidP="000250F3">
            <w:pPr>
              <w:rPr>
                <w:rFonts w:ascii="Times New Roman" w:hAnsi="Times New Roman"/>
                <w:sz w:val="20"/>
                <w:szCs w:val="20"/>
              </w:rPr>
            </w:pPr>
            <w:r w:rsidRPr="000D6AC2">
              <w:rPr>
                <w:rFonts w:ascii="Times New Roman" w:hAnsi="Times New Roman"/>
                <w:sz w:val="20"/>
                <w:szCs w:val="20"/>
              </w:rPr>
              <w:t>(</w:t>
            </w:r>
            <w:r w:rsidR="00FC5718" w:rsidRPr="000D6AC2">
              <w:rPr>
                <w:rFonts w:ascii="Times New Roman" w:hAnsi="Times New Roman"/>
                <w:sz w:val="20"/>
                <w:szCs w:val="20"/>
              </w:rPr>
              <w:t>пед. диагностика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7A0BA19E" w14:textId="6C27D0AD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Выявление уровня развития </w:t>
            </w: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худ</w:t>
            </w:r>
            <w:r w:rsidR="00984AB9">
              <w:rPr>
                <w:rFonts w:ascii="Times New Roman" w:hAnsi="Times New Roman"/>
                <w:sz w:val="24"/>
                <w:szCs w:val="24"/>
              </w:rPr>
              <w:t>-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gramEnd"/>
            <w:r w:rsidRPr="000D6AC2">
              <w:rPr>
                <w:rFonts w:ascii="Times New Roman" w:hAnsi="Times New Roman"/>
                <w:sz w:val="24"/>
                <w:szCs w:val="24"/>
              </w:rPr>
              <w:t xml:space="preserve"> способностей к изобразительной деятельности</w:t>
            </w:r>
            <w:r w:rsidR="002709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B4416BF" w14:textId="77777777" w:rsidR="00895196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Картинки </w:t>
            </w:r>
          </w:p>
          <w:p w14:paraId="6E296A09" w14:textId="77777777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на песке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D5D481" w14:textId="545A4400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20</w:t>
            </w:r>
          </w:p>
        </w:tc>
      </w:tr>
      <w:tr w:rsidR="000D6AC2" w:rsidRPr="00895196" w14:paraId="7AC5967F" w14:textId="77777777" w:rsidTr="008819B4">
        <w:tc>
          <w:tcPr>
            <w:tcW w:w="568" w:type="dxa"/>
            <w:vMerge/>
            <w:textDirection w:val="btLr"/>
          </w:tcPr>
          <w:p w14:paraId="1A7E7BCA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5FBDE4" w14:textId="77777777" w:rsidR="00895196" w:rsidRDefault="000D6AC2" w:rsidP="000250F3">
            <w:pPr>
              <w:rPr>
                <w:rFonts w:ascii="Times New Roman" w:hAnsi="Times New Roman"/>
                <w:sz w:val="20"/>
                <w:szCs w:val="20"/>
              </w:rPr>
            </w:pPr>
            <w:r w:rsidRPr="000D6AC2">
              <w:rPr>
                <w:rFonts w:ascii="Times New Roman" w:hAnsi="Times New Roman"/>
                <w:sz w:val="20"/>
                <w:szCs w:val="20"/>
              </w:rPr>
              <w:t xml:space="preserve">Лепка и аппликация предметная </w:t>
            </w:r>
          </w:p>
          <w:p w14:paraId="51048E92" w14:textId="77777777" w:rsidR="000D6AC2" w:rsidRPr="000D6AC2" w:rsidRDefault="000D6AC2" w:rsidP="000250F3">
            <w:pPr>
              <w:rPr>
                <w:rFonts w:ascii="Times New Roman" w:hAnsi="Times New Roman"/>
                <w:sz w:val="20"/>
                <w:szCs w:val="20"/>
              </w:rPr>
            </w:pPr>
            <w:r w:rsidRPr="000D6AC2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0D6AC2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0D6AC2">
              <w:rPr>
                <w:rFonts w:ascii="Times New Roman" w:hAnsi="Times New Roman"/>
                <w:sz w:val="20"/>
                <w:szCs w:val="20"/>
              </w:rPr>
              <w:t xml:space="preserve"> диагностика)</w:t>
            </w:r>
          </w:p>
        </w:tc>
        <w:tc>
          <w:tcPr>
            <w:tcW w:w="5386" w:type="dxa"/>
          </w:tcPr>
          <w:p w14:paraId="63E50001" w14:textId="0AD78757" w:rsidR="000D6AC2" w:rsidRPr="000D6AC2" w:rsidRDefault="000D6AC2" w:rsidP="00984AB9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Выявление уровня владения пластическими и аппликативными умениями, способности к интеграции изобразительных техник.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33E0B71" w14:textId="77777777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Бабочки-</w:t>
            </w:r>
          </w:p>
          <w:p w14:paraId="5E49C929" w14:textId="77777777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Красавицы</w:t>
            </w:r>
          </w:p>
          <w:p w14:paraId="4FB7254D" w14:textId="77777777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01EDB08" w14:textId="73E48E78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22</w:t>
            </w:r>
          </w:p>
        </w:tc>
      </w:tr>
      <w:tr w:rsidR="000D6AC2" w:rsidRPr="00895196" w14:paraId="2E6FDFA9" w14:textId="77777777" w:rsidTr="008819B4">
        <w:tc>
          <w:tcPr>
            <w:tcW w:w="568" w:type="dxa"/>
            <w:vMerge/>
            <w:textDirection w:val="btLr"/>
          </w:tcPr>
          <w:p w14:paraId="092B891D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37E47E" w14:textId="77777777" w:rsidR="00895196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Рисование сюжетное по замыслу </w:t>
            </w:r>
          </w:p>
          <w:p w14:paraId="09459024" w14:textId="587B810D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0"/>
                <w:szCs w:val="20"/>
              </w:rPr>
              <w:t>(пед. диагностика)</w:t>
            </w:r>
          </w:p>
        </w:tc>
        <w:tc>
          <w:tcPr>
            <w:tcW w:w="5386" w:type="dxa"/>
          </w:tcPr>
          <w:p w14:paraId="33891D61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отражения в рисунке летних впечатлений (самостоятельность, оригинальность, адекватные изобразительно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выразительные средства).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E38E316" w14:textId="77777777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Улетает наше лето</w:t>
            </w:r>
          </w:p>
          <w:p w14:paraId="576C9C75" w14:textId="77777777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CBB09B2" w14:textId="223A9685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24</w:t>
            </w:r>
          </w:p>
        </w:tc>
      </w:tr>
      <w:tr w:rsidR="000D6AC2" w:rsidRPr="00895196" w14:paraId="6E85102B" w14:textId="77777777" w:rsidTr="008819B4">
        <w:trPr>
          <w:trHeight w:val="1088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textDirection w:val="btLr"/>
          </w:tcPr>
          <w:p w14:paraId="14E422C0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15D6C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Лепка животных с натуры 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из пластилина или глины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441CA846" w14:textId="5D01D90F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(с натуры) животных уголка природы с передачей характерных признаков (форма, окраска, движение).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4E9A164" w14:textId="1AB997D0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Наш уголок природы (комнатные животные)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1E1624D" w14:textId="3CAD28C9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26</w:t>
            </w:r>
          </w:p>
        </w:tc>
      </w:tr>
      <w:tr w:rsidR="000D6AC2" w:rsidRPr="00895196" w14:paraId="7742DFBF" w14:textId="77777777" w:rsidTr="008819B4">
        <w:tc>
          <w:tcPr>
            <w:tcW w:w="568" w:type="dxa"/>
            <w:vMerge/>
            <w:textDirection w:val="btLr"/>
          </w:tcPr>
          <w:p w14:paraId="01CA268E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35BC7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7F8C523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декоративная</w:t>
            </w:r>
          </w:p>
          <w:p w14:paraId="453AD3C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(коллективная</w:t>
            </w:r>
            <w:proofErr w:type="gramEnd"/>
          </w:p>
          <w:p w14:paraId="7CDC7F2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композиция)</w:t>
            </w:r>
          </w:p>
        </w:tc>
        <w:tc>
          <w:tcPr>
            <w:tcW w:w="5386" w:type="dxa"/>
          </w:tcPr>
          <w:p w14:paraId="40171EEF" w14:textId="34716EB8" w:rsidR="000D6AC2" w:rsidRPr="000D6AC2" w:rsidRDefault="000D6AC2" w:rsidP="00984AB9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Создание композиций на клумбах разной формы из </w:t>
            </w:r>
            <w:proofErr w:type="spellStart"/>
            <w:r w:rsidRPr="000D6AC2">
              <w:rPr>
                <w:rFonts w:ascii="Times New Roman" w:hAnsi="Times New Roman"/>
                <w:sz w:val="24"/>
                <w:szCs w:val="24"/>
              </w:rPr>
              <w:t>розетковых</w:t>
            </w:r>
            <w:proofErr w:type="spellEnd"/>
            <w:r w:rsidRPr="000D6AC2">
              <w:rPr>
                <w:rFonts w:ascii="Times New Roman" w:hAnsi="Times New Roman"/>
                <w:sz w:val="24"/>
                <w:szCs w:val="24"/>
              </w:rPr>
              <w:t xml:space="preserve"> (имеющих круговое строение) полихромных цветов с лепестками разной формы.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20A96E2" w14:textId="77777777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Наша клумба</w:t>
            </w:r>
          </w:p>
          <w:p w14:paraId="7B4B30B1" w14:textId="77777777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97F947" w14:textId="2AF0EDC4" w:rsidR="000D6AC2" w:rsidRPr="00FC5718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5718">
              <w:rPr>
                <w:rFonts w:ascii="Times New Roman" w:hAnsi="Times New Roman"/>
                <w:bCs/>
                <w:iCs/>
                <w:sz w:val="24"/>
                <w:szCs w:val="24"/>
              </w:rPr>
              <w:t>28</w:t>
            </w:r>
          </w:p>
        </w:tc>
      </w:tr>
      <w:tr w:rsidR="000D6AC2" w:rsidRPr="00895196" w14:paraId="4BC6C354" w14:textId="77777777" w:rsidTr="008819B4">
        <w:tc>
          <w:tcPr>
            <w:tcW w:w="568" w:type="dxa"/>
            <w:vMerge/>
            <w:textDirection w:val="btLr"/>
          </w:tcPr>
          <w:p w14:paraId="5B8EA31D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146BC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4C77556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декоративное</w:t>
            </w:r>
          </w:p>
          <w:p w14:paraId="191465C1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(модульное)</w:t>
            </w:r>
          </w:p>
        </w:tc>
        <w:tc>
          <w:tcPr>
            <w:tcW w:w="5386" w:type="dxa"/>
          </w:tcPr>
          <w:p w14:paraId="3E9050F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Знакомство с декоративными оформительскими техниками (мозаика) для создания многоцветной гармоничной композиции.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17EE1E2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Чудесная</w:t>
            </w:r>
          </w:p>
          <w:p w14:paraId="3BAC5FE3" w14:textId="77777777" w:rsidR="000D6AC2" w:rsidRPr="00984AB9" w:rsidRDefault="00895196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м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озаика</w:t>
            </w:r>
          </w:p>
          <w:p w14:paraId="5EE75790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170FD1" w14:textId="77DE3F75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</w:tr>
      <w:tr w:rsidR="000D6AC2" w:rsidRPr="00895196" w14:paraId="5CD48F79" w14:textId="77777777" w:rsidTr="008819B4">
        <w:tc>
          <w:tcPr>
            <w:tcW w:w="568" w:type="dxa"/>
            <w:vMerge w:val="restart"/>
            <w:tcBorders>
              <w:left w:val="single" w:sz="4" w:space="0" w:color="auto"/>
            </w:tcBorders>
            <w:textDirection w:val="btLr"/>
          </w:tcPr>
          <w:p w14:paraId="234057D7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1843" w:type="dxa"/>
          </w:tcPr>
          <w:p w14:paraId="7676A34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сюжетная коллективная</w:t>
            </w:r>
          </w:p>
        </w:tc>
        <w:tc>
          <w:tcPr>
            <w:tcW w:w="5386" w:type="dxa"/>
          </w:tcPr>
          <w:p w14:paraId="4062C245" w14:textId="14D256B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Составление коллективной сюжетной композиции из вылепленных фигурок с передачей движений и взаимоотношений</w:t>
            </w:r>
            <w:r w:rsidR="00984A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C3A510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Спортивный</w:t>
            </w:r>
          </w:p>
          <w:p w14:paraId="17A0220B" w14:textId="77777777" w:rsidR="000D6AC2" w:rsidRPr="00984AB9" w:rsidRDefault="00895196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раздник</w:t>
            </w:r>
          </w:p>
          <w:p w14:paraId="7546C18E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7C6251" w14:textId="243561BE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32</w:t>
            </w:r>
          </w:p>
        </w:tc>
      </w:tr>
      <w:tr w:rsidR="000D6AC2" w:rsidRPr="00895196" w14:paraId="1C45EB38" w14:textId="77777777" w:rsidTr="008819B4">
        <w:tc>
          <w:tcPr>
            <w:tcW w:w="568" w:type="dxa"/>
            <w:vMerge/>
            <w:tcBorders>
              <w:left w:val="single" w:sz="4" w:space="0" w:color="auto"/>
            </w:tcBorders>
            <w:textDirection w:val="btLr"/>
          </w:tcPr>
          <w:p w14:paraId="6190EAD3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8D80A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428CBAD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сюжетная</w:t>
            </w:r>
          </w:p>
          <w:p w14:paraId="2BE8AAD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5386" w:type="dxa"/>
          </w:tcPr>
          <w:p w14:paraId="17EEC0B1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аппликативной тематической композиции из однородных элементов (овал и полуовал), трансформируемых в разные образы (человечек, лодочка, самолёт).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D62FDD3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Качели-карусели (детская площадка)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9B051FC" w14:textId="2EF381C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0D6AC2" w:rsidRPr="00895196" w14:paraId="549CB8FE" w14:textId="77777777" w:rsidTr="008819B4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14:paraId="415D7F70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AEEB91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сюжетное по замыслу</w:t>
            </w:r>
          </w:p>
        </w:tc>
        <w:tc>
          <w:tcPr>
            <w:tcW w:w="5386" w:type="dxa"/>
          </w:tcPr>
          <w:p w14:paraId="733F732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Отражение в рисунке своих впечатлений о любимых забавах и развлечениях; самостоятельный поиск изобразительно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-выразительных средств.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432A505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Веселые</w:t>
            </w:r>
          </w:p>
          <w:p w14:paraId="05F18DA8" w14:textId="77777777" w:rsidR="000D6AC2" w:rsidRPr="00984AB9" w:rsidRDefault="00895196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к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ачели</w:t>
            </w:r>
          </w:p>
          <w:p w14:paraId="1ED41B88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30FE68" w14:textId="13A154EA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36</w:t>
            </w:r>
          </w:p>
        </w:tc>
      </w:tr>
      <w:tr w:rsidR="000D6AC2" w:rsidRPr="00895196" w14:paraId="2264DA31" w14:textId="77777777" w:rsidTr="008819B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1B71C09E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F726CA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рельефная коллективная</w:t>
            </w:r>
          </w:p>
        </w:tc>
        <w:tc>
          <w:tcPr>
            <w:tcW w:w="5386" w:type="dxa"/>
          </w:tcPr>
          <w:p w14:paraId="259818D5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Закрепление представления детей о начертании печатных букв; показать, что буквы можно не только писать, но и лепить разными способами.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6FD6A2F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Азбука в картинках</w:t>
            </w:r>
          </w:p>
          <w:p w14:paraId="52DF7FDD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339259D" w14:textId="2F4354C6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38</w:t>
            </w:r>
          </w:p>
        </w:tc>
      </w:tr>
      <w:tr w:rsidR="000D6AC2" w:rsidRPr="00895196" w14:paraId="24C57F3F" w14:textId="77777777" w:rsidTr="008819B4">
        <w:tc>
          <w:tcPr>
            <w:tcW w:w="568" w:type="dxa"/>
            <w:vMerge/>
            <w:tcBorders>
              <w:left w:val="single" w:sz="4" w:space="0" w:color="auto"/>
            </w:tcBorders>
          </w:tcPr>
          <w:p w14:paraId="121361B2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979F9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декоративная (прорезной декор)</w:t>
            </w:r>
          </w:p>
        </w:tc>
        <w:tc>
          <w:tcPr>
            <w:tcW w:w="5386" w:type="dxa"/>
          </w:tcPr>
          <w:p w14:paraId="2FD31B7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Знакомство детей с новым приёмом аппликативного оформления бытовых изделий – прорезным декором (на полосе бумаги, сложенной вдвое).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0D22888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Ажурная закладка для букваря</w:t>
            </w:r>
          </w:p>
          <w:p w14:paraId="2969C3FF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990D844" w14:textId="4517F982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40</w:t>
            </w:r>
          </w:p>
        </w:tc>
      </w:tr>
      <w:tr w:rsidR="000D6AC2" w:rsidRPr="00895196" w14:paraId="3BC2A6BD" w14:textId="77777777" w:rsidTr="008819B4">
        <w:tc>
          <w:tcPr>
            <w:tcW w:w="568" w:type="dxa"/>
            <w:vMerge/>
            <w:tcBorders>
              <w:left w:val="single" w:sz="4" w:space="0" w:color="auto"/>
            </w:tcBorders>
          </w:tcPr>
          <w:p w14:paraId="47AF65DC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E377D3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по замыслу</w:t>
            </w:r>
          </w:p>
        </w:tc>
        <w:tc>
          <w:tcPr>
            <w:tcW w:w="5386" w:type="dxa"/>
          </w:tcPr>
          <w:p w14:paraId="67789764" w14:textId="3AF3C6D0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Создание по замыслу композиции из грибов в лукошке. </w:t>
            </w:r>
            <w:r w:rsidR="00984AB9">
              <w:rPr>
                <w:rFonts w:ascii="Times New Roman" w:hAnsi="Times New Roman"/>
                <w:sz w:val="24"/>
                <w:szCs w:val="24"/>
              </w:rPr>
              <w:t>С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>овершенствование техники лепки. Развитие чувства формы и композиции.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54CAF2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Грибное</w:t>
            </w:r>
          </w:p>
          <w:p w14:paraId="07FA63CF" w14:textId="77777777" w:rsidR="000D6AC2" w:rsidRPr="00984AB9" w:rsidRDefault="00895196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л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укошко</w:t>
            </w:r>
          </w:p>
          <w:p w14:paraId="2BD3B106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33B0F30" w14:textId="43CBD84D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44</w:t>
            </w:r>
          </w:p>
        </w:tc>
      </w:tr>
      <w:tr w:rsidR="000D6AC2" w:rsidRPr="00895196" w14:paraId="0F475A74" w14:textId="77777777" w:rsidTr="008819B4">
        <w:tc>
          <w:tcPr>
            <w:tcW w:w="10348" w:type="dxa"/>
            <w:gridSpan w:val="5"/>
          </w:tcPr>
          <w:p w14:paraId="08B202F8" w14:textId="77777777" w:rsidR="008819B4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19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</w:t>
            </w:r>
          </w:p>
          <w:p w14:paraId="358375B4" w14:textId="1512AE36" w:rsidR="000D6AC2" w:rsidRPr="00895196" w:rsidRDefault="000D6AC2" w:rsidP="008819B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19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Октябрь</w:t>
            </w:r>
          </w:p>
        </w:tc>
      </w:tr>
      <w:tr w:rsidR="000D6AC2" w:rsidRPr="00895196" w14:paraId="0C9A06C1" w14:textId="77777777" w:rsidTr="008819B4">
        <w:tc>
          <w:tcPr>
            <w:tcW w:w="568" w:type="dxa"/>
            <w:vMerge w:val="restart"/>
            <w:textDirection w:val="btLr"/>
          </w:tcPr>
          <w:p w14:paraId="3F65C25F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1-я неделя</w:t>
            </w:r>
          </w:p>
        </w:tc>
        <w:tc>
          <w:tcPr>
            <w:tcW w:w="1843" w:type="dxa"/>
          </w:tcPr>
          <w:p w14:paraId="3DDE932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и плетение из бумажных полос</w:t>
            </w:r>
          </w:p>
        </w:tc>
        <w:tc>
          <w:tcPr>
            <w:tcW w:w="5386" w:type="dxa"/>
          </w:tcPr>
          <w:p w14:paraId="1F79A37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плетёной формы как основы будущей композиции (корзинка для натюрморта из фруктов). Совершен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ствование техники аппликации.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81F4DD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Плетёная корзинка для натюрморта</w:t>
            </w:r>
          </w:p>
          <w:p w14:paraId="4C9B7ED4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45D5BDE" w14:textId="7E35E746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46</w:t>
            </w:r>
          </w:p>
        </w:tc>
      </w:tr>
      <w:tr w:rsidR="000D6AC2" w:rsidRPr="00895196" w14:paraId="2377426B" w14:textId="77777777" w:rsidTr="008819B4">
        <w:trPr>
          <w:trHeight w:val="1000"/>
        </w:trPr>
        <w:tc>
          <w:tcPr>
            <w:tcW w:w="568" w:type="dxa"/>
            <w:vMerge/>
            <w:textDirection w:val="btLr"/>
          </w:tcPr>
          <w:p w14:paraId="0C01C8F2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86B38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силуэтная и рисование декоративное</w:t>
            </w:r>
          </w:p>
        </w:tc>
        <w:tc>
          <w:tcPr>
            <w:tcW w:w="5386" w:type="dxa"/>
          </w:tcPr>
          <w:p w14:paraId="39A2CE36" w14:textId="77777777" w:rsidR="000D6AC2" w:rsidRPr="000D6AC2" w:rsidRDefault="000D6AC2" w:rsidP="000250F3">
            <w:pPr>
              <w:rPr>
                <w:rFonts w:ascii="Times New Roman" w:hAnsi="Times New Roman"/>
                <w:sz w:val="20"/>
                <w:szCs w:val="20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Совершенствование техники вырезания симметричных предметов из бумаги, сложенной вдове, для составления натюрморта в плетёной корзинке.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2F0BF19" w14:textId="222E77FC" w:rsidR="000D6AC2" w:rsidRPr="00984AB9" w:rsidRDefault="000D6AC2" w:rsidP="000250F3">
            <w:pPr>
              <w:rPr>
                <w:rFonts w:ascii="Times New Roman" w:hAnsi="Times New Roman"/>
                <w:bCs/>
                <w:iCs/>
              </w:rPr>
            </w:pPr>
            <w:r w:rsidRPr="00984AB9">
              <w:rPr>
                <w:rFonts w:ascii="Times New Roman" w:hAnsi="Times New Roman"/>
                <w:bCs/>
                <w:iCs/>
              </w:rPr>
              <w:t xml:space="preserve">Осенний натюрморт </w:t>
            </w:r>
            <w:r w:rsidRPr="008819B4">
              <w:rPr>
                <w:rFonts w:ascii="Times New Roman" w:hAnsi="Times New Roman"/>
                <w:bCs/>
                <w:iCs/>
                <w:sz w:val="20"/>
                <w:szCs w:val="20"/>
              </w:rPr>
              <w:t>(композиция в плетёной</w:t>
            </w:r>
            <w:r w:rsidR="008819B4" w:rsidRPr="008819B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819B4">
              <w:rPr>
                <w:rFonts w:ascii="Times New Roman" w:hAnsi="Times New Roman"/>
                <w:bCs/>
                <w:iCs/>
                <w:sz w:val="20"/>
                <w:szCs w:val="20"/>
              </w:rPr>
              <w:t>корзинке)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8DFF999" w14:textId="74F65872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48</w:t>
            </w:r>
          </w:p>
        </w:tc>
      </w:tr>
      <w:tr w:rsidR="000D6AC2" w:rsidRPr="00895196" w14:paraId="0996B42D" w14:textId="77777777" w:rsidTr="008819B4">
        <w:trPr>
          <w:cantSplit/>
          <w:trHeight w:val="872"/>
        </w:trPr>
        <w:tc>
          <w:tcPr>
            <w:tcW w:w="568" w:type="dxa"/>
            <w:tcBorders>
              <w:top w:val="nil"/>
            </w:tcBorders>
            <w:textDirection w:val="btLr"/>
          </w:tcPr>
          <w:p w14:paraId="313BC290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A3D0E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рельефная из пластилина или солёного теста</w:t>
            </w:r>
          </w:p>
        </w:tc>
        <w:tc>
          <w:tcPr>
            <w:tcW w:w="5386" w:type="dxa"/>
          </w:tcPr>
          <w:p w14:paraId="1392D9E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Совершенствование техники многофигурной и сложноцветной рельефной лепки при создании композиции «Витрина магазина».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3BF6465" w14:textId="5F24BB5E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«Фрукты-</w:t>
            </w:r>
            <w:r w:rsidR="008819B4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вощи»</w:t>
            </w:r>
          </w:p>
          <w:p w14:paraId="6E27BB26" w14:textId="089A75D6" w:rsidR="000D6AC2" w:rsidRPr="00984AB9" w:rsidRDefault="000D6AC2" w:rsidP="008819B4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19B4">
              <w:rPr>
                <w:rFonts w:ascii="Times New Roman" w:hAnsi="Times New Roman"/>
                <w:bCs/>
                <w:iCs/>
                <w:sz w:val="20"/>
                <w:szCs w:val="20"/>
              </w:rPr>
              <w:t>(витрина</w:t>
            </w:r>
            <w:r w:rsidR="008819B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819B4">
              <w:rPr>
                <w:rFonts w:ascii="Times New Roman" w:hAnsi="Times New Roman"/>
                <w:bCs/>
                <w:iCs/>
                <w:sz w:val="20"/>
                <w:szCs w:val="20"/>
              </w:rPr>
              <w:t>магазина)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43801E" w14:textId="78DEF64D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50</w:t>
            </w:r>
          </w:p>
        </w:tc>
      </w:tr>
      <w:tr w:rsidR="000D6AC2" w:rsidRPr="00895196" w14:paraId="576E9839" w14:textId="77777777" w:rsidTr="008819B4">
        <w:trPr>
          <w:trHeight w:val="749"/>
        </w:trPr>
        <w:tc>
          <w:tcPr>
            <w:tcW w:w="568" w:type="dxa"/>
            <w:vMerge w:val="restart"/>
            <w:tcBorders>
              <w:top w:val="nil"/>
            </w:tcBorders>
            <w:textDirection w:val="btLr"/>
          </w:tcPr>
          <w:p w14:paraId="758ADB71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2- я неделя</w:t>
            </w:r>
          </w:p>
        </w:tc>
        <w:tc>
          <w:tcPr>
            <w:tcW w:w="1843" w:type="dxa"/>
          </w:tcPr>
          <w:p w14:paraId="6B11679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Аппликация   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из осенних листьев и плодов</w:t>
            </w:r>
          </w:p>
        </w:tc>
        <w:tc>
          <w:tcPr>
            <w:tcW w:w="5386" w:type="dxa"/>
          </w:tcPr>
          <w:p w14:paraId="15C13C6B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сюжетных композиций из природного материала – засушенных листьев, лепестков, семян; развитие чувства цвета и композиции.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1379FE0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Осенние</w:t>
            </w:r>
          </w:p>
          <w:p w14:paraId="3DFD2765" w14:textId="77777777" w:rsidR="000D6AC2" w:rsidRPr="00984AB9" w:rsidRDefault="00895196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к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артины</w:t>
            </w:r>
          </w:p>
          <w:p w14:paraId="33DD316C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BDCD02" w14:textId="3CA22269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52</w:t>
            </w:r>
          </w:p>
        </w:tc>
      </w:tr>
      <w:tr w:rsidR="000D6AC2" w:rsidRPr="00895196" w14:paraId="24BCCFB4" w14:textId="77777777" w:rsidTr="008819B4">
        <w:trPr>
          <w:trHeight w:val="1186"/>
        </w:trPr>
        <w:tc>
          <w:tcPr>
            <w:tcW w:w="568" w:type="dxa"/>
            <w:vMerge/>
            <w:textDirection w:val="btLr"/>
          </w:tcPr>
          <w:p w14:paraId="48D29C05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B8597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и аппликация из бумаги (коллаж)</w:t>
            </w:r>
          </w:p>
        </w:tc>
        <w:tc>
          <w:tcPr>
            <w:tcW w:w="5386" w:type="dxa"/>
          </w:tcPr>
          <w:p w14:paraId="054BED91" w14:textId="1EE5FDB6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Самостоятельный поиск оригинальных способов создания кроны дерева (обрывная и накладная аппликация, раздвижение, прорезной декор) и </w:t>
            </w:r>
            <w:r w:rsidR="002709F7" w:rsidRPr="000D6AC2">
              <w:rPr>
                <w:rFonts w:ascii="Times New Roman" w:hAnsi="Times New Roman"/>
                <w:sz w:val="24"/>
                <w:szCs w:val="24"/>
              </w:rPr>
              <w:t>составление многоярусной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CE578EA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«Лес,</w:t>
            </w:r>
          </w:p>
          <w:p w14:paraId="1A5C8D6A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точно терем расписной…»</w:t>
            </w:r>
          </w:p>
          <w:p w14:paraId="6EC0D0D5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6187E93" w14:textId="330EFB86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54</w:t>
            </w:r>
          </w:p>
        </w:tc>
      </w:tr>
      <w:tr w:rsidR="000D6AC2" w:rsidRPr="00895196" w14:paraId="7F6D38DB" w14:textId="77777777" w:rsidTr="008819B4">
        <w:tc>
          <w:tcPr>
            <w:tcW w:w="568" w:type="dxa"/>
            <w:vMerge/>
            <w:textDirection w:val="btLr"/>
          </w:tcPr>
          <w:p w14:paraId="7A79016E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38DF63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Лепка сюжетная 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(коллективная композиция на зеркале или фольге)</w:t>
            </w:r>
          </w:p>
        </w:tc>
        <w:tc>
          <w:tcPr>
            <w:tcW w:w="5386" w:type="dxa"/>
          </w:tcPr>
          <w:p w14:paraId="13DE875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Совершенствование техники скульптурной лепки. Воспитание интереса к познанию природы и более тонкому отражению впечатлений в изобразительном творчестве.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AFB2584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Лебёдушка</w:t>
            </w:r>
          </w:p>
          <w:p w14:paraId="6FDB1E07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1BF405" w14:textId="60D4144D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56</w:t>
            </w:r>
          </w:p>
        </w:tc>
      </w:tr>
      <w:tr w:rsidR="000D6AC2" w:rsidRPr="00895196" w14:paraId="641C5854" w14:textId="77777777" w:rsidTr="008819B4">
        <w:tc>
          <w:tcPr>
            <w:tcW w:w="568" w:type="dxa"/>
            <w:vMerge w:val="restart"/>
            <w:textDirection w:val="btLr"/>
          </w:tcPr>
          <w:p w14:paraId="1C2B2FFC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1843" w:type="dxa"/>
          </w:tcPr>
          <w:p w14:paraId="3FDC84E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Аппликация симметричная 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(силуэтная) из фактурной бумаги</w:t>
            </w:r>
          </w:p>
        </w:tc>
        <w:tc>
          <w:tcPr>
            <w:tcW w:w="5386" w:type="dxa"/>
          </w:tcPr>
          <w:p w14:paraId="09E462A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Вырезывание двойных (симметричных) силуэтов разных деревьев с передачей характерных особенностей строения ствола и ажурной кроны.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9A93906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Кудрявые</w:t>
            </w:r>
          </w:p>
          <w:p w14:paraId="0BFD4FEF" w14:textId="77777777" w:rsidR="000D6AC2" w:rsidRPr="00984AB9" w:rsidRDefault="00895196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д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еревья</w:t>
            </w:r>
          </w:p>
          <w:p w14:paraId="0FF03282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CCE5EED" w14:textId="431BB8E5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58</w:t>
            </w:r>
          </w:p>
        </w:tc>
      </w:tr>
      <w:tr w:rsidR="000D6AC2" w:rsidRPr="00895196" w14:paraId="1F5AEEDA" w14:textId="77777777" w:rsidTr="008819B4">
        <w:tc>
          <w:tcPr>
            <w:tcW w:w="568" w:type="dxa"/>
            <w:vMerge/>
            <w:textDirection w:val="btLr"/>
          </w:tcPr>
          <w:p w14:paraId="2E756B21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9B97F1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Рисование в технике «по </w:t>
            </w: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мокрому</w:t>
            </w:r>
            <w:proofErr w:type="gramEnd"/>
            <w:r w:rsidRPr="000D6AC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(с отражением)</w:t>
            </w:r>
          </w:p>
        </w:tc>
        <w:tc>
          <w:tcPr>
            <w:tcW w:w="5386" w:type="dxa"/>
          </w:tcPr>
          <w:p w14:paraId="1120F94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Ознакомление детей с новой техникой рисования двойных (зеркально симмет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ричных) изображений акварельными красками (монотипия, отпечатки).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907F4E1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Деревья смотрят в озеро</w:t>
            </w:r>
          </w:p>
          <w:p w14:paraId="014A3EA6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85210CB" w14:textId="19910AC0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60</w:t>
            </w:r>
          </w:p>
        </w:tc>
      </w:tr>
      <w:tr w:rsidR="000D6AC2" w:rsidRPr="00895196" w14:paraId="12ABA6DD" w14:textId="77777777" w:rsidTr="008819B4">
        <w:tc>
          <w:tcPr>
            <w:tcW w:w="568" w:type="dxa"/>
            <w:vMerge/>
            <w:textDirection w:val="btLr"/>
          </w:tcPr>
          <w:p w14:paraId="7E89DB86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B7A054" w14:textId="35F33DF4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Лепка животных по замыслу 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 xml:space="preserve">(коллективная </w:t>
            </w:r>
            <w:r w:rsidR="002709F7" w:rsidRPr="000D6AC2">
              <w:rPr>
                <w:rFonts w:ascii="Times New Roman" w:hAnsi="Times New Roman"/>
                <w:sz w:val="20"/>
                <w:szCs w:val="20"/>
              </w:rPr>
              <w:t xml:space="preserve">композиция) </w:t>
            </w:r>
          </w:p>
        </w:tc>
        <w:tc>
          <w:tcPr>
            <w:tcW w:w="5386" w:type="dxa"/>
          </w:tcPr>
          <w:p w14:paraId="648E5CF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Самостоятельный выбор способа лепки животного на основе обобщённой формы: из цилиндра (валика), конуса или </w:t>
            </w:r>
            <w:proofErr w:type="spellStart"/>
            <w:r w:rsidRPr="000D6AC2">
              <w:rPr>
                <w:rFonts w:ascii="Times New Roman" w:hAnsi="Times New Roman"/>
                <w:sz w:val="24"/>
                <w:szCs w:val="24"/>
              </w:rPr>
              <w:t>овоида</w:t>
            </w:r>
            <w:proofErr w:type="spellEnd"/>
            <w:r w:rsidRPr="000D6AC2">
              <w:rPr>
                <w:rFonts w:ascii="Times New Roman" w:hAnsi="Times New Roman"/>
                <w:sz w:val="24"/>
                <w:szCs w:val="24"/>
              </w:rPr>
              <w:t xml:space="preserve"> (яйца), передача несложных движений.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490DD73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Кто в лесу живёт?</w:t>
            </w:r>
          </w:p>
          <w:p w14:paraId="048C5255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3F3A48" w14:textId="6C562E41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62</w:t>
            </w:r>
          </w:p>
        </w:tc>
      </w:tr>
      <w:tr w:rsidR="000D6AC2" w:rsidRPr="00895196" w14:paraId="7AF10EA1" w14:textId="77777777" w:rsidTr="008819B4">
        <w:tc>
          <w:tcPr>
            <w:tcW w:w="568" w:type="dxa"/>
            <w:vMerge w:val="restart"/>
            <w:textDirection w:val="btLr"/>
          </w:tcPr>
          <w:p w14:paraId="5E2D236E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1843" w:type="dxa"/>
          </w:tcPr>
          <w:p w14:paraId="04B5272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34ACB89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силуэтная</w:t>
            </w:r>
          </w:p>
        </w:tc>
        <w:tc>
          <w:tcPr>
            <w:tcW w:w="5386" w:type="dxa"/>
          </w:tcPr>
          <w:p w14:paraId="61338C5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сюжетной композиции из силуэтов животных, вырезанных по самостоятельно нарисованному контуру или из бумаги, сложенной пополам.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5925EF3" w14:textId="4F9C81F2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Кто в лесу живёт? (дополнение к занятию №18)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B5159DB" w14:textId="413970E5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64</w:t>
            </w:r>
          </w:p>
        </w:tc>
      </w:tr>
      <w:tr w:rsidR="000D6AC2" w:rsidRPr="00895196" w14:paraId="54648285" w14:textId="77777777" w:rsidTr="008819B4">
        <w:trPr>
          <w:trHeight w:val="1012"/>
        </w:trPr>
        <w:tc>
          <w:tcPr>
            <w:tcW w:w="568" w:type="dxa"/>
            <w:vMerge/>
          </w:tcPr>
          <w:p w14:paraId="0CCB423C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B8A221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и аппликация (коллективная композиция)</w:t>
            </w:r>
          </w:p>
        </w:tc>
        <w:tc>
          <w:tcPr>
            <w:tcW w:w="5386" w:type="dxa"/>
          </w:tcPr>
          <w:p w14:paraId="0230BDE2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коллективной композиции, сочетание разных техник и материалов (лепка парашютистов из пластилина, вырезание парашютов из цветной бумаги или ткани).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2F13E2D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Отважные</w:t>
            </w:r>
          </w:p>
          <w:p w14:paraId="1BEB0B3C" w14:textId="351EF20E" w:rsidR="000D6AC2" w:rsidRPr="00984AB9" w:rsidRDefault="00895196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арашютисты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1AC0D5" w14:textId="53ACCFA4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. 68</w:t>
            </w:r>
          </w:p>
        </w:tc>
      </w:tr>
      <w:tr w:rsidR="000D6AC2" w:rsidRPr="00895196" w14:paraId="49FC99C7" w14:textId="77777777" w:rsidTr="008819B4">
        <w:trPr>
          <w:trHeight w:val="318"/>
        </w:trPr>
        <w:tc>
          <w:tcPr>
            <w:tcW w:w="10348" w:type="dxa"/>
            <w:gridSpan w:val="5"/>
          </w:tcPr>
          <w:p w14:paraId="2EF00BAC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19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Ноябрь </w:t>
            </w:r>
          </w:p>
        </w:tc>
      </w:tr>
      <w:tr w:rsidR="000D6AC2" w:rsidRPr="00895196" w14:paraId="4ABFD57E" w14:textId="77777777" w:rsidTr="008819B4">
        <w:tc>
          <w:tcPr>
            <w:tcW w:w="568" w:type="dxa"/>
            <w:vMerge w:val="restart"/>
            <w:textDirection w:val="btLr"/>
          </w:tcPr>
          <w:p w14:paraId="7AA44E64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  <w:lang w:val="en-US"/>
              </w:rPr>
              <w:t>1-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>я неделя</w:t>
            </w:r>
          </w:p>
        </w:tc>
        <w:tc>
          <w:tcPr>
            <w:tcW w:w="1843" w:type="dxa"/>
          </w:tcPr>
          <w:p w14:paraId="0C605023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65EF014A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Модульная</w:t>
            </w:r>
          </w:p>
        </w:tc>
        <w:tc>
          <w:tcPr>
            <w:tcW w:w="5386" w:type="dxa"/>
          </w:tcPr>
          <w:p w14:paraId="1D11650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Освоение способа модульной аппликации (мозаики); планирование работы и технологичное осуществление творческого замысла.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3F5D7BA9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Детский сад мы строим сами.</w:t>
            </w:r>
          </w:p>
          <w:p w14:paraId="005DCC21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96CB747" w14:textId="27A6A73D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70</w:t>
            </w:r>
          </w:p>
        </w:tc>
      </w:tr>
      <w:tr w:rsidR="000D6AC2" w:rsidRPr="00895196" w14:paraId="24CEB533" w14:textId="77777777" w:rsidTr="008819B4">
        <w:tc>
          <w:tcPr>
            <w:tcW w:w="568" w:type="dxa"/>
            <w:vMerge/>
            <w:textDirection w:val="btLr"/>
          </w:tcPr>
          <w:p w14:paraId="3C6E1B90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724468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декоративное с элементами письма</w:t>
            </w:r>
          </w:p>
        </w:tc>
        <w:tc>
          <w:tcPr>
            <w:tcW w:w="5386" w:type="dxa"/>
          </w:tcPr>
          <w:p w14:paraId="75B222A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Рисование узоров на полукруге; осмысление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связи между орнаментом и формой украшаемого изделия (узор на зонте и парашюте).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DE90FD4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Такие разные </w:t>
            </w: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зонтики</w:t>
            </w:r>
          </w:p>
          <w:p w14:paraId="01110EDD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73D568" w14:textId="3F6A8EC6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72</w:t>
            </w:r>
          </w:p>
        </w:tc>
      </w:tr>
      <w:tr w:rsidR="000D6AC2" w:rsidRPr="00895196" w14:paraId="062F15B2" w14:textId="77777777" w:rsidTr="008819B4">
        <w:tc>
          <w:tcPr>
            <w:tcW w:w="568" w:type="dxa"/>
            <w:vMerge/>
            <w:textDirection w:val="btLr"/>
          </w:tcPr>
          <w:p w14:paraId="290A3044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EA66E1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предметная на форме</w:t>
            </w:r>
          </w:p>
        </w:tc>
        <w:tc>
          <w:tcPr>
            <w:tcW w:w="5386" w:type="dxa"/>
          </w:tcPr>
          <w:p w14:paraId="69796A1D" w14:textId="77777777" w:rsidR="000D6AC2" w:rsidRPr="000D6AC2" w:rsidRDefault="000D6AC2" w:rsidP="00984AB9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Моделирование необычных машинок путём дополнения готовой формы (пу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зырька, коробочки, баночки) лепными де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талями; экспериментирование с формой.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71E8CEB5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«Едем-гудим! С пути уйди!»</w:t>
            </w:r>
          </w:p>
          <w:p w14:paraId="0B4EFB21" w14:textId="31B3E32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(транспорт для путешествий)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04E0C0" w14:textId="75F423EF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74</w:t>
            </w:r>
          </w:p>
        </w:tc>
      </w:tr>
      <w:tr w:rsidR="000D6AC2" w:rsidRPr="00895196" w14:paraId="1758086D" w14:textId="77777777" w:rsidTr="008819B4">
        <w:tc>
          <w:tcPr>
            <w:tcW w:w="568" w:type="dxa"/>
            <w:vMerge w:val="restart"/>
            <w:textDirection w:val="btLr"/>
          </w:tcPr>
          <w:p w14:paraId="57600F86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</w:tc>
        <w:tc>
          <w:tcPr>
            <w:tcW w:w="1843" w:type="dxa"/>
            <w:vAlign w:val="bottom"/>
          </w:tcPr>
          <w:p w14:paraId="1B407AE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13B8712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предметная</w:t>
            </w:r>
          </w:p>
          <w:p w14:paraId="25D9883D" w14:textId="77777777" w:rsidR="000D6AC2" w:rsidRPr="008819B4" w:rsidRDefault="000D6AC2" w:rsidP="000250F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819B4">
              <w:rPr>
                <w:rFonts w:ascii="Times New Roman" w:hAnsi="Times New Roman"/>
                <w:sz w:val="20"/>
                <w:szCs w:val="20"/>
              </w:rPr>
              <w:t>(коллективная</w:t>
            </w:r>
            <w:proofErr w:type="gramEnd"/>
          </w:p>
          <w:p w14:paraId="254C3FF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8819B4">
              <w:rPr>
                <w:rFonts w:ascii="Times New Roman" w:hAnsi="Times New Roman"/>
                <w:sz w:val="20"/>
                <w:szCs w:val="20"/>
              </w:rPr>
              <w:t>композиция)</w:t>
            </w:r>
          </w:p>
        </w:tc>
        <w:tc>
          <w:tcPr>
            <w:tcW w:w="5386" w:type="dxa"/>
          </w:tcPr>
          <w:p w14:paraId="793DA15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оригинальной композиции с заменяемыми деталями в кармашках (рюкзачок с его содержимым).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C64826B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Рюкзачок с кармашками</w:t>
            </w:r>
          </w:p>
          <w:p w14:paraId="46EC12AB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995151E" w14:textId="32137825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76</w:t>
            </w:r>
          </w:p>
        </w:tc>
      </w:tr>
      <w:tr w:rsidR="000D6AC2" w:rsidRPr="00895196" w14:paraId="05BF2195" w14:textId="77777777" w:rsidTr="008819B4">
        <w:tc>
          <w:tcPr>
            <w:tcW w:w="568" w:type="dxa"/>
            <w:vMerge/>
          </w:tcPr>
          <w:p w14:paraId="2747FFFC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10343DD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Рисование по замыслу </w:t>
            </w:r>
            <w:r w:rsidRPr="008819B4">
              <w:rPr>
                <w:rFonts w:ascii="Times New Roman" w:hAnsi="Times New Roman"/>
                <w:sz w:val="20"/>
                <w:szCs w:val="20"/>
              </w:rPr>
              <w:t>(оформление коллективного альбома)</w:t>
            </w:r>
          </w:p>
        </w:tc>
        <w:tc>
          <w:tcPr>
            <w:tcW w:w="5386" w:type="dxa"/>
          </w:tcPr>
          <w:p w14:paraId="3F352C0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Отображение в рисунке впечатлений о поездках – рисование несложных сюжетов и пейзажей (по выбору) как вид за окном во время путешествия.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5E72152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«Мы едем, едем, едем в далёкие края…»</w:t>
            </w:r>
          </w:p>
          <w:p w14:paraId="3EF62EA4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681A21" w14:textId="2FF4E1B5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78</w:t>
            </w:r>
          </w:p>
        </w:tc>
      </w:tr>
      <w:tr w:rsidR="000D6AC2" w:rsidRPr="00895196" w14:paraId="2A9F03CA" w14:textId="77777777" w:rsidTr="008819B4">
        <w:tc>
          <w:tcPr>
            <w:tcW w:w="568" w:type="dxa"/>
            <w:tcBorders>
              <w:top w:val="nil"/>
            </w:tcBorders>
          </w:tcPr>
          <w:p w14:paraId="10781072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91BAB8B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сюжетная (</w:t>
            </w:r>
            <w:r w:rsidRPr="008819B4">
              <w:rPr>
                <w:rFonts w:ascii="Times New Roman" w:hAnsi="Times New Roman"/>
                <w:sz w:val="20"/>
                <w:szCs w:val="20"/>
              </w:rPr>
              <w:t>коллективная композиция)</w:t>
            </w:r>
          </w:p>
        </w:tc>
        <w:tc>
          <w:tcPr>
            <w:tcW w:w="5386" w:type="dxa"/>
          </w:tcPr>
          <w:p w14:paraId="6590F44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оригинальной сюжетной композиции из вылепленных фигурок с передачей взаимоотношений между ними.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4F8EAAB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Туристы в горах</w:t>
            </w:r>
          </w:p>
          <w:p w14:paraId="5C4F5A8A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B5157B7" w14:textId="5F0976B0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80</w:t>
            </w:r>
          </w:p>
        </w:tc>
      </w:tr>
      <w:tr w:rsidR="000D6AC2" w:rsidRPr="00895196" w14:paraId="11379D1C" w14:textId="77777777" w:rsidTr="008819B4">
        <w:tc>
          <w:tcPr>
            <w:tcW w:w="568" w:type="dxa"/>
            <w:vMerge w:val="restart"/>
            <w:textDirection w:val="btLr"/>
          </w:tcPr>
          <w:p w14:paraId="31611D0C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1843" w:type="dxa"/>
            <w:vAlign w:val="bottom"/>
          </w:tcPr>
          <w:p w14:paraId="75A425D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ленточная</w:t>
            </w:r>
          </w:p>
          <w:p w14:paraId="354C395E" w14:textId="77777777" w:rsidR="000D6AC2" w:rsidRPr="000D6AC2" w:rsidRDefault="000D6AC2" w:rsidP="000250F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D6AC2">
              <w:rPr>
                <w:rFonts w:ascii="Times New Roman" w:hAnsi="Times New Roman"/>
                <w:sz w:val="20"/>
                <w:szCs w:val="20"/>
              </w:rPr>
              <w:t xml:space="preserve">(коллективная     </w:t>
            </w:r>
            <w:proofErr w:type="gramEnd"/>
          </w:p>
          <w:p w14:paraId="48418EA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0"/>
                <w:szCs w:val="20"/>
              </w:rPr>
              <w:t>композиция)</w:t>
            </w:r>
          </w:p>
        </w:tc>
        <w:tc>
          <w:tcPr>
            <w:tcW w:w="5386" w:type="dxa"/>
          </w:tcPr>
          <w:p w14:paraId="160AB62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коллективной композиции из ленточных аппликаций (сосны, ели, кедры) на основе объединяющего образа (гора).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3F99D1A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Там – сосны высокие</w:t>
            </w:r>
          </w:p>
          <w:p w14:paraId="0A0CC01F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633184A" w14:textId="091B2318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82</w:t>
            </w:r>
          </w:p>
        </w:tc>
      </w:tr>
      <w:tr w:rsidR="000D6AC2" w:rsidRPr="00895196" w14:paraId="7B9468A6" w14:textId="77777777" w:rsidTr="008819B4">
        <w:tc>
          <w:tcPr>
            <w:tcW w:w="568" w:type="dxa"/>
            <w:vMerge/>
            <w:textDirection w:val="btLr"/>
          </w:tcPr>
          <w:p w14:paraId="1D9306ED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C7D7E14" w14:textId="785587F8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Рисование карандашами с элементами 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аппликации и письма</w:t>
            </w:r>
          </w:p>
        </w:tc>
        <w:tc>
          <w:tcPr>
            <w:tcW w:w="5386" w:type="dxa"/>
          </w:tcPr>
          <w:p w14:paraId="655A7FC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Отражение в рисунке своих представлений о природных ландшафтах (сюжет на фоне горного пейзажа).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BE5168A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«По горам, по долам…»</w:t>
            </w:r>
          </w:p>
          <w:p w14:paraId="7E9E81C6" w14:textId="77777777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E57A60" w14:textId="711E0B6F" w:rsidR="000D6AC2" w:rsidRPr="00984AB9" w:rsidRDefault="000D6AC2" w:rsidP="000250F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84</w:t>
            </w:r>
          </w:p>
        </w:tc>
      </w:tr>
      <w:tr w:rsidR="000D6AC2" w:rsidRPr="00895196" w14:paraId="0BA22630" w14:textId="77777777" w:rsidTr="008819B4">
        <w:tc>
          <w:tcPr>
            <w:tcW w:w="568" w:type="dxa"/>
            <w:vMerge/>
            <w:textDirection w:val="btLr"/>
          </w:tcPr>
          <w:p w14:paraId="077F95DB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A4954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сюжетная (коллективная композиция)</w:t>
            </w:r>
          </w:p>
        </w:tc>
        <w:tc>
          <w:tcPr>
            <w:tcW w:w="5386" w:type="dxa"/>
          </w:tcPr>
          <w:p w14:paraId="78FE95E8" w14:textId="4E59568D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Создание пластических композиций: моделирование гор из бруска пластилина способом насечек стекой и лепка </w:t>
            </w:r>
            <w:r w:rsidR="00984AB9" w:rsidRPr="000D6AC2">
              <w:rPr>
                <w:rFonts w:ascii="Times New Roman" w:hAnsi="Times New Roman"/>
                <w:sz w:val="24"/>
                <w:szCs w:val="24"/>
              </w:rPr>
              <w:t>орла.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 xml:space="preserve"> С раскрытыми крыльями.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9C9E76E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Орлы</w:t>
            </w:r>
          </w:p>
          <w:p w14:paraId="31C0546F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на горных кручах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73E843" w14:textId="28A9989D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86</w:t>
            </w:r>
          </w:p>
        </w:tc>
      </w:tr>
      <w:tr w:rsidR="000D6AC2" w:rsidRPr="00895196" w14:paraId="59F9F554" w14:textId="77777777" w:rsidTr="008819B4">
        <w:tc>
          <w:tcPr>
            <w:tcW w:w="568" w:type="dxa"/>
            <w:vMerge w:val="restart"/>
            <w:textDirection w:val="btLr"/>
          </w:tcPr>
          <w:p w14:paraId="669FBCBA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1843" w:type="dxa"/>
            <w:vAlign w:val="bottom"/>
          </w:tcPr>
          <w:p w14:paraId="19181BB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из мятой фактурной бумаги (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бумажная пластика)</w:t>
            </w:r>
          </w:p>
        </w:tc>
        <w:tc>
          <w:tcPr>
            <w:tcW w:w="5386" w:type="dxa"/>
          </w:tcPr>
          <w:p w14:paraId="4CECF84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композиции в технике бумажной пластики. Расширение возможностей применения обрывной аппликации для передачи выразительности образа.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9FD94BC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«Тихо ночь ложится на вершины гор»</w:t>
            </w:r>
          </w:p>
          <w:p w14:paraId="503FBB13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7F8AC62" w14:textId="0D50791C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88</w:t>
            </w:r>
          </w:p>
        </w:tc>
      </w:tr>
      <w:tr w:rsidR="000D6AC2" w:rsidRPr="00895196" w14:paraId="162389F6" w14:textId="77777777" w:rsidTr="008819B4">
        <w:tc>
          <w:tcPr>
            <w:tcW w:w="568" w:type="dxa"/>
            <w:vMerge/>
          </w:tcPr>
          <w:p w14:paraId="65458D87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53511B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предметная (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на каркасе) с элементами конструирования</w:t>
            </w:r>
          </w:p>
        </w:tc>
        <w:tc>
          <w:tcPr>
            <w:tcW w:w="5386" w:type="dxa"/>
          </w:tcPr>
          <w:p w14:paraId="6F5B433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Освоение нового способа лепки – на каркасе из трубочек или палочек. Установление аналогии с конструирова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нием. Развитие образного мышления и творческого воображения.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BBDC9BB" w14:textId="7EC76AC8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Пугало</w:t>
            </w:r>
            <w:r w:rsidR="008819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895196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городное</w:t>
            </w:r>
          </w:p>
          <w:p w14:paraId="1AF0FF13" w14:textId="77777777" w:rsidR="000D6AC2" w:rsidRPr="00984AB9" w:rsidRDefault="000D6AC2" w:rsidP="00984AB9">
            <w:pPr>
              <w:spacing w:after="200"/>
              <w:rPr>
                <w:bCs/>
                <w:i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A764436" w14:textId="6342D1E1" w:rsidR="000D6AC2" w:rsidRPr="00984AB9" w:rsidRDefault="000D6AC2" w:rsidP="00984AB9">
            <w:pPr>
              <w:spacing w:after="200"/>
              <w:rPr>
                <w:bCs/>
                <w:iCs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92</w:t>
            </w:r>
          </w:p>
        </w:tc>
      </w:tr>
      <w:tr w:rsidR="000D6AC2" w:rsidRPr="00895196" w14:paraId="2D5208DD" w14:textId="77777777" w:rsidTr="008819B4">
        <w:tc>
          <w:tcPr>
            <w:tcW w:w="10348" w:type="dxa"/>
            <w:gridSpan w:val="5"/>
          </w:tcPr>
          <w:p w14:paraId="6C705AA3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19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Декабрь</w:t>
            </w:r>
          </w:p>
        </w:tc>
      </w:tr>
      <w:tr w:rsidR="000D6AC2" w:rsidRPr="00895196" w14:paraId="11EBCECA" w14:textId="77777777" w:rsidTr="008819B4">
        <w:tc>
          <w:tcPr>
            <w:tcW w:w="568" w:type="dxa"/>
            <w:vMerge w:val="restart"/>
            <w:textDirection w:val="btLr"/>
          </w:tcPr>
          <w:p w14:paraId="3F2AE49F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</w:tc>
        <w:tc>
          <w:tcPr>
            <w:tcW w:w="1843" w:type="dxa"/>
          </w:tcPr>
          <w:p w14:paraId="6B91758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декоративная с элементами дизайна</w:t>
            </w:r>
          </w:p>
        </w:tc>
        <w:tc>
          <w:tcPr>
            <w:tcW w:w="5386" w:type="dxa"/>
          </w:tcPr>
          <w:p w14:paraId="4656F77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Создание интереса к изготовлению эле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ментов сказочного костюма – плащей, накидок, жабо, манжет, аксессуаров (мерка – на себя).</w:t>
            </w:r>
            <w:proofErr w:type="gramEnd"/>
            <w:r w:rsidRPr="000D6AC2">
              <w:rPr>
                <w:rFonts w:ascii="Times New Roman" w:hAnsi="Times New Roman"/>
                <w:sz w:val="24"/>
                <w:szCs w:val="24"/>
              </w:rPr>
              <w:t xml:space="preserve"> Воспитание интереса к сотрудничеству и сотворчеству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15F6878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Волшебные</w:t>
            </w:r>
          </w:p>
          <w:p w14:paraId="143782D6" w14:textId="77777777" w:rsidR="000D6AC2" w:rsidRPr="00984AB9" w:rsidRDefault="00895196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лащ</w:t>
            </w:r>
          </w:p>
          <w:p w14:paraId="30A30AE8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E644D6" w14:textId="157A931C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94</w:t>
            </w:r>
          </w:p>
        </w:tc>
      </w:tr>
      <w:tr w:rsidR="000D6AC2" w:rsidRPr="00895196" w14:paraId="475A0AB0" w14:textId="77777777" w:rsidTr="008819B4">
        <w:tc>
          <w:tcPr>
            <w:tcW w:w="568" w:type="dxa"/>
            <w:vMerge/>
            <w:textDirection w:val="btLr"/>
          </w:tcPr>
          <w:p w14:paraId="1E68D767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1C50DA" w14:textId="0B3611E3" w:rsidR="000D6AC2" w:rsidRPr="008819B4" w:rsidRDefault="000D6AC2" w:rsidP="000250F3">
            <w:pPr>
              <w:rPr>
                <w:rFonts w:ascii="Times New Roman" w:hAnsi="Times New Roman"/>
                <w:sz w:val="20"/>
                <w:szCs w:val="20"/>
              </w:rPr>
            </w:pPr>
            <w:r w:rsidRPr="008819B4">
              <w:rPr>
                <w:rFonts w:ascii="Times New Roman" w:hAnsi="Times New Roman"/>
                <w:sz w:val="20"/>
                <w:szCs w:val="20"/>
              </w:rPr>
              <w:t>Рисование деко</w:t>
            </w:r>
            <w:r w:rsidR="008819B4" w:rsidRPr="008819B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 w:rsidR="008819B4" w:rsidRPr="008819B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8819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819B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819B4">
              <w:rPr>
                <w:rFonts w:ascii="Times New Roman" w:hAnsi="Times New Roman"/>
                <w:sz w:val="20"/>
                <w:szCs w:val="20"/>
              </w:rPr>
              <w:t>о мотивам кружевоплетения</w:t>
            </w:r>
          </w:p>
        </w:tc>
        <w:tc>
          <w:tcPr>
            <w:tcW w:w="5386" w:type="dxa"/>
          </w:tcPr>
          <w:p w14:paraId="54568B25" w14:textId="77777777" w:rsidR="000D6AC2" w:rsidRPr="000D6AC2" w:rsidRDefault="000D6AC2" w:rsidP="00984AB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Рисование морозных узоров в стилисти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ке кружевоплетения (точка, круг, завиток, листок, лепесток, трилистник, волнистая линия, прямая линия с узелками, сетка, цветок, петля и пр.).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724DD04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Морозные</w:t>
            </w:r>
          </w:p>
          <w:p w14:paraId="7C3F9C5F" w14:textId="77777777" w:rsidR="000D6AC2" w:rsidRPr="00984AB9" w:rsidRDefault="00895196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зоры</w:t>
            </w:r>
          </w:p>
          <w:p w14:paraId="2F5ED203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3AB8D56" w14:textId="1A6A6201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96</w:t>
            </w:r>
          </w:p>
        </w:tc>
      </w:tr>
      <w:tr w:rsidR="000D6AC2" w:rsidRPr="00895196" w14:paraId="4760A7F9" w14:textId="77777777" w:rsidTr="008819B4">
        <w:tc>
          <w:tcPr>
            <w:tcW w:w="568" w:type="dxa"/>
            <w:vMerge w:val="restart"/>
            <w:textDirection w:val="btLr"/>
          </w:tcPr>
          <w:p w14:paraId="6458D1BC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1843" w:type="dxa"/>
          </w:tcPr>
          <w:p w14:paraId="3E73044B" w14:textId="17C8206D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Лепка предметная </w:t>
            </w:r>
            <w:r w:rsidRPr="008819B4">
              <w:rPr>
                <w:rFonts w:ascii="Times New Roman" w:hAnsi="Times New Roman"/>
                <w:sz w:val="20"/>
                <w:szCs w:val="20"/>
              </w:rPr>
              <w:t>(на каркасе)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 xml:space="preserve"> с элементами </w:t>
            </w:r>
            <w:proofErr w:type="spellStart"/>
            <w:r w:rsidRPr="000D6AC2">
              <w:rPr>
                <w:rFonts w:ascii="Times New Roman" w:hAnsi="Times New Roman"/>
                <w:sz w:val="24"/>
                <w:szCs w:val="24"/>
              </w:rPr>
              <w:t>констр</w:t>
            </w:r>
            <w:r w:rsidR="008819B4">
              <w:rPr>
                <w:rFonts w:ascii="Times New Roman" w:hAnsi="Times New Roman"/>
                <w:sz w:val="24"/>
                <w:szCs w:val="24"/>
              </w:rPr>
              <w:t>-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5386" w:type="dxa"/>
          </w:tcPr>
          <w:p w14:paraId="5D7899C5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Экспериментирование с формой поде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лок: трансформация образа в соответст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вии с драматургией литературного сю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жета (превращение пугала в снеговика). Развитие образного мышления и творче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ского воображения.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6B00350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Зимние</w:t>
            </w:r>
          </w:p>
          <w:p w14:paraId="597C11B7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превращения</w:t>
            </w:r>
          </w:p>
          <w:p w14:paraId="07C08ADA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Пугала</w:t>
            </w:r>
          </w:p>
          <w:p w14:paraId="009B79DB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(продолжение)</w:t>
            </w:r>
          </w:p>
          <w:p w14:paraId="679E83EC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37EBDF" w14:textId="174822CE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98</w:t>
            </w:r>
          </w:p>
        </w:tc>
      </w:tr>
      <w:tr w:rsidR="000D6AC2" w:rsidRPr="00895196" w14:paraId="6161DAEB" w14:textId="77777777" w:rsidTr="008819B4">
        <w:tc>
          <w:tcPr>
            <w:tcW w:w="568" w:type="dxa"/>
            <w:vMerge/>
            <w:textDirection w:val="btLr"/>
          </w:tcPr>
          <w:p w14:paraId="6218CCC1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C73E50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декоративная с элементами дизайна</w:t>
            </w:r>
          </w:p>
        </w:tc>
        <w:tc>
          <w:tcPr>
            <w:tcW w:w="5386" w:type="dxa"/>
          </w:tcPr>
          <w:p w14:paraId="3525FA03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Конструирование головных уборов (шляп, кокошников, корон) для само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дельных праздничных костюмов и оформление декоративными элементами.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CF50F0C" w14:textId="77777777" w:rsidR="000D6AC2" w:rsidRPr="00984AB9" w:rsidRDefault="000D6AC2" w:rsidP="00984AB9">
            <w:pPr>
              <w:spacing w:after="20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Шляпы, короны и кокошники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04EFD8D" w14:textId="456BF0E2" w:rsidR="000D6AC2" w:rsidRPr="00984AB9" w:rsidRDefault="000D6AC2" w:rsidP="00984AB9">
            <w:pPr>
              <w:spacing w:after="20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0D6AC2" w:rsidRPr="00895196" w14:paraId="56B0E8A0" w14:textId="77777777" w:rsidTr="008819B4">
        <w:tc>
          <w:tcPr>
            <w:tcW w:w="568" w:type="dxa"/>
            <w:vMerge w:val="restart"/>
            <w:textDirection w:val="btLr"/>
          </w:tcPr>
          <w:p w14:paraId="02185B44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1843" w:type="dxa"/>
          </w:tcPr>
          <w:p w14:paraId="7B71F6C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по мотивам литературного произведения</w:t>
            </w:r>
          </w:p>
        </w:tc>
        <w:tc>
          <w:tcPr>
            <w:tcW w:w="5386" w:type="dxa"/>
          </w:tcPr>
          <w:p w14:paraId="5E14F72D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образа зимнего леса по замыслу, самостоятельный выбор оригинальных способов рисования заснеженных крон деревьев. Совершенствование техники рисования концом кисти (рука на весу).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55B63D2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«Дремлет лес под сказку сна»</w:t>
            </w:r>
          </w:p>
          <w:p w14:paraId="7E114D65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8D32149" w14:textId="5904E2D8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102</w:t>
            </w:r>
          </w:p>
        </w:tc>
      </w:tr>
      <w:tr w:rsidR="000D6AC2" w:rsidRPr="00895196" w14:paraId="1A980072" w14:textId="77777777" w:rsidTr="008819B4">
        <w:trPr>
          <w:trHeight w:val="1230"/>
        </w:trPr>
        <w:tc>
          <w:tcPr>
            <w:tcW w:w="568" w:type="dxa"/>
            <w:vMerge/>
            <w:textDirection w:val="btLr"/>
          </w:tcPr>
          <w:p w14:paraId="5BD92CBF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96876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14:paraId="6AD6845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из солёного теста (</w:t>
            </w:r>
            <w:proofErr w:type="spellStart"/>
            <w:r w:rsidRPr="000D6AC2">
              <w:rPr>
                <w:rFonts w:ascii="Times New Roman" w:hAnsi="Times New Roman"/>
                <w:sz w:val="24"/>
                <w:szCs w:val="24"/>
              </w:rPr>
              <w:t>тестопластика</w:t>
            </w:r>
            <w:proofErr w:type="spellEnd"/>
            <w:r w:rsidRPr="000D6A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386" w:type="dxa"/>
          </w:tcPr>
          <w:p w14:paraId="429EECD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Создание новогодних игрушек в технике </w:t>
            </w:r>
            <w:proofErr w:type="spellStart"/>
            <w:r w:rsidRPr="000D6AC2">
              <w:rPr>
                <w:rFonts w:ascii="Times New Roman" w:hAnsi="Times New Roman"/>
                <w:sz w:val="24"/>
                <w:szCs w:val="24"/>
              </w:rPr>
              <w:t>тестопластик</w:t>
            </w: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0D6AC2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0D6AC2">
              <w:rPr>
                <w:rFonts w:ascii="Times New Roman" w:hAnsi="Times New Roman"/>
                <w:sz w:val="24"/>
                <w:szCs w:val="24"/>
              </w:rPr>
              <w:t xml:space="preserve"> лепка из солёного теста или вырезывание формочками для выпечки фигурок животных и бытовых предметов (по замыслу).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840C7B7" w14:textId="4D9CEEA6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Ёлкины игрушки – шишки, мишки и хлопушки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83A95F8" w14:textId="2B7F6305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104</w:t>
            </w:r>
          </w:p>
        </w:tc>
      </w:tr>
      <w:tr w:rsidR="000D6AC2" w:rsidRPr="00895196" w14:paraId="7CE2568E" w14:textId="77777777" w:rsidTr="008819B4">
        <w:tc>
          <w:tcPr>
            <w:tcW w:w="568" w:type="dxa"/>
            <w:vMerge w:val="restart"/>
            <w:textDirection w:val="btLr"/>
          </w:tcPr>
          <w:p w14:paraId="5455D57A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1843" w:type="dxa"/>
            <w:vAlign w:val="bottom"/>
          </w:tcPr>
          <w:p w14:paraId="7BEB8EC5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Аппликация декоративная с элементами </w:t>
            </w:r>
            <w:r w:rsidRPr="008819B4">
              <w:rPr>
                <w:rFonts w:ascii="Times New Roman" w:hAnsi="Times New Roman"/>
              </w:rPr>
              <w:t>конструирования</w:t>
            </w:r>
          </w:p>
        </w:tc>
        <w:tc>
          <w:tcPr>
            <w:tcW w:w="5386" w:type="dxa"/>
          </w:tcPr>
          <w:p w14:paraId="16D1198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Вырезывание ажурных шестилучевых снежинок из фантиков и цветной фоль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ги с опорой на схему. Формирование умения планировать работу.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ECCEA31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Цветочные</w:t>
            </w:r>
          </w:p>
          <w:p w14:paraId="464142B3" w14:textId="77777777" w:rsidR="000D6AC2" w:rsidRPr="00984AB9" w:rsidRDefault="00895196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нежинки</w:t>
            </w:r>
          </w:p>
          <w:p w14:paraId="50A8B241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CB50A9" w14:textId="27FFAF3A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106</w:t>
            </w:r>
          </w:p>
        </w:tc>
      </w:tr>
      <w:tr w:rsidR="000D6AC2" w:rsidRPr="00895196" w14:paraId="5AA5BBE7" w14:textId="77777777" w:rsidTr="008819B4">
        <w:tc>
          <w:tcPr>
            <w:tcW w:w="568" w:type="dxa"/>
            <w:vMerge/>
          </w:tcPr>
          <w:p w14:paraId="121F8CD6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6A9BF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сюжетная по мотивам народных сказок</w:t>
            </w:r>
          </w:p>
        </w:tc>
        <w:tc>
          <w:tcPr>
            <w:tcW w:w="5386" w:type="dxa"/>
          </w:tcPr>
          <w:p w14:paraId="17EE7C12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по мотивам русских народных сказок: самостоятельный выбор образов сказочных героев и сюжетов (компози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ций), определение способов и приёмов лепки; передача движений и взаимодей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ствий персонажей.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31A857F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Бабушкины</w:t>
            </w:r>
          </w:p>
          <w:p w14:paraId="1B803381" w14:textId="77777777" w:rsidR="000D6AC2" w:rsidRPr="00984AB9" w:rsidRDefault="00895196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="000D6AC2"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казки</w:t>
            </w:r>
          </w:p>
          <w:p w14:paraId="20449197" w14:textId="77777777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920A67" w14:textId="16F205DC" w:rsidR="000D6AC2" w:rsidRPr="00984AB9" w:rsidRDefault="000D6AC2" w:rsidP="00984AB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4AB9">
              <w:rPr>
                <w:rFonts w:ascii="Times New Roman" w:hAnsi="Times New Roman"/>
                <w:bCs/>
                <w:iCs/>
                <w:sz w:val="24"/>
                <w:szCs w:val="24"/>
              </w:rPr>
              <w:t>110</w:t>
            </w:r>
          </w:p>
        </w:tc>
      </w:tr>
      <w:tr w:rsidR="000D6AC2" w:rsidRPr="00895196" w14:paraId="13329E43" w14:textId="77777777" w:rsidTr="008819B4">
        <w:tc>
          <w:tcPr>
            <w:tcW w:w="10348" w:type="dxa"/>
            <w:gridSpan w:val="5"/>
          </w:tcPr>
          <w:p w14:paraId="23266663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19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Январь</w:t>
            </w:r>
          </w:p>
        </w:tc>
      </w:tr>
      <w:tr w:rsidR="000D6AC2" w:rsidRPr="00895196" w14:paraId="3C7D959E" w14:textId="77777777" w:rsidTr="008819B4">
        <w:tc>
          <w:tcPr>
            <w:tcW w:w="568" w:type="dxa"/>
            <w:vMerge w:val="restart"/>
            <w:textDirection w:val="btLr"/>
          </w:tcPr>
          <w:p w14:paraId="17EE2FF5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  <w:p w14:paraId="27B285A6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BDFB43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5CF788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90ED1B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E4F057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E4F0AE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F20A18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7A0E1E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7C4EBE" w14:textId="77777777" w:rsidR="000D6AC2" w:rsidRPr="000D6AC2" w:rsidRDefault="000D6AC2" w:rsidP="000250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E5B18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5386" w:type="dxa"/>
          </w:tcPr>
          <w:p w14:paraId="1F9C46B6" w14:textId="0415B1C9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Самостоятельный поиск аппликативных способов и средств художественной выразительности для создания оригинального образа сказочной избушки на курьих ножках.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9518770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Избушка</w:t>
            </w:r>
          </w:p>
          <w:p w14:paraId="57C5ACED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на курьих ножках</w:t>
            </w:r>
          </w:p>
          <w:p w14:paraId="5587E6C0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9AC27BE" w14:textId="140E5D09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112</w:t>
            </w:r>
          </w:p>
        </w:tc>
      </w:tr>
      <w:tr w:rsidR="000D6AC2" w:rsidRPr="00895196" w14:paraId="4FFBD428" w14:textId="77777777" w:rsidTr="008819B4">
        <w:tc>
          <w:tcPr>
            <w:tcW w:w="568" w:type="dxa"/>
            <w:vMerge/>
            <w:textDirection w:val="btLr"/>
          </w:tcPr>
          <w:p w14:paraId="38E18FF6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5CA7B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сюжетное по замыслу</w:t>
            </w:r>
          </w:p>
        </w:tc>
        <w:tc>
          <w:tcPr>
            <w:tcW w:w="5386" w:type="dxa"/>
          </w:tcPr>
          <w:p w14:paraId="3D9BA932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сказочных сюжетов по замыслу: самостоятельный отбор содержания рисунка (эпизода сказки) и способов передачи действий и взаимоотношений героев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7B6AB19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Баба-Яга и леший (лесная небылица)</w:t>
            </w:r>
          </w:p>
          <w:p w14:paraId="55CE9FF1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DAD3CA" w14:textId="01D5D7E5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114</w:t>
            </w:r>
          </w:p>
        </w:tc>
      </w:tr>
      <w:tr w:rsidR="000D6AC2" w:rsidRPr="00895196" w14:paraId="009ACA00" w14:textId="77777777" w:rsidTr="008819B4">
        <w:trPr>
          <w:trHeight w:val="1161"/>
        </w:trPr>
        <w:tc>
          <w:tcPr>
            <w:tcW w:w="568" w:type="dxa"/>
            <w:vMerge/>
            <w:textDirection w:val="btLr"/>
          </w:tcPr>
          <w:p w14:paraId="0B06F267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8E142A" w14:textId="77777777" w:rsidR="000D6AC2" w:rsidRPr="008819B4" w:rsidRDefault="000D6AC2" w:rsidP="000250F3">
            <w:pPr>
              <w:rPr>
                <w:rFonts w:ascii="Times New Roman" w:hAnsi="Times New Roman"/>
              </w:rPr>
            </w:pPr>
            <w:r w:rsidRPr="008819B4">
              <w:rPr>
                <w:rFonts w:ascii="Times New Roman" w:hAnsi="Times New Roman"/>
              </w:rPr>
              <w:t>Лепка</w:t>
            </w:r>
          </w:p>
          <w:p w14:paraId="79A85251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19B4">
              <w:rPr>
                <w:rFonts w:ascii="Times New Roman" w:hAnsi="Times New Roman"/>
              </w:rPr>
              <w:t>декоративная</w:t>
            </w:r>
            <w:proofErr w:type="gramEnd"/>
            <w:r w:rsidRPr="008819B4">
              <w:rPr>
                <w:rFonts w:ascii="Times New Roman" w:hAnsi="Times New Roman"/>
              </w:rPr>
              <w:t xml:space="preserve"> по мотивам народной пластики</w:t>
            </w:r>
          </w:p>
        </w:tc>
        <w:tc>
          <w:tcPr>
            <w:tcW w:w="5386" w:type="dxa"/>
          </w:tcPr>
          <w:p w14:paraId="496ADD12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творчества детей по мотивам дымковской игрушки. Показ обобщённых способов создания образа – лепка индюка на основе конуса или </w:t>
            </w:r>
            <w:proofErr w:type="spellStart"/>
            <w:r w:rsidRPr="000D6AC2">
              <w:rPr>
                <w:rFonts w:ascii="Times New Roman" w:hAnsi="Times New Roman"/>
                <w:sz w:val="24"/>
                <w:szCs w:val="24"/>
              </w:rPr>
              <w:t>овоида</w:t>
            </w:r>
            <w:proofErr w:type="spellEnd"/>
            <w:r w:rsidRPr="000D6AC2">
              <w:rPr>
                <w:rFonts w:ascii="Times New Roman" w:hAnsi="Times New Roman"/>
                <w:sz w:val="24"/>
                <w:szCs w:val="24"/>
              </w:rPr>
              <w:t xml:space="preserve"> (яйца).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9945331" w14:textId="6A095BDA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Нарядный индюк (по мотивам вятской игрушки)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483EB7" w14:textId="03C81B8D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116</w:t>
            </w:r>
          </w:p>
        </w:tc>
      </w:tr>
      <w:tr w:rsidR="000D6AC2" w:rsidRPr="00895196" w14:paraId="55EB050C" w14:textId="77777777" w:rsidTr="008819B4">
        <w:tc>
          <w:tcPr>
            <w:tcW w:w="568" w:type="dxa"/>
            <w:vMerge w:val="restart"/>
            <w:textDirection w:val="btLr"/>
          </w:tcPr>
          <w:p w14:paraId="4D441B78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1843" w:type="dxa"/>
          </w:tcPr>
          <w:p w14:paraId="48DEB0A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с элементами рисования и письма</w:t>
            </w:r>
          </w:p>
        </w:tc>
        <w:tc>
          <w:tcPr>
            <w:tcW w:w="5386" w:type="dxa"/>
          </w:tcPr>
          <w:p w14:paraId="222B9E62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Сочетание в одном художественном образе аппликативных, графических и каллиграфических элементов; освоение приёмов штриховки и тушёвки цветными карандашами.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E67D36A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Перо Жар-птицы</w:t>
            </w:r>
          </w:p>
          <w:p w14:paraId="70268416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A6467E" w14:textId="4F521B99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118</w:t>
            </w:r>
          </w:p>
        </w:tc>
      </w:tr>
      <w:tr w:rsidR="000D6AC2" w:rsidRPr="00895196" w14:paraId="48182E9A" w14:textId="77777777" w:rsidTr="008819B4">
        <w:tc>
          <w:tcPr>
            <w:tcW w:w="568" w:type="dxa"/>
            <w:vMerge/>
            <w:textDirection w:val="btLr"/>
          </w:tcPr>
          <w:p w14:paraId="342D7CD2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01A478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по мотивам городецкой росписи</w:t>
            </w:r>
          </w:p>
        </w:tc>
        <w:tc>
          <w:tcPr>
            <w:tcW w:w="5386" w:type="dxa"/>
          </w:tcPr>
          <w:p w14:paraId="7A94E6CD" w14:textId="77777777" w:rsidR="000D6AC2" w:rsidRPr="000D6AC2" w:rsidRDefault="000D6AC2" w:rsidP="002709F7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условий для рисования детьми фантазийных коней-птиц по мотивам городецкой росписи. Развитие чувства цвета, формы и композиции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D673D02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Кони-птицы</w:t>
            </w:r>
          </w:p>
          <w:p w14:paraId="3C9C5D5A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B6278D" w14:textId="1BF9A389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120</w:t>
            </w:r>
          </w:p>
        </w:tc>
      </w:tr>
      <w:tr w:rsidR="000D6AC2" w:rsidRPr="00895196" w14:paraId="2AA9516B" w14:textId="77777777" w:rsidTr="008819B4">
        <w:tc>
          <w:tcPr>
            <w:tcW w:w="568" w:type="dxa"/>
            <w:vMerge/>
            <w:textDirection w:val="btLr"/>
          </w:tcPr>
          <w:p w14:paraId="62C0B6BD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2F66FA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Лепка рельефная </w:t>
            </w:r>
            <w:r w:rsidRPr="008819B4">
              <w:rPr>
                <w:rFonts w:ascii="Times New Roman" w:hAnsi="Times New Roman"/>
                <w:sz w:val="20"/>
                <w:szCs w:val="20"/>
              </w:rPr>
              <w:t xml:space="preserve">(миниатюра в </w:t>
            </w:r>
            <w:r w:rsidRPr="008819B4">
              <w:rPr>
                <w:rFonts w:ascii="Times New Roman" w:hAnsi="Times New Roman"/>
                <w:sz w:val="20"/>
                <w:szCs w:val="20"/>
              </w:rPr>
              <w:lastRenderedPageBreak/>
              <w:t>спичечном коробке)</w:t>
            </w:r>
          </w:p>
        </w:tc>
        <w:tc>
          <w:tcPr>
            <w:tcW w:w="5386" w:type="dxa"/>
          </w:tcPr>
          <w:p w14:paraId="338E310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миниатюр в технике рельефной пластики (барельеф, горельеф, контррельеф).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Развитие мелкой моторики рук, координация работы рук и глаз.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0FBB9D3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Лягушонка в </w:t>
            </w:r>
            <w:proofErr w:type="spellStart"/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коробчонке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414BD28" w14:textId="53038846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122</w:t>
            </w:r>
          </w:p>
        </w:tc>
      </w:tr>
      <w:tr w:rsidR="000D6AC2" w:rsidRPr="00895196" w14:paraId="565A364D" w14:textId="77777777" w:rsidTr="008819B4">
        <w:tc>
          <w:tcPr>
            <w:tcW w:w="568" w:type="dxa"/>
            <w:vMerge w:val="restart"/>
            <w:textDirection w:val="btLr"/>
          </w:tcPr>
          <w:p w14:paraId="3CA53DF4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1843" w:type="dxa"/>
          </w:tcPr>
          <w:p w14:paraId="2A468971" w14:textId="77777777" w:rsidR="000D6AC2" w:rsidRPr="008819B4" w:rsidRDefault="000D6AC2" w:rsidP="000250F3">
            <w:pPr>
              <w:rPr>
                <w:rFonts w:ascii="Times New Roman" w:hAnsi="Times New Roman"/>
              </w:rPr>
            </w:pPr>
            <w:r w:rsidRPr="008819B4">
              <w:rPr>
                <w:rFonts w:ascii="Times New Roman" w:hAnsi="Times New Roman"/>
              </w:rPr>
              <w:t>Аппликация и рисовани</w:t>
            </w:r>
            <w:proofErr w:type="gramStart"/>
            <w:r w:rsidRPr="008819B4">
              <w:rPr>
                <w:rFonts w:ascii="Times New Roman" w:hAnsi="Times New Roman"/>
              </w:rPr>
              <w:t>е-</w:t>
            </w:r>
            <w:proofErr w:type="gramEnd"/>
            <w:r w:rsidRPr="008819B4">
              <w:rPr>
                <w:rFonts w:ascii="Times New Roman" w:hAnsi="Times New Roman"/>
              </w:rPr>
              <w:t xml:space="preserve"> фантазирование</w:t>
            </w:r>
          </w:p>
        </w:tc>
        <w:tc>
          <w:tcPr>
            <w:tcW w:w="5386" w:type="dxa"/>
          </w:tcPr>
          <w:p w14:paraId="6F1378A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фантазийных образов, свободное сочетание изобразительно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 xml:space="preserve"> выразительных сре</w:t>
            </w: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дств в кр</w:t>
            </w:r>
            <w:proofErr w:type="gramEnd"/>
            <w:r w:rsidRPr="000D6AC2">
              <w:rPr>
                <w:rFonts w:ascii="Times New Roman" w:hAnsi="Times New Roman"/>
                <w:sz w:val="24"/>
                <w:szCs w:val="24"/>
              </w:rPr>
              <w:t>асивой зимней композиции.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53539E8" w14:textId="498FC689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Домик с трубой и сказочный дым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FB578A" w14:textId="2BC05F32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124</w:t>
            </w:r>
          </w:p>
        </w:tc>
      </w:tr>
      <w:tr w:rsidR="000D6AC2" w:rsidRPr="00895196" w14:paraId="436C2911" w14:textId="77777777" w:rsidTr="008819B4">
        <w:tc>
          <w:tcPr>
            <w:tcW w:w="568" w:type="dxa"/>
            <w:vMerge/>
          </w:tcPr>
          <w:p w14:paraId="5DE21AC3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298F2B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сюжетная (коллективная композиция)</w:t>
            </w:r>
          </w:p>
        </w:tc>
        <w:tc>
          <w:tcPr>
            <w:tcW w:w="5386" w:type="dxa"/>
          </w:tcPr>
          <w:p w14:paraId="436646C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коллективной пластической композиции по мотивам литературного произведения; планирование и распределение работы между участниками творческого проекта.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5B6182F" w14:textId="4232059E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«У лукоморья дуб зелёный</w:t>
            </w:r>
            <w:proofErr w:type="gramStart"/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.»</w:t>
            </w:r>
            <w:proofErr w:type="gramEnd"/>
          </w:p>
          <w:p w14:paraId="75CA9F62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516A69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Стр.128</w:t>
            </w:r>
          </w:p>
        </w:tc>
      </w:tr>
      <w:tr w:rsidR="000D6AC2" w:rsidRPr="00895196" w14:paraId="1B259CAD" w14:textId="77777777" w:rsidTr="008819B4">
        <w:tc>
          <w:tcPr>
            <w:tcW w:w="10348" w:type="dxa"/>
            <w:gridSpan w:val="5"/>
          </w:tcPr>
          <w:p w14:paraId="277052CF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19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Февраль</w:t>
            </w:r>
          </w:p>
        </w:tc>
      </w:tr>
      <w:tr w:rsidR="000D6AC2" w:rsidRPr="00895196" w14:paraId="5DF186A2" w14:textId="77777777" w:rsidTr="008819B4">
        <w:tc>
          <w:tcPr>
            <w:tcW w:w="568" w:type="dxa"/>
            <w:vMerge w:val="restart"/>
            <w:textDirection w:val="btLr"/>
          </w:tcPr>
          <w:p w14:paraId="0CF86BA6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</w:tc>
        <w:tc>
          <w:tcPr>
            <w:tcW w:w="1843" w:type="dxa"/>
          </w:tcPr>
          <w:p w14:paraId="314667C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7507A75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(коллективная</w:t>
            </w:r>
            <w:proofErr w:type="gramEnd"/>
          </w:p>
          <w:p w14:paraId="41AB85FA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композиция)</w:t>
            </w:r>
          </w:p>
        </w:tc>
        <w:tc>
          <w:tcPr>
            <w:tcW w:w="5386" w:type="dxa"/>
          </w:tcPr>
          <w:p w14:paraId="6C3FABD9" w14:textId="0AB5D3D3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коллективной аппликативной</w:t>
            </w:r>
            <w:r w:rsidRPr="000D6AC2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>композиции по мотивам литературного произведения. Совершенствование тех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ники аппликации, свободное сочетание приёмов работы и материалов.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1B0907A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«Тридцать три богатыря»</w:t>
            </w:r>
          </w:p>
          <w:p w14:paraId="4DA380D8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492C739" w14:textId="7C8C0DCE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130</w:t>
            </w:r>
          </w:p>
        </w:tc>
      </w:tr>
      <w:tr w:rsidR="000D6AC2" w:rsidRPr="00895196" w14:paraId="74B22E01" w14:textId="77777777" w:rsidTr="008819B4">
        <w:trPr>
          <w:trHeight w:val="1182"/>
        </w:trPr>
        <w:tc>
          <w:tcPr>
            <w:tcW w:w="568" w:type="dxa"/>
            <w:vMerge/>
            <w:textDirection w:val="btLr"/>
          </w:tcPr>
          <w:p w14:paraId="15C6E625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77E57F" w14:textId="77777777" w:rsidR="000D6AC2" w:rsidRPr="000D6AC2" w:rsidRDefault="000D6AC2" w:rsidP="000250F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Рисование декоративное (по мотивам «гжели»</w:t>
            </w:r>
            <w:proofErr w:type="gramEnd"/>
          </w:p>
        </w:tc>
        <w:tc>
          <w:tcPr>
            <w:tcW w:w="5386" w:type="dxa"/>
          </w:tcPr>
          <w:p w14:paraId="34ABFAA0" w14:textId="77777777" w:rsidR="000D6AC2" w:rsidRPr="000D6AC2" w:rsidRDefault="000D6AC2" w:rsidP="000250F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декоративной посуды по мо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тивам «гжели», дополнение изображе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ниями сказочных яств и составление коллективной композиции (празднич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ный стол).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4BA9C86" w14:textId="77777777" w:rsidR="000D6AC2" w:rsidRPr="008819B4" w:rsidRDefault="000D6AC2" w:rsidP="002709F7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gramStart"/>
            <w:r w:rsidRPr="002709F7">
              <w:rPr>
                <w:rFonts w:ascii="Times New Roman" w:hAnsi="Times New Roman"/>
                <w:bCs/>
                <w:iCs/>
              </w:rPr>
              <w:t xml:space="preserve">Пир на весь мир </w:t>
            </w:r>
            <w:r w:rsidRPr="008819B4">
              <w:rPr>
                <w:rFonts w:ascii="Times New Roman" w:hAnsi="Times New Roman"/>
                <w:bCs/>
                <w:iCs/>
                <w:sz w:val="20"/>
                <w:szCs w:val="20"/>
              </w:rPr>
              <w:t>(декоративная посуда</w:t>
            </w:r>
            <w:proofErr w:type="gramEnd"/>
          </w:p>
          <w:p w14:paraId="78891895" w14:textId="445956CD" w:rsidR="000D6AC2" w:rsidRPr="002709F7" w:rsidRDefault="000D6AC2" w:rsidP="002709F7">
            <w:pPr>
              <w:rPr>
                <w:rFonts w:ascii="Times New Roman" w:hAnsi="Times New Roman"/>
                <w:bCs/>
                <w:iCs/>
              </w:rPr>
            </w:pPr>
            <w:r w:rsidRPr="008819B4">
              <w:rPr>
                <w:rFonts w:ascii="Times New Roman" w:hAnsi="Times New Roman"/>
                <w:bCs/>
                <w:iCs/>
                <w:sz w:val="20"/>
                <w:szCs w:val="20"/>
              </w:rPr>
              <w:t>и сказочные яства)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E80F7E0" w14:textId="23FA94F8" w:rsidR="000D6AC2" w:rsidRPr="002709F7" w:rsidRDefault="000D6AC2" w:rsidP="002709F7">
            <w:pPr>
              <w:spacing w:after="20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132</w:t>
            </w:r>
          </w:p>
        </w:tc>
      </w:tr>
      <w:tr w:rsidR="000D6AC2" w:rsidRPr="00895196" w14:paraId="66A3E61A" w14:textId="77777777" w:rsidTr="008819B4">
        <w:tc>
          <w:tcPr>
            <w:tcW w:w="568" w:type="dxa"/>
            <w:vMerge/>
            <w:textDirection w:val="btLr"/>
          </w:tcPr>
          <w:p w14:paraId="729BD033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8F2DD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сюжетная по представлению</w:t>
            </w:r>
          </w:p>
        </w:tc>
        <w:tc>
          <w:tcPr>
            <w:tcW w:w="5386" w:type="dxa"/>
          </w:tcPr>
          <w:p w14:paraId="35DE479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пластических образов подводного мира по представлению. Обогащение и уточнение зрительных впечатлений.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B6CD4A1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На дне морском</w:t>
            </w:r>
          </w:p>
          <w:p w14:paraId="0925F27E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FD482A0" w14:textId="5F31AEC1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134</w:t>
            </w:r>
          </w:p>
        </w:tc>
      </w:tr>
      <w:tr w:rsidR="000D6AC2" w:rsidRPr="00895196" w14:paraId="73A13093" w14:textId="77777777" w:rsidTr="008819B4">
        <w:tc>
          <w:tcPr>
            <w:tcW w:w="568" w:type="dxa"/>
            <w:vMerge w:val="restart"/>
            <w:textDirection w:val="btLr"/>
          </w:tcPr>
          <w:p w14:paraId="38BF5334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</w:tc>
        <w:tc>
          <w:tcPr>
            <w:tcW w:w="1843" w:type="dxa"/>
          </w:tcPr>
          <w:p w14:paraId="1EE7D0FA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Лепка, рисование и аппликация 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(по выбору)</w:t>
            </w:r>
          </w:p>
        </w:tc>
        <w:tc>
          <w:tcPr>
            <w:tcW w:w="5386" w:type="dxa"/>
          </w:tcPr>
          <w:p w14:paraId="3E48CD8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Самостоятельный выбор художественных материалов и средств образной выразительности для раскрытия предложенной темы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A02860C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Морские коньки играют в прятки</w:t>
            </w:r>
          </w:p>
          <w:p w14:paraId="1DDD3C73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64C332" w14:textId="100A18F4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136</w:t>
            </w:r>
          </w:p>
        </w:tc>
      </w:tr>
      <w:tr w:rsidR="000D6AC2" w:rsidRPr="00895196" w14:paraId="2DD9C9DB" w14:textId="77777777" w:rsidTr="008819B4">
        <w:trPr>
          <w:trHeight w:val="1130"/>
        </w:trPr>
        <w:tc>
          <w:tcPr>
            <w:tcW w:w="568" w:type="dxa"/>
            <w:vMerge/>
          </w:tcPr>
          <w:p w14:paraId="09D16853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9BE170" w14:textId="77777777" w:rsidR="000D6AC2" w:rsidRPr="000D6AC2" w:rsidRDefault="000D6AC2" w:rsidP="002709F7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 и письма</w:t>
            </w:r>
          </w:p>
        </w:tc>
        <w:tc>
          <w:tcPr>
            <w:tcW w:w="5386" w:type="dxa"/>
          </w:tcPr>
          <w:p w14:paraId="142462C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Самостоятельное и творческое отражение представления о природе разными изоб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разительно-выразительными средствами.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F77022A" w14:textId="2976E7C2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Рыбки играют, рыбки сверкают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9B09F5" w14:textId="3263CB4B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138</w:t>
            </w:r>
          </w:p>
        </w:tc>
      </w:tr>
      <w:tr w:rsidR="000D6AC2" w:rsidRPr="00895196" w14:paraId="22CEFA7B" w14:textId="77777777" w:rsidTr="008819B4">
        <w:trPr>
          <w:trHeight w:val="1118"/>
        </w:trPr>
        <w:tc>
          <w:tcPr>
            <w:tcW w:w="568" w:type="dxa"/>
            <w:tcBorders>
              <w:top w:val="nil"/>
            </w:tcBorders>
          </w:tcPr>
          <w:p w14:paraId="1721A5D6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E3BCF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14:paraId="3BD50860" w14:textId="21F735BC" w:rsidR="000D6AC2" w:rsidRPr="000D6AC2" w:rsidRDefault="008819B4" w:rsidP="000250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D6AC2" w:rsidRPr="000D6AC2">
              <w:rPr>
                <w:rFonts w:ascii="Times New Roman" w:hAnsi="Times New Roman"/>
                <w:sz w:val="24"/>
                <w:szCs w:val="24"/>
              </w:rPr>
              <w:t>южетная</w:t>
            </w:r>
          </w:p>
        </w:tc>
        <w:tc>
          <w:tcPr>
            <w:tcW w:w="5386" w:type="dxa"/>
          </w:tcPr>
          <w:p w14:paraId="76AF310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Составление из вылепленных фигурок коллективной композиции. Смешивание кусочков пластилина разного цвета для получения оттенков загара.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8187592" w14:textId="2ECAA3D8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Загорелые человечки на пляже (Чёрное море)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D633AAE" w14:textId="51A5CA21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140</w:t>
            </w:r>
          </w:p>
        </w:tc>
      </w:tr>
      <w:tr w:rsidR="000D6AC2" w:rsidRPr="00895196" w14:paraId="4190053A" w14:textId="77777777" w:rsidTr="008819B4">
        <w:trPr>
          <w:trHeight w:val="979"/>
        </w:trPr>
        <w:tc>
          <w:tcPr>
            <w:tcW w:w="568" w:type="dxa"/>
            <w:vMerge w:val="restart"/>
            <w:textDirection w:val="btLr"/>
          </w:tcPr>
          <w:p w14:paraId="796C0F48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1843" w:type="dxa"/>
          </w:tcPr>
          <w:p w14:paraId="41932BC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5386" w:type="dxa"/>
          </w:tcPr>
          <w:p w14:paraId="4602427C" w14:textId="77777777" w:rsidR="000D6AC2" w:rsidRPr="000D6AC2" w:rsidRDefault="000D6AC2" w:rsidP="002709F7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Изображение человека в движении с передачей особенностей экипировки,</w:t>
            </w:r>
          </w:p>
          <w:p w14:paraId="5FBD71CD" w14:textId="77777777" w:rsidR="000D6AC2" w:rsidRPr="000D6AC2" w:rsidRDefault="000D6AC2" w:rsidP="002709F7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характерной позы и движений.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E63E82A" w14:textId="45427BFA" w:rsidR="000D6AC2" w:rsidRPr="002709F7" w:rsidRDefault="000D6AC2" w:rsidP="008819B4">
            <w:pPr>
              <w:rPr>
                <w:rFonts w:ascii="Times New Roman" w:hAnsi="Times New Roman"/>
                <w:bCs/>
                <w:iCs/>
              </w:rPr>
            </w:pPr>
            <w:r w:rsidRPr="002709F7">
              <w:rPr>
                <w:rFonts w:ascii="Times New Roman" w:hAnsi="Times New Roman"/>
                <w:bCs/>
                <w:iCs/>
              </w:rPr>
              <w:t>Аквалангисты фотографируют кораллы</w:t>
            </w:r>
            <w:r w:rsidR="008819B4">
              <w:rPr>
                <w:rFonts w:ascii="Times New Roman" w:hAnsi="Times New Roman"/>
                <w:bCs/>
                <w:iCs/>
              </w:rPr>
              <w:t xml:space="preserve"> </w:t>
            </w:r>
            <w:r w:rsidRPr="002709F7">
              <w:rPr>
                <w:rFonts w:ascii="Times New Roman" w:hAnsi="Times New Roman"/>
                <w:bCs/>
                <w:iCs/>
              </w:rPr>
              <w:t>(Красное море)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1025552" w14:textId="2EFC5D7A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142</w:t>
            </w:r>
          </w:p>
        </w:tc>
      </w:tr>
      <w:tr w:rsidR="000D6AC2" w:rsidRPr="00895196" w14:paraId="0B65B410" w14:textId="77777777" w:rsidTr="008819B4">
        <w:tc>
          <w:tcPr>
            <w:tcW w:w="568" w:type="dxa"/>
            <w:vMerge/>
            <w:textDirection w:val="btLr"/>
          </w:tcPr>
          <w:p w14:paraId="4D256520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A55B6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</w:t>
            </w:r>
          </w:p>
        </w:tc>
        <w:tc>
          <w:tcPr>
            <w:tcW w:w="5386" w:type="dxa"/>
          </w:tcPr>
          <w:p w14:paraId="18B09C5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Самостоятельный поиск способов изображения северных животных по представлению или с опорой на иллюстрацию. Рисование северного сияния по представлению: подбор гармоничного цветосочетания.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A6B9817" w14:textId="77777777" w:rsidR="00895196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Белый медведь и северное сияние </w:t>
            </w:r>
          </w:p>
          <w:p w14:paraId="1CB6914F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(Белое море)</w:t>
            </w:r>
          </w:p>
          <w:p w14:paraId="22F14D35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2BA500" w14:textId="4835BD42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144</w:t>
            </w:r>
          </w:p>
        </w:tc>
      </w:tr>
      <w:tr w:rsidR="000D6AC2" w:rsidRPr="00895196" w14:paraId="590E1B2E" w14:textId="77777777" w:rsidTr="008819B4">
        <w:trPr>
          <w:trHeight w:val="988"/>
        </w:trPr>
        <w:tc>
          <w:tcPr>
            <w:tcW w:w="568" w:type="dxa"/>
            <w:vMerge/>
            <w:textDirection w:val="btLr"/>
          </w:tcPr>
          <w:p w14:paraId="57B99317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4CCBED" w14:textId="77777777" w:rsidR="000D6AC2" w:rsidRPr="000D6AC2" w:rsidRDefault="000D6AC2" w:rsidP="002709F7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Pr="000D6AC2">
              <w:rPr>
                <w:rFonts w:ascii="Times New Roman" w:hAnsi="Times New Roman"/>
                <w:sz w:val="20"/>
                <w:szCs w:val="20"/>
              </w:rPr>
              <w:t>предметная из пластин или на готовой форме</w:t>
            </w:r>
          </w:p>
        </w:tc>
        <w:tc>
          <w:tcPr>
            <w:tcW w:w="5386" w:type="dxa"/>
          </w:tcPr>
          <w:p w14:paraId="6E37EC2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из пластин или на готовой форме декоративных (красивых и функциональных) предметов в подарок.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412E91" w14:textId="44018EB4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Карандашница</w:t>
            </w:r>
            <w:proofErr w:type="spellEnd"/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 подарок папе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AA4383C" w14:textId="50AA7041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146</w:t>
            </w:r>
          </w:p>
        </w:tc>
      </w:tr>
      <w:tr w:rsidR="000D6AC2" w:rsidRPr="00895196" w14:paraId="6995FAC4" w14:textId="77777777" w:rsidTr="008819B4">
        <w:trPr>
          <w:cantSplit/>
          <w:trHeight w:val="1134"/>
        </w:trPr>
        <w:tc>
          <w:tcPr>
            <w:tcW w:w="568" w:type="dxa"/>
            <w:vMerge w:val="restart"/>
            <w:textDirection w:val="btLr"/>
          </w:tcPr>
          <w:p w14:paraId="0D359532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1843" w:type="dxa"/>
          </w:tcPr>
          <w:p w14:paraId="5BA95EB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сюжетная из бумаги и ткани</w:t>
            </w:r>
          </w:p>
        </w:tc>
        <w:tc>
          <w:tcPr>
            <w:tcW w:w="5386" w:type="dxa"/>
          </w:tcPr>
          <w:p w14:paraId="0BA2FA6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выразительных аппликативных образов, свободное сочетание разных художественных материалов, способов и приёмов лепки.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9366973" w14:textId="0ACC761F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Как мой папа спал, когда был маленьким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7834FF" w14:textId="60DC37DC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148</w:t>
            </w:r>
          </w:p>
        </w:tc>
      </w:tr>
      <w:tr w:rsidR="000D6AC2" w:rsidRPr="00895196" w14:paraId="31D39EF5" w14:textId="77777777" w:rsidTr="008819B4">
        <w:tc>
          <w:tcPr>
            <w:tcW w:w="568" w:type="dxa"/>
            <w:vMerge/>
          </w:tcPr>
          <w:p w14:paraId="39C23321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30517A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по представлению</w:t>
            </w:r>
          </w:p>
        </w:tc>
        <w:tc>
          <w:tcPr>
            <w:tcW w:w="5386" w:type="dxa"/>
          </w:tcPr>
          <w:p w14:paraId="5AB2A30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парного портрета в профиль, отражение особенностей внешнего вида, характера и настроения конкретных людей (себя и папы).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332D618" w14:textId="754844A0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Я с папой (парный портрет, профиль)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4C1522" w14:textId="7B57E064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150</w:t>
            </w:r>
          </w:p>
        </w:tc>
      </w:tr>
      <w:tr w:rsidR="000D6AC2" w:rsidRPr="00895196" w14:paraId="3D7D9364" w14:textId="77777777" w:rsidTr="008819B4">
        <w:tc>
          <w:tcPr>
            <w:tcW w:w="9781" w:type="dxa"/>
            <w:gridSpan w:val="4"/>
            <w:tcBorders>
              <w:right w:val="single" w:sz="4" w:space="0" w:color="auto"/>
            </w:tcBorders>
          </w:tcPr>
          <w:p w14:paraId="1E85DC2C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19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Март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5C3C2F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D6AC2" w:rsidRPr="00895196" w14:paraId="05FE2CCB" w14:textId="77777777" w:rsidTr="008819B4">
        <w:tc>
          <w:tcPr>
            <w:tcW w:w="568" w:type="dxa"/>
            <w:vMerge w:val="restart"/>
            <w:textDirection w:val="btLr"/>
          </w:tcPr>
          <w:p w14:paraId="158C45A3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</w:tc>
        <w:tc>
          <w:tcPr>
            <w:tcW w:w="1843" w:type="dxa"/>
          </w:tcPr>
          <w:p w14:paraId="41583DA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декоративная</w:t>
            </w:r>
          </w:p>
        </w:tc>
        <w:tc>
          <w:tcPr>
            <w:tcW w:w="5386" w:type="dxa"/>
          </w:tcPr>
          <w:p w14:paraId="7143104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из колец декоративных (красивых и функциональных) предметов; модели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рование формы изделия за счёт измене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ния длины исходных деталей - «вали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ков» (кольца разного диаметра).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4D46C5B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Конфетница для мамы</w:t>
            </w:r>
          </w:p>
          <w:p w14:paraId="544D9C93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07C921D" w14:textId="707DA855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152</w:t>
            </w:r>
          </w:p>
        </w:tc>
      </w:tr>
      <w:tr w:rsidR="000D6AC2" w:rsidRPr="00895196" w14:paraId="4CA9B664" w14:textId="77777777" w:rsidTr="008819B4">
        <w:tc>
          <w:tcPr>
            <w:tcW w:w="568" w:type="dxa"/>
            <w:vMerge/>
            <w:textDirection w:val="btLr"/>
          </w:tcPr>
          <w:p w14:paraId="03091B73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6ECAF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286E3F4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декоративная</w:t>
            </w:r>
          </w:p>
          <w:p w14:paraId="287F535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E29C9ED" w14:textId="1FAFA89C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Освоение нового приёма аппликативного оформления бытовых изделий – прорез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ным декором («бумажным фольклором»). Обогащение аппликативной техники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346F86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Салфетка под </w:t>
            </w:r>
            <w:proofErr w:type="spellStart"/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конфетницу</w:t>
            </w:r>
            <w:proofErr w:type="spellEnd"/>
          </w:p>
          <w:p w14:paraId="7AA74D34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49C8CF" w14:textId="30E43985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154</w:t>
            </w:r>
          </w:p>
        </w:tc>
      </w:tr>
      <w:tr w:rsidR="000D6AC2" w:rsidRPr="00895196" w14:paraId="477FDE9B" w14:textId="77777777" w:rsidTr="008819B4">
        <w:trPr>
          <w:trHeight w:val="1174"/>
        </w:trPr>
        <w:tc>
          <w:tcPr>
            <w:tcW w:w="568" w:type="dxa"/>
            <w:vMerge/>
            <w:textDirection w:val="btLr"/>
          </w:tcPr>
          <w:p w14:paraId="25C70AA6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F0407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14:paraId="1EE718D6" w14:textId="77777777" w:rsidR="000D6AC2" w:rsidRPr="000D6AC2" w:rsidRDefault="00851C0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П</w:t>
            </w:r>
            <w:r w:rsidR="000D6AC2" w:rsidRPr="000D6AC2">
              <w:rPr>
                <w:rFonts w:ascii="Times New Roman" w:hAnsi="Times New Roman"/>
                <w:sz w:val="24"/>
                <w:szCs w:val="24"/>
              </w:rPr>
              <w:t>редставлению</w:t>
            </w:r>
          </w:p>
        </w:tc>
        <w:tc>
          <w:tcPr>
            <w:tcW w:w="5386" w:type="dxa"/>
          </w:tcPr>
          <w:p w14:paraId="22B09546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парного портрета анфас с пе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редачей особенностей внешнего вида, характера и весёлого настроения кон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кретных людей (себя и мамы).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9EBFCBF" w14:textId="287CE481" w:rsidR="000D6AC2" w:rsidRPr="002709F7" w:rsidRDefault="000D6AC2" w:rsidP="002709F7">
            <w:pPr>
              <w:rPr>
                <w:rFonts w:ascii="Times New Roman" w:hAnsi="Times New Roman"/>
                <w:bCs/>
                <w:iCs/>
              </w:rPr>
            </w:pPr>
            <w:r w:rsidRPr="002709F7">
              <w:rPr>
                <w:rFonts w:ascii="Times New Roman" w:hAnsi="Times New Roman"/>
                <w:bCs/>
                <w:iCs/>
              </w:rPr>
              <w:t>Мы с мамой улыбаемся (парный портрет анфас)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4BFEEE" w14:textId="3E7F7CC8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156</w:t>
            </w:r>
          </w:p>
        </w:tc>
      </w:tr>
      <w:tr w:rsidR="000D6AC2" w:rsidRPr="00895196" w14:paraId="30D7116F" w14:textId="77777777" w:rsidTr="008819B4">
        <w:tc>
          <w:tcPr>
            <w:tcW w:w="568" w:type="dxa"/>
            <w:vMerge w:val="restart"/>
            <w:textDirection w:val="btLr"/>
          </w:tcPr>
          <w:p w14:paraId="0F8BBA9A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</w:tc>
        <w:tc>
          <w:tcPr>
            <w:tcW w:w="1843" w:type="dxa"/>
          </w:tcPr>
          <w:p w14:paraId="7E8254B2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рельефная декоративная (изразцы)</w:t>
            </w:r>
          </w:p>
        </w:tc>
        <w:tc>
          <w:tcPr>
            <w:tcW w:w="5386" w:type="dxa"/>
          </w:tcPr>
          <w:p w14:paraId="16716FA3" w14:textId="56B66912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декоративных цветов пласти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ческими средствами по мотивам народ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ного искусства. Продолжение освоения техники рельефной лепки.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D47DCF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Чудо-цветок</w:t>
            </w:r>
          </w:p>
          <w:p w14:paraId="2AEB2D84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3DE717" w14:textId="5A570061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158</w:t>
            </w:r>
          </w:p>
        </w:tc>
      </w:tr>
      <w:tr w:rsidR="000D6AC2" w:rsidRPr="00895196" w14:paraId="037440C5" w14:textId="77777777" w:rsidTr="008819B4">
        <w:trPr>
          <w:trHeight w:val="1154"/>
        </w:trPr>
        <w:tc>
          <w:tcPr>
            <w:tcW w:w="568" w:type="dxa"/>
            <w:vMerge/>
            <w:textDirection w:val="btLr"/>
          </w:tcPr>
          <w:p w14:paraId="45C48C04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3C543D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из шерстяных ниток</w:t>
            </w:r>
          </w:p>
          <w:p w14:paraId="45787962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DCB0D72" w14:textId="2EE9BD98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Составление картины из шерстяных ниток. Обогащение аппликативной техники – освоение двух разных способов созда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ния образа: контурное и силуэтное.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1CFBE49" w14:textId="2B5E7876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Пушистые картины</w:t>
            </w:r>
            <w:r w:rsidR="008819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(ниточка за ниточкой)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9C3B144" w14:textId="581B32D4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160</w:t>
            </w:r>
          </w:p>
        </w:tc>
      </w:tr>
      <w:tr w:rsidR="000D6AC2" w:rsidRPr="00895196" w14:paraId="5BBB9827" w14:textId="77777777" w:rsidTr="008819B4">
        <w:tc>
          <w:tcPr>
            <w:tcW w:w="568" w:type="dxa"/>
            <w:vMerge w:val="restart"/>
            <w:textDirection w:val="btLr"/>
          </w:tcPr>
          <w:p w14:paraId="1DE57F7D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1843" w:type="dxa"/>
          </w:tcPr>
          <w:p w14:paraId="0858A18D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с натуры</w:t>
            </w:r>
          </w:p>
          <w:p w14:paraId="4B3A481B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2859224" w14:textId="36E290F7" w:rsidR="000D6AC2" w:rsidRPr="000D6AC2" w:rsidRDefault="000D6AC2" w:rsidP="008819B4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с натуры; возможно точная передача формы и колорита весенних цветов в букете. Развитие способности к передаче композиции с определённой</w:t>
            </w:r>
            <w:r w:rsidR="00881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>точки зрения.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944579B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Букет</w:t>
            </w:r>
          </w:p>
          <w:p w14:paraId="1DE197C6" w14:textId="77777777" w:rsidR="000D6AC2" w:rsidRPr="002709F7" w:rsidRDefault="00895196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ц</w:t>
            </w:r>
            <w:r w:rsidR="000D6AC2"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ветов</w:t>
            </w:r>
          </w:p>
          <w:p w14:paraId="72883ED3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FDF11D2" w14:textId="7A6C3483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162</w:t>
            </w:r>
          </w:p>
        </w:tc>
      </w:tr>
      <w:tr w:rsidR="000D6AC2" w:rsidRPr="00895196" w14:paraId="17F60D94" w14:textId="77777777" w:rsidTr="008819B4">
        <w:tc>
          <w:tcPr>
            <w:tcW w:w="568" w:type="dxa"/>
            <w:vMerge/>
            <w:textDirection w:val="btLr"/>
          </w:tcPr>
          <w:p w14:paraId="46C8FB8A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66C223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2C328CD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(пейзаж)</w:t>
            </w:r>
          </w:p>
        </w:tc>
        <w:tc>
          <w:tcPr>
            <w:tcW w:w="5386" w:type="dxa"/>
          </w:tcPr>
          <w:p w14:paraId="2A52AD1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Оформление готовых работ (рисунков, аппликаций) как завершающий этап творчества. Создание условий для твор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ческого применения освоенных умений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E0B38F7" w14:textId="7B92DE02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Весна идёт (весенние картины в рамочках)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952695" w14:textId="4C5BE990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166</w:t>
            </w:r>
          </w:p>
        </w:tc>
      </w:tr>
      <w:tr w:rsidR="000D6AC2" w:rsidRPr="00895196" w14:paraId="0191B60E" w14:textId="77777777" w:rsidTr="008819B4">
        <w:tc>
          <w:tcPr>
            <w:tcW w:w="568" w:type="dxa"/>
            <w:vMerge w:val="restart"/>
            <w:textDirection w:val="btLr"/>
          </w:tcPr>
          <w:p w14:paraId="5573AC86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1843" w:type="dxa"/>
          </w:tcPr>
          <w:p w14:paraId="51AE6EA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по мотивам литературного произведения</w:t>
            </w:r>
          </w:p>
        </w:tc>
        <w:tc>
          <w:tcPr>
            <w:tcW w:w="5386" w:type="dxa"/>
          </w:tcPr>
          <w:p w14:paraId="7FC62048" w14:textId="7D1C1672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сказочного петушка по моти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вам литературного произведения. Раз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витие воображения, чувства цвета, фор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мы и композиции.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ED17359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Золотой</w:t>
            </w:r>
          </w:p>
          <w:p w14:paraId="74430DA6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петушок</w:t>
            </w:r>
          </w:p>
          <w:p w14:paraId="4B6F7DEF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F3F1192" w14:textId="39960B26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168</w:t>
            </w:r>
          </w:p>
        </w:tc>
      </w:tr>
      <w:tr w:rsidR="000D6AC2" w:rsidRPr="00895196" w14:paraId="500C3826" w14:textId="77777777" w:rsidTr="008819B4">
        <w:tc>
          <w:tcPr>
            <w:tcW w:w="568" w:type="dxa"/>
            <w:vMerge/>
          </w:tcPr>
          <w:p w14:paraId="4E01EA69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8AA83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74653F9E" w14:textId="77777777" w:rsidR="000D6AC2" w:rsidRPr="000D6AC2" w:rsidRDefault="00851C0F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П</w:t>
            </w:r>
            <w:r w:rsidR="000D6AC2" w:rsidRPr="000D6AC2">
              <w:rPr>
                <w:rFonts w:ascii="Times New Roman" w:hAnsi="Times New Roman"/>
                <w:sz w:val="24"/>
                <w:szCs w:val="24"/>
              </w:rPr>
              <w:t>астелью</w:t>
            </w:r>
          </w:p>
        </w:tc>
        <w:tc>
          <w:tcPr>
            <w:tcW w:w="5386" w:type="dxa"/>
          </w:tcPr>
          <w:p w14:paraId="6B467C3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Дальнейшее знакомство детей с новым художественным материалом – пастелью. Освоение приёмов передачи нежных цветовых нюансов.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3162579" w14:textId="64F89C06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Золотые облака (весенний пейзаж)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3A87137" w14:textId="4C3694D5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170</w:t>
            </w:r>
          </w:p>
        </w:tc>
      </w:tr>
      <w:tr w:rsidR="000D6AC2" w:rsidRPr="00895196" w14:paraId="5C31378C" w14:textId="77777777" w:rsidTr="008819B4">
        <w:tc>
          <w:tcPr>
            <w:tcW w:w="10348" w:type="dxa"/>
            <w:gridSpan w:val="5"/>
          </w:tcPr>
          <w:p w14:paraId="7FD2FC97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19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Апрель</w:t>
            </w:r>
          </w:p>
        </w:tc>
      </w:tr>
      <w:tr w:rsidR="000D6AC2" w:rsidRPr="00895196" w14:paraId="686C7C53" w14:textId="77777777" w:rsidTr="008819B4">
        <w:tc>
          <w:tcPr>
            <w:tcW w:w="568" w:type="dxa"/>
            <w:vMerge w:val="restart"/>
            <w:textDirection w:val="btLr"/>
          </w:tcPr>
          <w:p w14:paraId="672CD817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</w:tc>
        <w:tc>
          <w:tcPr>
            <w:tcW w:w="1843" w:type="dxa"/>
          </w:tcPr>
          <w:p w14:paraId="3E6AC93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14:paraId="21B61B2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силуэтная</w:t>
            </w:r>
          </w:p>
          <w:p w14:paraId="623D38C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ленточная</w:t>
            </w:r>
          </w:p>
        </w:tc>
        <w:tc>
          <w:tcPr>
            <w:tcW w:w="5386" w:type="dxa"/>
          </w:tcPr>
          <w:p w14:paraId="61B91E2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коллективной композиции, свободное размещение вырезанных элементов (силуэтная, ленточная и обрывная аппликация).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5C6F73E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Голуби</w:t>
            </w:r>
          </w:p>
          <w:p w14:paraId="00111B7B" w14:textId="30867A8E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на черепичной крыше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57F55B" w14:textId="32187466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178</w:t>
            </w:r>
          </w:p>
        </w:tc>
      </w:tr>
      <w:tr w:rsidR="000D6AC2" w:rsidRPr="00895196" w14:paraId="2101D811" w14:textId="77777777" w:rsidTr="008819B4">
        <w:tc>
          <w:tcPr>
            <w:tcW w:w="568" w:type="dxa"/>
            <w:vMerge/>
          </w:tcPr>
          <w:p w14:paraId="24EA6295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4ED4AD3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500614EF" w14:textId="4C59C94B" w:rsidR="000D6AC2" w:rsidRPr="000D6AC2" w:rsidRDefault="008819B4" w:rsidP="000250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D6AC2" w:rsidRPr="000D6AC2">
              <w:rPr>
                <w:rFonts w:ascii="Times New Roman" w:hAnsi="Times New Roman"/>
                <w:sz w:val="24"/>
                <w:szCs w:val="24"/>
              </w:rPr>
              <w:t>кварельными красками с элементами аппликации</w:t>
            </w:r>
          </w:p>
        </w:tc>
        <w:tc>
          <w:tcPr>
            <w:tcW w:w="5386" w:type="dxa"/>
          </w:tcPr>
          <w:p w14:paraId="145DFBA1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Рисование восхода солнца (заря алая) акварельными красками. Совершенствование техники рисования «по </w:t>
            </w: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мокрому</w:t>
            </w:r>
            <w:proofErr w:type="gramEnd"/>
            <w:r w:rsidRPr="000D6AC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48B0B0E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«Заря алая разливается»</w:t>
            </w:r>
          </w:p>
          <w:p w14:paraId="15340170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727E827" w14:textId="1125070A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180</w:t>
            </w:r>
          </w:p>
        </w:tc>
      </w:tr>
      <w:tr w:rsidR="000D6AC2" w:rsidRPr="00895196" w14:paraId="678A0D43" w14:textId="77777777" w:rsidTr="008819B4">
        <w:tc>
          <w:tcPr>
            <w:tcW w:w="568" w:type="dxa"/>
            <w:vMerge w:val="restart"/>
            <w:textDirection w:val="btLr"/>
          </w:tcPr>
          <w:p w14:paraId="5ECACAFB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1843" w:type="dxa"/>
            <w:vAlign w:val="bottom"/>
          </w:tcPr>
          <w:p w14:paraId="24D9F1FA" w14:textId="77777777" w:rsidR="000D6AC2" w:rsidRPr="008819B4" w:rsidRDefault="000D6AC2" w:rsidP="000250F3">
            <w:pPr>
              <w:rPr>
                <w:rFonts w:ascii="Times New Roman" w:hAnsi="Times New Roman"/>
              </w:rPr>
            </w:pPr>
            <w:r w:rsidRPr="008819B4">
              <w:rPr>
                <w:rFonts w:ascii="Times New Roman" w:hAnsi="Times New Roman"/>
              </w:rPr>
              <w:t>Рисование</w:t>
            </w:r>
          </w:p>
          <w:p w14:paraId="5824C1C9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19B4">
              <w:rPr>
                <w:rFonts w:ascii="Times New Roman" w:hAnsi="Times New Roman"/>
              </w:rPr>
              <w:t>декоративное</w:t>
            </w:r>
            <w:proofErr w:type="gramEnd"/>
            <w:r w:rsidRPr="008819B4">
              <w:rPr>
                <w:rFonts w:ascii="Times New Roman" w:hAnsi="Times New Roman"/>
              </w:rPr>
              <w:t xml:space="preserve"> с элементами аппликации</w:t>
            </w:r>
          </w:p>
        </w:tc>
        <w:tc>
          <w:tcPr>
            <w:tcW w:w="5386" w:type="dxa"/>
          </w:tcPr>
          <w:p w14:paraId="152B1E2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Ознакомление с явлением контраста в искусстве, пояснение специфики и освоение средств художественно–образной выразительности.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2317C3D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и ночь (контраст и нюанс)</w:t>
            </w:r>
          </w:p>
          <w:p w14:paraId="2F780C79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834F68" w14:textId="548BB784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182</w:t>
            </w:r>
          </w:p>
        </w:tc>
      </w:tr>
      <w:tr w:rsidR="000D6AC2" w:rsidRPr="00895196" w14:paraId="2F00925E" w14:textId="77777777" w:rsidTr="008819B4">
        <w:tc>
          <w:tcPr>
            <w:tcW w:w="568" w:type="dxa"/>
            <w:vMerge/>
          </w:tcPr>
          <w:p w14:paraId="362BC44B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163BE0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из цветной бумаги, ткани и фольги</w:t>
            </w:r>
          </w:p>
        </w:tc>
        <w:tc>
          <w:tcPr>
            <w:tcW w:w="5386" w:type="dxa"/>
          </w:tcPr>
          <w:p w14:paraId="1803D6EC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Изображение летящей кометы, состоя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щей из «головы» - звезды, вырезанной по схеме, и «хвоста», составленного из полосок рваной, мятой и скрученной бу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маги или лоскутков ткани.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658C757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Звёзды и кометы</w:t>
            </w:r>
          </w:p>
          <w:p w14:paraId="76E449DD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F2ADC1" w14:textId="0F0C153A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184</w:t>
            </w:r>
          </w:p>
        </w:tc>
      </w:tr>
      <w:tr w:rsidR="000D6AC2" w:rsidRPr="00895196" w14:paraId="31C10857" w14:textId="77777777" w:rsidTr="008819B4">
        <w:tc>
          <w:tcPr>
            <w:tcW w:w="568" w:type="dxa"/>
            <w:vMerge w:val="restart"/>
            <w:textDirection w:val="btLr"/>
          </w:tcPr>
          <w:p w14:paraId="43FBDE0A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1843" w:type="dxa"/>
          </w:tcPr>
          <w:p w14:paraId="308200D2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рельефная (панорама)</w:t>
            </w:r>
          </w:p>
        </w:tc>
        <w:tc>
          <w:tcPr>
            <w:tcW w:w="5386" w:type="dxa"/>
          </w:tcPr>
          <w:p w14:paraId="0666544E" w14:textId="32388529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Создание рельефной картины (панорамы), включающей разные космические объекты (солнце, планеты, звёзды, созвездия, кометы</w:t>
            </w:r>
            <w:r w:rsidR="002709F7" w:rsidRPr="000D6AC2"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End"/>
            <w:r w:rsidR="002709F7" w:rsidRPr="000D6AC2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t xml:space="preserve"> навыков сотрудничества и сотворчества.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EBCE9E9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В далёком космосе</w:t>
            </w:r>
          </w:p>
          <w:p w14:paraId="5066649D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32EB421" w14:textId="5D97167A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186</w:t>
            </w:r>
          </w:p>
        </w:tc>
      </w:tr>
      <w:tr w:rsidR="000D6AC2" w:rsidRPr="00895196" w14:paraId="783E18B6" w14:textId="77777777" w:rsidTr="008819B4">
        <w:tc>
          <w:tcPr>
            <w:tcW w:w="568" w:type="dxa"/>
            <w:vMerge/>
          </w:tcPr>
          <w:p w14:paraId="5569CDD8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AB8F3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Лепка,</w:t>
            </w:r>
          </w:p>
          <w:p w14:paraId="5166282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или рисование (по выбору)</w:t>
            </w:r>
          </w:p>
        </w:tc>
        <w:tc>
          <w:tcPr>
            <w:tcW w:w="5386" w:type="dxa"/>
          </w:tcPr>
          <w:p w14:paraId="572047B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Изображение пластическими, графическими или аппликативными средствами разных пришельцев и способов их перемещения в космическом пространстве.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ADBA8D5" w14:textId="65AE0732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Летающие тарелки и пришельцы из космоса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7E8C799" w14:textId="3D594B63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188</w:t>
            </w:r>
          </w:p>
        </w:tc>
      </w:tr>
      <w:tr w:rsidR="000D6AC2" w:rsidRPr="00895196" w14:paraId="524E13C6" w14:textId="77777777" w:rsidTr="008819B4">
        <w:tc>
          <w:tcPr>
            <w:tcW w:w="568" w:type="dxa"/>
            <w:vMerge w:val="restart"/>
            <w:textDirection w:val="btLr"/>
          </w:tcPr>
          <w:p w14:paraId="0147000C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1843" w:type="dxa"/>
            <w:vAlign w:val="bottom"/>
          </w:tcPr>
          <w:p w14:paraId="1BD97EA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14:paraId="01DC087D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коллективная и аппликация </w:t>
            </w:r>
            <w:r w:rsidRPr="008819B4">
              <w:rPr>
                <w:rFonts w:ascii="Times New Roman" w:hAnsi="Times New Roman"/>
                <w:sz w:val="20"/>
                <w:szCs w:val="20"/>
              </w:rPr>
              <w:t>(по выбору)</w:t>
            </w:r>
          </w:p>
        </w:tc>
        <w:tc>
          <w:tcPr>
            <w:tcW w:w="5386" w:type="dxa"/>
          </w:tcPr>
          <w:p w14:paraId="713E5725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образов разных летательных (космических) аппаратов конструктивным и комбинированным способами.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FA223AF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Наш</w:t>
            </w:r>
          </w:p>
          <w:p w14:paraId="0A3FE5D7" w14:textId="77777777" w:rsidR="000D6AC2" w:rsidRPr="002709F7" w:rsidRDefault="00895196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к</w:t>
            </w:r>
            <w:r w:rsidR="000D6AC2"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осмодром</w:t>
            </w:r>
          </w:p>
          <w:p w14:paraId="506126EC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1EFFF4" w14:textId="25ADF879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190</w:t>
            </w:r>
          </w:p>
        </w:tc>
      </w:tr>
      <w:tr w:rsidR="000D6AC2" w:rsidRPr="00895196" w14:paraId="1FBF6DCD" w14:textId="77777777" w:rsidTr="008819B4">
        <w:tc>
          <w:tcPr>
            <w:tcW w:w="568" w:type="dxa"/>
            <w:vMerge/>
          </w:tcPr>
          <w:p w14:paraId="18596E7F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F0B04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14:paraId="61A6E80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Сюжетная</w:t>
            </w:r>
          </w:p>
        </w:tc>
        <w:tc>
          <w:tcPr>
            <w:tcW w:w="5386" w:type="dxa"/>
          </w:tcPr>
          <w:p w14:paraId="5B20781C" w14:textId="77777777" w:rsidR="000D6AC2" w:rsidRPr="000D6AC2" w:rsidRDefault="000D6AC2" w:rsidP="002709F7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космонавтов в характерной экипировке с передачей движения в разных «космических» ситуациях.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81C563C" w14:textId="17E07E84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Покорители космоса – наши космонавты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24FB09" w14:textId="1E21F5D4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192</w:t>
            </w:r>
          </w:p>
        </w:tc>
      </w:tr>
      <w:tr w:rsidR="000D6AC2" w:rsidRPr="00895196" w14:paraId="0053C7CE" w14:textId="77777777" w:rsidTr="008819B4">
        <w:tc>
          <w:tcPr>
            <w:tcW w:w="10348" w:type="dxa"/>
            <w:gridSpan w:val="5"/>
          </w:tcPr>
          <w:p w14:paraId="0DE409AC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19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Май</w:t>
            </w:r>
          </w:p>
        </w:tc>
      </w:tr>
      <w:tr w:rsidR="000D6AC2" w:rsidRPr="00895196" w14:paraId="1C7EE7B8" w14:textId="77777777" w:rsidTr="008819B4">
        <w:tc>
          <w:tcPr>
            <w:tcW w:w="568" w:type="dxa"/>
            <w:vMerge w:val="restart"/>
            <w:textDirection w:val="btLr"/>
          </w:tcPr>
          <w:p w14:paraId="2924E5C8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  <w:p w14:paraId="078FE920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EF2CB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14:paraId="10935C3F" w14:textId="5775FC38" w:rsidR="000D6AC2" w:rsidRPr="000D6AC2" w:rsidRDefault="008819B4" w:rsidP="000250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D6AC2" w:rsidRPr="000D6AC2">
              <w:rPr>
                <w:rFonts w:ascii="Times New Roman" w:hAnsi="Times New Roman"/>
                <w:sz w:val="24"/>
                <w:szCs w:val="24"/>
              </w:rPr>
              <w:t>южетная</w:t>
            </w:r>
          </w:p>
        </w:tc>
        <w:tc>
          <w:tcPr>
            <w:tcW w:w="5386" w:type="dxa"/>
          </w:tcPr>
          <w:p w14:paraId="0046A8B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Лепка по выбору луговых растений (ромашка, одуванчик, колокольчик, василёк, земляника, злаки, травы) и насекомых (бабочка, жуки, пчёлы, стре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козы); передача характерных особенно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стей их строения и окраски; придание поделкам устойчивости (укрепление на подставке или каркасе, проволоке).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1C3476D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«Мы на луг ходили. Мы лужок лепили»</w:t>
            </w:r>
          </w:p>
          <w:p w14:paraId="2B97FD5D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0DF95B5" w14:textId="1A623FC8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200</w:t>
            </w:r>
          </w:p>
        </w:tc>
      </w:tr>
      <w:tr w:rsidR="000D6AC2" w:rsidRPr="00895196" w14:paraId="3B2E0DCB" w14:textId="77777777" w:rsidTr="008819B4">
        <w:tc>
          <w:tcPr>
            <w:tcW w:w="568" w:type="dxa"/>
            <w:vMerge/>
            <w:textDirection w:val="btLr"/>
          </w:tcPr>
          <w:p w14:paraId="4B8C42B4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E7D5F5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по представлению или с натуры</w:t>
            </w:r>
          </w:p>
        </w:tc>
        <w:tc>
          <w:tcPr>
            <w:tcW w:w="5386" w:type="dxa"/>
          </w:tcPr>
          <w:p w14:paraId="7F0802F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Составление сложных флористических композиций со световыми эффектами (солнечными зайчиками) по представле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нию или с натуры. Дальнейшее знаком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ство с жанром натюрморта. Развитие способности к формообразованию и композиции. Воспитание эстетического вкуса, интереса к природе.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167FF86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Букет</w:t>
            </w:r>
          </w:p>
          <w:p w14:paraId="3DC2A081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с папоротником и солнечными зайчиками</w:t>
            </w:r>
          </w:p>
          <w:p w14:paraId="6E945332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48994D" w14:textId="4635AD7A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68</w:t>
            </w:r>
          </w:p>
        </w:tc>
      </w:tr>
      <w:tr w:rsidR="000D6AC2" w:rsidRPr="00895196" w14:paraId="0C486B2A" w14:textId="77777777" w:rsidTr="008819B4">
        <w:tc>
          <w:tcPr>
            <w:tcW w:w="568" w:type="dxa"/>
            <w:vMerge w:val="restart"/>
            <w:textDirection w:val="btLr"/>
          </w:tcPr>
          <w:p w14:paraId="70D3F105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2-я неделя </w:t>
            </w:r>
          </w:p>
          <w:p w14:paraId="0DD24993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5D5083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рельефная из солёного теста (в парах)</w:t>
            </w:r>
          </w:p>
        </w:tc>
        <w:tc>
          <w:tcPr>
            <w:tcW w:w="5386" w:type="dxa"/>
          </w:tcPr>
          <w:p w14:paraId="31E68FB3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Создание сложной композиции из солёного теста по фольклорным мотивам («дерево жизни»). Совершенствование техники рельефной лепки из солёного теста. Развитие способности к компози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ции. Формирование навыков сотрудни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чества и сотворчества. Воспитание интереса к народной культуре, желания участвовать в оформлении интерьера детского сада.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523A542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Дерево</w:t>
            </w:r>
          </w:p>
          <w:p w14:paraId="7387D002" w14:textId="77777777" w:rsidR="000D6AC2" w:rsidRPr="002709F7" w:rsidRDefault="00895196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="000D6AC2"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изни</w:t>
            </w:r>
          </w:p>
          <w:p w14:paraId="3C43C075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3B195B" w14:textId="144D08A6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202</w:t>
            </w:r>
          </w:p>
        </w:tc>
      </w:tr>
      <w:tr w:rsidR="000D6AC2" w:rsidRPr="00895196" w14:paraId="590A17DA" w14:textId="77777777" w:rsidTr="008819B4">
        <w:tc>
          <w:tcPr>
            <w:tcW w:w="568" w:type="dxa"/>
            <w:vMerge/>
          </w:tcPr>
          <w:p w14:paraId="5143D916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EC0EFD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Аппликация сюжетная или рисование (по выбору)</w:t>
            </w:r>
          </w:p>
        </w:tc>
        <w:tc>
          <w:tcPr>
            <w:tcW w:w="5386" w:type="dxa"/>
          </w:tcPr>
          <w:p w14:paraId="2507CC4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Составление сюжетных композиций, самостоятельный выбор художественных материалов, изобразительно-выразитель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 xml:space="preserve">ных средств и технических способов. Создание интереса к познанию природы и отражению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полученных представлений в художественных образах. Развитие чувства цвета, формы и композиции.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73403B4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Лягушонок и водяная лилия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7ED04E" w14:textId="6A518E49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204</w:t>
            </w:r>
          </w:p>
        </w:tc>
      </w:tr>
      <w:tr w:rsidR="000D6AC2" w:rsidRPr="00895196" w14:paraId="0CD29239" w14:textId="77777777" w:rsidTr="008819B4">
        <w:tc>
          <w:tcPr>
            <w:tcW w:w="568" w:type="dxa"/>
            <w:tcBorders>
              <w:bottom w:val="single" w:sz="4" w:space="0" w:color="auto"/>
            </w:tcBorders>
            <w:textDirection w:val="btLr"/>
          </w:tcPr>
          <w:p w14:paraId="7341E607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3-я неделя</w:t>
            </w:r>
          </w:p>
          <w:p w14:paraId="42228098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AC3058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Лепка сюжетная (коллективная)</w:t>
            </w:r>
          </w:p>
        </w:tc>
        <w:tc>
          <w:tcPr>
            <w:tcW w:w="5386" w:type="dxa"/>
          </w:tcPr>
          <w:p w14:paraId="28C773B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лепки фигурок и декораций </w:t>
            </w: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для пластилинового спектакля на основе интереса к подго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товке разыгрывания сюжетов знакомых сказок с помощью кукол-самоделок из пластилина</w:t>
            </w:r>
            <w:proofErr w:type="gramEnd"/>
            <w:r w:rsidRPr="000D6AC2">
              <w:rPr>
                <w:rFonts w:ascii="Times New Roman" w:hAnsi="Times New Roman"/>
                <w:sz w:val="24"/>
                <w:szCs w:val="24"/>
              </w:rPr>
              <w:t xml:space="preserve"> или солёного теста.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6AFF65A" w14:textId="6931719F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Пластилиновый</w:t>
            </w:r>
          </w:p>
          <w:p w14:paraId="278A8242" w14:textId="77777777" w:rsidR="000D6AC2" w:rsidRPr="002709F7" w:rsidRDefault="00895196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="000D6AC2"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пектакль</w:t>
            </w:r>
          </w:p>
          <w:p w14:paraId="07B3F439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DACE4CF" w14:textId="55CC7962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206</w:t>
            </w:r>
          </w:p>
        </w:tc>
      </w:tr>
      <w:tr w:rsidR="000D6AC2" w:rsidRPr="00895196" w14:paraId="0B26A245" w14:textId="77777777" w:rsidTr="008819B4">
        <w:tc>
          <w:tcPr>
            <w:tcW w:w="568" w:type="dxa"/>
            <w:tcBorders>
              <w:top w:val="single" w:sz="4" w:space="0" w:color="auto"/>
            </w:tcBorders>
            <w:textDirection w:val="btLr"/>
          </w:tcPr>
          <w:p w14:paraId="054050F4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6E559E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16D751FD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Отражение в рисунке представлений о стихийных явлениях природы (буря, ураган, гроза) разными средствами ху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дожественно-образной выразительнос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>ти. Знакомство с принципом асиммет</w:t>
            </w:r>
            <w:r w:rsidRPr="000D6AC2">
              <w:rPr>
                <w:rFonts w:ascii="Times New Roman" w:hAnsi="Times New Roman"/>
                <w:sz w:val="24"/>
                <w:szCs w:val="24"/>
              </w:rPr>
              <w:softHyphen/>
              <w:t xml:space="preserve">рии, позволяющей </w:t>
            </w:r>
            <w:proofErr w:type="spellStart"/>
            <w:r w:rsidRPr="000D6AC2">
              <w:rPr>
                <w:rFonts w:ascii="Times New Roman" w:hAnsi="Times New Roman"/>
                <w:sz w:val="24"/>
                <w:szCs w:val="24"/>
              </w:rPr>
              <w:t>передатъ</w:t>
            </w:r>
            <w:proofErr w:type="spellEnd"/>
            <w:r w:rsidRPr="000D6AC2">
              <w:rPr>
                <w:rFonts w:ascii="Times New Roman" w:hAnsi="Times New Roman"/>
                <w:sz w:val="24"/>
                <w:szCs w:val="24"/>
              </w:rPr>
              <w:t xml:space="preserve">  движение.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D71043E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Весенняя</w:t>
            </w:r>
          </w:p>
          <w:p w14:paraId="53BC943E" w14:textId="77777777" w:rsidR="000D6AC2" w:rsidRPr="002709F7" w:rsidRDefault="00895196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г</w:t>
            </w:r>
            <w:r w:rsidR="000D6AC2"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роза</w:t>
            </w:r>
          </w:p>
          <w:p w14:paraId="048FE093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EA716E9" w14:textId="20598FE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198</w:t>
            </w:r>
          </w:p>
        </w:tc>
      </w:tr>
      <w:tr w:rsidR="000D6AC2" w:rsidRPr="00895196" w14:paraId="32C82E41" w14:textId="77777777" w:rsidTr="008819B4">
        <w:tc>
          <w:tcPr>
            <w:tcW w:w="568" w:type="dxa"/>
            <w:vMerge w:val="restart"/>
            <w:textDirection w:val="btLr"/>
          </w:tcPr>
          <w:p w14:paraId="642BD854" w14:textId="77777777" w:rsidR="000D6AC2" w:rsidRPr="000D6AC2" w:rsidRDefault="000D6AC2" w:rsidP="000250F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1843" w:type="dxa"/>
          </w:tcPr>
          <w:p w14:paraId="0116EF41" w14:textId="39652740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Сам</w:t>
            </w:r>
            <w:r w:rsidR="008819B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D6AC2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proofErr w:type="gramEnd"/>
          </w:p>
          <w:p w14:paraId="67E530D5" w14:textId="3D50640D" w:rsidR="000D6AC2" w:rsidRPr="000D6AC2" w:rsidRDefault="008819B4" w:rsidP="000250F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худ-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proofErr w:type="gramEnd"/>
          </w:p>
          <w:p w14:paraId="5E8F3944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5386" w:type="dxa"/>
          </w:tcPr>
          <w:p w14:paraId="3794BB7F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Ознакомление детей с искусством аранжировки и составление оригинальных композиций из природного материала для оформления интерьера.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FE9D026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iCs/>
                <w:sz w:val="24"/>
                <w:szCs w:val="24"/>
              </w:rPr>
              <w:t>Цветочные вазы и корзины</w:t>
            </w:r>
          </w:p>
          <w:p w14:paraId="27E339EB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31A65D" w14:textId="77777777" w:rsidR="000D6AC2" w:rsidRPr="002709F7" w:rsidRDefault="000D6AC2" w:rsidP="002709F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D6AC2" w:rsidRPr="00895196" w14:paraId="0607B6FF" w14:textId="77777777" w:rsidTr="008819B4">
        <w:trPr>
          <w:trHeight w:val="368"/>
        </w:trPr>
        <w:tc>
          <w:tcPr>
            <w:tcW w:w="568" w:type="dxa"/>
            <w:vMerge/>
          </w:tcPr>
          <w:p w14:paraId="44A33FBE" w14:textId="77777777" w:rsidR="000D6AC2" w:rsidRPr="000D6AC2" w:rsidRDefault="000D6AC2" w:rsidP="00025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D1247B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5386" w:type="dxa"/>
          </w:tcPr>
          <w:p w14:paraId="03714EF7" w14:textId="77777777" w:rsidR="000D6AC2" w:rsidRPr="000D6AC2" w:rsidRDefault="000D6AC2" w:rsidP="000250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695641DF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40227C4F" w14:textId="77777777" w:rsidR="000D6AC2" w:rsidRPr="00895196" w:rsidRDefault="000D6AC2" w:rsidP="000250F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7104155F" w14:textId="77777777" w:rsidR="006C73EE" w:rsidRDefault="006C73EE" w:rsidP="000250F3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1" w:name="_Hlk142872560"/>
    </w:p>
    <w:p w14:paraId="44B4DB51" w14:textId="77777777" w:rsidR="000D6AC2" w:rsidRPr="00895196" w:rsidRDefault="000D6AC2" w:rsidP="000250F3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  <w:u w:val="single"/>
          <w:shd w:val="clear" w:color="auto" w:fill="FFF7EC"/>
        </w:rPr>
      </w:pPr>
      <w:r w:rsidRPr="00895196">
        <w:rPr>
          <w:rFonts w:ascii="Times New Roman" w:hAnsi="Times New Roman"/>
          <w:b/>
          <w:color w:val="000000"/>
          <w:sz w:val="24"/>
          <w:szCs w:val="24"/>
          <w:u w:val="single"/>
        </w:rPr>
        <w:t>Тематическое планирование на год по порционной программе:</w:t>
      </w:r>
    </w:p>
    <w:p w14:paraId="694E8B5D" w14:textId="77777777" w:rsidR="00895196" w:rsidRDefault="000D6AC2" w:rsidP="000250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bookmarkStart w:id="2" w:name="_Hlk142876837"/>
      <w:r w:rsidRPr="00895196">
        <w:rPr>
          <w:rFonts w:ascii="Times New Roman" w:hAnsi="Times New Roman"/>
          <w:b/>
          <w:color w:val="000000"/>
          <w:sz w:val="24"/>
          <w:szCs w:val="24"/>
          <w:u w:val="single"/>
        </w:rPr>
        <w:t>«Конструирование  в детском саду».</w:t>
      </w:r>
    </w:p>
    <w:p w14:paraId="05455FEE" w14:textId="77777777" w:rsidR="000D6AC2" w:rsidRPr="00895196" w:rsidRDefault="000D6AC2" w:rsidP="000250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95196">
        <w:rPr>
          <w:rFonts w:ascii="Times New Roman" w:hAnsi="Times New Roman"/>
          <w:b/>
          <w:color w:val="000000"/>
          <w:sz w:val="24"/>
          <w:szCs w:val="24"/>
          <w:u w:val="single"/>
        </w:rPr>
        <w:t>Подготовительная к школе группа.</w:t>
      </w:r>
    </w:p>
    <w:bookmarkEnd w:id="1"/>
    <w:p w14:paraId="517DEB93" w14:textId="77777777" w:rsidR="000D6AC2" w:rsidRPr="00895196" w:rsidRDefault="000D6AC2" w:rsidP="000250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95196">
        <w:rPr>
          <w:rFonts w:ascii="Times New Roman" w:hAnsi="Times New Roman"/>
          <w:b/>
          <w:color w:val="000000"/>
          <w:sz w:val="24"/>
          <w:szCs w:val="24"/>
          <w:u w:val="single"/>
        </w:rPr>
        <w:t>А.</w:t>
      </w:r>
      <w:r w:rsidR="0089519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895196">
        <w:rPr>
          <w:rFonts w:ascii="Times New Roman" w:hAnsi="Times New Roman"/>
          <w:b/>
          <w:color w:val="000000"/>
          <w:sz w:val="24"/>
          <w:szCs w:val="24"/>
          <w:u w:val="single"/>
        </w:rPr>
        <w:t>И.</w:t>
      </w:r>
      <w:r w:rsidR="0089519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895196">
        <w:rPr>
          <w:rFonts w:ascii="Times New Roman" w:hAnsi="Times New Roman"/>
          <w:b/>
          <w:color w:val="000000"/>
          <w:sz w:val="24"/>
          <w:szCs w:val="24"/>
          <w:u w:val="single"/>
        </w:rPr>
        <w:t>Лыкова</w:t>
      </w:r>
    </w:p>
    <w:p w14:paraId="66C3567E" w14:textId="77777777" w:rsidR="000D6AC2" w:rsidRPr="000D6AC2" w:rsidRDefault="000D6AC2" w:rsidP="000250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bookmarkEnd w:id="2"/>
    <w:tbl>
      <w:tblPr>
        <w:tblStyle w:val="7"/>
        <w:tblW w:w="10348" w:type="dxa"/>
        <w:tblInd w:w="-601" w:type="dxa"/>
        <w:tblLook w:val="04A0" w:firstRow="1" w:lastRow="0" w:firstColumn="1" w:lastColumn="0" w:noHBand="0" w:noVBand="1"/>
      </w:tblPr>
      <w:tblGrid>
        <w:gridCol w:w="2912"/>
        <w:gridCol w:w="4318"/>
        <w:gridCol w:w="2268"/>
        <w:gridCol w:w="850"/>
      </w:tblGrid>
      <w:tr w:rsidR="000D6AC2" w:rsidRPr="000546E2" w14:paraId="3838E164" w14:textId="77777777" w:rsidTr="008819B4">
        <w:trPr>
          <w:trHeight w:val="1206"/>
        </w:trPr>
        <w:tc>
          <w:tcPr>
            <w:tcW w:w="2912" w:type="dxa"/>
            <w:tcBorders>
              <w:bottom w:val="single" w:sz="4" w:space="0" w:color="auto"/>
            </w:tcBorders>
          </w:tcPr>
          <w:p w14:paraId="6EDA15C8" w14:textId="77777777" w:rsidR="000D6AC2" w:rsidRPr="002709F7" w:rsidRDefault="000D6AC2" w:rsidP="000250F3">
            <w:pPr>
              <w:spacing w:after="20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829D15" w14:textId="77777777" w:rsidR="000D6AC2" w:rsidRPr="002709F7" w:rsidRDefault="000D6AC2" w:rsidP="000250F3">
            <w:pPr>
              <w:spacing w:after="200"/>
              <w:rPr>
                <w:rFonts w:ascii="Times New Roman" w:hAnsi="Times New Roman"/>
                <w:b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sz w:val="24"/>
                <w:szCs w:val="24"/>
              </w:rPr>
              <w:t>Задача (ФОП)</w:t>
            </w:r>
          </w:p>
          <w:p w14:paraId="10D0F930" w14:textId="77777777" w:rsidR="000D6AC2" w:rsidRPr="002709F7" w:rsidRDefault="000D6AC2" w:rsidP="000250F3">
            <w:pPr>
              <w:spacing w:after="20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8" w:type="dxa"/>
            <w:tcBorders>
              <w:bottom w:val="single" w:sz="4" w:space="0" w:color="auto"/>
            </w:tcBorders>
          </w:tcPr>
          <w:p w14:paraId="3BF44FA6" w14:textId="37D7A11F" w:rsidR="000D6AC2" w:rsidRPr="002709F7" w:rsidRDefault="000D6AC2" w:rsidP="000250F3">
            <w:pPr>
              <w:spacing w:after="2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sz w:val="24"/>
                <w:szCs w:val="24"/>
              </w:rPr>
              <w:t xml:space="preserve">Задача из парциальной программы </w:t>
            </w:r>
            <w:r w:rsidRPr="002709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="002709F7" w:rsidRPr="002709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Конструирование в</w:t>
            </w:r>
            <w:r w:rsidRPr="002709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детском саду». Подготовительная к школе группа.   А.</w:t>
            </w:r>
            <w:r w:rsidR="00895196" w:rsidRPr="002709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709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</w:t>
            </w:r>
            <w:r w:rsidR="00895196" w:rsidRPr="002709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709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Лыкова</w:t>
            </w:r>
          </w:p>
        </w:tc>
        <w:tc>
          <w:tcPr>
            <w:tcW w:w="2268" w:type="dxa"/>
          </w:tcPr>
          <w:p w14:paraId="26A06966" w14:textId="77777777" w:rsidR="000D6AC2" w:rsidRPr="002709F7" w:rsidRDefault="000D6AC2" w:rsidP="000250F3">
            <w:pPr>
              <w:spacing w:after="2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72F83C94" w14:textId="77777777" w:rsidR="000D6AC2" w:rsidRPr="002709F7" w:rsidRDefault="000D6AC2" w:rsidP="000250F3">
            <w:pPr>
              <w:spacing w:after="2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09F7">
              <w:rPr>
                <w:rFonts w:ascii="Times New Roman" w:hAnsi="Times New Roman"/>
                <w:bCs/>
                <w:sz w:val="24"/>
                <w:szCs w:val="24"/>
              </w:rPr>
              <w:t>Стр.</w:t>
            </w:r>
          </w:p>
        </w:tc>
      </w:tr>
      <w:tr w:rsidR="000D6AC2" w:rsidRPr="000546E2" w14:paraId="18F01C54" w14:textId="77777777" w:rsidTr="008819B4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348" w:type="dxa"/>
            <w:gridSpan w:val="4"/>
          </w:tcPr>
          <w:p w14:paraId="792B9B42" w14:textId="77777777" w:rsidR="000D6AC2" w:rsidRPr="000546E2" w:rsidRDefault="000D6AC2" w:rsidP="000250F3">
            <w:pPr>
              <w:spacing w:after="2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</w:tbl>
    <w:p w14:paraId="4E7B84FA" w14:textId="77777777" w:rsidR="000D6AC2" w:rsidRPr="000546E2" w:rsidRDefault="000D6AC2" w:rsidP="000250F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394"/>
        <w:gridCol w:w="2098"/>
        <w:gridCol w:w="29"/>
        <w:gridCol w:w="821"/>
        <w:gridCol w:w="29"/>
      </w:tblGrid>
      <w:tr w:rsidR="000774CA" w:rsidRPr="000546E2" w14:paraId="245B5CCC" w14:textId="77777777" w:rsidTr="009C0285">
        <w:trPr>
          <w:gridAfter w:val="1"/>
          <w:wAfter w:w="29" w:type="dxa"/>
          <w:trHeight w:val="1340"/>
        </w:trPr>
        <w:tc>
          <w:tcPr>
            <w:tcW w:w="2552" w:type="dxa"/>
            <w:vMerge w:val="restart"/>
          </w:tcPr>
          <w:p w14:paraId="73A94914" w14:textId="77777777" w:rsidR="000774CA" w:rsidRPr="000546E2" w:rsidRDefault="000774CA" w:rsidP="00025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1.Учить детей видеть конструкцию объекта и анализировать ее основные части, их функциональное назначение;</w:t>
            </w:r>
          </w:p>
          <w:p w14:paraId="40657170" w14:textId="77777777" w:rsidR="000774CA" w:rsidRPr="000546E2" w:rsidRDefault="000774CA" w:rsidP="00025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2.Закреплять у детей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14:paraId="0EBDA231" w14:textId="77777777" w:rsidR="000774CA" w:rsidRPr="000546E2" w:rsidRDefault="000774CA" w:rsidP="00025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3.Развивать у детей интерес к конструктивной деятельности, знакомить с различными видами конструкторов;</w:t>
            </w:r>
          </w:p>
          <w:p w14:paraId="1C03F6BD" w14:textId="77777777" w:rsidR="000774CA" w:rsidRPr="000546E2" w:rsidRDefault="000774CA" w:rsidP="00025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4.Знакомить детей с профессиями дизайнера, архитектора, строителя и пр.;</w:t>
            </w:r>
          </w:p>
          <w:p w14:paraId="5F1D6855" w14:textId="77777777" w:rsidR="000774CA" w:rsidRPr="000546E2" w:rsidRDefault="000774CA" w:rsidP="00025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5.Развивать у детей художественно - творческие способности и самостоятельную творческую и конструктивную деятельность детей.</w:t>
            </w:r>
          </w:p>
          <w:p w14:paraId="06385D26" w14:textId="77777777" w:rsidR="000774CA" w:rsidRPr="000546E2" w:rsidRDefault="000774CA" w:rsidP="00025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B5A2D3B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Продолжать знакомить с архитектурой, расширять представление о доме, развивать восприятие, пространственное мышление, воображение. 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4A44002B" w14:textId="6DD93012" w:rsidR="000774CA" w:rsidRPr="008819B4" w:rsidRDefault="000774CA" w:rsidP="008819B4">
            <w:pPr>
              <w:spacing w:line="240" w:lineRule="auto"/>
              <w:ind w:left="126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819B4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1.Как хорош дом, в котором ты живёшь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2DC74877" w14:textId="27106635" w:rsidR="000774CA" w:rsidRPr="000546E2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5133C4B6" w14:textId="77777777" w:rsidR="000774CA" w:rsidRPr="000546E2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</w:p>
          <w:p w14:paraId="4A0E5EE5" w14:textId="77777777" w:rsidR="000774CA" w:rsidRPr="000546E2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4CA" w:rsidRPr="000546E2" w14:paraId="178EE1BA" w14:textId="77777777" w:rsidTr="009C0285">
        <w:trPr>
          <w:gridAfter w:val="1"/>
          <w:wAfter w:w="29" w:type="dxa"/>
        </w:trPr>
        <w:tc>
          <w:tcPr>
            <w:tcW w:w="2552" w:type="dxa"/>
            <w:vMerge/>
          </w:tcPr>
          <w:p w14:paraId="6003BD46" w14:textId="77777777" w:rsidR="000774CA" w:rsidRPr="000546E2" w:rsidRDefault="000774CA" w:rsidP="00025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A8104FE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2A94098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021FC32A" w14:textId="77777777" w:rsidR="000774CA" w:rsidRPr="000546E2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4CA" w:rsidRPr="000546E2" w14:paraId="02EADCC5" w14:textId="77777777" w:rsidTr="009C0285">
        <w:trPr>
          <w:gridAfter w:val="1"/>
          <w:wAfter w:w="29" w:type="dxa"/>
          <w:trHeight w:val="4104"/>
        </w:trPr>
        <w:tc>
          <w:tcPr>
            <w:tcW w:w="2552" w:type="dxa"/>
            <w:vMerge/>
          </w:tcPr>
          <w:p w14:paraId="5F764A47" w14:textId="77777777" w:rsidR="000774CA" w:rsidRPr="000546E2" w:rsidRDefault="000774CA" w:rsidP="00025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580C6EFE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любовь к своему дому.</w:t>
            </w:r>
          </w:p>
          <w:p w14:paraId="700AE102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2.Вызвать интерес к конструированию лоскутных кукол по модели «Неразлучники»</w:t>
            </w:r>
          </w:p>
          <w:p w14:paraId="6C6708A7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Вызвать интерес к конструированию генеалогического древа как символа рода. Содействовать развитию семейной памяти.</w:t>
            </w:r>
          </w:p>
          <w:p w14:paraId="47C3E37B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Дать понятие о скрапбукинге. Вызвать интерес к конструированию семейного альбома. Продолжать знакомить с искусством оригами.</w:t>
            </w:r>
          </w:p>
        </w:tc>
        <w:tc>
          <w:tcPr>
            <w:tcW w:w="2098" w:type="dxa"/>
          </w:tcPr>
          <w:p w14:paraId="40FAC66B" w14:textId="39EE7E7F" w:rsidR="000774CA" w:rsidRPr="008819B4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819B4"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  <w:r w:rsidRPr="008819B4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Куклы «Неразлучники» - символ семьи</w:t>
            </w:r>
          </w:p>
          <w:p w14:paraId="6F9ABD73" w14:textId="06D70BC8" w:rsidR="000774CA" w:rsidRPr="008819B4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819B4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3. Как «растёт» генеалогическое древо</w:t>
            </w:r>
          </w:p>
          <w:p w14:paraId="1E62E907" w14:textId="77777777" w:rsidR="000774CA" w:rsidRPr="008819B4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53927BF2" w14:textId="77777777" w:rsidR="000774CA" w:rsidRPr="008819B4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35A9DAEA" w14:textId="77777777" w:rsidR="000774CA" w:rsidRPr="008819B4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819B4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4. Где живёт семейная память: скрапбукинг</w:t>
            </w:r>
          </w:p>
        </w:tc>
        <w:tc>
          <w:tcPr>
            <w:tcW w:w="850" w:type="dxa"/>
            <w:gridSpan w:val="2"/>
          </w:tcPr>
          <w:p w14:paraId="474BFABF" w14:textId="02EBA870" w:rsidR="000774CA" w:rsidRPr="008819B4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19B4">
              <w:rPr>
                <w:rFonts w:ascii="Times New Roman" w:hAnsi="Times New Roman"/>
                <w:bCs/>
                <w:iCs/>
                <w:sz w:val="24"/>
                <w:szCs w:val="24"/>
              </w:rPr>
              <w:t>48</w:t>
            </w:r>
          </w:p>
          <w:p w14:paraId="48DF39B1" w14:textId="77777777" w:rsidR="000774CA" w:rsidRPr="008819B4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36B52001" w14:textId="25A98DAE" w:rsidR="000774CA" w:rsidRPr="008819B4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19B4">
              <w:rPr>
                <w:rFonts w:ascii="Times New Roman" w:hAnsi="Times New Roman"/>
                <w:bCs/>
                <w:iCs/>
                <w:sz w:val="24"/>
                <w:szCs w:val="24"/>
              </w:rPr>
              <w:t>54</w:t>
            </w:r>
          </w:p>
          <w:p w14:paraId="5D99A4FF" w14:textId="77777777" w:rsidR="000774CA" w:rsidRPr="008819B4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6A5BB449" w14:textId="77777777" w:rsidR="000774CA" w:rsidRPr="008819B4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5B2032B4" w14:textId="77777777" w:rsidR="000774CA" w:rsidRPr="008819B4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EA9E28C" w14:textId="77777777" w:rsidR="009C0285" w:rsidRDefault="009C0285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7D460997" w14:textId="30C4F2F8" w:rsidR="000774CA" w:rsidRPr="008819B4" w:rsidRDefault="000774CA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19B4">
              <w:rPr>
                <w:rFonts w:ascii="Times New Roman" w:hAnsi="Times New Roman"/>
                <w:bCs/>
                <w:iCs/>
                <w:sz w:val="24"/>
                <w:szCs w:val="24"/>
              </w:rPr>
              <w:t>58</w:t>
            </w:r>
          </w:p>
        </w:tc>
      </w:tr>
      <w:tr w:rsidR="000774CA" w:rsidRPr="000546E2" w14:paraId="102C19A3" w14:textId="77777777" w:rsidTr="009C0285">
        <w:trPr>
          <w:gridAfter w:val="1"/>
          <w:wAfter w:w="29" w:type="dxa"/>
          <w:trHeight w:val="339"/>
        </w:trPr>
        <w:tc>
          <w:tcPr>
            <w:tcW w:w="2552" w:type="dxa"/>
            <w:vMerge/>
          </w:tcPr>
          <w:p w14:paraId="07242F3C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2" w:type="dxa"/>
            <w:gridSpan w:val="4"/>
          </w:tcPr>
          <w:p w14:paraId="1234D716" w14:textId="77777777" w:rsidR="000774CA" w:rsidRPr="000546E2" w:rsidRDefault="000774CA" w:rsidP="000250F3">
            <w:pPr>
              <w:spacing w:line="240" w:lineRule="auto"/>
              <w:ind w:left="19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0774CA" w:rsidRPr="000546E2" w14:paraId="10C38E4B" w14:textId="77777777" w:rsidTr="009C0285">
        <w:trPr>
          <w:gridAfter w:val="1"/>
          <w:wAfter w:w="29" w:type="dxa"/>
          <w:trHeight w:val="6720"/>
        </w:trPr>
        <w:tc>
          <w:tcPr>
            <w:tcW w:w="2552" w:type="dxa"/>
            <w:vMerge/>
          </w:tcPr>
          <w:p w14:paraId="06E044B8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4B8EF0A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с </w:t>
            </w:r>
            <w:proofErr w:type="spellStart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экопластикой</w:t>
            </w:r>
            <w:proofErr w:type="spellEnd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развивать воображение, чувства формы и композиции, воспитывать коммуникативные качества</w:t>
            </w:r>
          </w:p>
          <w:p w14:paraId="25B750ED" w14:textId="3C0EFA73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с архитектурой и профессии архитектора, формировать универсальные умения, развивать способность к </w:t>
            </w:r>
            <w:proofErr w:type="spellStart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децентрации</w:t>
            </w:r>
            <w:proofErr w:type="spellEnd"/>
            <w:r w:rsidR="009C02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пространственное мышление, творческое воображение, воспитывать интерес к коллективной деятельности</w:t>
            </w:r>
          </w:p>
          <w:p w14:paraId="04A860AE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опят творческого конструирования по условию или ряду условий, развивать комбинаторские способности, восприятия, воспитывать эстетические эмоции</w:t>
            </w:r>
          </w:p>
          <w:p w14:paraId="4A9198C0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опыт конструирования на плоскости из силуэтов овощей и фруктов, уточнить представления о натюрморте и пейзаже, развивать восприятие, мышление, воображение</w:t>
            </w:r>
          </w:p>
        </w:tc>
        <w:tc>
          <w:tcPr>
            <w:tcW w:w="2098" w:type="dxa"/>
          </w:tcPr>
          <w:p w14:paraId="4E9DD7AA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Как мы вместе создали 3D-композиции</w:t>
            </w:r>
          </w:p>
          <w:p w14:paraId="18676D67" w14:textId="77777777" w:rsidR="000774CA" w:rsidRPr="009C0285" w:rsidRDefault="000774CA" w:rsidP="000250F3">
            <w:pPr>
              <w:spacing w:line="240" w:lineRule="auto"/>
              <w:ind w:left="720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52DCB752" w14:textId="77777777" w:rsidR="000774CA" w:rsidRPr="009C0285" w:rsidRDefault="000774CA" w:rsidP="000250F3">
            <w:pPr>
              <w:spacing w:line="240" w:lineRule="auto"/>
              <w:ind w:left="720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7871B9C0" w14:textId="77777777" w:rsidR="000774CA" w:rsidRPr="009C0285" w:rsidRDefault="000774CA" w:rsidP="000250F3">
            <w:pPr>
              <w:spacing w:line="240" w:lineRule="auto"/>
              <w:ind w:left="720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3DEFE958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Как мы дружно строим кукольный домик</w:t>
            </w:r>
          </w:p>
          <w:p w14:paraId="37D7B2B4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68EF8625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0CB0DE3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Интересно как части становится целыми</w:t>
            </w:r>
          </w:p>
          <w:p w14:paraId="08E065C8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23AD527F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Как натюрморт весело стал пейзажем</w:t>
            </w:r>
          </w:p>
        </w:tc>
        <w:tc>
          <w:tcPr>
            <w:tcW w:w="850" w:type="dxa"/>
            <w:gridSpan w:val="2"/>
          </w:tcPr>
          <w:p w14:paraId="4B4290E4" w14:textId="25AAD7BC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Cs/>
                <w:sz w:val="24"/>
                <w:szCs w:val="24"/>
              </w:rPr>
              <w:t>62</w:t>
            </w:r>
          </w:p>
          <w:p w14:paraId="53BD463E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1F3C9EBA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2B7EC6B4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73A2161E" w14:textId="28965D1C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Cs/>
                <w:sz w:val="24"/>
                <w:szCs w:val="24"/>
              </w:rPr>
              <w:t>68</w:t>
            </w:r>
          </w:p>
          <w:p w14:paraId="2C3760DB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638B7105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777BC73F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1CF1E4F5" w14:textId="39999E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Cs/>
                <w:sz w:val="24"/>
                <w:szCs w:val="24"/>
              </w:rPr>
              <w:t>72</w:t>
            </w:r>
          </w:p>
          <w:p w14:paraId="06E95543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40789F0A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5F8BC9A4" w14:textId="5561021D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Cs/>
                <w:sz w:val="24"/>
                <w:szCs w:val="24"/>
              </w:rPr>
              <w:t>76</w:t>
            </w:r>
          </w:p>
        </w:tc>
      </w:tr>
      <w:tr w:rsidR="000774CA" w:rsidRPr="000546E2" w14:paraId="78779B1E" w14:textId="77777777" w:rsidTr="009C0285">
        <w:trPr>
          <w:gridAfter w:val="1"/>
          <w:wAfter w:w="29" w:type="dxa"/>
          <w:trHeight w:val="345"/>
        </w:trPr>
        <w:tc>
          <w:tcPr>
            <w:tcW w:w="2552" w:type="dxa"/>
            <w:vMerge/>
          </w:tcPr>
          <w:p w14:paraId="3936946F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2" w:type="dxa"/>
            <w:gridSpan w:val="4"/>
          </w:tcPr>
          <w:p w14:paraId="7DE94135" w14:textId="77777777" w:rsidR="000774CA" w:rsidRPr="000546E2" w:rsidRDefault="000774CA" w:rsidP="000250F3">
            <w:pPr>
              <w:tabs>
                <w:tab w:val="left" w:pos="3255"/>
                <w:tab w:val="left" w:pos="3285"/>
              </w:tabs>
              <w:spacing w:line="240" w:lineRule="auto"/>
              <w:ind w:left="188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НОЯБРЬ         </w:t>
            </w:r>
          </w:p>
        </w:tc>
      </w:tr>
      <w:tr w:rsidR="000774CA" w:rsidRPr="000546E2" w14:paraId="47AB72FF" w14:textId="77777777" w:rsidTr="009C0285">
        <w:trPr>
          <w:gridAfter w:val="1"/>
          <w:wAfter w:w="29" w:type="dxa"/>
          <w:trHeight w:val="6652"/>
        </w:trPr>
        <w:tc>
          <w:tcPr>
            <w:tcW w:w="2552" w:type="dxa"/>
            <w:vMerge/>
          </w:tcPr>
          <w:p w14:paraId="1F86BA52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EA6AF56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конструированию по замыслу, продолжать знакомить с государственной символикой, воспитывать патриотические чувства.</w:t>
            </w:r>
          </w:p>
          <w:p w14:paraId="2BA13E06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знакомить с государственной символикой, вызвать интерес к созданию образа Российского флага, воспитывать патриотические чувства, уважение к государственным знакам и символам</w:t>
            </w:r>
          </w:p>
          <w:p w14:paraId="63D54677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конструированию азбуки, расширить представление о появлении азбуки, создать условие для экспериментирования, воспитывать патриотические чувства</w:t>
            </w:r>
          </w:p>
          <w:p w14:paraId="07FD3EB7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Уточнить представление о гостеприимстве, развивать восприятие, пространственное мышление, воспитывать доброжелательность, заботливость, внимательность по отношению к гостям</w:t>
            </w:r>
          </w:p>
        </w:tc>
        <w:tc>
          <w:tcPr>
            <w:tcW w:w="2098" w:type="dxa"/>
          </w:tcPr>
          <w:p w14:paraId="195BB325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С чего начинается Родина</w:t>
            </w:r>
          </w:p>
          <w:p w14:paraId="6DF462E9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538387FE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78050525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="000546E2"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лаг России – символ государства</w:t>
            </w:r>
          </w:p>
          <w:p w14:paraId="37165114" w14:textId="77777777" w:rsidR="009C0285" w:rsidRDefault="009C0285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701C90DA" w14:textId="77777777" w:rsidR="009C0285" w:rsidRDefault="009C0285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73A34F87" w14:textId="6E313073" w:rsidR="000774CA" w:rsidRPr="009C0285" w:rsidRDefault="000546E2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Азбука юного россиянина</w:t>
            </w:r>
          </w:p>
          <w:p w14:paraId="5B2EEE3E" w14:textId="77777777" w:rsidR="000546E2" w:rsidRPr="009C0285" w:rsidRDefault="000546E2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3276B8A2" w14:textId="77777777" w:rsidR="000546E2" w:rsidRPr="009C0285" w:rsidRDefault="000546E2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0F95FF36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Русское </w:t>
            </w:r>
            <w:proofErr w:type="spellStart"/>
            <w:proofErr w:type="gramStart"/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гостепри</w:t>
            </w:r>
            <w:r w:rsidR="005D0C16"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имство</w:t>
            </w:r>
            <w:proofErr w:type="spellEnd"/>
            <w:proofErr w:type="gramEnd"/>
          </w:p>
        </w:tc>
        <w:tc>
          <w:tcPr>
            <w:tcW w:w="850" w:type="dxa"/>
            <w:gridSpan w:val="2"/>
          </w:tcPr>
          <w:p w14:paraId="086C84BA" w14:textId="7186314C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Cs/>
                <w:sz w:val="24"/>
                <w:szCs w:val="24"/>
              </w:rPr>
              <w:t>80</w:t>
            </w:r>
          </w:p>
          <w:p w14:paraId="462C7956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3337A0B3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781CBF4D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1E3E9BB" w14:textId="441E18FC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Cs/>
                <w:sz w:val="24"/>
                <w:szCs w:val="24"/>
              </w:rPr>
              <w:t>84</w:t>
            </w:r>
          </w:p>
          <w:p w14:paraId="4F060779" w14:textId="77777777" w:rsid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14:paraId="47F0E222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63D361C5" w14:textId="7F200BD0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Cs/>
                <w:sz w:val="24"/>
                <w:szCs w:val="24"/>
              </w:rPr>
              <w:t>86</w:t>
            </w:r>
          </w:p>
          <w:p w14:paraId="3F5AABB1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14797913" w14:textId="77777777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233C0F6B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1326843A" w14:textId="352D3AF8" w:rsidR="000774CA" w:rsidRPr="009C0285" w:rsidRDefault="000774CA" w:rsidP="000250F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Cs/>
                <w:sz w:val="24"/>
                <w:szCs w:val="24"/>
              </w:rPr>
              <w:t>90</w:t>
            </w:r>
          </w:p>
        </w:tc>
      </w:tr>
      <w:tr w:rsidR="000774CA" w:rsidRPr="000546E2" w14:paraId="3151EDEA" w14:textId="77777777" w:rsidTr="009C0285">
        <w:trPr>
          <w:gridAfter w:val="1"/>
          <w:wAfter w:w="29" w:type="dxa"/>
          <w:trHeight w:val="420"/>
        </w:trPr>
        <w:tc>
          <w:tcPr>
            <w:tcW w:w="2552" w:type="dxa"/>
            <w:vMerge/>
          </w:tcPr>
          <w:p w14:paraId="176776E2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2" w:type="dxa"/>
            <w:gridSpan w:val="4"/>
          </w:tcPr>
          <w:p w14:paraId="77487232" w14:textId="77777777" w:rsidR="000774CA" w:rsidRPr="000546E2" w:rsidRDefault="000774CA" w:rsidP="000250F3">
            <w:pPr>
              <w:tabs>
                <w:tab w:val="left" w:pos="3390"/>
              </w:tabs>
              <w:spacing w:line="240" w:lineRule="auto"/>
              <w:ind w:left="109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0774CA" w:rsidRPr="000546E2" w14:paraId="38B08A94" w14:textId="77777777" w:rsidTr="009C0285">
        <w:trPr>
          <w:gridAfter w:val="1"/>
          <w:wAfter w:w="29" w:type="dxa"/>
          <w:trHeight w:val="273"/>
        </w:trPr>
        <w:tc>
          <w:tcPr>
            <w:tcW w:w="2552" w:type="dxa"/>
            <w:vMerge/>
          </w:tcPr>
          <w:p w14:paraId="2F20E65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C30E076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конструированию игрушек на основе бумажных конусов, создать условия для художественного экспериментирования, расширить опыт соединения деталей с помощью клею, скотча, степлера, воспитывать желания, создавать своими руками игровое и праздничное пространство</w:t>
            </w:r>
          </w:p>
          <w:p w14:paraId="1A1FCE56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созданию ёлочных игрушек из соломки, формировать наглядное представление о лучевой симметрии, воспитывать бережное отношение к природе</w:t>
            </w:r>
          </w:p>
          <w:p w14:paraId="513B66F3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знакомить с культурными традициями, раскрыть символику венка, воспитывать любознательность, поддерживать желание создавать красивые изделия</w:t>
            </w:r>
          </w:p>
          <w:p w14:paraId="6EE94A79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с традициями карнавальной культуры, вызвать интерес к конструированию масок, воспитывать активность, инициативность, уверенность, </w:t>
            </w: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общительность</w:t>
            </w:r>
          </w:p>
        </w:tc>
        <w:tc>
          <w:tcPr>
            <w:tcW w:w="2098" w:type="dxa"/>
          </w:tcPr>
          <w:p w14:paraId="06DAE7C4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Как бумажный конус стал игрушкой</w:t>
            </w:r>
          </w:p>
          <w:p w14:paraId="16F9FB95" w14:textId="77777777" w:rsidR="000774CA" w:rsidRPr="009C0285" w:rsidRDefault="000774CA" w:rsidP="000250F3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0F355182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09CFCC95" w14:textId="77777777" w:rsidR="009C0285" w:rsidRDefault="009C0285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0B849B8E" w14:textId="5BAFFED3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Как соломка стала изящными игрушками</w:t>
            </w:r>
          </w:p>
          <w:p w14:paraId="79505A51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1AA5DD6C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Как</w:t>
            </w:r>
            <w:r w:rsidR="000546E2"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мы сплели рождественский венок</w:t>
            </w:r>
          </w:p>
          <w:p w14:paraId="682C45C8" w14:textId="77777777" w:rsidR="000546E2" w:rsidRPr="009C0285" w:rsidRDefault="000546E2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057E09CA" w14:textId="77777777" w:rsidR="000774CA" w:rsidRPr="005D0C16" w:rsidRDefault="000774CA" w:rsidP="000250F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Без чего не бывает карнавал и маскарад?</w:t>
            </w:r>
          </w:p>
        </w:tc>
        <w:tc>
          <w:tcPr>
            <w:tcW w:w="850" w:type="dxa"/>
            <w:gridSpan w:val="2"/>
          </w:tcPr>
          <w:p w14:paraId="4F4A2EB9" w14:textId="6DE0948E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94</w:t>
            </w:r>
          </w:p>
          <w:p w14:paraId="6BEF4CB7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5EFCB1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11080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6D42A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961FBD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60895B" w14:textId="2550FA11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 xml:space="preserve"> 98</w:t>
            </w:r>
          </w:p>
          <w:p w14:paraId="24823B88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95F1FB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F9EFC1" w14:textId="1EFF7771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102</w:t>
            </w:r>
          </w:p>
          <w:p w14:paraId="506F93DB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88231B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B7A7E2" w14:textId="18711269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0774CA" w:rsidRPr="000546E2" w14:paraId="68402D92" w14:textId="77777777" w:rsidTr="009C0285">
        <w:trPr>
          <w:gridAfter w:val="1"/>
          <w:wAfter w:w="29" w:type="dxa"/>
          <w:trHeight w:val="45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67C124CF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2" w:type="dxa"/>
            <w:gridSpan w:val="4"/>
            <w:tcBorders>
              <w:bottom w:val="single" w:sz="4" w:space="0" w:color="auto"/>
            </w:tcBorders>
          </w:tcPr>
          <w:p w14:paraId="77ADF941" w14:textId="77777777" w:rsidR="000774CA" w:rsidRPr="000546E2" w:rsidRDefault="000774CA" w:rsidP="000250F3">
            <w:pPr>
              <w:spacing w:line="240" w:lineRule="auto"/>
              <w:ind w:left="190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0774CA" w:rsidRPr="000546E2" w14:paraId="5861A5E8" w14:textId="77777777" w:rsidTr="009C0285">
        <w:trPr>
          <w:gridAfter w:val="1"/>
          <w:wAfter w:w="29" w:type="dxa"/>
          <w:trHeight w:val="1095"/>
        </w:trPr>
        <w:tc>
          <w:tcPr>
            <w:tcW w:w="2552" w:type="dxa"/>
            <w:tcBorders>
              <w:top w:val="single" w:sz="4" w:space="0" w:color="auto"/>
            </w:tcBorders>
          </w:tcPr>
          <w:p w14:paraId="012116BB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D71AB7E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созданию инсталляции из снега «Крайний север» воспитывать желание создавать композиции из снега для игры и оформление пространства</w:t>
            </w:r>
          </w:p>
          <w:p w14:paraId="3CCCFD62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созданию архитектурных сооружений по мотивам сказки «Снежная королева» Г.-Х. Андерсена, воспитывать эмоционально-ценностное отношение к архитектуре и литературе</w:t>
            </w:r>
          </w:p>
          <w:p w14:paraId="1F215A51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конструированию в парах с помощью зеркал, продолжать формировать понятия о симметрии</w:t>
            </w:r>
          </w:p>
          <w:p w14:paraId="5D92945D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конструированию животных по выкройке в технике «</w:t>
            </w:r>
            <w:proofErr w:type="spellStart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киригами</w:t>
            </w:r>
            <w:proofErr w:type="spellEnd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и созданию упряжек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5B52A3CD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Как снег превратился в крайний север</w:t>
            </w:r>
          </w:p>
          <w:p w14:paraId="0C62DE85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47FF4F23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Как мы </w:t>
            </w:r>
            <w:r w:rsidR="000546E2"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возвели сказочные дома и дворцы</w:t>
            </w:r>
          </w:p>
          <w:p w14:paraId="0885B6D9" w14:textId="77777777" w:rsidR="009C0285" w:rsidRDefault="009C0285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63BF9FE7" w14:textId="77777777" w:rsidR="009C0285" w:rsidRDefault="009C0285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288BBBBF" w14:textId="0CC45A0F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Поможем Каю увидеть мир в отражениях</w:t>
            </w:r>
          </w:p>
          <w:p w14:paraId="21C7EE70" w14:textId="77777777" w:rsidR="000774CA" w:rsidRPr="005D0C16" w:rsidRDefault="000774CA" w:rsidP="000250F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Мы поедим, мы помчимся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E130A98" w14:textId="468205E4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14:paraId="0B8A1CC6" w14:textId="77777777" w:rsidR="000774CA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7E8A35" w14:textId="77777777" w:rsidR="000546E2" w:rsidRPr="000546E2" w:rsidRDefault="000546E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CEA9DA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88E886" w14:textId="0CFE1740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14:paraId="43823163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754D47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83D2EE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AD80B2" w14:textId="463B0D8E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14:paraId="3F2F35C9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2F2315" w14:textId="5B55BDE6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</w:tr>
      <w:tr w:rsidR="000774CA" w:rsidRPr="000546E2" w14:paraId="12AA4F23" w14:textId="77777777" w:rsidTr="009C0285">
        <w:trPr>
          <w:gridAfter w:val="1"/>
          <w:wAfter w:w="29" w:type="dxa"/>
          <w:trHeight w:val="435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526A7D9" w14:textId="77777777" w:rsidR="000774CA" w:rsidRPr="000546E2" w:rsidRDefault="000774CA" w:rsidP="000250F3">
            <w:pPr>
              <w:spacing w:after="0" w:line="240" w:lineRule="auto"/>
              <w:ind w:left="921" w:right="36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42" w:type="dxa"/>
            <w:gridSpan w:val="4"/>
            <w:tcBorders>
              <w:bottom w:val="single" w:sz="4" w:space="0" w:color="auto"/>
            </w:tcBorders>
          </w:tcPr>
          <w:p w14:paraId="2701FF42" w14:textId="77777777" w:rsidR="000774CA" w:rsidRPr="000546E2" w:rsidRDefault="000774CA" w:rsidP="000250F3">
            <w:pPr>
              <w:spacing w:line="240" w:lineRule="auto"/>
              <w:ind w:left="212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0774CA" w:rsidRPr="000546E2" w14:paraId="7EA643F3" w14:textId="77777777" w:rsidTr="009C0285">
        <w:trPr>
          <w:gridAfter w:val="1"/>
          <w:wAfter w:w="29" w:type="dxa"/>
          <w:trHeight w:val="453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AAA21F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F1A3FC6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Расширить представление о зимней олимпиаде и архитектуре олимпийского комплекса, воспитывать интерес к спорту</w:t>
            </w:r>
          </w:p>
          <w:p w14:paraId="5D0D77D4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Расширить представление о зимней олимпиаде и архитектуре олимпийского комплекса, воспитывать интерес к спорту</w:t>
            </w:r>
          </w:p>
          <w:p w14:paraId="68BAE53E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конструированию мужского подарка – галстука, украшенного пятиконечной звездой</w:t>
            </w:r>
          </w:p>
          <w:p w14:paraId="64F96492" w14:textId="77777777" w:rsidR="000546E2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Вызвать интерес к конструированию мужского подарка – галстука, </w:t>
            </w:r>
            <w:r w:rsidR="000546E2"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украшенного пятиконечной звездой</w:t>
            </w:r>
          </w:p>
          <w:p w14:paraId="4E94283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24D733B3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Как мы подготовили зимнюю олимпиаду</w:t>
            </w:r>
          </w:p>
          <w:p w14:paraId="34E63288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Как мы подготовили зимнюю олимпиаду</w:t>
            </w:r>
          </w:p>
          <w:p w14:paraId="0936D45C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Что подарим папам? Галстук со звездой</w:t>
            </w:r>
          </w:p>
          <w:p w14:paraId="177D8505" w14:textId="77777777" w:rsidR="000774CA" w:rsidRPr="005D0C16" w:rsidRDefault="000774CA" w:rsidP="000250F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Что подарим папам? Галстук со звездой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4564E21D" w14:textId="519C6C2A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14:paraId="4A434F72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4BAB3F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F559C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8191CA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C2C73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60E10B" w14:textId="78EE5C99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0774CA" w:rsidRPr="000546E2" w14:paraId="5F5B38A6" w14:textId="77777777" w:rsidTr="009C028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8D509E8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4FEA01FD" w14:textId="77777777" w:rsidR="000774CA" w:rsidRPr="000546E2" w:rsidRDefault="000546E2" w:rsidP="000250F3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0774CA" w:rsidRPr="000546E2" w14:paraId="79379ABC" w14:textId="77777777" w:rsidTr="009C0285">
        <w:trPr>
          <w:gridAfter w:val="1"/>
          <w:wAfter w:w="29" w:type="dxa"/>
          <w:trHeight w:val="795"/>
        </w:trPr>
        <w:tc>
          <w:tcPr>
            <w:tcW w:w="2552" w:type="dxa"/>
            <w:vMerge w:val="restart"/>
            <w:tcBorders>
              <w:top w:val="nil"/>
            </w:tcBorders>
          </w:tcPr>
          <w:p w14:paraId="49992E2B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48CF6C0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конструированию объемной открытки, напоминающей букет в ажурной упаковке с бантиком, воспитывать желание радовать мам и бабушек рукотворными подарками</w:t>
            </w:r>
          </w:p>
          <w:p w14:paraId="7EE2D007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Продолжать знакомить с народной игрушкой, раскрыть символику куклы, воспитывать трудолюбие, желание заниматься рукоделием</w:t>
            </w:r>
          </w:p>
          <w:p w14:paraId="5E53AA28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Помочь составить представление о </w:t>
            </w:r>
            <w:proofErr w:type="gramStart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земле-матушки</w:t>
            </w:r>
            <w:proofErr w:type="gramEnd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воспитывать патриотические чувства</w:t>
            </w:r>
          </w:p>
          <w:p w14:paraId="4AB3A60F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Помочь детям создать художественный образ весны-красавицы, вызвать интерес конструированию весенних символов, создать условия для художественного экспериментирования</w:t>
            </w:r>
          </w:p>
        </w:tc>
        <w:tc>
          <w:tcPr>
            <w:tcW w:w="2098" w:type="dxa"/>
          </w:tcPr>
          <w:p w14:paraId="68F66C02" w14:textId="12484088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Что подарим мамам? О</w:t>
            </w:r>
            <w:r w:rsidR="000546E2"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ткрытку «Поп-ап»!</w:t>
            </w:r>
          </w:p>
          <w:p w14:paraId="509A6B68" w14:textId="77777777" w:rsidR="000546E2" w:rsidRPr="009C0285" w:rsidRDefault="000546E2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5B0CB6C4" w14:textId="77777777" w:rsidR="009C0285" w:rsidRDefault="009C0285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4F175716" w14:textId="0F8E2421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Вепсская кукла – символ материнства</w:t>
            </w:r>
          </w:p>
          <w:p w14:paraId="14E2685D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Чем славится наша земля – матушка?</w:t>
            </w:r>
          </w:p>
          <w:p w14:paraId="4CCA639E" w14:textId="77777777" w:rsidR="000774CA" w:rsidRPr="005D0C16" w:rsidRDefault="000774CA" w:rsidP="000250F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Чем нас радует весна-красавица?</w:t>
            </w:r>
          </w:p>
        </w:tc>
        <w:tc>
          <w:tcPr>
            <w:tcW w:w="850" w:type="dxa"/>
            <w:gridSpan w:val="2"/>
          </w:tcPr>
          <w:p w14:paraId="0B5C8835" w14:textId="0417709F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lastRenderedPageBreak/>
              <w:t>128</w:t>
            </w:r>
          </w:p>
          <w:p w14:paraId="77E20AA1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BEB73A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8805E8" w14:textId="78E060CB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lastRenderedPageBreak/>
              <w:t>132</w:t>
            </w:r>
          </w:p>
          <w:p w14:paraId="2D578D51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D535F8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8420E5" w14:textId="11CC6090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14:paraId="1FEEB4B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972A1F" w14:textId="68A1223E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0774CA" w:rsidRPr="000546E2" w14:paraId="0AF3A909" w14:textId="77777777" w:rsidTr="009C0285">
        <w:trPr>
          <w:gridAfter w:val="1"/>
          <w:wAfter w:w="29" w:type="dxa"/>
          <w:trHeight w:val="320"/>
        </w:trPr>
        <w:tc>
          <w:tcPr>
            <w:tcW w:w="2552" w:type="dxa"/>
            <w:vMerge/>
            <w:tcBorders>
              <w:top w:val="nil"/>
            </w:tcBorders>
          </w:tcPr>
          <w:p w14:paraId="6538165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2" w:type="dxa"/>
            <w:gridSpan w:val="4"/>
          </w:tcPr>
          <w:p w14:paraId="33BD946B" w14:textId="77777777" w:rsidR="000774CA" w:rsidRPr="000546E2" w:rsidRDefault="000774CA" w:rsidP="000250F3">
            <w:pPr>
              <w:spacing w:line="240" w:lineRule="auto"/>
              <w:ind w:left="218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0774CA" w:rsidRPr="000546E2" w14:paraId="3C76CE62" w14:textId="77777777" w:rsidTr="009C0285">
        <w:trPr>
          <w:gridAfter w:val="1"/>
          <w:wAfter w:w="29" w:type="dxa"/>
          <w:trHeight w:val="945"/>
        </w:trPr>
        <w:tc>
          <w:tcPr>
            <w:tcW w:w="2552" w:type="dxa"/>
            <w:vMerge/>
            <w:tcBorders>
              <w:top w:val="nil"/>
            </w:tcBorders>
          </w:tcPr>
          <w:p w14:paraId="40A881C8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87A263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Вызвать интерес к конструированию фантазийных образов-небылиц, дать </w:t>
            </w:r>
            <w:proofErr w:type="gramStart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начальное</w:t>
            </w:r>
            <w:proofErr w:type="gramEnd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представления о юморе, воспитывать интерес к юмористическому жанру в разных видах искусства</w:t>
            </w:r>
          </w:p>
          <w:p w14:paraId="3D6D6371" w14:textId="38185091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Расширять кругозор </w:t>
            </w:r>
            <w:proofErr w:type="gramStart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представлении</w:t>
            </w:r>
            <w:proofErr w:type="gramEnd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r w:rsidR="009C0285"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космосе,</w:t>
            </w: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вызвать интерес к конструированию коллективной композиции</w:t>
            </w:r>
          </w:p>
          <w:p w14:paraId="288CB7B9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созданию перевёртышей, поддержать поиск бинарных пар: ден</w:t>
            </w:r>
            <w:proofErr w:type="gramStart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ночь, зима-лето и др. углубить представление о симметрии</w:t>
            </w:r>
          </w:p>
          <w:p w14:paraId="39710D99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Вызвать интерес к созданию коллективной композиции «наш город смотрит в небо и в воду» вызвать уважение к труду архитектора, создать условие для экспериментирования</w:t>
            </w:r>
          </w:p>
        </w:tc>
        <w:tc>
          <w:tcPr>
            <w:tcW w:w="2127" w:type="dxa"/>
            <w:gridSpan w:val="2"/>
          </w:tcPr>
          <w:p w14:paraId="412374CF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Чудесатые</w:t>
            </w:r>
            <w:proofErr w:type="spellEnd"/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сюжеты</w:t>
            </w:r>
            <w:r w:rsidR="000546E2"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шутки, небылицы</w:t>
            </w:r>
          </w:p>
          <w:p w14:paraId="0844F4F5" w14:textId="77777777" w:rsidR="000546E2" w:rsidRPr="009C0285" w:rsidRDefault="000546E2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5876009E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42028E48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Под куполом таинственной Вселенной</w:t>
            </w:r>
          </w:p>
          <w:p w14:paraId="771934AC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1D06A67E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Силуэтные куклы «перевёртыши»</w:t>
            </w:r>
          </w:p>
          <w:p w14:paraId="232DFAEE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3600370E" w14:textId="77777777" w:rsidR="000774CA" w:rsidRPr="005D0C16" w:rsidRDefault="000774CA" w:rsidP="000250F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Как мы возвели город на берегу реки</w:t>
            </w:r>
          </w:p>
        </w:tc>
        <w:tc>
          <w:tcPr>
            <w:tcW w:w="821" w:type="dxa"/>
          </w:tcPr>
          <w:p w14:paraId="414CEF93" w14:textId="17D7A38B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14:paraId="3F8FABED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C36E8E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74EDB1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CF6A4D" w14:textId="46A9CF4E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142</w:t>
            </w:r>
          </w:p>
          <w:p w14:paraId="6D2E055B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9057CA" w14:textId="7B82CBEF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146</w:t>
            </w:r>
          </w:p>
          <w:p w14:paraId="5184B13B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8FFDE5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0C35C0" w14:textId="63D67F8A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0774CA" w:rsidRPr="000546E2" w14:paraId="72FA7546" w14:textId="77777777" w:rsidTr="009C0285">
        <w:trPr>
          <w:gridAfter w:val="1"/>
          <w:wAfter w:w="29" w:type="dxa"/>
          <w:trHeight w:val="480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14:paraId="34D851F4" w14:textId="77777777" w:rsidR="000774CA" w:rsidRPr="000546E2" w:rsidRDefault="000774CA" w:rsidP="000250F3">
            <w:pPr>
              <w:tabs>
                <w:tab w:val="left" w:pos="19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2" w:type="dxa"/>
            <w:gridSpan w:val="4"/>
            <w:tcBorders>
              <w:bottom w:val="nil"/>
            </w:tcBorders>
          </w:tcPr>
          <w:p w14:paraId="69CCDB00" w14:textId="77777777" w:rsidR="000774CA" w:rsidRPr="000546E2" w:rsidRDefault="000774CA" w:rsidP="000250F3">
            <w:pPr>
              <w:tabs>
                <w:tab w:val="left" w:pos="1980"/>
              </w:tabs>
              <w:spacing w:line="240" w:lineRule="auto"/>
              <w:ind w:left="212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0774CA" w:rsidRPr="000546E2" w14:paraId="0B283E8F" w14:textId="77777777" w:rsidTr="009C0285">
        <w:trPr>
          <w:gridAfter w:val="1"/>
          <w:wAfter w:w="29" w:type="dxa"/>
          <w:trHeight w:val="11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D71FC50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8E94288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Помочь составить представление о мире и дружбе как важнейших общечеловеческих ценностях, воспитывать толерантность и социокультурной идентичности</w:t>
            </w:r>
          </w:p>
          <w:p w14:paraId="57AA4175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Вызвать интерес к конструированию образов по мотивам сказке Антуана де </w:t>
            </w:r>
            <w:proofErr w:type="gramStart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gramEnd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Экзюпери «Маленький принц» познакомить с новым способом конструирования </w:t>
            </w:r>
            <w:r w:rsid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 бумаги </w:t>
            </w:r>
            <w:r w:rsid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складывание гармошкой</w:t>
            </w:r>
          </w:p>
          <w:p w14:paraId="399E0E7B" w14:textId="77777777" w:rsidR="000774CA" w:rsidRPr="000546E2" w:rsidRDefault="000774CA" w:rsidP="000250F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Вызвать интерес к конструированию фантазийного цветка по мотивам сказке В.П. </w:t>
            </w:r>
            <w:proofErr w:type="spellStart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Котаева</w:t>
            </w:r>
            <w:proofErr w:type="spellEnd"/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уточнить представление о строении цветка, воспитывать чувства сопереживания, заботы, дружелюбия</w:t>
            </w:r>
          </w:p>
          <w:p w14:paraId="7F9E4A83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Инициировать поиск идей для конструирования умных и красивых подарков детскому саду на память о выпускниках, продолжать формировать позицию «мы будущие ученики»</w:t>
            </w:r>
          </w:p>
        </w:tc>
        <w:tc>
          <w:tcPr>
            <w:tcW w:w="2127" w:type="dxa"/>
            <w:gridSpan w:val="2"/>
          </w:tcPr>
          <w:p w14:paraId="769D8EE1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Всеми</w:t>
            </w:r>
            <w:r w:rsidR="000546E2"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рный хоровод, дружные человечки</w:t>
            </w:r>
          </w:p>
          <w:p w14:paraId="17215A8A" w14:textId="77777777" w:rsidR="009C0285" w:rsidRDefault="009C0285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157F415B" w14:textId="2A0B8606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На планете маленького принца</w:t>
            </w:r>
          </w:p>
          <w:p w14:paraId="4DFAFE06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30F00E56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0462D123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У каждого свой цветик</w:t>
            </w:r>
            <w:r w:rsidR="005D0C16"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- семицветик</w:t>
            </w:r>
          </w:p>
          <w:p w14:paraId="5DFDE1A9" w14:textId="77777777" w:rsidR="000774CA" w:rsidRPr="009C0285" w:rsidRDefault="000774CA" w:rsidP="000250F3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72C5BF9E" w14:textId="77777777" w:rsidR="000774CA" w:rsidRPr="005D0C16" w:rsidRDefault="000774CA" w:rsidP="000250F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285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Что мы оставим на память детскому саду?</w:t>
            </w:r>
          </w:p>
        </w:tc>
        <w:tc>
          <w:tcPr>
            <w:tcW w:w="821" w:type="dxa"/>
          </w:tcPr>
          <w:p w14:paraId="27550510" w14:textId="27D34036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lastRenderedPageBreak/>
              <w:t>152</w:t>
            </w:r>
          </w:p>
          <w:p w14:paraId="03B0099D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6F08CF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F13F06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6D7480" w14:textId="52B1C5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154</w:t>
            </w:r>
          </w:p>
          <w:p w14:paraId="691B0945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3F93CD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8B7268" w14:textId="759B291C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156</w:t>
            </w:r>
          </w:p>
          <w:p w14:paraId="1EB0CA0A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43955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C4C474" w14:textId="77777777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F8D5A0" w14:textId="5C85143A" w:rsidR="000774CA" w:rsidRPr="000546E2" w:rsidRDefault="000774CA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</w:tbl>
    <w:p w14:paraId="21F4A8DA" w14:textId="77777777" w:rsidR="000D6AC2" w:rsidRPr="000546E2" w:rsidRDefault="000D6AC2" w:rsidP="000250F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1FE6FD0" w14:textId="77777777" w:rsidR="000D6AC2" w:rsidRPr="005D0C16" w:rsidRDefault="000D6AC2" w:rsidP="000250F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  <w:shd w:val="clear" w:color="auto" w:fill="FFF7EC"/>
        </w:rPr>
      </w:pPr>
      <w:r w:rsidRPr="005D0C1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Тематическое планирование на год по порционной программе:</w:t>
      </w:r>
    </w:p>
    <w:p w14:paraId="59145661" w14:textId="77777777" w:rsidR="000D6AC2" w:rsidRPr="005D0C16" w:rsidRDefault="000D6AC2" w:rsidP="000250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bookmarkStart w:id="3" w:name="_Hlk142876971"/>
      <w:r w:rsidRPr="005D0C1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«Театрализованная деятельность в детском саду». </w:t>
      </w:r>
    </w:p>
    <w:p w14:paraId="7C429C94" w14:textId="77777777" w:rsidR="000D6AC2" w:rsidRDefault="000D6AC2" w:rsidP="000250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D0C1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Подготовительная к школе группа. </w:t>
      </w:r>
      <w:proofErr w:type="spellStart"/>
      <w:r w:rsidRPr="005D0C16">
        <w:rPr>
          <w:rFonts w:ascii="Times New Roman" w:hAnsi="Times New Roman"/>
          <w:b/>
          <w:color w:val="000000"/>
          <w:sz w:val="24"/>
          <w:szCs w:val="24"/>
          <w:u w:val="single"/>
        </w:rPr>
        <w:t>Щеткин</w:t>
      </w:r>
      <w:proofErr w:type="spellEnd"/>
      <w:r w:rsidRPr="005D0C1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А.</w:t>
      </w:r>
      <w:r w:rsidR="005D0C1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5D0C16">
        <w:rPr>
          <w:rFonts w:ascii="Times New Roman" w:hAnsi="Times New Roman"/>
          <w:b/>
          <w:color w:val="000000"/>
          <w:sz w:val="24"/>
          <w:szCs w:val="24"/>
          <w:u w:val="single"/>
        </w:rPr>
        <w:t>В.</w:t>
      </w:r>
      <w:bookmarkEnd w:id="3"/>
    </w:p>
    <w:p w14:paraId="227DD5B3" w14:textId="77777777" w:rsidR="005D0C16" w:rsidRPr="005D0C16" w:rsidRDefault="005D0C16" w:rsidP="000250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tbl>
      <w:tblPr>
        <w:tblStyle w:val="7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3194"/>
        <w:gridCol w:w="2901"/>
        <w:gridCol w:w="709"/>
      </w:tblGrid>
      <w:tr w:rsidR="000D6AC2" w:rsidRPr="000546E2" w14:paraId="7835764F" w14:textId="77777777" w:rsidTr="009C0285">
        <w:tc>
          <w:tcPr>
            <w:tcW w:w="3119" w:type="dxa"/>
          </w:tcPr>
          <w:p w14:paraId="507BF849" w14:textId="77777777" w:rsidR="000D6AC2" w:rsidRPr="000546E2" w:rsidRDefault="000D6AC2" w:rsidP="000250F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bookmarkStart w:id="4" w:name="_Hlk142286752"/>
          </w:p>
          <w:p w14:paraId="3EF0F491" w14:textId="77777777" w:rsidR="000D6AC2" w:rsidRPr="000546E2" w:rsidRDefault="000D6AC2" w:rsidP="000250F3">
            <w:pPr>
              <w:spacing w:after="2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Задача (ФОП)</w:t>
            </w:r>
          </w:p>
          <w:p w14:paraId="3CE335AB" w14:textId="77777777" w:rsidR="000D6AC2" w:rsidRPr="000546E2" w:rsidRDefault="000D6AC2" w:rsidP="000250F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14:paraId="738EB689" w14:textId="77777777" w:rsidR="000D6AC2" w:rsidRPr="000546E2" w:rsidRDefault="000D6AC2" w:rsidP="000250F3">
            <w:pPr>
              <w:spacing w:after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Задача из парциальной программы</w:t>
            </w:r>
            <w:r w:rsidR="005D0C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«Театрализованная деятельность в детском саду». Подготовительная к школе группа. </w:t>
            </w:r>
            <w:proofErr w:type="spellStart"/>
            <w:r w:rsidRPr="000546E2">
              <w:rPr>
                <w:rFonts w:ascii="Times New Roman" w:hAnsi="Times New Roman"/>
                <w:color w:val="000000"/>
                <w:sz w:val="24"/>
                <w:szCs w:val="24"/>
              </w:rPr>
              <w:t>Щеткин</w:t>
            </w:r>
            <w:proofErr w:type="spellEnd"/>
            <w:r w:rsidRPr="000546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</w:t>
            </w:r>
            <w:r w:rsidR="005D0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2901" w:type="dxa"/>
          </w:tcPr>
          <w:p w14:paraId="44FDA8AB" w14:textId="77777777" w:rsidR="000D6AC2" w:rsidRPr="000546E2" w:rsidRDefault="000D6AC2" w:rsidP="000250F3">
            <w:pPr>
              <w:spacing w:after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709" w:type="dxa"/>
          </w:tcPr>
          <w:p w14:paraId="523C8E8C" w14:textId="77777777" w:rsidR="000D6AC2" w:rsidRPr="000546E2" w:rsidRDefault="000D6AC2" w:rsidP="000250F3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Стр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6AC2" w:rsidRPr="000546E2" w14:paraId="06BA978C" w14:textId="77777777" w:rsidTr="009C0285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923" w:type="dxa"/>
            <w:gridSpan w:val="4"/>
          </w:tcPr>
          <w:p w14:paraId="3608B2A8" w14:textId="77777777" w:rsidR="000D6AC2" w:rsidRPr="000546E2" w:rsidRDefault="000D6AC2" w:rsidP="000250F3">
            <w:pPr>
              <w:spacing w:after="2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Pr="000546E2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</w:tbl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3"/>
        <w:gridCol w:w="15"/>
        <w:gridCol w:w="241"/>
        <w:gridCol w:w="3686"/>
        <w:gridCol w:w="2409"/>
        <w:gridCol w:w="709"/>
      </w:tblGrid>
      <w:tr w:rsidR="000D6AC2" w:rsidRPr="000546E2" w14:paraId="120B6C72" w14:textId="77777777" w:rsidTr="009C0285">
        <w:trPr>
          <w:trHeight w:val="1544"/>
        </w:trPr>
        <w:tc>
          <w:tcPr>
            <w:tcW w:w="3119" w:type="dxa"/>
            <w:gridSpan w:val="3"/>
          </w:tcPr>
          <w:p w14:paraId="3F549865" w14:textId="77777777" w:rsidR="000D6AC2" w:rsidRPr="000546E2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1. Продолжать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к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искусству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через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с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историей</w:t>
            </w:r>
            <w:r w:rsidRPr="000546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театра,</w:t>
            </w:r>
            <w:r w:rsidRPr="000546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0546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жанрами,</w:t>
            </w:r>
            <w:r w:rsidRPr="000546E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устройством и</w:t>
            </w:r>
            <w:r w:rsidRPr="000546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профессиями.</w:t>
            </w:r>
          </w:p>
          <w:p w14:paraId="2B673FEC" w14:textId="77777777" w:rsidR="000D6AC2" w:rsidRPr="000546E2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2. Продолжать</w:t>
            </w:r>
            <w:r w:rsidRPr="000546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знакомить</w:t>
            </w:r>
            <w:r w:rsidRPr="000546E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546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с</w:t>
            </w:r>
            <w:r w:rsidRPr="000546E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разными</w:t>
            </w:r>
            <w:r w:rsidRPr="000546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видами</w:t>
            </w:r>
            <w:r w:rsidRPr="000546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театрализованной</w:t>
            </w:r>
            <w:r w:rsidRPr="000546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546E2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14:paraId="330C036C" w14:textId="77777777" w:rsidR="000D6AC2" w:rsidRPr="000546E2" w:rsidRDefault="000D6AC2" w:rsidP="000250F3">
            <w:pPr>
              <w:spacing w:before="41" w:after="0" w:line="240" w:lineRule="auto"/>
              <w:ind w:right="2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Развивать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предложенной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схеме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словесной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инструкции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декорации</w:t>
            </w:r>
            <w:r w:rsidRPr="000546E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6E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персонажей</w:t>
            </w:r>
            <w:r w:rsidRPr="000546E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</w:t>
            </w:r>
            <w:r w:rsidRPr="000546E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различных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материалов</w:t>
            </w:r>
            <w:r w:rsidRPr="000546E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(бумага,</w:t>
            </w:r>
            <w:r w:rsidRPr="000546E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ткань,</w:t>
            </w:r>
            <w:r w:rsidRPr="000546E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бросового</w:t>
            </w:r>
            <w:r w:rsidRPr="000546E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материала</w:t>
            </w:r>
            <w:r w:rsidRPr="000546E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546E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пр.).</w:t>
            </w:r>
          </w:p>
          <w:p w14:paraId="6EEC1309" w14:textId="77777777" w:rsidR="000D6AC2" w:rsidRPr="000546E2" w:rsidRDefault="000D6AC2" w:rsidP="000250F3">
            <w:pPr>
              <w:spacing w:after="0" w:line="240" w:lineRule="auto"/>
              <w:ind w:right="25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Продолжать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характера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персонажа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помощью</w:t>
            </w:r>
            <w:r w:rsidRPr="000546E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мимики, жеста,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движения и</w:t>
            </w:r>
            <w:r w:rsidRPr="000546E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интонационно-образной речи.</w:t>
            </w:r>
          </w:p>
          <w:p w14:paraId="71A32113" w14:textId="77777777" w:rsidR="000D6AC2" w:rsidRPr="000546E2" w:rsidRDefault="000D6AC2" w:rsidP="000250F3">
            <w:pPr>
              <w:spacing w:after="0" w:line="240" w:lineRule="auto"/>
              <w:ind w:right="2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Продолжать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навыки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кукловождения</w:t>
            </w:r>
            <w:proofErr w:type="spellEnd"/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различных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театральных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системах</w:t>
            </w:r>
            <w:r w:rsidRPr="000546E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перчаточными</w:t>
            </w:r>
            <w:proofErr w:type="gramEnd"/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546E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тростевыми, марионеткам</w:t>
            </w:r>
            <w:r w:rsidRPr="000546E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546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т.д.).</w:t>
            </w:r>
          </w:p>
        </w:tc>
        <w:tc>
          <w:tcPr>
            <w:tcW w:w="3686" w:type="dxa"/>
          </w:tcPr>
          <w:p w14:paraId="1A38C9D2" w14:textId="77777777" w:rsidR="000D6AC2" w:rsidRPr="000546E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lastRenderedPageBreak/>
              <w:t>Развивать интерес детей к сценическому искусству. Воспитывать доброжелательность, коммуникабельность в отношениях со сверстниками</w:t>
            </w:r>
          </w:p>
          <w:p w14:paraId="0FA330C5" w14:textId="77777777" w:rsidR="000D6AC2" w:rsidRPr="000546E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Развивать речевое дыхание, правильную артикуляцию, дикцию. Совершенствовать память, внимание, воображение, общение детей.</w:t>
            </w:r>
          </w:p>
          <w:p w14:paraId="0292A0E1" w14:textId="77777777" w:rsidR="000D6AC2" w:rsidRPr="000546E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Познакомить детей со сказкой Ш. Перро «Красная Шапочка»</w:t>
            </w:r>
          </w:p>
          <w:p w14:paraId="4E328AC4" w14:textId="77777777" w:rsidR="000D6AC2" w:rsidRPr="000546E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Совершенствовать воображение, фантазию детей; готовить их к действиям с воображаемыми предметами; развивать дикцию.</w:t>
            </w:r>
          </w:p>
        </w:tc>
        <w:tc>
          <w:tcPr>
            <w:tcW w:w="2409" w:type="dxa"/>
          </w:tcPr>
          <w:p w14:paraId="04024F6F" w14:textId="77777777" w:rsidR="000D6AC2" w:rsidRPr="009C0285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Игровая программа «</w:t>
            </w: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Пока занавес закрыт</w:t>
            </w: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67AE11B7" w14:textId="77777777" w:rsidR="000D6AC2" w:rsidRPr="009C0285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BEA82C2" w14:textId="77777777" w:rsidR="000D6AC2" w:rsidRPr="009C0285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EA707D3" w14:textId="77777777" w:rsidR="000D6AC2" w:rsidRPr="009C0285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«Сказку ты, дружок, послушай и сыграй»</w:t>
            </w:r>
          </w:p>
          <w:p w14:paraId="38E3D7BC" w14:textId="77777777" w:rsidR="000D6AC2" w:rsidRPr="009C0285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7D815F9" w14:textId="77777777" w:rsidR="000D6AC2" w:rsidRPr="009C0285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Сказка Ш. Перро «</w:t>
            </w: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Красная Шапочка</w:t>
            </w: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57CFC0A8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81EC6A5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Репетиция сказки «</w:t>
            </w: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Красная Шапочка»</w:t>
            </w:r>
          </w:p>
          <w:p w14:paraId="2FB78B13" w14:textId="77777777" w:rsidR="000D6AC2" w:rsidRPr="009C0285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F5F174B" w14:textId="77777777" w:rsidR="000D6AC2" w:rsidRPr="009C0285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E0D6558" w14:textId="5A26ED77" w:rsidR="000D6AC2" w:rsidRPr="000546E2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12F5DDA7" w14:textId="77777777" w:rsidR="000D6AC2" w:rsidRPr="000546E2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</w:p>
          <w:p w14:paraId="7D450CBB" w14:textId="77777777" w:rsidR="000D6AC2" w:rsidRPr="000546E2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</w:p>
          <w:p w14:paraId="5D06638F" w14:textId="77777777" w:rsidR="000D6AC2" w:rsidRPr="000546E2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</w:p>
          <w:p w14:paraId="2CA80D05" w14:textId="2270D3D6" w:rsidR="000D6AC2" w:rsidRPr="000546E2" w:rsidRDefault="000D6AC2" w:rsidP="009C028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460845EB" w14:textId="77777777" w:rsidR="000D6AC2" w:rsidRPr="000546E2" w:rsidRDefault="000D6AC2" w:rsidP="000250F3">
            <w:pPr>
              <w:spacing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</w:p>
          <w:p w14:paraId="47333FBF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6F1EB0" w14:textId="5DBA17E3" w:rsidR="000D6AC2" w:rsidRPr="000546E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  <w:p w14:paraId="2FF9295E" w14:textId="77777777" w:rsidR="000D6AC2" w:rsidRPr="000546E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B4D66A" w14:textId="77777777" w:rsidR="000D6AC2" w:rsidRPr="000546E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925D20" w14:textId="64B3DDD7" w:rsidR="000D6AC2" w:rsidRPr="000546E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6E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0D6AC2" w:rsidRPr="000D6AC2" w14:paraId="0DB7F843" w14:textId="77777777" w:rsidTr="009C0285">
        <w:trPr>
          <w:trHeight w:val="339"/>
        </w:trPr>
        <w:tc>
          <w:tcPr>
            <w:tcW w:w="9923" w:type="dxa"/>
            <w:gridSpan w:val="6"/>
          </w:tcPr>
          <w:p w14:paraId="5B4C0065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5D0C16">
              <w:rPr>
                <w:rFonts w:ascii="Times New Roman" w:hAnsi="Times New Roman"/>
                <w:b/>
                <w:bCs/>
              </w:rPr>
              <w:lastRenderedPageBreak/>
              <w:t xml:space="preserve">                                                                                       ОКТЯБРЬ</w:t>
            </w:r>
          </w:p>
        </w:tc>
      </w:tr>
      <w:tr w:rsidR="000D6AC2" w:rsidRPr="000D6AC2" w14:paraId="45D67C47" w14:textId="77777777" w:rsidTr="009C0285">
        <w:trPr>
          <w:trHeight w:val="1065"/>
        </w:trPr>
        <w:tc>
          <w:tcPr>
            <w:tcW w:w="3119" w:type="dxa"/>
            <w:gridSpan w:val="3"/>
          </w:tcPr>
          <w:p w14:paraId="65BBE673" w14:textId="77777777" w:rsidR="000D6AC2" w:rsidRPr="000D6AC2" w:rsidRDefault="000D6AC2" w:rsidP="000250F3">
            <w:pPr>
              <w:spacing w:after="0" w:line="240" w:lineRule="auto"/>
              <w:ind w:right="24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6.Поощрять желание разыгрывать в творческих театральных, режиссерских играх и играх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драматизациях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сюжетов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сказок,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литературных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произведений,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изменений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придумывание</w:t>
            </w:r>
            <w:r w:rsidRPr="000D6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новых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сюжетных линий,</w:t>
            </w:r>
            <w:r w:rsidRPr="000D6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</w:t>
            </w:r>
            <w:r w:rsidRPr="000D6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новых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персонажей,</w:t>
            </w:r>
            <w:r w:rsidRPr="000D6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действий;</w:t>
            </w:r>
          </w:p>
          <w:p w14:paraId="7484A7E2" w14:textId="77777777" w:rsidR="000D6AC2" w:rsidRPr="000D6AC2" w:rsidRDefault="000D6AC2" w:rsidP="00025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Поощрять</w:t>
            </w:r>
            <w:r w:rsidRPr="000D6AC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</w:t>
            </w:r>
            <w:r w:rsidRPr="000D6AC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</w:t>
            </w:r>
            <w:r w:rsidRPr="000D6AC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</w:t>
            </w:r>
            <w:r w:rsidRPr="000D6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</w:t>
            </w:r>
            <w:r w:rsidRPr="000D6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D6AC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играх драматизациях,</w:t>
            </w:r>
            <w:r w:rsidRPr="000D6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спектаклях.</w:t>
            </w:r>
          </w:p>
          <w:p w14:paraId="20298EB3" w14:textId="77777777" w:rsidR="000D6AC2" w:rsidRPr="000D6AC2" w:rsidRDefault="000D6AC2" w:rsidP="000250F3">
            <w:pPr>
              <w:spacing w:after="0" w:line="240" w:lineRule="auto"/>
              <w:ind w:right="25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Формировать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согласовывать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свои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партнерами,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приучать</w:t>
            </w:r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0D6AC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оценивать действия персонажей в</w:t>
            </w:r>
            <w:r w:rsidRPr="000D6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D6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спектакле.</w:t>
            </w:r>
          </w:p>
        </w:tc>
        <w:tc>
          <w:tcPr>
            <w:tcW w:w="3686" w:type="dxa"/>
          </w:tcPr>
          <w:p w14:paraId="75543DC5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C16">
              <w:rPr>
                <w:rFonts w:ascii="Times New Roman" w:hAnsi="Times New Roman"/>
                <w:sz w:val="24"/>
                <w:szCs w:val="24"/>
              </w:rPr>
              <w:t>Объяснить детям значение слова «событие»; продолжать работу над сказкой, обращая внимание детей на элементы актерской игры.</w:t>
            </w:r>
          </w:p>
          <w:p w14:paraId="3BD2991D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C16">
              <w:rPr>
                <w:rFonts w:ascii="Times New Roman" w:hAnsi="Times New Roman"/>
                <w:sz w:val="24"/>
                <w:szCs w:val="24"/>
              </w:rPr>
              <w:t>Способствовать развитию чувства правды и веры в вымысел; учить действовать на сцене согласованно.</w:t>
            </w:r>
          </w:p>
          <w:p w14:paraId="1948D2C4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0C16">
              <w:rPr>
                <w:rFonts w:ascii="Times New Roman" w:hAnsi="Times New Roman"/>
                <w:sz w:val="24"/>
                <w:szCs w:val="24"/>
              </w:rPr>
              <w:t>Репетировать спектакль «Красная Шапочка» с использованием музыки, света, костюмов, реквизита, декорации.</w:t>
            </w:r>
            <w:proofErr w:type="gramEnd"/>
          </w:p>
          <w:p w14:paraId="19CA6BE4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C16">
              <w:rPr>
                <w:rFonts w:ascii="Times New Roman" w:hAnsi="Times New Roman"/>
                <w:sz w:val="24"/>
                <w:szCs w:val="24"/>
              </w:rPr>
              <w:t>Познакомить детей с понятием «этюд»; развивать умение передавать эмоциональное состояние с помощью мимики, жестов.</w:t>
            </w:r>
          </w:p>
          <w:p w14:paraId="0599D6A2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9CBBF4B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Репетиция сказки «</w:t>
            </w: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Красная Шапочка</w:t>
            </w: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1876942A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1EC2BC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2177F7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Действия с воображаемыми предметами.</w:t>
            </w:r>
          </w:p>
          <w:p w14:paraId="72043E7B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DDE959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Репетиция спектакля «</w:t>
            </w: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Красная Шапочка</w:t>
            </w: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14:paraId="4EE996D0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24B86B2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Разыгрывание этюдов.</w:t>
            </w:r>
          </w:p>
          <w:p w14:paraId="567B5266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414F715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357CD46" w14:textId="14216BE4" w:rsidR="000D6AC2" w:rsidRPr="000D6AC2" w:rsidRDefault="000D6AC2" w:rsidP="000250F3">
            <w:pPr>
              <w:spacing w:line="240" w:lineRule="auto"/>
            </w:pPr>
            <w:r w:rsidRPr="000D6AC2">
              <w:t>30</w:t>
            </w:r>
          </w:p>
          <w:p w14:paraId="1A6ADECF" w14:textId="77777777" w:rsidR="000D6AC2" w:rsidRPr="000D6AC2" w:rsidRDefault="000D6AC2" w:rsidP="000250F3">
            <w:pPr>
              <w:spacing w:line="240" w:lineRule="auto"/>
            </w:pPr>
          </w:p>
          <w:p w14:paraId="10F25FA7" w14:textId="77777777" w:rsidR="000D6AC2" w:rsidRPr="000D6AC2" w:rsidRDefault="000D6AC2" w:rsidP="000250F3">
            <w:pPr>
              <w:spacing w:line="240" w:lineRule="auto"/>
            </w:pPr>
          </w:p>
          <w:p w14:paraId="3D4C42D7" w14:textId="77777777" w:rsidR="000D6AC2" w:rsidRPr="000D6AC2" w:rsidRDefault="000D6AC2" w:rsidP="000250F3">
            <w:pPr>
              <w:spacing w:line="240" w:lineRule="auto"/>
            </w:pPr>
          </w:p>
          <w:p w14:paraId="31ACFC49" w14:textId="6134B3B6" w:rsidR="000D6AC2" w:rsidRPr="000D6AC2" w:rsidRDefault="000D6AC2" w:rsidP="000250F3">
            <w:pPr>
              <w:spacing w:line="240" w:lineRule="auto"/>
            </w:pPr>
            <w:r w:rsidRPr="000D6AC2">
              <w:t>32</w:t>
            </w:r>
          </w:p>
          <w:p w14:paraId="54574F9D" w14:textId="77777777" w:rsidR="000D6AC2" w:rsidRPr="000D6AC2" w:rsidRDefault="000D6AC2" w:rsidP="000250F3">
            <w:pPr>
              <w:spacing w:line="240" w:lineRule="auto"/>
            </w:pPr>
          </w:p>
          <w:p w14:paraId="349624BC" w14:textId="77777777" w:rsidR="000D6AC2" w:rsidRPr="000D6AC2" w:rsidRDefault="000D6AC2" w:rsidP="000250F3">
            <w:pPr>
              <w:spacing w:line="240" w:lineRule="auto"/>
            </w:pPr>
          </w:p>
          <w:p w14:paraId="7F0C0CF2" w14:textId="3DDF3B90" w:rsidR="000D6AC2" w:rsidRPr="000D6AC2" w:rsidRDefault="000D6AC2" w:rsidP="000250F3">
            <w:pPr>
              <w:spacing w:line="240" w:lineRule="auto"/>
            </w:pPr>
            <w:r w:rsidRPr="000D6AC2">
              <w:t>36</w:t>
            </w:r>
          </w:p>
          <w:p w14:paraId="0C599927" w14:textId="77777777" w:rsidR="000D6AC2" w:rsidRPr="000D6AC2" w:rsidRDefault="000D6AC2" w:rsidP="000250F3">
            <w:pPr>
              <w:spacing w:line="240" w:lineRule="auto"/>
            </w:pPr>
          </w:p>
          <w:p w14:paraId="7AF1B0F6" w14:textId="77777777" w:rsidR="009C0285" w:rsidRDefault="009C0285" w:rsidP="000250F3">
            <w:pPr>
              <w:spacing w:line="240" w:lineRule="auto"/>
            </w:pPr>
          </w:p>
          <w:p w14:paraId="303CB257" w14:textId="5C170A44" w:rsidR="000D6AC2" w:rsidRPr="000D6AC2" w:rsidRDefault="000D6AC2" w:rsidP="000250F3">
            <w:pPr>
              <w:spacing w:line="240" w:lineRule="auto"/>
            </w:pPr>
            <w:r w:rsidRPr="000D6AC2">
              <w:t>38</w:t>
            </w:r>
          </w:p>
          <w:p w14:paraId="23927D1D" w14:textId="77777777" w:rsidR="000D6AC2" w:rsidRPr="000D6AC2" w:rsidRDefault="000D6AC2" w:rsidP="000250F3">
            <w:pPr>
              <w:spacing w:line="240" w:lineRule="auto"/>
            </w:pPr>
          </w:p>
        </w:tc>
      </w:tr>
      <w:tr w:rsidR="000D6AC2" w:rsidRPr="000D6AC2" w14:paraId="2484C2A0" w14:textId="77777777" w:rsidTr="009C0285">
        <w:trPr>
          <w:trHeight w:val="345"/>
        </w:trPr>
        <w:tc>
          <w:tcPr>
            <w:tcW w:w="9923" w:type="dxa"/>
            <w:gridSpan w:val="6"/>
          </w:tcPr>
          <w:p w14:paraId="506A9937" w14:textId="77777777" w:rsidR="000D6AC2" w:rsidRPr="005D0C16" w:rsidRDefault="000D6AC2" w:rsidP="000250F3">
            <w:pPr>
              <w:tabs>
                <w:tab w:val="left" w:pos="3255"/>
                <w:tab w:val="left" w:pos="3285"/>
              </w:tabs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5D0C16">
              <w:rPr>
                <w:b/>
              </w:rPr>
              <w:tab/>
              <w:t xml:space="preserve">        </w:t>
            </w:r>
            <w:r w:rsidRPr="005D0C16">
              <w:rPr>
                <w:b/>
              </w:rPr>
              <w:tab/>
            </w:r>
            <w:r w:rsidRPr="005D0C16">
              <w:rPr>
                <w:rFonts w:ascii="Times New Roman" w:hAnsi="Times New Roman"/>
                <w:b/>
                <w:bCs/>
              </w:rPr>
              <w:t xml:space="preserve">НОЯБРЬ         </w:t>
            </w:r>
          </w:p>
        </w:tc>
      </w:tr>
      <w:tr w:rsidR="000D6AC2" w:rsidRPr="000D6AC2" w14:paraId="47DB5499" w14:textId="77777777" w:rsidTr="009C0285">
        <w:trPr>
          <w:trHeight w:val="415"/>
        </w:trPr>
        <w:tc>
          <w:tcPr>
            <w:tcW w:w="3119" w:type="dxa"/>
            <w:gridSpan w:val="3"/>
          </w:tcPr>
          <w:p w14:paraId="142B4054" w14:textId="77777777" w:rsidR="000D6AC2" w:rsidRPr="000D6AC2" w:rsidRDefault="000D6AC2" w:rsidP="000250F3">
            <w:pPr>
              <w:spacing w:line="240" w:lineRule="auto"/>
            </w:pPr>
          </w:p>
          <w:p w14:paraId="5A4FA5F0" w14:textId="77777777" w:rsidR="000D6AC2" w:rsidRPr="000D6AC2" w:rsidRDefault="000D6AC2" w:rsidP="000250F3">
            <w:pPr>
              <w:spacing w:line="240" w:lineRule="auto"/>
            </w:pPr>
          </w:p>
          <w:p w14:paraId="3C9DD6B5" w14:textId="77777777" w:rsidR="000D6AC2" w:rsidRPr="000D6AC2" w:rsidRDefault="000D6AC2" w:rsidP="000250F3">
            <w:pPr>
              <w:spacing w:line="240" w:lineRule="auto"/>
            </w:pPr>
          </w:p>
        </w:tc>
        <w:tc>
          <w:tcPr>
            <w:tcW w:w="3686" w:type="dxa"/>
          </w:tcPr>
          <w:p w14:paraId="0E42B486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Творческий отчет по театральной деятельности.</w:t>
            </w:r>
          </w:p>
          <w:p w14:paraId="30143932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Учить детей произвольно реагировать на музыкальный сигнал. Развивать умение передавать в свободных импровизациях характер и настроение музыки.</w:t>
            </w:r>
          </w:p>
          <w:p w14:paraId="12E2F5B4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Развивать память, воображение детей.</w:t>
            </w:r>
          </w:p>
          <w:p w14:paraId="27F8B942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Развивать умение детей равномерно распределяться по площадке; двигаться, не сталкиваясь друг с другом, в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разных темпах</w:t>
            </w:r>
          </w:p>
        </w:tc>
        <w:tc>
          <w:tcPr>
            <w:tcW w:w="2409" w:type="dxa"/>
          </w:tcPr>
          <w:p w14:paraId="0BE7DBAB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Спектакль «</w:t>
            </w: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Красная Шапочка</w:t>
            </w: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427E5CC8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8E2D58F" w14:textId="2226B870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Ритмопластика</w:t>
            </w:r>
          </w:p>
          <w:p w14:paraId="1127AFC2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A8E7307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087A66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Театрализованная игра «</w:t>
            </w: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Угадай, что я делаю?»</w:t>
            </w:r>
          </w:p>
          <w:p w14:paraId="6D4C9EED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Ритмопластика</w:t>
            </w:r>
          </w:p>
        </w:tc>
        <w:tc>
          <w:tcPr>
            <w:tcW w:w="709" w:type="dxa"/>
          </w:tcPr>
          <w:p w14:paraId="2F79DE50" w14:textId="0E9889AD" w:rsidR="000D6AC2" w:rsidRPr="000D6AC2" w:rsidRDefault="000D6AC2" w:rsidP="000250F3">
            <w:pPr>
              <w:spacing w:line="240" w:lineRule="auto"/>
            </w:pPr>
            <w:r w:rsidRPr="000D6AC2">
              <w:t>40</w:t>
            </w:r>
          </w:p>
          <w:p w14:paraId="51361093" w14:textId="77777777" w:rsidR="009C0285" w:rsidRDefault="009C0285" w:rsidP="000250F3">
            <w:pPr>
              <w:spacing w:line="240" w:lineRule="auto"/>
            </w:pPr>
          </w:p>
          <w:p w14:paraId="02FC0DB3" w14:textId="7E59AC5B" w:rsidR="000D6AC2" w:rsidRPr="000D6AC2" w:rsidRDefault="000D6AC2" w:rsidP="000250F3">
            <w:pPr>
              <w:spacing w:line="240" w:lineRule="auto"/>
            </w:pPr>
            <w:r w:rsidRPr="000D6AC2">
              <w:t>42</w:t>
            </w:r>
          </w:p>
          <w:p w14:paraId="1AA640B4" w14:textId="77777777" w:rsidR="000D6AC2" w:rsidRPr="000D6AC2" w:rsidRDefault="000D6AC2" w:rsidP="000250F3">
            <w:pPr>
              <w:spacing w:line="240" w:lineRule="auto"/>
            </w:pPr>
          </w:p>
          <w:p w14:paraId="770D0777" w14:textId="77777777" w:rsidR="000D6AC2" w:rsidRPr="000D6AC2" w:rsidRDefault="000D6AC2" w:rsidP="000250F3">
            <w:pPr>
              <w:spacing w:line="240" w:lineRule="auto"/>
            </w:pPr>
          </w:p>
          <w:p w14:paraId="49E45B6A" w14:textId="77777777" w:rsidR="000D6AC2" w:rsidRPr="000D6AC2" w:rsidRDefault="000D6AC2" w:rsidP="000250F3">
            <w:pPr>
              <w:spacing w:line="240" w:lineRule="auto"/>
            </w:pPr>
          </w:p>
          <w:p w14:paraId="5893BCA9" w14:textId="04BA3210" w:rsidR="000D6AC2" w:rsidRPr="000D6AC2" w:rsidRDefault="000D6AC2" w:rsidP="000250F3">
            <w:pPr>
              <w:spacing w:line="240" w:lineRule="auto"/>
            </w:pPr>
            <w:r w:rsidRPr="000D6AC2">
              <w:t>44</w:t>
            </w:r>
          </w:p>
          <w:p w14:paraId="36B9805A" w14:textId="77777777" w:rsidR="000D6AC2" w:rsidRPr="000D6AC2" w:rsidRDefault="000D6AC2" w:rsidP="000250F3">
            <w:pPr>
              <w:spacing w:line="240" w:lineRule="auto"/>
            </w:pPr>
          </w:p>
          <w:p w14:paraId="057DD830" w14:textId="761F3546" w:rsidR="000D6AC2" w:rsidRPr="000D6AC2" w:rsidRDefault="000D6AC2" w:rsidP="000250F3">
            <w:pPr>
              <w:spacing w:line="240" w:lineRule="auto"/>
            </w:pPr>
            <w:r w:rsidRPr="000D6AC2">
              <w:t>46</w:t>
            </w:r>
          </w:p>
        </w:tc>
      </w:tr>
      <w:tr w:rsidR="000D6AC2" w:rsidRPr="000D6AC2" w14:paraId="48B758BD" w14:textId="77777777" w:rsidTr="009C0285">
        <w:trPr>
          <w:trHeight w:val="420"/>
        </w:trPr>
        <w:tc>
          <w:tcPr>
            <w:tcW w:w="9923" w:type="dxa"/>
            <w:gridSpan w:val="6"/>
          </w:tcPr>
          <w:p w14:paraId="44493D09" w14:textId="77777777" w:rsidR="000D6AC2" w:rsidRPr="005D0C16" w:rsidRDefault="000D6AC2" w:rsidP="000250F3">
            <w:pPr>
              <w:tabs>
                <w:tab w:val="left" w:pos="3390"/>
              </w:tabs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5D0C16">
              <w:rPr>
                <w:b/>
              </w:rPr>
              <w:lastRenderedPageBreak/>
              <w:tab/>
            </w:r>
            <w:r w:rsidRPr="005D0C16">
              <w:rPr>
                <w:rFonts w:ascii="Times New Roman" w:hAnsi="Times New Roman"/>
                <w:b/>
              </w:rPr>
              <w:t xml:space="preserve">                 </w:t>
            </w:r>
            <w:r w:rsidRPr="005D0C16">
              <w:rPr>
                <w:rFonts w:ascii="Times New Roman" w:hAnsi="Times New Roman"/>
                <w:b/>
                <w:bCs/>
              </w:rPr>
              <w:t>ДЕКАБРЬ</w:t>
            </w:r>
          </w:p>
        </w:tc>
      </w:tr>
      <w:tr w:rsidR="000D6AC2" w:rsidRPr="000D6AC2" w14:paraId="4DC64B13" w14:textId="77777777" w:rsidTr="009C0285">
        <w:trPr>
          <w:trHeight w:val="4992"/>
        </w:trPr>
        <w:tc>
          <w:tcPr>
            <w:tcW w:w="3119" w:type="dxa"/>
            <w:gridSpan w:val="3"/>
          </w:tcPr>
          <w:p w14:paraId="3CD415AA" w14:textId="77777777" w:rsidR="000D6AC2" w:rsidRPr="000D6AC2" w:rsidRDefault="000D6AC2" w:rsidP="000250F3">
            <w:pPr>
              <w:spacing w:line="240" w:lineRule="auto"/>
            </w:pPr>
          </w:p>
          <w:p w14:paraId="2F4FEDC8" w14:textId="77777777" w:rsidR="000D6AC2" w:rsidRPr="000D6AC2" w:rsidRDefault="000D6AC2" w:rsidP="000250F3">
            <w:pPr>
              <w:spacing w:line="240" w:lineRule="auto"/>
            </w:pPr>
          </w:p>
          <w:p w14:paraId="2861CF06" w14:textId="77777777" w:rsidR="000D6AC2" w:rsidRPr="000D6AC2" w:rsidRDefault="000D6AC2" w:rsidP="000250F3">
            <w:pPr>
              <w:spacing w:line="240" w:lineRule="auto"/>
            </w:pPr>
          </w:p>
        </w:tc>
        <w:tc>
          <w:tcPr>
            <w:tcW w:w="3686" w:type="dxa"/>
          </w:tcPr>
          <w:p w14:paraId="4B4FE9F4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Развивать воображение, пополнять словарный запас, активизировать ассоциативное мышление детей.</w:t>
            </w:r>
          </w:p>
          <w:p w14:paraId="53CF0823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Развивать воображение, музыкальный слух, память, общение, умение действовать с воображаемыми предметами.</w:t>
            </w:r>
          </w:p>
          <w:p w14:paraId="48780007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Учить детей действовать в условиях вымысла, общаться, реагировать на поведение друг друга.</w:t>
            </w:r>
          </w:p>
          <w:p w14:paraId="3EA5FA2A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Способствовать развитию чувства правды и веры в вымысел; учить действовать на сцене согласованно.</w:t>
            </w:r>
          </w:p>
        </w:tc>
        <w:tc>
          <w:tcPr>
            <w:tcW w:w="2409" w:type="dxa"/>
          </w:tcPr>
          <w:p w14:paraId="007AED23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Культура и техника речи.</w:t>
            </w:r>
          </w:p>
          <w:p w14:paraId="06E7FCF5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894F7A0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Театрализованная игра «</w:t>
            </w: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Любитель-рыболов</w:t>
            </w: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55EC712E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BECECF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Разыгрывание этюдов</w:t>
            </w:r>
          </w:p>
          <w:p w14:paraId="3510BC4F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18F876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Игра на действие с воображаемыми предметами</w:t>
            </w:r>
          </w:p>
        </w:tc>
        <w:tc>
          <w:tcPr>
            <w:tcW w:w="709" w:type="dxa"/>
          </w:tcPr>
          <w:p w14:paraId="4500BCA8" w14:textId="70273D9E" w:rsidR="000D6AC2" w:rsidRPr="000D6AC2" w:rsidRDefault="000D6AC2" w:rsidP="000250F3">
            <w:pPr>
              <w:spacing w:line="240" w:lineRule="auto"/>
            </w:pPr>
            <w:r w:rsidRPr="000D6AC2">
              <w:t>48</w:t>
            </w:r>
          </w:p>
          <w:p w14:paraId="48524130" w14:textId="77777777" w:rsidR="000D6AC2" w:rsidRPr="000D6AC2" w:rsidRDefault="000D6AC2" w:rsidP="000250F3">
            <w:pPr>
              <w:spacing w:line="240" w:lineRule="auto"/>
            </w:pPr>
          </w:p>
          <w:p w14:paraId="169BA535" w14:textId="77777777" w:rsidR="000D6AC2" w:rsidRPr="000D6AC2" w:rsidRDefault="000D6AC2" w:rsidP="000250F3">
            <w:pPr>
              <w:spacing w:line="240" w:lineRule="auto"/>
            </w:pPr>
          </w:p>
          <w:p w14:paraId="47FA221A" w14:textId="2C73B7BB" w:rsidR="000D6AC2" w:rsidRPr="000D6AC2" w:rsidRDefault="000D6AC2" w:rsidP="000250F3">
            <w:pPr>
              <w:spacing w:line="240" w:lineRule="auto"/>
            </w:pPr>
            <w:r w:rsidRPr="000D6AC2">
              <w:t>50</w:t>
            </w:r>
          </w:p>
          <w:p w14:paraId="61FB24AC" w14:textId="77777777" w:rsidR="000D6AC2" w:rsidRPr="000D6AC2" w:rsidRDefault="000D6AC2" w:rsidP="000250F3">
            <w:pPr>
              <w:spacing w:line="240" w:lineRule="auto"/>
            </w:pPr>
          </w:p>
          <w:p w14:paraId="6C7C131B" w14:textId="77777777" w:rsidR="009C0285" w:rsidRDefault="009C0285" w:rsidP="000250F3">
            <w:pPr>
              <w:spacing w:line="240" w:lineRule="auto"/>
            </w:pPr>
          </w:p>
          <w:p w14:paraId="7ABAC388" w14:textId="67CE32B4" w:rsidR="000D6AC2" w:rsidRPr="000D6AC2" w:rsidRDefault="000D6AC2" w:rsidP="000250F3">
            <w:pPr>
              <w:spacing w:line="240" w:lineRule="auto"/>
            </w:pPr>
            <w:r w:rsidRPr="000D6AC2">
              <w:t>52</w:t>
            </w:r>
          </w:p>
          <w:p w14:paraId="69EC2B92" w14:textId="77777777" w:rsidR="000D6AC2" w:rsidRPr="000D6AC2" w:rsidRDefault="000D6AC2" w:rsidP="000250F3">
            <w:pPr>
              <w:spacing w:line="240" w:lineRule="auto"/>
            </w:pPr>
          </w:p>
          <w:p w14:paraId="245060EC" w14:textId="77777777" w:rsidR="000D6AC2" w:rsidRPr="000D6AC2" w:rsidRDefault="000D6AC2" w:rsidP="000250F3">
            <w:pPr>
              <w:spacing w:line="240" w:lineRule="auto"/>
            </w:pPr>
          </w:p>
          <w:p w14:paraId="286F380E" w14:textId="6EF5EC57" w:rsidR="000D6AC2" w:rsidRPr="000D6AC2" w:rsidRDefault="000D6AC2" w:rsidP="000250F3">
            <w:pPr>
              <w:spacing w:line="240" w:lineRule="auto"/>
            </w:pPr>
            <w:r w:rsidRPr="000D6AC2">
              <w:t>55</w:t>
            </w:r>
          </w:p>
        </w:tc>
      </w:tr>
      <w:tr w:rsidR="000D6AC2" w:rsidRPr="000D6AC2" w14:paraId="30362DBD" w14:textId="77777777" w:rsidTr="009C0285">
        <w:trPr>
          <w:trHeight w:val="450"/>
        </w:trPr>
        <w:tc>
          <w:tcPr>
            <w:tcW w:w="9923" w:type="dxa"/>
            <w:gridSpan w:val="6"/>
          </w:tcPr>
          <w:p w14:paraId="4B3AF783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5D0C16">
              <w:rPr>
                <w:rFonts w:ascii="Times New Roman" w:hAnsi="Times New Roman"/>
                <w:b/>
              </w:rPr>
              <w:t xml:space="preserve">                                                                                     </w:t>
            </w:r>
            <w:r w:rsidRPr="005D0C16">
              <w:rPr>
                <w:rFonts w:ascii="Times New Roman" w:hAnsi="Times New Roman"/>
                <w:b/>
                <w:bCs/>
              </w:rPr>
              <w:t>ЯНВАРЬ</w:t>
            </w:r>
          </w:p>
        </w:tc>
      </w:tr>
      <w:tr w:rsidR="000D6AC2" w:rsidRPr="000D6AC2" w14:paraId="0AB7CB4E" w14:textId="77777777" w:rsidTr="009C0285">
        <w:trPr>
          <w:trHeight w:val="3683"/>
        </w:trPr>
        <w:tc>
          <w:tcPr>
            <w:tcW w:w="2878" w:type="dxa"/>
            <w:gridSpan w:val="2"/>
          </w:tcPr>
          <w:p w14:paraId="29857AA3" w14:textId="77777777" w:rsidR="000D6AC2" w:rsidRPr="000D6AC2" w:rsidRDefault="000D6AC2" w:rsidP="000250F3">
            <w:pPr>
              <w:spacing w:line="240" w:lineRule="auto"/>
            </w:pPr>
          </w:p>
          <w:p w14:paraId="00BE83EE" w14:textId="77777777" w:rsidR="000D6AC2" w:rsidRPr="000D6AC2" w:rsidRDefault="000D6AC2" w:rsidP="000250F3">
            <w:pPr>
              <w:spacing w:line="240" w:lineRule="auto"/>
            </w:pPr>
          </w:p>
          <w:p w14:paraId="27D7E43B" w14:textId="77777777" w:rsidR="000D6AC2" w:rsidRPr="000D6AC2" w:rsidRDefault="000D6AC2" w:rsidP="000250F3">
            <w:pPr>
              <w:spacing w:line="240" w:lineRule="auto"/>
            </w:pPr>
          </w:p>
          <w:p w14:paraId="205B69B4" w14:textId="77777777" w:rsidR="000D6AC2" w:rsidRPr="000D6AC2" w:rsidRDefault="000D6AC2" w:rsidP="000250F3">
            <w:pPr>
              <w:spacing w:line="240" w:lineRule="auto"/>
            </w:pPr>
          </w:p>
        </w:tc>
        <w:tc>
          <w:tcPr>
            <w:tcW w:w="3927" w:type="dxa"/>
            <w:gridSpan w:val="2"/>
          </w:tcPr>
          <w:p w14:paraId="6DF2DB31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Прочитать и обсудить пьесу С.Я. Маршака «Теремок». Учить детей высказывать свое мнение о прочитанной пьесе.</w:t>
            </w:r>
          </w:p>
          <w:p w14:paraId="18CFE339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Работать над сценическим воплощение пьесы «Теремок».</w:t>
            </w:r>
          </w:p>
          <w:p w14:paraId="7A4CB9AD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Совершенствовать элементы актерской игры; разучивать поэтический текст пьесы.</w:t>
            </w:r>
          </w:p>
          <w:p w14:paraId="6F64535D" w14:textId="3AACFB09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Разучивать поэтический текст пьесы; добиваться общения героев.</w:t>
            </w:r>
          </w:p>
        </w:tc>
        <w:tc>
          <w:tcPr>
            <w:tcW w:w="2409" w:type="dxa"/>
          </w:tcPr>
          <w:p w14:paraId="76DF097F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Чтение и обсуждение пьесы «</w:t>
            </w:r>
            <w:r w:rsidRPr="009C0285">
              <w:rPr>
                <w:rFonts w:ascii="Times New Roman" w:hAnsi="Times New Roman"/>
                <w:bCs/>
                <w:i/>
                <w:sz w:val="24"/>
                <w:szCs w:val="24"/>
              </w:rPr>
              <w:t>Теремок»</w:t>
            </w:r>
          </w:p>
          <w:p w14:paraId="6465E3F9" w14:textId="77777777" w:rsidR="009C0285" w:rsidRDefault="009C0285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D39CE24" w14:textId="035B6608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Репетиция эпизодов пьесы «Теремок»</w:t>
            </w:r>
          </w:p>
          <w:p w14:paraId="5DA63BCE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Репетиция эпизодов пьесы «Теремок»</w:t>
            </w:r>
          </w:p>
          <w:p w14:paraId="3DC7E562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Репетиция эпизодов пьесы «Теремок»</w:t>
            </w:r>
          </w:p>
        </w:tc>
        <w:tc>
          <w:tcPr>
            <w:tcW w:w="709" w:type="dxa"/>
          </w:tcPr>
          <w:p w14:paraId="38B7A935" w14:textId="77D548F0" w:rsidR="000D6AC2" w:rsidRPr="000D6AC2" w:rsidRDefault="000D6AC2" w:rsidP="000250F3">
            <w:pPr>
              <w:spacing w:line="240" w:lineRule="auto"/>
            </w:pPr>
            <w:r w:rsidRPr="000D6AC2">
              <w:t>57</w:t>
            </w:r>
          </w:p>
          <w:p w14:paraId="78E33077" w14:textId="77777777" w:rsidR="000D6AC2" w:rsidRPr="000D6AC2" w:rsidRDefault="000D6AC2" w:rsidP="000250F3">
            <w:pPr>
              <w:spacing w:line="240" w:lineRule="auto"/>
            </w:pPr>
          </w:p>
          <w:p w14:paraId="3EC739BF" w14:textId="77777777" w:rsidR="000D6AC2" w:rsidRPr="000D6AC2" w:rsidRDefault="000D6AC2" w:rsidP="000250F3">
            <w:pPr>
              <w:spacing w:line="240" w:lineRule="auto"/>
            </w:pPr>
          </w:p>
          <w:p w14:paraId="582F31C3" w14:textId="77777777" w:rsidR="009C0285" w:rsidRDefault="009C0285" w:rsidP="000250F3">
            <w:pPr>
              <w:spacing w:line="240" w:lineRule="auto"/>
            </w:pPr>
          </w:p>
          <w:p w14:paraId="7BFF193E" w14:textId="33E7A199" w:rsidR="000D6AC2" w:rsidRPr="000D6AC2" w:rsidRDefault="000D6AC2" w:rsidP="000250F3">
            <w:pPr>
              <w:spacing w:line="240" w:lineRule="auto"/>
            </w:pPr>
            <w:r w:rsidRPr="000D6AC2">
              <w:t>59</w:t>
            </w:r>
          </w:p>
          <w:p w14:paraId="1892D92E" w14:textId="2594F51C" w:rsidR="000D6AC2" w:rsidRPr="000D6AC2" w:rsidRDefault="000D6AC2" w:rsidP="000250F3">
            <w:pPr>
              <w:spacing w:line="240" w:lineRule="auto"/>
            </w:pPr>
            <w:r w:rsidRPr="000D6AC2">
              <w:t>62</w:t>
            </w:r>
          </w:p>
          <w:p w14:paraId="54A279B3" w14:textId="77777777" w:rsidR="000D6AC2" w:rsidRPr="000D6AC2" w:rsidRDefault="000D6AC2" w:rsidP="000250F3">
            <w:pPr>
              <w:spacing w:line="240" w:lineRule="auto"/>
            </w:pPr>
          </w:p>
          <w:p w14:paraId="7823A682" w14:textId="5E8C02E5" w:rsidR="000D6AC2" w:rsidRPr="000D6AC2" w:rsidRDefault="000D6AC2" w:rsidP="000250F3">
            <w:pPr>
              <w:spacing w:line="240" w:lineRule="auto"/>
            </w:pPr>
            <w:r w:rsidRPr="000D6AC2">
              <w:t>64</w:t>
            </w:r>
          </w:p>
        </w:tc>
      </w:tr>
      <w:tr w:rsidR="000D6AC2" w:rsidRPr="000D6AC2" w14:paraId="23CA4182" w14:textId="77777777" w:rsidTr="009C0285">
        <w:trPr>
          <w:trHeight w:val="435"/>
        </w:trPr>
        <w:tc>
          <w:tcPr>
            <w:tcW w:w="9923" w:type="dxa"/>
            <w:gridSpan w:val="6"/>
          </w:tcPr>
          <w:p w14:paraId="47FF2F66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5D0C16">
              <w:rPr>
                <w:b/>
              </w:rPr>
              <w:t xml:space="preserve">                                                                                         </w:t>
            </w:r>
            <w:r w:rsidRPr="005D0C16">
              <w:rPr>
                <w:rFonts w:ascii="Times New Roman" w:hAnsi="Times New Roman"/>
                <w:b/>
                <w:bCs/>
              </w:rPr>
              <w:t>ФЕВРАЛЬ</w:t>
            </w:r>
          </w:p>
        </w:tc>
      </w:tr>
      <w:tr w:rsidR="000D6AC2" w:rsidRPr="000D6AC2" w14:paraId="60ABC5A4" w14:textId="77777777" w:rsidTr="009C0285">
        <w:trPr>
          <w:trHeight w:val="1020"/>
        </w:trPr>
        <w:tc>
          <w:tcPr>
            <w:tcW w:w="2878" w:type="dxa"/>
            <w:gridSpan w:val="2"/>
          </w:tcPr>
          <w:p w14:paraId="213FEFD2" w14:textId="77777777" w:rsidR="000D6AC2" w:rsidRPr="000D6AC2" w:rsidRDefault="000D6AC2" w:rsidP="000250F3">
            <w:pPr>
              <w:spacing w:line="240" w:lineRule="auto"/>
            </w:pPr>
          </w:p>
        </w:tc>
        <w:tc>
          <w:tcPr>
            <w:tcW w:w="3927" w:type="dxa"/>
            <w:gridSpan w:val="2"/>
          </w:tcPr>
          <w:p w14:paraId="2CE00BBB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Совершенствовать интонацию, развивать память детей.</w:t>
            </w:r>
          </w:p>
          <w:p w14:paraId="2A2EC081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Отрабатывать коллективный танец.</w:t>
            </w:r>
          </w:p>
          <w:p w14:paraId="5E9BD7D9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6AC2">
              <w:rPr>
                <w:rFonts w:ascii="Times New Roman" w:hAnsi="Times New Roman"/>
                <w:sz w:val="24"/>
                <w:szCs w:val="24"/>
              </w:rPr>
              <w:t>Провести репетицию, используя все выразительные средства спектакля (декорация, музыка, костюмы, свет, реквизит, бутафория)</w:t>
            </w:r>
            <w:proofErr w:type="gramEnd"/>
          </w:p>
          <w:p w14:paraId="1BB48882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Отвечая на вопросы, они учатся оценивать искренность и правдивость поведения на сцене,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отмечать выразительность и находчивость отдельных исполнителей.</w:t>
            </w:r>
          </w:p>
        </w:tc>
        <w:tc>
          <w:tcPr>
            <w:tcW w:w="2409" w:type="dxa"/>
          </w:tcPr>
          <w:p w14:paraId="77E5B38C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Репетиция пьесы «Теремок»</w:t>
            </w:r>
          </w:p>
          <w:p w14:paraId="4225F746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Репетиция финала пьесы «Теремок»</w:t>
            </w:r>
          </w:p>
          <w:p w14:paraId="27894B0E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Репетиция спектакля «Теремок»</w:t>
            </w:r>
          </w:p>
          <w:p w14:paraId="6240688C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Премьера спектакля «Теремок»</w:t>
            </w:r>
          </w:p>
        </w:tc>
        <w:tc>
          <w:tcPr>
            <w:tcW w:w="709" w:type="dxa"/>
          </w:tcPr>
          <w:p w14:paraId="5BF7A3D1" w14:textId="0BC41007" w:rsidR="000D6AC2" w:rsidRPr="000D6AC2" w:rsidRDefault="000D6AC2" w:rsidP="000250F3">
            <w:pPr>
              <w:spacing w:line="240" w:lineRule="auto"/>
            </w:pPr>
            <w:r w:rsidRPr="000D6AC2">
              <w:t>66</w:t>
            </w:r>
          </w:p>
          <w:p w14:paraId="2E9D0808" w14:textId="7BA799AE" w:rsidR="000D6AC2" w:rsidRPr="000D6AC2" w:rsidRDefault="000D6AC2" w:rsidP="000250F3">
            <w:pPr>
              <w:spacing w:line="240" w:lineRule="auto"/>
            </w:pPr>
            <w:r w:rsidRPr="000D6AC2">
              <w:t>68</w:t>
            </w:r>
          </w:p>
          <w:p w14:paraId="5949E65C" w14:textId="77777777" w:rsidR="000D6AC2" w:rsidRPr="000D6AC2" w:rsidRDefault="000D6AC2" w:rsidP="000250F3">
            <w:pPr>
              <w:spacing w:line="240" w:lineRule="auto"/>
            </w:pPr>
          </w:p>
          <w:p w14:paraId="03172DE5" w14:textId="3A3B555E" w:rsidR="000D6AC2" w:rsidRPr="000D6AC2" w:rsidRDefault="000D6AC2" w:rsidP="000250F3">
            <w:pPr>
              <w:spacing w:line="240" w:lineRule="auto"/>
            </w:pPr>
            <w:r w:rsidRPr="000D6AC2">
              <w:t>70</w:t>
            </w:r>
          </w:p>
          <w:p w14:paraId="2B484ED5" w14:textId="77777777" w:rsidR="000D6AC2" w:rsidRPr="000D6AC2" w:rsidRDefault="000D6AC2" w:rsidP="000250F3">
            <w:pPr>
              <w:spacing w:line="240" w:lineRule="auto"/>
            </w:pPr>
          </w:p>
          <w:p w14:paraId="4502FDAD" w14:textId="1146DB7C" w:rsidR="000D6AC2" w:rsidRPr="000D6AC2" w:rsidRDefault="000D6AC2" w:rsidP="000250F3">
            <w:pPr>
              <w:spacing w:line="240" w:lineRule="auto"/>
            </w:pPr>
            <w:r w:rsidRPr="000D6AC2">
              <w:t>72</w:t>
            </w:r>
          </w:p>
          <w:p w14:paraId="1ECAAF17" w14:textId="77777777" w:rsidR="000D6AC2" w:rsidRPr="000D6AC2" w:rsidRDefault="000D6AC2" w:rsidP="000250F3">
            <w:pPr>
              <w:spacing w:line="240" w:lineRule="auto"/>
            </w:pPr>
          </w:p>
        </w:tc>
      </w:tr>
      <w:tr w:rsidR="000D6AC2" w:rsidRPr="000D6AC2" w14:paraId="3D11A86A" w14:textId="77777777" w:rsidTr="009C0285">
        <w:trPr>
          <w:trHeight w:val="495"/>
        </w:trPr>
        <w:tc>
          <w:tcPr>
            <w:tcW w:w="9923" w:type="dxa"/>
            <w:gridSpan w:val="6"/>
          </w:tcPr>
          <w:p w14:paraId="38CA1EF0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5D0C16">
              <w:rPr>
                <w:rFonts w:ascii="Times New Roman" w:hAnsi="Times New Roman"/>
                <w:b/>
              </w:rPr>
              <w:lastRenderedPageBreak/>
              <w:t xml:space="preserve">                                                                                        </w:t>
            </w:r>
            <w:r w:rsidRPr="005D0C16">
              <w:rPr>
                <w:rFonts w:ascii="Times New Roman" w:hAnsi="Times New Roman"/>
                <w:b/>
                <w:bCs/>
              </w:rPr>
              <w:t>МАРТ</w:t>
            </w:r>
          </w:p>
        </w:tc>
      </w:tr>
      <w:tr w:rsidR="000D6AC2" w:rsidRPr="000D6AC2" w14:paraId="6B4718BF" w14:textId="77777777" w:rsidTr="009C0285">
        <w:trPr>
          <w:trHeight w:val="795"/>
        </w:trPr>
        <w:tc>
          <w:tcPr>
            <w:tcW w:w="2863" w:type="dxa"/>
          </w:tcPr>
          <w:p w14:paraId="6976D26E" w14:textId="77777777" w:rsidR="000D6AC2" w:rsidRPr="000D6AC2" w:rsidRDefault="000D6AC2" w:rsidP="000250F3">
            <w:pPr>
              <w:spacing w:line="240" w:lineRule="auto"/>
            </w:pPr>
          </w:p>
        </w:tc>
        <w:tc>
          <w:tcPr>
            <w:tcW w:w="3942" w:type="dxa"/>
            <w:gridSpan w:val="3"/>
          </w:tcPr>
          <w:p w14:paraId="0E73C3B2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Совершенствовать четкость произношения.</w:t>
            </w:r>
          </w:p>
          <w:p w14:paraId="0A272F33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Дать детям возможность проявить себя в предлагаемых обстоятельствах; развивать чувство правды, веры в вымысел; развивать сообразительность, воображение и фантазию.</w:t>
            </w:r>
          </w:p>
          <w:p w14:paraId="1C4A7F76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Развивать чувство ритма, координацию движений, умение согласовывать действия друг с другом.</w:t>
            </w:r>
          </w:p>
          <w:p w14:paraId="710893BA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Продолжать совершенствовать речевой аппарат; учить детей пользоваться интонациями, произнося фразы грустно, радостно, удивленно, сердито.</w:t>
            </w:r>
          </w:p>
        </w:tc>
        <w:tc>
          <w:tcPr>
            <w:tcW w:w="2409" w:type="dxa"/>
          </w:tcPr>
          <w:p w14:paraId="711839CF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Культура и техника речи</w:t>
            </w:r>
          </w:p>
          <w:p w14:paraId="496EA220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Театрализованная игра</w:t>
            </w:r>
          </w:p>
          <w:p w14:paraId="344E7D11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220CE0A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8D3FCD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8D5AA6F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Ритмопластика</w:t>
            </w:r>
          </w:p>
          <w:p w14:paraId="67F8540A" w14:textId="77777777" w:rsidR="000D6AC2" w:rsidRPr="009C0285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4925ED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0285">
              <w:rPr>
                <w:rFonts w:ascii="Times New Roman" w:hAnsi="Times New Roman"/>
                <w:bCs/>
                <w:sz w:val="24"/>
                <w:szCs w:val="24"/>
              </w:rPr>
              <w:t>Культура и техника речи</w:t>
            </w:r>
          </w:p>
        </w:tc>
        <w:tc>
          <w:tcPr>
            <w:tcW w:w="709" w:type="dxa"/>
          </w:tcPr>
          <w:p w14:paraId="4640BDA1" w14:textId="02305B9C" w:rsidR="000D6AC2" w:rsidRPr="000D6AC2" w:rsidRDefault="000D6AC2" w:rsidP="000250F3">
            <w:pPr>
              <w:spacing w:line="240" w:lineRule="auto"/>
            </w:pPr>
            <w:r w:rsidRPr="000D6AC2">
              <w:t>75</w:t>
            </w:r>
          </w:p>
          <w:p w14:paraId="3CB79CBC" w14:textId="77777777" w:rsidR="000D6AC2" w:rsidRPr="000D6AC2" w:rsidRDefault="000D6AC2" w:rsidP="000250F3">
            <w:pPr>
              <w:spacing w:line="240" w:lineRule="auto"/>
            </w:pPr>
          </w:p>
          <w:p w14:paraId="6B04AA91" w14:textId="14372D57" w:rsidR="000D6AC2" w:rsidRPr="000D6AC2" w:rsidRDefault="000D6AC2" w:rsidP="000250F3">
            <w:pPr>
              <w:spacing w:line="240" w:lineRule="auto"/>
            </w:pPr>
            <w:r w:rsidRPr="000D6AC2">
              <w:t>77</w:t>
            </w:r>
          </w:p>
          <w:p w14:paraId="2D106773" w14:textId="77777777" w:rsidR="000D6AC2" w:rsidRPr="000D6AC2" w:rsidRDefault="000D6AC2" w:rsidP="000250F3">
            <w:pPr>
              <w:spacing w:line="240" w:lineRule="auto"/>
            </w:pPr>
          </w:p>
          <w:p w14:paraId="695D7A78" w14:textId="77777777" w:rsidR="000D6AC2" w:rsidRPr="000D6AC2" w:rsidRDefault="000D6AC2" w:rsidP="000250F3">
            <w:pPr>
              <w:spacing w:line="240" w:lineRule="auto"/>
            </w:pPr>
          </w:p>
          <w:p w14:paraId="423049AD" w14:textId="77777777" w:rsidR="000D6AC2" w:rsidRPr="000D6AC2" w:rsidRDefault="000D6AC2" w:rsidP="000250F3">
            <w:pPr>
              <w:spacing w:line="240" w:lineRule="auto"/>
            </w:pPr>
          </w:p>
          <w:p w14:paraId="4D447E0F" w14:textId="5305AF37" w:rsidR="000D6AC2" w:rsidRPr="000D6AC2" w:rsidRDefault="000D6AC2" w:rsidP="000250F3">
            <w:pPr>
              <w:spacing w:line="240" w:lineRule="auto"/>
            </w:pPr>
            <w:r w:rsidRPr="000D6AC2">
              <w:t>78</w:t>
            </w:r>
          </w:p>
          <w:p w14:paraId="57A4E56E" w14:textId="77777777" w:rsidR="000D6AC2" w:rsidRPr="000D6AC2" w:rsidRDefault="000D6AC2" w:rsidP="000250F3">
            <w:pPr>
              <w:spacing w:line="240" w:lineRule="auto"/>
            </w:pPr>
          </w:p>
          <w:p w14:paraId="6C02A0F3" w14:textId="77777777" w:rsidR="000D6AC2" w:rsidRPr="000D6AC2" w:rsidRDefault="000D6AC2" w:rsidP="000250F3">
            <w:pPr>
              <w:spacing w:line="240" w:lineRule="auto"/>
            </w:pPr>
          </w:p>
          <w:p w14:paraId="3BE56B03" w14:textId="1C1FB16A" w:rsidR="000D6AC2" w:rsidRPr="000D6AC2" w:rsidRDefault="000D6AC2" w:rsidP="000250F3">
            <w:pPr>
              <w:spacing w:line="240" w:lineRule="auto"/>
            </w:pPr>
            <w:r w:rsidRPr="000D6AC2">
              <w:t>80</w:t>
            </w:r>
          </w:p>
        </w:tc>
      </w:tr>
      <w:tr w:rsidR="000D6AC2" w:rsidRPr="000D6AC2" w14:paraId="424CDCE2" w14:textId="77777777" w:rsidTr="009C0285">
        <w:trPr>
          <w:trHeight w:val="320"/>
        </w:trPr>
        <w:tc>
          <w:tcPr>
            <w:tcW w:w="9923" w:type="dxa"/>
            <w:gridSpan w:val="6"/>
          </w:tcPr>
          <w:p w14:paraId="218D3C3E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5D0C16">
              <w:rPr>
                <w:b/>
              </w:rPr>
              <w:t xml:space="preserve">                                                                                          </w:t>
            </w:r>
            <w:r w:rsidRPr="005D0C16">
              <w:rPr>
                <w:rFonts w:ascii="Times New Roman" w:hAnsi="Times New Roman"/>
                <w:b/>
                <w:bCs/>
              </w:rPr>
              <w:t>АПРЕЛЬ</w:t>
            </w:r>
          </w:p>
        </w:tc>
      </w:tr>
      <w:tr w:rsidR="000D6AC2" w:rsidRPr="000D6AC2" w14:paraId="0FA025DE" w14:textId="77777777" w:rsidTr="009C0285">
        <w:trPr>
          <w:trHeight w:val="4859"/>
        </w:trPr>
        <w:tc>
          <w:tcPr>
            <w:tcW w:w="2863" w:type="dxa"/>
          </w:tcPr>
          <w:p w14:paraId="19C29316" w14:textId="77777777" w:rsidR="000D6AC2" w:rsidRPr="000D6AC2" w:rsidRDefault="000D6AC2" w:rsidP="000250F3">
            <w:pPr>
              <w:spacing w:line="240" w:lineRule="auto"/>
            </w:pPr>
          </w:p>
        </w:tc>
        <w:tc>
          <w:tcPr>
            <w:tcW w:w="3942" w:type="dxa"/>
            <w:gridSpan w:val="3"/>
          </w:tcPr>
          <w:p w14:paraId="58916352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Способствовать развитию чувства правды и веры в вымысел.</w:t>
            </w:r>
          </w:p>
          <w:p w14:paraId="5C9C20B2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Пополнять словарный запас, развивать образное мышление детей.</w:t>
            </w:r>
          </w:p>
          <w:p w14:paraId="6C9F39AF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Учить детей передавать в пластических свободных образах характер и настроение музыкальных произведений</w:t>
            </w:r>
          </w:p>
          <w:p w14:paraId="3374D36E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Развивать внимание, учит</w:t>
            </w:r>
            <w:r w:rsidR="000546E2">
              <w:rPr>
                <w:rFonts w:ascii="Times New Roman" w:hAnsi="Times New Roman"/>
                <w:sz w:val="24"/>
                <w:szCs w:val="24"/>
              </w:rPr>
              <w:t>ься общаться при помощи жестов.</w:t>
            </w:r>
          </w:p>
        </w:tc>
        <w:tc>
          <w:tcPr>
            <w:tcW w:w="2409" w:type="dxa"/>
          </w:tcPr>
          <w:p w14:paraId="23DFE952" w14:textId="77777777" w:rsidR="000D6AC2" w:rsidRPr="0092793E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t>Театрализованная игра</w:t>
            </w:r>
          </w:p>
          <w:p w14:paraId="6006B7C5" w14:textId="77777777" w:rsidR="000D6AC2" w:rsidRPr="0092793E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C4D741" w14:textId="77777777" w:rsidR="000D6AC2" w:rsidRPr="0092793E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t>Культура и техника речи</w:t>
            </w:r>
          </w:p>
          <w:p w14:paraId="2682DEE3" w14:textId="77777777" w:rsidR="000D6AC2" w:rsidRPr="0092793E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t>Ритмопластика, музыкально-пластические импровизации</w:t>
            </w:r>
          </w:p>
          <w:p w14:paraId="05AD7120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t>Культура и тех</w:t>
            </w:r>
            <w:r w:rsidR="000546E2" w:rsidRPr="0092793E">
              <w:rPr>
                <w:rFonts w:ascii="Times New Roman" w:hAnsi="Times New Roman"/>
                <w:bCs/>
                <w:sz w:val="24"/>
                <w:szCs w:val="24"/>
              </w:rPr>
              <w:t>ника речи «</w:t>
            </w:r>
            <w:r w:rsidR="000546E2" w:rsidRPr="0092793E">
              <w:rPr>
                <w:rFonts w:ascii="Times New Roman" w:hAnsi="Times New Roman"/>
                <w:bCs/>
                <w:i/>
                <w:sz w:val="24"/>
                <w:szCs w:val="24"/>
              </w:rPr>
              <w:t>Испорченный телефон»</w:t>
            </w:r>
          </w:p>
        </w:tc>
        <w:tc>
          <w:tcPr>
            <w:tcW w:w="709" w:type="dxa"/>
          </w:tcPr>
          <w:p w14:paraId="69D9971D" w14:textId="7802512F" w:rsidR="000D6AC2" w:rsidRPr="000D6AC2" w:rsidRDefault="000D6AC2" w:rsidP="000250F3">
            <w:pPr>
              <w:spacing w:line="240" w:lineRule="auto"/>
            </w:pPr>
            <w:r w:rsidRPr="000D6AC2">
              <w:t>82</w:t>
            </w:r>
          </w:p>
          <w:p w14:paraId="5B87201B" w14:textId="77777777" w:rsidR="000D6AC2" w:rsidRPr="000D6AC2" w:rsidRDefault="000D6AC2" w:rsidP="000250F3">
            <w:pPr>
              <w:spacing w:line="240" w:lineRule="auto"/>
            </w:pPr>
          </w:p>
          <w:p w14:paraId="69E78D37" w14:textId="77777777" w:rsidR="000D6AC2" w:rsidRPr="000D6AC2" w:rsidRDefault="000D6AC2" w:rsidP="000250F3">
            <w:pPr>
              <w:spacing w:line="240" w:lineRule="auto"/>
            </w:pPr>
          </w:p>
          <w:p w14:paraId="732155E9" w14:textId="0BF16459" w:rsidR="000D6AC2" w:rsidRPr="000D6AC2" w:rsidRDefault="000D6AC2" w:rsidP="000250F3">
            <w:pPr>
              <w:spacing w:line="240" w:lineRule="auto"/>
            </w:pPr>
            <w:r w:rsidRPr="000D6AC2">
              <w:t>85</w:t>
            </w:r>
          </w:p>
          <w:p w14:paraId="60E9D12A" w14:textId="77777777" w:rsidR="000D6AC2" w:rsidRPr="000D6AC2" w:rsidRDefault="000D6AC2" w:rsidP="000250F3">
            <w:pPr>
              <w:spacing w:line="240" w:lineRule="auto"/>
            </w:pPr>
          </w:p>
          <w:p w14:paraId="050A2C7A" w14:textId="46A36FF1" w:rsidR="000D6AC2" w:rsidRPr="000D6AC2" w:rsidRDefault="000D6AC2" w:rsidP="000250F3">
            <w:pPr>
              <w:spacing w:line="240" w:lineRule="auto"/>
            </w:pPr>
            <w:r w:rsidRPr="000D6AC2">
              <w:t>87</w:t>
            </w:r>
          </w:p>
          <w:p w14:paraId="7258ED3A" w14:textId="77777777" w:rsidR="000D6AC2" w:rsidRPr="000D6AC2" w:rsidRDefault="000D6AC2" w:rsidP="000250F3">
            <w:pPr>
              <w:spacing w:line="240" w:lineRule="auto"/>
            </w:pPr>
          </w:p>
          <w:p w14:paraId="6D0C6589" w14:textId="070A4094" w:rsidR="000D6AC2" w:rsidRPr="000D6AC2" w:rsidRDefault="000D6AC2" w:rsidP="000250F3">
            <w:pPr>
              <w:spacing w:line="240" w:lineRule="auto"/>
            </w:pPr>
            <w:r w:rsidRPr="000D6AC2">
              <w:t>89</w:t>
            </w:r>
          </w:p>
        </w:tc>
      </w:tr>
      <w:tr w:rsidR="000D6AC2" w:rsidRPr="000D6AC2" w14:paraId="6B54A342" w14:textId="77777777" w:rsidTr="009C0285">
        <w:trPr>
          <w:trHeight w:val="480"/>
        </w:trPr>
        <w:tc>
          <w:tcPr>
            <w:tcW w:w="9923" w:type="dxa"/>
            <w:gridSpan w:val="6"/>
          </w:tcPr>
          <w:p w14:paraId="0DD97B1C" w14:textId="77777777" w:rsidR="000D6AC2" w:rsidRPr="005D0C16" w:rsidRDefault="000D6AC2" w:rsidP="000250F3">
            <w:pPr>
              <w:tabs>
                <w:tab w:val="left" w:pos="1980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5D0C16">
              <w:rPr>
                <w:b/>
              </w:rPr>
              <w:tab/>
            </w:r>
            <w:r w:rsidRPr="005D0C16">
              <w:rPr>
                <w:rFonts w:ascii="Times New Roman" w:hAnsi="Times New Roman"/>
                <w:b/>
              </w:rPr>
              <w:t xml:space="preserve">                                                 МАЙ</w:t>
            </w:r>
          </w:p>
        </w:tc>
      </w:tr>
      <w:tr w:rsidR="000D6AC2" w:rsidRPr="000D6AC2" w14:paraId="34DB098F" w14:textId="77777777" w:rsidTr="009C0285">
        <w:trPr>
          <w:trHeight w:val="1125"/>
        </w:trPr>
        <w:tc>
          <w:tcPr>
            <w:tcW w:w="2878" w:type="dxa"/>
            <w:gridSpan w:val="2"/>
          </w:tcPr>
          <w:p w14:paraId="2907FCC2" w14:textId="77777777" w:rsidR="000D6AC2" w:rsidRPr="000D6AC2" w:rsidRDefault="000D6AC2" w:rsidP="000250F3">
            <w:pPr>
              <w:spacing w:line="240" w:lineRule="auto"/>
            </w:pPr>
          </w:p>
        </w:tc>
        <w:tc>
          <w:tcPr>
            <w:tcW w:w="3927" w:type="dxa"/>
            <w:gridSpan w:val="2"/>
          </w:tcPr>
          <w:p w14:paraId="327879F7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Закреплять умение правильного поведения во время просмотра спектакля</w:t>
            </w:r>
          </w:p>
          <w:p w14:paraId="52EBCA40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Учить детей действовать в </w:t>
            </w:r>
            <w:r w:rsidRPr="000D6AC2">
              <w:rPr>
                <w:rFonts w:ascii="Times New Roman" w:hAnsi="Times New Roman"/>
                <w:sz w:val="24"/>
                <w:szCs w:val="24"/>
              </w:rPr>
              <w:lastRenderedPageBreak/>
              <w:t>условиях вымысла, общаться, реагировать на поведение друг друга</w:t>
            </w:r>
          </w:p>
          <w:p w14:paraId="3ABAEB11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>Развивать умение детей понимать смысл пословиц и поговорок, чему учит народная мудрость</w:t>
            </w:r>
          </w:p>
          <w:p w14:paraId="2FD8C1A5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AC2">
              <w:rPr>
                <w:rFonts w:ascii="Times New Roman" w:hAnsi="Times New Roman"/>
                <w:sz w:val="24"/>
                <w:szCs w:val="24"/>
              </w:rPr>
              <w:t xml:space="preserve">Развивать способность фантазировать, воображать </w:t>
            </w:r>
          </w:p>
          <w:p w14:paraId="2989A1F2" w14:textId="77777777" w:rsidR="000D6AC2" w:rsidRPr="000D6AC2" w:rsidRDefault="000D6AC2" w:rsidP="00025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01693F0" w14:textId="77777777" w:rsidR="000D6AC2" w:rsidRPr="0092793E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Культура зрителя</w:t>
            </w:r>
          </w:p>
          <w:p w14:paraId="1D361B8E" w14:textId="77777777" w:rsidR="000D6AC2" w:rsidRPr="0092793E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CBE75C" w14:textId="77777777" w:rsidR="000D6AC2" w:rsidRPr="0092793E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t xml:space="preserve">Разыгрывание </w:t>
            </w: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этюдов</w:t>
            </w:r>
          </w:p>
          <w:p w14:paraId="0C7786EC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C32D32" w14:textId="77777777" w:rsidR="000D6AC2" w:rsidRPr="0092793E" w:rsidRDefault="000D6AC2" w:rsidP="000250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t>Работа над пословицами и поговорками</w:t>
            </w:r>
          </w:p>
          <w:p w14:paraId="1079F63D" w14:textId="77777777" w:rsidR="000D6AC2" w:rsidRPr="005D0C16" w:rsidRDefault="000D6AC2" w:rsidP="000250F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t>Театрализованная игра «</w:t>
            </w:r>
            <w:r w:rsidRPr="0092793E">
              <w:rPr>
                <w:rFonts w:ascii="Times New Roman" w:hAnsi="Times New Roman"/>
                <w:bCs/>
                <w:i/>
                <w:sz w:val="24"/>
                <w:szCs w:val="24"/>
              </w:rPr>
              <w:t>Кругосветное путешествие</w:t>
            </w:r>
            <w:r w:rsidRPr="0092793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14:paraId="31E84034" w14:textId="2F5C20F1" w:rsidR="000D6AC2" w:rsidRPr="000D6AC2" w:rsidRDefault="000D6AC2" w:rsidP="000250F3">
            <w:pPr>
              <w:spacing w:line="240" w:lineRule="auto"/>
            </w:pPr>
            <w:r w:rsidRPr="000D6AC2">
              <w:lastRenderedPageBreak/>
              <w:t>94</w:t>
            </w:r>
          </w:p>
          <w:p w14:paraId="35F3CDA7" w14:textId="77777777" w:rsidR="000D6AC2" w:rsidRPr="000D6AC2" w:rsidRDefault="000D6AC2" w:rsidP="000250F3">
            <w:pPr>
              <w:spacing w:line="240" w:lineRule="auto"/>
            </w:pPr>
          </w:p>
          <w:p w14:paraId="65255370" w14:textId="7C6899B6" w:rsidR="000D6AC2" w:rsidRPr="000D6AC2" w:rsidRDefault="000D6AC2" w:rsidP="000250F3">
            <w:pPr>
              <w:spacing w:line="240" w:lineRule="auto"/>
            </w:pPr>
            <w:r w:rsidRPr="000D6AC2">
              <w:t>96</w:t>
            </w:r>
          </w:p>
          <w:p w14:paraId="63FECC5F" w14:textId="77777777" w:rsidR="000D6AC2" w:rsidRPr="000D6AC2" w:rsidRDefault="000D6AC2" w:rsidP="000250F3">
            <w:pPr>
              <w:spacing w:line="240" w:lineRule="auto"/>
            </w:pPr>
          </w:p>
          <w:p w14:paraId="40F34CCD" w14:textId="77777777" w:rsidR="000D6AC2" w:rsidRPr="000D6AC2" w:rsidRDefault="000D6AC2" w:rsidP="000250F3">
            <w:pPr>
              <w:spacing w:line="240" w:lineRule="auto"/>
            </w:pPr>
          </w:p>
          <w:p w14:paraId="43318AF1" w14:textId="53DDC4FD" w:rsidR="000D6AC2" w:rsidRPr="000D6AC2" w:rsidRDefault="000D6AC2" w:rsidP="000250F3">
            <w:pPr>
              <w:spacing w:line="240" w:lineRule="auto"/>
            </w:pPr>
            <w:r w:rsidRPr="000D6AC2">
              <w:t>98</w:t>
            </w:r>
          </w:p>
          <w:p w14:paraId="5EAC1EEF" w14:textId="77777777" w:rsidR="000D6AC2" w:rsidRPr="000D6AC2" w:rsidRDefault="000D6AC2" w:rsidP="000250F3">
            <w:pPr>
              <w:spacing w:line="240" w:lineRule="auto"/>
            </w:pPr>
          </w:p>
          <w:p w14:paraId="0C2B996F" w14:textId="77777777" w:rsidR="000D6AC2" w:rsidRPr="000D6AC2" w:rsidRDefault="000D6AC2" w:rsidP="000250F3">
            <w:pPr>
              <w:spacing w:line="240" w:lineRule="auto"/>
            </w:pPr>
          </w:p>
          <w:p w14:paraId="7FA9EC4C" w14:textId="7DDB1112" w:rsidR="000D6AC2" w:rsidRPr="000D6AC2" w:rsidRDefault="000D6AC2" w:rsidP="000250F3">
            <w:pPr>
              <w:spacing w:line="240" w:lineRule="auto"/>
            </w:pPr>
            <w:r w:rsidRPr="000D6AC2">
              <w:t>100</w:t>
            </w:r>
          </w:p>
        </w:tc>
      </w:tr>
      <w:bookmarkEnd w:id="4"/>
    </w:tbl>
    <w:p w14:paraId="00E1A1AC" w14:textId="77777777" w:rsidR="0092793E" w:rsidRDefault="0092793E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0A86CB" w14:textId="12232D2C" w:rsidR="00234EFE" w:rsidRPr="005A011D" w:rsidRDefault="00234EFE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011D">
        <w:rPr>
          <w:rFonts w:ascii="Times New Roman" w:hAnsi="Times New Roman"/>
          <w:b/>
          <w:sz w:val="24"/>
          <w:szCs w:val="24"/>
        </w:rPr>
        <w:t xml:space="preserve">Описание методических, </w:t>
      </w:r>
      <w:r w:rsidR="0092793E" w:rsidRPr="005A011D">
        <w:rPr>
          <w:rFonts w:ascii="Times New Roman" w:hAnsi="Times New Roman"/>
          <w:b/>
          <w:sz w:val="24"/>
          <w:szCs w:val="24"/>
        </w:rPr>
        <w:t>наглядных средств</w:t>
      </w:r>
      <w:r w:rsidRPr="005A011D">
        <w:rPr>
          <w:rFonts w:ascii="Times New Roman" w:hAnsi="Times New Roman"/>
          <w:b/>
          <w:sz w:val="24"/>
          <w:szCs w:val="24"/>
        </w:rPr>
        <w:t xml:space="preserve"> обеспечение программы:</w:t>
      </w:r>
    </w:p>
    <w:p w14:paraId="78E1FD66" w14:textId="4C69BF66" w:rsidR="00234EFE" w:rsidRPr="000546E2" w:rsidRDefault="0092793E" w:rsidP="0092793E">
      <w:pPr>
        <w:spacing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</w:t>
      </w:r>
      <w:r w:rsidR="00234EFE" w:rsidRPr="000546E2">
        <w:rPr>
          <w:rFonts w:ascii="Times New Roman" w:hAnsi="Times New Roman"/>
          <w:i/>
          <w:sz w:val="24"/>
          <w:szCs w:val="24"/>
        </w:rPr>
        <w:t>Парциальные программы по обр</w:t>
      </w:r>
      <w:r w:rsidR="00211A60" w:rsidRPr="000546E2">
        <w:rPr>
          <w:rFonts w:ascii="Times New Roman" w:hAnsi="Times New Roman"/>
          <w:i/>
          <w:sz w:val="24"/>
          <w:szCs w:val="24"/>
        </w:rPr>
        <w:t xml:space="preserve">азовательной </w:t>
      </w:r>
      <w:r w:rsidR="005A011D" w:rsidRPr="000546E2">
        <w:rPr>
          <w:rFonts w:ascii="Times New Roman" w:hAnsi="Times New Roman"/>
          <w:i/>
          <w:sz w:val="24"/>
          <w:szCs w:val="24"/>
        </w:rPr>
        <w:t>области</w:t>
      </w:r>
      <w:r w:rsidR="00211A60" w:rsidRPr="000546E2">
        <w:rPr>
          <w:rFonts w:ascii="Times New Roman" w:hAnsi="Times New Roman"/>
          <w:i/>
          <w:sz w:val="24"/>
          <w:szCs w:val="24"/>
        </w:rPr>
        <w:t xml:space="preserve"> художественно – эстетического </w:t>
      </w:r>
      <w:r w:rsidRPr="000546E2">
        <w:rPr>
          <w:rFonts w:ascii="Times New Roman" w:hAnsi="Times New Roman"/>
          <w:i/>
          <w:sz w:val="24"/>
          <w:szCs w:val="24"/>
        </w:rPr>
        <w:t>развития и</w:t>
      </w:r>
      <w:r w:rsidR="00234EFE" w:rsidRPr="000546E2">
        <w:rPr>
          <w:rFonts w:ascii="Times New Roman" w:hAnsi="Times New Roman"/>
          <w:i/>
          <w:sz w:val="24"/>
          <w:szCs w:val="24"/>
        </w:rPr>
        <w:t xml:space="preserve"> все наглядные </w:t>
      </w:r>
      <w:r w:rsidR="00211A60" w:rsidRPr="000546E2">
        <w:rPr>
          <w:rFonts w:ascii="Times New Roman" w:hAnsi="Times New Roman"/>
          <w:i/>
          <w:sz w:val="24"/>
          <w:szCs w:val="24"/>
        </w:rPr>
        <w:t>средства</w:t>
      </w:r>
      <w:r w:rsidR="00234EFE" w:rsidRPr="000546E2">
        <w:rPr>
          <w:rFonts w:ascii="Times New Roman" w:hAnsi="Times New Roman"/>
          <w:i/>
          <w:sz w:val="24"/>
          <w:szCs w:val="24"/>
        </w:rPr>
        <w:t xml:space="preserve"> обучения</w:t>
      </w:r>
      <w:r w:rsidR="00211A60" w:rsidRPr="000546E2">
        <w:rPr>
          <w:rFonts w:ascii="Times New Roman" w:hAnsi="Times New Roman"/>
          <w:i/>
          <w:sz w:val="24"/>
          <w:szCs w:val="24"/>
        </w:rPr>
        <w:t>:</w:t>
      </w:r>
      <w:r w:rsidR="00211A60" w:rsidRPr="000546E2">
        <w:rPr>
          <w:i/>
          <w:sz w:val="24"/>
          <w:szCs w:val="24"/>
        </w:rPr>
        <w:t xml:space="preserve"> </w:t>
      </w:r>
      <w:r w:rsidR="00211A60" w:rsidRPr="000546E2">
        <w:rPr>
          <w:rFonts w:ascii="Times New Roman" w:hAnsi="Times New Roman"/>
          <w:sz w:val="24"/>
          <w:szCs w:val="24"/>
        </w:rPr>
        <w:t xml:space="preserve">«Театрализованная деятельность в детском саду». Подготовительная к школе группа. </w:t>
      </w:r>
      <w:proofErr w:type="spellStart"/>
      <w:r w:rsidR="00211A60" w:rsidRPr="000546E2">
        <w:rPr>
          <w:rFonts w:ascii="Times New Roman" w:hAnsi="Times New Roman"/>
          <w:sz w:val="24"/>
          <w:szCs w:val="24"/>
        </w:rPr>
        <w:t>Щеткин</w:t>
      </w:r>
      <w:proofErr w:type="spellEnd"/>
      <w:r w:rsidR="00211A60" w:rsidRPr="000546E2">
        <w:rPr>
          <w:rFonts w:ascii="Times New Roman" w:hAnsi="Times New Roman"/>
          <w:sz w:val="24"/>
          <w:szCs w:val="24"/>
        </w:rPr>
        <w:t xml:space="preserve"> А.В.</w:t>
      </w:r>
      <w:r w:rsidR="005A011D" w:rsidRPr="000546E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5A011D" w:rsidRPr="000546E2">
        <w:rPr>
          <w:rFonts w:ascii="Times New Roman" w:hAnsi="Times New Roman"/>
          <w:sz w:val="24"/>
          <w:szCs w:val="24"/>
        </w:rPr>
        <w:t>Л.В.Куцакова</w:t>
      </w:r>
      <w:proofErr w:type="spellEnd"/>
      <w:r w:rsidR="005A011D" w:rsidRPr="000546E2">
        <w:rPr>
          <w:rFonts w:ascii="Times New Roman" w:hAnsi="Times New Roman"/>
          <w:sz w:val="24"/>
          <w:szCs w:val="24"/>
        </w:rPr>
        <w:t xml:space="preserve"> </w:t>
      </w:r>
      <w:r w:rsidRPr="000546E2">
        <w:rPr>
          <w:rFonts w:ascii="Times New Roman" w:hAnsi="Times New Roman"/>
          <w:sz w:val="24"/>
          <w:szCs w:val="24"/>
        </w:rPr>
        <w:t>«Конструирование</w:t>
      </w:r>
      <w:r w:rsidR="005A011D" w:rsidRPr="000546E2">
        <w:rPr>
          <w:rFonts w:ascii="Times New Roman" w:hAnsi="Times New Roman"/>
          <w:sz w:val="24"/>
          <w:szCs w:val="24"/>
        </w:rPr>
        <w:t xml:space="preserve"> из строительного материала (подготовительная группа)</w:t>
      </w:r>
      <w:r w:rsidRPr="000546E2">
        <w:rPr>
          <w:rFonts w:ascii="Times New Roman" w:hAnsi="Times New Roman"/>
          <w:sz w:val="24"/>
          <w:szCs w:val="24"/>
        </w:rPr>
        <w:t xml:space="preserve">»; </w:t>
      </w:r>
      <w:proofErr w:type="spellStart"/>
      <w:r w:rsidRPr="000546E2">
        <w:rPr>
          <w:rFonts w:ascii="Times New Roman" w:hAnsi="Times New Roman"/>
          <w:sz w:val="24"/>
          <w:szCs w:val="24"/>
        </w:rPr>
        <w:t>И.А.Лыкова</w:t>
      </w:r>
      <w:proofErr w:type="spellEnd"/>
      <w:r w:rsidR="005A011D" w:rsidRPr="000546E2">
        <w:rPr>
          <w:rFonts w:ascii="Times New Roman" w:hAnsi="Times New Roman"/>
          <w:sz w:val="24"/>
          <w:szCs w:val="24"/>
        </w:rPr>
        <w:t xml:space="preserve"> </w:t>
      </w:r>
      <w:r w:rsidRPr="000546E2">
        <w:rPr>
          <w:rFonts w:ascii="Times New Roman" w:hAnsi="Times New Roman"/>
          <w:sz w:val="24"/>
          <w:szCs w:val="24"/>
        </w:rPr>
        <w:t>«Изобразительная</w:t>
      </w:r>
      <w:r w:rsidR="005A011D" w:rsidRPr="000546E2">
        <w:rPr>
          <w:rFonts w:ascii="Times New Roman" w:hAnsi="Times New Roman"/>
          <w:sz w:val="24"/>
          <w:szCs w:val="24"/>
        </w:rPr>
        <w:t xml:space="preserve"> деятельность в детском саду </w:t>
      </w:r>
      <w:r w:rsidRPr="000546E2">
        <w:rPr>
          <w:rFonts w:ascii="Times New Roman" w:hAnsi="Times New Roman"/>
          <w:sz w:val="24"/>
          <w:szCs w:val="24"/>
        </w:rPr>
        <w:t>(подготовительная</w:t>
      </w:r>
      <w:r w:rsidR="005A011D" w:rsidRPr="000546E2">
        <w:rPr>
          <w:rFonts w:ascii="Times New Roman" w:hAnsi="Times New Roman"/>
          <w:sz w:val="24"/>
          <w:szCs w:val="24"/>
        </w:rPr>
        <w:t xml:space="preserve"> группа)».</w:t>
      </w:r>
    </w:p>
    <w:p w14:paraId="10C3223A" w14:textId="6EEDA4C7" w:rsidR="000D6AC2" w:rsidRPr="000546E2" w:rsidRDefault="0092793E" w:rsidP="0092793E">
      <w:pPr>
        <w:spacing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</w:t>
      </w:r>
      <w:r w:rsidR="008234A0" w:rsidRPr="000546E2">
        <w:rPr>
          <w:rFonts w:ascii="Times New Roman" w:hAnsi="Times New Roman"/>
          <w:bCs/>
          <w:i/>
          <w:sz w:val="24"/>
          <w:szCs w:val="24"/>
        </w:rPr>
        <w:t>Дидактическое пособие и наглядный материал</w:t>
      </w:r>
      <w:r w:rsidR="000D6AC2" w:rsidRPr="000546E2">
        <w:rPr>
          <w:rFonts w:ascii="Times New Roman" w:hAnsi="Times New Roman"/>
          <w:i/>
          <w:sz w:val="24"/>
          <w:szCs w:val="24"/>
        </w:rPr>
        <w:t>:</w:t>
      </w:r>
      <w:r w:rsidR="000D6AC2" w:rsidRPr="000546E2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0D6AC2" w:rsidRPr="000546E2">
        <w:rPr>
          <w:rFonts w:ascii="Times New Roman" w:hAnsi="Times New Roman"/>
          <w:sz w:val="24"/>
          <w:szCs w:val="24"/>
        </w:rPr>
        <w:t>«Составь  натюрморт», «Подбери по цвету», «Дорисуй портрет», «Подбери узор», «Кони на поле», «Составь пейзаж», «Четвертый лишний», «Собери картинку», «Гравюра», «Веселая лама», бумажные макеты русской народной одежды; лепбук «Народное декоративно – прикладное искусство»; альбомы:</w:t>
      </w:r>
      <w:proofErr w:type="gramEnd"/>
      <w:r w:rsidR="000D6AC2" w:rsidRPr="000546E2">
        <w:rPr>
          <w:rFonts w:ascii="Times New Roman" w:hAnsi="Times New Roman"/>
          <w:sz w:val="24"/>
          <w:szCs w:val="24"/>
        </w:rPr>
        <w:t xml:space="preserve"> «Художники – иллюстраторы для детей», «Веселая матрешка», «Народные промыслы», «Мы творим и вытворяем» и др.; шаблоны с различными видами росписей, доска и скатерть «Мои сказки» для рисования маркерами на водной основе, трафареты, «</w:t>
      </w:r>
      <w:proofErr w:type="spellStart"/>
      <w:r w:rsidR="000D6AC2" w:rsidRPr="000546E2">
        <w:rPr>
          <w:rFonts w:ascii="Times New Roman" w:hAnsi="Times New Roman"/>
          <w:sz w:val="24"/>
          <w:szCs w:val="24"/>
        </w:rPr>
        <w:t>Мирилка</w:t>
      </w:r>
      <w:proofErr w:type="spellEnd"/>
      <w:r w:rsidR="000D6AC2" w:rsidRPr="000546E2">
        <w:rPr>
          <w:rFonts w:ascii="Times New Roman" w:hAnsi="Times New Roman"/>
          <w:sz w:val="24"/>
          <w:szCs w:val="24"/>
        </w:rPr>
        <w:t>».</w:t>
      </w:r>
    </w:p>
    <w:p w14:paraId="2904BB67" w14:textId="77777777" w:rsidR="000774CA" w:rsidRPr="005D0C16" w:rsidRDefault="000774CA" w:rsidP="000250F3">
      <w:pPr>
        <w:spacing w:after="0" w:line="240" w:lineRule="auto"/>
        <w:ind w:left="-284"/>
        <w:jc w:val="both"/>
        <w:rPr>
          <w:rFonts w:ascii="Times New Roman" w:eastAsiaTheme="minorEastAsia" w:hAnsi="Times New Roman" w:cstheme="minorBidi"/>
          <w:b/>
          <w:sz w:val="24"/>
          <w:szCs w:val="24"/>
          <w:u w:val="single"/>
          <w:lang w:eastAsia="ru-RU"/>
        </w:rPr>
      </w:pPr>
      <w:r w:rsidRPr="005D0C16">
        <w:rPr>
          <w:rFonts w:ascii="Times New Roman" w:eastAsiaTheme="minorEastAsia" w:hAnsi="Times New Roman" w:cstheme="minorBidi"/>
          <w:b/>
          <w:sz w:val="24"/>
          <w:szCs w:val="24"/>
          <w:u w:val="single"/>
          <w:lang w:eastAsia="ru-RU"/>
        </w:rPr>
        <w:t>Образовательная  область «Художественно-эстетическое развитие». Раздел «Музыка»</w:t>
      </w:r>
    </w:p>
    <w:p w14:paraId="359617F7" w14:textId="77777777" w:rsidR="000774CA" w:rsidRPr="000546E2" w:rsidRDefault="000774CA" w:rsidP="000250F3">
      <w:pPr>
        <w:spacing w:after="0" w:line="240" w:lineRule="auto"/>
        <w:ind w:left="-284"/>
        <w:jc w:val="both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14:paraId="5A222563" w14:textId="77777777" w:rsidR="000774CA" w:rsidRPr="000546E2" w:rsidRDefault="00234EFE" w:rsidP="0092793E">
      <w:pPr>
        <w:spacing w:after="0" w:line="240" w:lineRule="auto"/>
        <w:ind w:left="-284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546E2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>1.Цель и задачи</w:t>
      </w:r>
    </w:p>
    <w:p w14:paraId="6B012BD1" w14:textId="77777777" w:rsidR="000774CA" w:rsidRPr="000546E2" w:rsidRDefault="000774CA" w:rsidP="0092793E">
      <w:pPr>
        <w:spacing w:after="0" w:line="240" w:lineRule="auto"/>
        <w:ind w:left="-284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0546E2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Цель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- разностороннее</w:t>
      </w:r>
      <w:r w:rsidRPr="000546E2">
        <w:rPr>
          <w:rFonts w:ascii="Times New Roman" w:eastAsiaTheme="minorEastAsia" w:hAnsi="Times New Roman" w:cstheme="minorBidi"/>
          <w:spacing w:val="1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развитие</w:t>
      </w:r>
      <w:r w:rsidRPr="000546E2">
        <w:rPr>
          <w:rFonts w:ascii="Times New Roman" w:eastAsiaTheme="minorEastAsia" w:hAnsi="Times New Roman" w:cstheme="minorBidi"/>
          <w:spacing w:val="1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ребенка</w:t>
      </w:r>
      <w:r w:rsidRPr="000546E2">
        <w:rPr>
          <w:rFonts w:ascii="Times New Roman" w:eastAsiaTheme="minorEastAsia" w:hAnsi="Times New Roman" w:cstheme="minorBidi"/>
          <w:spacing w:val="1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в</w:t>
      </w:r>
      <w:r w:rsidRPr="000546E2">
        <w:rPr>
          <w:rFonts w:ascii="Times New Roman" w:eastAsiaTheme="minorEastAsia" w:hAnsi="Times New Roman" w:cstheme="minorBidi"/>
          <w:spacing w:val="1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период</w:t>
      </w:r>
      <w:r w:rsidRPr="000546E2">
        <w:rPr>
          <w:rFonts w:ascii="Times New Roman" w:eastAsiaTheme="minorEastAsia" w:hAnsi="Times New Roman" w:cstheme="minorBidi"/>
          <w:spacing w:val="1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дошкольного детства с учетом возрастных и индивидуальных особенностей на основе духовно-</w:t>
      </w:r>
      <w:r w:rsidRPr="000546E2">
        <w:rPr>
          <w:rFonts w:ascii="Times New Roman" w:eastAsiaTheme="minorEastAsia" w:hAnsi="Times New Roman" w:cstheme="minorBidi"/>
          <w:spacing w:val="1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нравственных</w:t>
      </w:r>
      <w:r w:rsidRPr="000546E2">
        <w:rPr>
          <w:rFonts w:ascii="Times New Roman" w:eastAsiaTheme="minorEastAsia" w:hAnsi="Times New Roman" w:cstheme="minorBidi"/>
          <w:spacing w:val="-1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ценностей</w:t>
      </w:r>
      <w:r w:rsidRPr="000546E2">
        <w:rPr>
          <w:rFonts w:ascii="Times New Roman" w:eastAsiaTheme="minorEastAsia" w:hAnsi="Times New Roman" w:cstheme="minorBidi"/>
          <w:spacing w:val="-1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народов РФ,</w:t>
      </w:r>
      <w:r w:rsidRPr="000546E2">
        <w:rPr>
          <w:rFonts w:ascii="Times New Roman" w:eastAsiaTheme="minorEastAsia" w:hAnsi="Times New Roman" w:cstheme="minorBidi"/>
          <w:spacing w:val="-1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исторических</w:t>
      </w:r>
      <w:r w:rsidRPr="000546E2">
        <w:rPr>
          <w:rFonts w:ascii="Times New Roman" w:eastAsiaTheme="minorEastAsia" w:hAnsi="Times New Roman" w:cstheme="minorBidi"/>
          <w:spacing w:val="-2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и</w:t>
      </w:r>
      <w:r w:rsidRPr="000546E2">
        <w:rPr>
          <w:rFonts w:ascii="Times New Roman" w:eastAsiaTheme="minorEastAsia" w:hAnsi="Times New Roman" w:cstheme="minorBidi"/>
          <w:spacing w:val="-2"/>
          <w:sz w:val="24"/>
          <w:szCs w:val="24"/>
          <w:lang w:eastAsia="ru-RU"/>
        </w:rPr>
        <w:t xml:space="preserve"> </w:t>
      </w:r>
      <w:r w:rsidRPr="000546E2">
        <w:rPr>
          <w:rFonts w:ascii="Times New Roman" w:eastAsiaTheme="minorEastAsia" w:hAnsi="Times New Roman" w:cstheme="minorBidi"/>
          <w:sz w:val="24"/>
          <w:szCs w:val="24"/>
          <w:lang w:eastAsia="ru-RU"/>
        </w:rPr>
        <w:t>национально-культурных традиций.</w:t>
      </w:r>
    </w:p>
    <w:p w14:paraId="26FADD80" w14:textId="77777777" w:rsidR="00723CF8" w:rsidRPr="000546E2" w:rsidRDefault="000774CA" w:rsidP="0092793E">
      <w:pPr>
        <w:pStyle w:val="23"/>
        <w:shd w:val="clear" w:color="auto" w:fill="auto"/>
        <w:spacing w:line="240" w:lineRule="auto"/>
        <w:ind w:left="-284" w:firstLine="0"/>
        <w:jc w:val="left"/>
        <w:rPr>
          <w:rFonts w:eastAsiaTheme="minorEastAsia" w:cstheme="minorBidi"/>
          <w:sz w:val="24"/>
          <w:szCs w:val="24"/>
        </w:rPr>
      </w:pPr>
      <w:r w:rsidRPr="000546E2">
        <w:rPr>
          <w:rFonts w:eastAsiaTheme="minorEastAsia" w:cstheme="minorBidi"/>
          <w:b/>
          <w:sz w:val="24"/>
          <w:szCs w:val="24"/>
        </w:rPr>
        <w:t>Основные задачи</w:t>
      </w:r>
      <w:r w:rsidR="00723CF8" w:rsidRPr="000546E2">
        <w:rPr>
          <w:rFonts w:eastAsiaTheme="minorEastAsia" w:cstheme="minorBidi"/>
          <w:b/>
          <w:sz w:val="24"/>
          <w:szCs w:val="24"/>
        </w:rPr>
        <w:t>:</w:t>
      </w:r>
      <w:r w:rsidR="00723CF8" w:rsidRPr="000546E2">
        <w:rPr>
          <w:rFonts w:eastAsiaTheme="minorEastAsia" w:cstheme="minorBidi"/>
          <w:sz w:val="24"/>
          <w:szCs w:val="24"/>
        </w:rPr>
        <w:t xml:space="preserve"> </w:t>
      </w:r>
    </w:p>
    <w:p w14:paraId="0110329F" w14:textId="77777777" w:rsidR="00723CF8" w:rsidRPr="000546E2" w:rsidRDefault="00723CF8" w:rsidP="0092793E">
      <w:pPr>
        <w:pStyle w:val="23"/>
        <w:shd w:val="clear" w:color="auto" w:fill="auto"/>
        <w:spacing w:line="240" w:lineRule="auto"/>
        <w:ind w:left="-284" w:firstLine="0"/>
        <w:jc w:val="left"/>
        <w:rPr>
          <w:rFonts w:eastAsia="Times New Roman"/>
          <w:sz w:val="24"/>
          <w:szCs w:val="24"/>
        </w:rPr>
      </w:pPr>
      <w:r w:rsidRPr="000546E2">
        <w:rPr>
          <w:rFonts w:eastAsiaTheme="minorEastAsia" w:cstheme="minorBidi"/>
          <w:sz w:val="24"/>
          <w:szCs w:val="24"/>
        </w:rPr>
        <w:t xml:space="preserve">   -</w:t>
      </w:r>
      <w:r w:rsidRPr="000546E2">
        <w:rPr>
          <w:rFonts w:eastAsia="Times New Roman"/>
          <w:sz w:val="24"/>
          <w:szCs w:val="24"/>
        </w:rPr>
        <w:t>развивать у детей эмоциональную отзывчивость на музыку; знакомить детей с тремя жанрами музыкальных произведений: песней, танцем, маршем;</w:t>
      </w:r>
    </w:p>
    <w:p w14:paraId="6572BD4D" w14:textId="77777777" w:rsidR="00723CF8" w:rsidRPr="000546E2" w:rsidRDefault="00723CF8" w:rsidP="0092793E">
      <w:pPr>
        <w:widowControl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</w:rPr>
      </w:pPr>
      <w:r w:rsidRPr="000546E2">
        <w:rPr>
          <w:rFonts w:ascii="Times New Roman" w:eastAsia="Times New Roman" w:hAnsi="Times New Roman"/>
          <w:sz w:val="24"/>
          <w:szCs w:val="24"/>
        </w:rPr>
        <w:t xml:space="preserve">    -формировать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</w:r>
    </w:p>
    <w:p w14:paraId="7DD50E02" w14:textId="77777777" w:rsidR="00723CF8" w:rsidRPr="000546E2" w:rsidRDefault="00723CF8" w:rsidP="0092793E">
      <w:pPr>
        <w:widowControl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</w:rPr>
      </w:pPr>
      <w:r w:rsidRPr="000546E2">
        <w:rPr>
          <w:rFonts w:ascii="Times New Roman" w:eastAsia="Times New Roman" w:hAnsi="Times New Roman"/>
          <w:sz w:val="24"/>
          <w:szCs w:val="24"/>
        </w:rPr>
        <w:t xml:space="preserve">     -учить детей петь простые народные песни, попевки, прибаутки, передавая их настроение и характер;</w:t>
      </w:r>
    </w:p>
    <w:p w14:paraId="718762A0" w14:textId="370EBB4D" w:rsidR="00723CF8" w:rsidRPr="000546E2" w:rsidRDefault="00723CF8" w:rsidP="0092793E">
      <w:pPr>
        <w:widowControl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</w:rPr>
      </w:pPr>
      <w:r w:rsidRPr="000546E2">
        <w:rPr>
          <w:rFonts w:ascii="Times New Roman" w:eastAsia="Times New Roman" w:hAnsi="Times New Roman"/>
          <w:sz w:val="24"/>
          <w:szCs w:val="24"/>
        </w:rPr>
        <w:t xml:space="preserve">     -поддерживать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</w:t>
      </w:r>
      <w:r w:rsidR="0092793E">
        <w:rPr>
          <w:rFonts w:ascii="Times New Roman" w:eastAsia="Times New Roman" w:hAnsi="Times New Roman"/>
          <w:sz w:val="24"/>
          <w:szCs w:val="24"/>
        </w:rPr>
        <w:t>.</w:t>
      </w:r>
    </w:p>
    <w:p w14:paraId="71DF96B9" w14:textId="77777777" w:rsidR="000774CA" w:rsidRPr="000546E2" w:rsidRDefault="000774CA" w:rsidP="000250F3">
      <w:pPr>
        <w:spacing w:after="0" w:line="240" w:lineRule="auto"/>
        <w:ind w:left="-284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29A62820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b/>
          <w:sz w:val="24"/>
        </w:rPr>
      </w:pPr>
      <w:r w:rsidRPr="000774CA">
        <w:rPr>
          <w:rFonts w:ascii="Times New Roman" w:eastAsiaTheme="minorHAnsi" w:hAnsi="Times New Roman"/>
          <w:b/>
          <w:sz w:val="24"/>
        </w:rPr>
        <w:t>Содержание образовательной деятельности (в соответствии с ФОП)</w:t>
      </w:r>
    </w:p>
    <w:tbl>
      <w:tblPr>
        <w:tblStyle w:val="410"/>
        <w:tblW w:w="5092" w:type="pct"/>
        <w:tblInd w:w="-176" w:type="dxa"/>
        <w:tblLook w:val="04A0" w:firstRow="1" w:lastRow="0" w:firstColumn="1" w:lastColumn="0" w:noHBand="0" w:noVBand="1"/>
      </w:tblPr>
      <w:tblGrid>
        <w:gridCol w:w="2160"/>
        <w:gridCol w:w="7876"/>
      </w:tblGrid>
      <w:tr w:rsidR="000774CA" w:rsidRPr="000774CA" w14:paraId="252B74E1" w14:textId="77777777" w:rsidTr="0092793E">
        <w:trPr>
          <w:trHeight w:val="2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E2346" w14:textId="0F16194D" w:rsidR="000774CA" w:rsidRPr="000546E2" w:rsidRDefault="000774CA" w:rsidP="0092793E">
            <w:pPr>
              <w:rPr>
                <w:rFonts w:ascii="Times New Roman" w:eastAsiaTheme="minorEastAsia" w:hAnsi="Times New Roman"/>
                <w:i/>
                <w:iCs/>
              </w:rPr>
            </w:pPr>
            <w:r w:rsidRPr="000546E2">
              <w:rPr>
                <w:rFonts w:ascii="Times New Roman" w:eastAsiaTheme="minorEastAsia" w:hAnsi="Times New Roman"/>
                <w:i/>
                <w:iCs/>
              </w:rPr>
              <w:t>Основные задачи</w:t>
            </w:r>
            <w:r w:rsidR="0092793E">
              <w:rPr>
                <w:rFonts w:ascii="Times New Roman" w:eastAsiaTheme="minorEastAsia" w:hAnsi="Times New Roman"/>
                <w:i/>
                <w:iCs/>
              </w:rPr>
              <w:t>: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C117E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66B7D92D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продолжать приобщать детей к музыкальной культуре, воспитывать музыкально-эстетический вкус;</w:t>
            </w:r>
          </w:p>
          <w:p w14:paraId="36137B59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 xml:space="preserve">развивать детское музыкально-художественное творчество, реализация </w:t>
            </w:r>
            <w:r w:rsidRPr="000546E2">
              <w:rPr>
                <w:rFonts w:ascii="Times New Roman" w:eastAsiaTheme="minorEastAsia" w:hAnsi="Times New Roman"/>
              </w:rPr>
              <w:lastRenderedPageBreak/>
              <w:t>самостоятельной творческой деятельности детей; удовлетворение потребности в самовыражении;</w:t>
            </w:r>
          </w:p>
          <w:p w14:paraId="246FE3AB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14:paraId="737DE4E5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3FC313DC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14:paraId="39DDC3B3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 xml:space="preserve">совершенствовать у детей звуковысотный, ритмический, тембровый и динамический слух; способствовать дальнейшему формированию певческого голоса; </w:t>
            </w:r>
          </w:p>
          <w:p w14:paraId="0BA98FA2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развивать у детей навык движения под музыку;</w:t>
            </w:r>
          </w:p>
          <w:p w14:paraId="02F7F905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обучать детей игре на детских музыкальных инструментах;</w:t>
            </w:r>
          </w:p>
          <w:p w14:paraId="7E18ED02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знакомить детей с элементарными музыкальными понятиями;</w:t>
            </w:r>
          </w:p>
          <w:p w14:paraId="1D496EC6" w14:textId="77777777" w:rsidR="000774CA" w:rsidRPr="000546E2" w:rsidRDefault="000774CA" w:rsidP="0092793E">
            <w:pPr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формировать у детей умение использовать полученные знания и навыки в быту и на досуге;</w:t>
            </w:r>
          </w:p>
        </w:tc>
      </w:tr>
      <w:tr w:rsidR="000774CA" w:rsidRPr="000774CA" w14:paraId="18AABBCC" w14:textId="77777777" w:rsidTr="0092793E">
        <w:trPr>
          <w:trHeight w:val="2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2F9224" w14:textId="77777777" w:rsidR="000774CA" w:rsidRPr="0092793E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  <w:b/>
                <w:bCs/>
                <w:i/>
                <w:iCs/>
              </w:rPr>
            </w:pPr>
            <w:r w:rsidRPr="0092793E">
              <w:rPr>
                <w:rFonts w:ascii="Times New Roman" w:eastAsiaTheme="minorEastAsia" w:hAnsi="Times New Roman"/>
                <w:b/>
                <w:bCs/>
                <w:i/>
                <w:iCs/>
              </w:rPr>
              <w:lastRenderedPageBreak/>
              <w:t>Направления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061D9C" w14:textId="77777777" w:rsidR="000774CA" w:rsidRPr="0092793E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  <w:b/>
                <w:bCs/>
              </w:rPr>
            </w:pPr>
            <w:r w:rsidRPr="0092793E">
              <w:rPr>
                <w:rFonts w:ascii="Times New Roman" w:eastAsiaTheme="minorEastAsia" w:hAnsi="Times New Roman"/>
                <w:b/>
                <w:bCs/>
                <w:i/>
                <w:iCs/>
              </w:rPr>
              <w:t>Содержание образовательной деятельности.</w:t>
            </w:r>
          </w:p>
        </w:tc>
      </w:tr>
      <w:tr w:rsidR="000774CA" w:rsidRPr="000774CA" w14:paraId="2F862046" w14:textId="77777777" w:rsidTr="0092793E">
        <w:trPr>
          <w:trHeight w:val="2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33794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  <w:i/>
                <w:iCs/>
              </w:rPr>
            </w:pPr>
            <w:r w:rsidRPr="000546E2">
              <w:rPr>
                <w:rFonts w:ascii="Times New Roman" w:eastAsiaTheme="minorEastAsia" w:hAnsi="Times New Roman"/>
                <w:i/>
                <w:iCs/>
              </w:rPr>
              <w:t>Слушание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2AFD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="Times New Roman" w:hAnsi="Times New Roman"/>
              </w:rPr>
            </w:pPr>
            <w:proofErr w:type="gramStart"/>
            <w:r w:rsidRPr="000546E2">
              <w:rPr>
                <w:rFonts w:ascii="Times New Roman" w:eastAsiaTheme="minorEastAsia" w:hAnsi="Times New Roman"/>
              </w:rPr>
              <w:t>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</w:t>
            </w:r>
            <w:proofErr w:type="gramEnd"/>
            <w:r w:rsidRPr="000546E2">
              <w:rPr>
                <w:rFonts w:ascii="Times New Roman" w:eastAsiaTheme="minorEastAsia" w:hAnsi="Times New Roman"/>
              </w:rPr>
              <w:t xml:space="preserve"> педагог знакомит детей с мелодией Государственного гимна Российской Федерации.</w:t>
            </w:r>
          </w:p>
        </w:tc>
      </w:tr>
      <w:tr w:rsidR="000774CA" w:rsidRPr="000774CA" w14:paraId="45104021" w14:textId="77777777" w:rsidTr="0092793E">
        <w:trPr>
          <w:trHeight w:val="2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0FAA4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  <w:i/>
                <w:iCs/>
              </w:rPr>
            </w:pPr>
            <w:r w:rsidRPr="000546E2">
              <w:rPr>
                <w:rFonts w:ascii="Times New Roman" w:eastAsiaTheme="minorEastAsia" w:hAnsi="Times New Roman"/>
                <w:i/>
                <w:iCs/>
              </w:rPr>
              <w:t>Пение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3DEC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</w:rPr>
            </w:pPr>
            <w:proofErr w:type="gramStart"/>
            <w:r w:rsidRPr="000546E2">
              <w:rPr>
                <w:rFonts w:ascii="Times New Roman" w:eastAsiaTheme="minorEastAsia" w:hAnsi="Times New Roman"/>
              </w:rPr>
              <w:t>педагог совершенствует у детей певческий голос и вокально-слуховую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      </w:r>
            <w:proofErr w:type="gramEnd"/>
          </w:p>
        </w:tc>
      </w:tr>
      <w:tr w:rsidR="000774CA" w:rsidRPr="000774CA" w14:paraId="64074EAC" w14:textId="77777777" w:rsidTr="0092793E">
        <w:trPr>
          <w:trHeight w:val="2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91113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  <w:i/>
                <w:iCs/>
              </w:rPr>
            </w:pPr>
            <w:r w:rsidRPr="000546E2">
              <w:rPr>
                <w:rFonts w:ascii="Times New Roman" w:eastAsiaTheme="minorEastAsia" w:hAnsi="Times New Roman"/>
                <w:i/>
                <w:iCs/>
              </w:rPr>
              <w:t>Песенное творчество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CCA3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>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</w:tc>
      </w:tr>
      <w:tr w:rsidR="000774CA" w:rsidRPr="000774CA" w14:paraId="5B29E3B8" w14:textId="77777777" w:rsidTr="0092793E">
        <w:trPr>
          <w:trHeight w:val="2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204F0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  <w:i/>
                <w:iCs/>
              </w:rPr>
            </w:pPr>
            <w:r w:rsidRPr="000546E2">
              <w:rPr>
                <w:rFonts w:ascii="Times New Roman" w:eastAsiaTheme="minorEastAsia" w:hAnsi="Times New Roman"/>
                <w:i/>
                <w:iCs/>
              </w:rPr>
              <w:t>Музыкально-ритмические движения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269B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="Times New Roman" w:hAnsi="Times New Roman"/>
              </w:rPr>
            </w:pPr>
            <w:proofErr w:type="gramStart"/>
            <w:r w:rsidRPr="000546E2">
              <w:rPr>
                <w:rFonts w:ascii="Times New Roman" w:eastAsiaTheme="minorEastAsia" w:hAnsi="Times New Roman"/>
              </w:rPr>
              <w:t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      </w:r>
            <w:proofErr w:type="gramEnd"/>
          </w:p>
        </w:tc>
      </w:tr>
      <w:tr w:rsidR="000774CA" w:rsidRPr="000774CA" w14:paraId="4940EAC0" w14:textId="77777777" w:rsidTr="0092793E">
        <w:trPr>
          <w:trHeight w:val="2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1FAC2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  <w:i/>
                <w:iCs/>
              </w:rPr>
            </w:pPr>
            <w:r w:rsidRPr="000546E2">
              <w:rPr>
                <w:rFonts w:ascii="Times New Roman" w:eastAsiaTheme="minorEastAsia" w:hAnsi="Times New Roman"/>
                <w:i/>
                <w:iCs/>
              </w:rPr>
              <w:t>Музыкально-игровое и танцевальное творчество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DA6A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t xml:space="preserve">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</w:t>
            </w:r>
            <w:r w:rsidRPr="000546E2">
              <w:rPr>
                <w:rFonts w:ascii="Times New Roman" w:eastAsiaTheme="minorEastAsia" w:hAnsi="Times New Roman"/>
              </w:rPr>
              <w:br/>
              <w:t>и тому подобное); 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      </w:r>
          </w:p>
        </w:tc>
      </w:tr>
      <w:tr w:rsidR="000774CA" w:rsidRPr="000774CA" w14:paraId="7FB3619A" w14:textId="77777777" w:rsidTr="0092793E">
        <w:trPr>
          <w:trHeight w:val="2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AA436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  <w:i/>
                <w:iCs/>
              </w:rPr>
            </w:pPr>
            <w:r w:rsidRPr="000546E2">
              <w:rPr>
                <w:rFonts w:ascii="Times New Roman" w:eastAsiaTheme="minorEastAsia" w:hAnsi="Times New Roman"/>
                <w:i/>
                <w:iCs/>
              </w:rPr>
              <w:t xml:space="preserve">Игра на детских музыкальных </w:t>
            </w:r>
            <w:r w:rsidRPr="000546E2">
              <w:rPr>
                <w:rFonts w:ascii="Times New Roman" w:eastAsiaTheme="minorEastAsia" w:hAnsi="Times New Roman"/>
                <w:i/>
                <w:iCs/>
              </w:rPr>
              <w:lastRenderedPageBreak/>
              <w:t>инструментах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8B01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="Times New Roman" w:hAnsi="Times New Roman"/>
              </w:rPr>
            </w:pPr>
            <w:r w:rsidRPr="000546E2">
              <w:rPr>
                <w:rFonts w:ascii="Times New Roman" w:eastAsiaTheme="minorEastAsia" w:hAnsi="Times New Roman"/>
              </w:rPr>
              <w:lastRenderedPageBreak/>
              <w:t xml:space="preserve">педагог знакомит детей с музыкальными произведениями в исполнении на различных инструментах и в оркестровой обработке; учит детей играть на </w:t>
            </w:r>
            <w:r w:rsidRPr="000546E2">
              <w:rPr>
                <w:rFonts w:ascii="Times New Roman" w:eastAsiaTheme="minorEastAsia" w:hAnsi="Times New Roman"/>
              </w:rPr>
              <w:lastRenderedPageBreak/>
              <w:t>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</w:tc>
      </w:tr>
      <w:tr w:rsidR="000774CA" w:rsidRPr="000774CA" w14:paraId="412E7765" w14:textId="77777777" w:rsidTr="0092793E">
        <w:trPr>
          <w:trHeight w:val="2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452A6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  <w:i/>
                <w:iCs/>
              </w:rPr>
            </w:pPr>
            <w:r w:rsidRPr="000546E2">
              <w:rPr>
                <w:rFonts w:ascii="Times New Roman" w:eastAsia="Times New Roman" w:hAnsi="Times New Roman"/>
                <w:i/>
              </w:rPr>
              <w:lastRenderedPageBreak/>
              <w:t>Культурно-досуговая деятельность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6DF7" w14:textId="77777777" w:rsidR="000774CA" w:rsidRPr="000546E2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/>
              </w:rPr>
            </w:pPr>
            <w:r w:rsidRPr="000546E2">
              <w:rPr>
                <w:rFonts w:ascii="Times New Roman" w:eastAsia="Times New Roman" w:hAnsi="Times New Roman"/>
              </w:rPr>
              <w:t>Педагог развивает активность детей в участии в подготовке развлечений.</w:t>
            </w:r>
            <w:r w:rsidRPr="000546E2">
              <w:rPr>
                <w:rFonts w:ascii="Times New Roman" w:eastAsia="Times New Roman" w:hAnsi="Times New Roman"/>
              </w:rPr>
              <w:br/>
              <w:t>Формирует навыки культуры общения со сверстниками, педагогами и гостями.</w:t>
            </w:r>
            <w:r w:rsidRPr="000546E2">
              <w:rPr>
                <w:rFonts w:ascii="Times New Roman" w:eastAsia="Times New Roman" w:hAnsi="Times New Roman"/>
              </w:rPr>
              <w:br/>
              <w:t>Педагог расширяет знания детей об обычаях и традициях народов России, воспитывает уважение к культуре других этносов.</w:t>
            </w:r>
            <w:r w:rsidRPr="000546E2">
              <w:rPr>
                <w:rFonts w:ascii="Times New Roman" w:eastAsia="Times New Roman" w:hAnsi="Times New Roman"/>
              </w:rPr>
              <w:br/>
              <w:t>Формирует чувство удовлетворения от участия в совместной досуговой деятельности. Поддерживает интерес к подготовке и участию в праздничных мероприятиях, опираясь на полученные навыки и опыт. Поощряет реализацию творческих проявлений в объединениях дополнительного образования.</w:t>
            </w:r>
          </w:p>
        </w:tc>
      </w:tr>
    </w:tbl>
    <w:p w14:paraId="2EA72F4A" w14:textId="77777777" w:rsidR="000774CA" w:rsidRPr="000774CA" w:rsidRDefault="000774CA" w:rsidP="0092793E">
      <w:pPr>
        <w:shd w:val="clear" w:color="auto" w:fill="FFFFFF" w:themeFill="background1"/>
        <w:spacing w:line="240" w:lineRule="auto"/>
        <w:rPr>
          <w:rFonts w:asciiTheme="minorHAnsi" w:eastAsiaTheme="minorHAnsi" w:hAnsiTheme="minorHAnsi" w:cstheme="minorBidi"/>
        </w:rPr>
      </w:pPr>
    </w:p>
    <w:p w14:paraId="5ECDFC4D" w14:textId="77777777" w:rsidR="000774CA" w:rsidRPr="000774CA" w:rsidRDefault="000774CA" w:rsidP="0092793E">
      <w:p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theme="minorBidi"/>
          <w:sz w:val="24"/>
          <w:lang w:eastAsia="ru-RU"/>
        </w:rPr>
      </w:pPr>
    </w:p>
    <w:tbl>
      <w:tblPr>
        <w:tblStyle w:val="8"/>
        <w:tblW w:w="9923" w:type="dxa"/>
        <w:tblInd w:w="-176" w:type="dxa"/>
        <w:tblLook w:val="04A0" w:firstRow="1" w:lastRow="0" w:firstColumn="1" w:lastColumn="0" w:noHBand="0" w:noVBand="1"/>
      </w:tblPr>
      <w:tblGrid>
        <w:gridCol w:w="3294"/>
        <w:gridCol w:w="3511"/>
        <w:gridCol w:w="3118"/>
      </w:tblGrid>
      <w:tr w:rsidR="000774CA" w:rsidRPr="000774CA" w14:paraId="05717E35" w14:textId="77777777" w:rsidTr="0092793E">
        <w:tc>
          <w:tcPr>
            <w:tcW w:w="3294" w:type="dxa"/>
            <w:shd w:val="clear" w:color="auto" w:fill="FFFFFF" w:themeFill="background1"/>
            <w:vAlign w:val="center"/>
          </w:tcPr>
          <w:p w14:paraId="1F550EAF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b/>
                <w:bCs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bCs/>
                <w:lang w:eastAsia="ru-RU"/>
              </w:rPr>
              <w:t>Занятия</w:t>
            </w:r>
          </w:p>
        </w:tc>
        <w:tc>
          <w:tcPr>
            <w:tcW w:w="3511" w:type="dxa"/>
            <w:shd w:val="clear" w:color="auto" w:fill="FFFFFF" w:themeFill="background1"/>
            <w:vAlign w:val="center"/>
          </w:tcPr>
          <w:p w14:paraId="1D211AF4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b/>
                <w:bCs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bCs/>
                <w:lang w:eastAsia="ru-RU"/>
              </w:rPr>
              <w:t>Взаимодействие с детьми в разных видах деятельности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A13D224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b/>
                <w:bCs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bCs/>
                <w:lang w:eastAsia="ru-RU"/>
              </w:rPr>
              <w:t>Самостоятельная деятельность детей</w:t>
            </w:r>
          </w:p>
        </w:tc>
      </w:tr>
      <w:tr w:rsidR="000774CA" w:rsidRPr="000774CA" w14:paraId="1F40A184" w14:textId="77777777" w:rsidTr="0092793E">
        <w:tc>
          <w:tcPr>
            <w:tcW w:w="3294" w:type="dxa"/>
            <w:vAlign w:val="center"/>
          </w:tcPr>
          <w:p w14:paraId="6E036389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Групповые </w:t>
            </w:r>
          </w:p>
          <w:p w14:paraId="130E6606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3511" w:type="dxa"/>
            <w:vAlign w:val="center"/>
          </w:tcPr>
          <w:p w14:paraId="27291588" w14:textId="09C56B80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Групповая.</w:t>
            </w:r>
            <w:r w:rsidR="0092793E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Подгрупповая. Индивидуальная</w:t>
            </w:r>
          </w:p>
        </w:tc>
        <w:tc>
          <w:tcPr>
            <w:tcW w:w="3118" w:type="dxa"/>
            <w:vAlign w:val="center"/>
          </w:tcPr>
          <w:p w14:paraId="6E2BBEB9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Подгрупповая. Индивидуальная</w:t>
            </w:r>
          </w:p>
        </w:tc>
      </w:tr>
      <w:tr w:rsidR="000774CA" w:rsidRPr="000774CA" w14:paraId="6339BCCA" w14:textId="77777777" w:rsidTr="0092793E">
        <w:tc>
          <w:tcPr>
            <w:tcW w:w="3294" w:type="dxa"/>
          </w:tcPr>
          <w:p w14:paraId="0D81046C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Слушание, соответствующее возрасту, народной, классической, детской музыки.</w:t>
            </w:r>
          </w:p>
          <w:p w14:paraId="299350F1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Музыкально-дидактические игры. </w:t>
            </w:r>
          </w:p>
          <w:p w14:paraId="1394FFC0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Беседы интегративного характера. </w:t>
            </w:r>
          </w:p>
          <w:p w14:paraId="56242631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Интегративная детская деятельность. </w:t>
            </w:r>
          </w:p>
          <w:p w14:paraId="43D9FD8B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Совместное и индивидуальное музыкальное исполнение. </w:t>
            </w:r>
          </w:p>
          <w:p w14:paraId="1CE08BE0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Музыкальные упражнения. </w:t>
            </w:r>
          </w:p>
          <w:p w14:paraId="00FA9421" w14:textId="576B52CE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Распевки. Двигательные, </w:t>
            </w:r>
          </w:p>
          <w:p w14:paraId="75C1466F" w14:textId="305C3B39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пластические,</w:t>
            </w:r>
            <w:r w:rsidR="0092793E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танцевальные этюды.</w:t>
            </w:r>
            <w:r w:rsidR="0092793E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Танцы. </w:t>
            </w:r>
          </w:p>
          <w:p w14:paraId="12B81433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Концерты-импровизации. </w:t>
            </w:r>
          </w:p>
          <w:p w14:paraId="3AEBB661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Музыкальные сюжетные игры.</w:t>
            </w:r>
          </w:p>
        </w:tc>
        <w:tc>
          <w:tcPr>
            <w:tcW w:w="3511" w:type="dxa"/>
          </w:tcPr>
          <w:p w14:paraId="7FC07682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Слушание музыки, сопровождающей проведение режимных моментов (колыбельная перед сном, веселая музыка на прогулке, музыка на зарядке, на занятиях по изобразительной деятельности) </w:t>
            </w:r>
          </w:p>
          <w:p w14:paraId="158F602D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Музыкальные подвижные игры </w:t>
            </w:r>
          </w:p>
          <w:p w14:paraId="38695712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Интегративная детская деятельность </w:t>
            </w:r>
          </w:p>
          <w:p w14:paraId="3C3E1446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Концерт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ы-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импровизации (в группе и на прогулке).</w:t>
            </w:r>
          </w:p>
        </w:tc>
        <w:tc>
          <w:tcPr>
            <w:tcW w:w="3118" w:type="dxa"/>
          </w:tcPr>
          <w:p w14:paraId="349C86E4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Музыкально-художественная деятельность (в разных видах самостоятельной детской деятельности). </w:t>
            </w:r>
          </w:p>
          <w:p w14:paraId="73EF9AE9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Импровизация на инструментах. </w:t>
            </w:r>
          </w:p>
          <w:p w14:paraId="4A16E4CA" w14:textId="16631909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Музыкально-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ди</w:t>
            </w:r>
            <w:r w:rsidR="0092793E">
              <w:rPr>
                <w:rFonts w:ascii="Times New Roman" w:eastAsiaTheme="minorEastAsia" w:hAnsi="Times New Roman" w:cstheme="minorBidi"/>
                <w:lang w:eastAsia="ru-RU"/>
              </w:rPr>
              <w:t>д</w:t>
            </w:r>
            <w:proofErr w:type="spellEnd"/>
            <w:r w:rsidR="0092793E">
              <w:rPr>
                <w:rFonts w:ascii="Times New Roman" w:eastAsiaTheme="minorEastAsia" w:hAnsi="Times New Roman" w:cstheme="minorBidi"/>
                <w:lang w:eastAsia="ru-RU"/>
              </w:rPr>
              <w:t>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ие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игры. </w:t>
            </w:r>
          </w:p>
          <w:p w14:paraId="6B53F4DE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Игры-драматизации. </w:t>
            </w:r>
          </w:p>
          <w:p w14:paraId="0EE5E089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Аккомпанемент в пении, танце на озвученных и не озвученных игрушках и др. </w:t>
            </w:r>
          </w:p>
          <w:p w14:paraId="23E3B339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Детский ансамбль, оркестр </w:t>
            </w:r>
          </w:p>
          <w:p w14:paraId="715F682C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Игры в «концерт», «спектакль», «музыкальные занятия», «оркестр». </w:t>
            </w:r>
          </w:p>
          <w:p w14:paraId="742C5159" w14:textId="77777777" w:rsidR="000774CA" w:rsidRPr="000774CA" w:rsidRDefault="000774CA" w:rsidP="0092793E">
            <w:pPr>
              <w:shd w:val="clear" w:color="auto" w:fill="FFFFFF" w:themeFill="background1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Подбор на инструментах знакомых мелодий и сочинения новых</w:t>
            </w:r>
          </w:p>
        </w:tc>
      </w:tr>
      <w:tr w:rsidR="000774CA" w:rsidRPr="000774CA" w14:paraId="2F03DE27" w14:textId="77777777" w:rsidTr="0092793E">
        <w:trPr>
          <w:trHeight w:val="389"/>
        </w:trPr>
        <w:tc>
          <w:tcPr>
            <w:tcW w:w="9923" w:type="dxa"/>
            <w:gridSpan w:val="3"/>
            <w:vAlign w:val="center"/>
          </w:tcPr>
          <w:p w14:paraId="390C7C28" w14:textId="77777777" w:rsidR="000774CA" w:rsidRPr="000774CA" w:rsidRDefault="000774CA" w:rsidP="000250F3">
            <w:pPr>
              <w:jc w:val="both"/>
              <w:rPr>
                <w:rFonts w:ascii="Times New Roman" w:eastAsiaTheme="minorEastAsia" w:hAnsi="Times New Roman" w:cstheme="minorBidi"/>
                <w:b/>
                <w:bCs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bCs/>
                <w:lang w:eastAsia="ru-RU"/>
              </w:rPr>
              <w:t>Праздники, развлечения, досуги, концерты.</w:t>
            </w:r>
          </w:p>
        </w:tc>
      </w:tr>
    </w:tbl>
    <w:p w14:paraId="426E4CEB" w14:textId="77777777" w:rsidR="000774CA" w:rsidRPr="000774CA" w:rsidRDefault="000774CA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lang w:eastAsia="ru-RU"/>
        </w:rPr>
      </w:pPr>
    </w:p>
    <w:p w14:paraId="3F830493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37A980D1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60279022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40101606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0F5D63A6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6B8B66A3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7665FA80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010539F0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6635D7CC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57A8899E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5BA10909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1AD46E53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277BBB86" w14:textId="77777777" w:rsidR="0092793E" w:rsidRDefault="0092793E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0859284A" w14:textId="77777777" w:rsidR="0011329B" w:rsidRDefault="0011329B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5F6B49BD" w14:textId="77777777" w:rsidR="0011329B" w:rsidRDefault="0011329B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31F8D3F8" w14:textId="77777777" w:rsidR="0011329B" w:rsidRDefault="0011329B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</w:p>
    <w:p w14:paraId="6839E8A0" w14:textId="6299205F" w:rsidR="000774CA" w:rsidRPr="000774CA" w:rsidRDefault="000774CA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lang w:eastAsia="ru-RU"/>
        </w:rPr>
      </w:pPr>
      <w:r w:rsidRPr="000774CA">
        <w:rPr>
          <w:rFonts w:ascii="Times New Roman" w:eastAsiaTheme="minorEastAsia" w:hAnsi="Times New Roman" w:cstheme="minorBidi"/>
          <w:b/>
          <w:sz w:val="24"/>
          <w:lang w:eastAsia="ru-RU"/>
        </w:rPr>
        <w:lastRenderedPageBreak/>
        <w:t>Способы, методы, приемы и средства реализации задач музыкального воспитания</w:t>
      </w:r>
    </w:p>
    <w:tbl>
      <w:tblPr>
        <w:tblpPr w:leftFromText="180" w:rightFromText="180" w:vertAnchor="text" w:horzAnchor="page" w:tblpX="859" w:tblpY="391"/>
        <w:tblW w:w="10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4252"/>
        <w:gridCol w:w="4178"/>
      </w:tblGrid>
      <w:tr w:rsidR="000774CA" w:rsidRPr="000774CA" w14:paraId="79262994" w14:textId="77777777" w:rsidTr="0092793E">
        <w:trPr>
          <w:trHeight w:val="198"/>
        </w:trPr>
        <w:tc>
          <w:tcPr>
            <w:tcW w:w="2235" w:type="dxa"/>
            <w:shd w:val="clear" w:color="auto" w:fill="FFFFFF"/>
          </w:tcPr>
          <w:p w14:paraId="109E25A2" w14:textId="77777777" w:rsidR="000774CA" w:rsidRPr="000774CA" w:rsidRDefault="000774CA" w:rsidP="0092793E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highlight w:val="yellow"/>
              </w:rPr>
            </w:pPr>
            <w:r w:rsidRPr="000774CA">
              <w:rPr>
                <w:rFonts w:ascii="Times New Roman" w:eastAsiaTheme="minorHAnsi" w:hAnsi="Times New Roman"/>
                <w:b/>
                <w:sz w:val="24"/>
              </w:rPr>
              <w:t>Виды музыкальной деятельности</w:t>
            </w:r>
          </w:p>
        </w:tc>
        <w:tc>
          <w:tcPr>
            <w:tcW w:w="4252" w:type="dxa"/>
            <w:shd w:val="clear" w:color="auto" w:fill="FFFFFF"/>
          </w:tcPr>
          <w:p w14:paraId="1E1673B9" w14:textId="77777777" w:rsidR="000774CA" w:rsidRPr="000774CA" w:rsidRDefault="000774CA" w:rsidP="0092793E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highlight w:val="yellow"/>
              </w:rPr>
            </w:pPr>
            <w:r w:rsidRPr="000774CA">
              <w:rPr>
                <w:rFonts w:ascii="Times New Roman" w:eastAsiaTheme="minorHAnsi" w:hAnsi="Times New Roman"/>
                <w:b/>
                <w:sz w:val="24"/>
              </w:rPr>
              <w:t>Формы реализации программы</w:t>
            </w:r>
          </w:p>
        </w:tc>
        <w:tc>
          <w:tcPr>
            <w:tcW w:w="4178" w:type="dxa"/>
            <w:shd w:val="clear" w:color="auto" w:fill="FFFFFF"/>
          </w:tcPr>
          <w:p w14:paraId="5E6238B4" w14:textId="77777777" w:rsidR="000774CA" w:rsidRPr="000774CA" w:rsidRDefault="000774CA" w:rsidP="0092793E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highlight w:val="yellow"/>
              </w:rPr>
            </w:pPr>
            <w:r w:rsidRPr="000774CA">
              <w:rPr>
                <w:rFonts w:ascii="Times New Roman" w:eastAsiaTheme="minorHAnsi" w:hAnsi="Times New Roman"/>
                <w:b/>
                <w:sz w:val="24"/>
              </w:rPr>
              <w:t>Способы, методы, приемы и  средства</w:t>
            </w:r>
          </w:p>
        </w:tc>
      </w:tr>
      <w:tr w:rsidR="000774CA" w:rsidRPr="000774CA" w14:paraId="5EEFD4BF" w14:textId="77777777" w:rsidTr="0092793E">
        <w:trPr>
          <w:trHeight w:val="3212"/>
        </w:trPr>
        <w:tc>
          <w:tcPr>
            <w:tcW w:w="2235" w:type="dxa"/>
            <w:shd w:val="clear" w:color="auto" w:fill="FFFFFF"/>
            <w:vAlign w:val="center"/>
          </w:tcPr>
          <w:p w14:paraId="48160AF3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b/>
                <w:i/>
                <w:iCs/>
                <w:sz w:val="24"/>
              </w:rPr>
            </w:pPr>
            <w:r w:rsidRPr="000774CA">
              <w:rPr>
                <w:rFonts w:ascii="Times New Roman" w:eastAsiaTheme="minorHAnsi" w:hAnsi="Times New Roman"/>
                <w:b/>
                <w:i/>
                <w:iCs/>
                <w:sz w:val="24"/>
              </w:rPr>
              <w:t>Восприятие музыки</w:t>
            </w:r>
          </w:p>
        </w:tc>
        <w:tc>
          <w:tcPr>
            <w:tcW w:w="4252" w:type="dxa"/>
            <w:shd w:val="clear" w:color="auto" w:fill="FFFFFF"/>
          </w:tcPr>
          <w:p w14:paraId="10AEF39B" w14:textId="697F606B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</w:rPr>
            </w:pPr>
            <w:proofErr w:type="gramStart"/>
            <w:r w:rsidRPr="000774CA">
              <w:rPr>
                <w:rFonts w:ascii="Times New Roman" w:eastAsiaTheme="minorHAnsi" w:hAnsi="Times New Roman"/>
                <w:sz w:val="24"/>
              </w:rPr>
              <w:t xml:space="preserve">Занятия, самостоятельная </w:t>
            </w:r>
            <w:proofErr w:type="spellStart"/>
            <w:r w:rsidRPr="000774CA">
              <w:rPr>
                <w:rFonts w:ascii="Times New Roman" w:eastAsiaTheme="minorHAnsi" w:hAnsi="Times New Roman"/>
                <w:sz w:val="24"/>
              </w:rPr>
              <w:t>дея</w:t>
            </w:r>
            <w:r w:rsidR="0092793E">
              <w:rPr>
                <w:rFonts w:ascii="Times New Roman" w:eastAsiaTheme="minorHAnsi" w:hAnsi="Times New Roman"/>
                <w:sz w:val="24"/>
              </w:rPr>
              <w:t>-</w:t>
            </w:r>
            <w:r w:rsidRPr="000774CA">
              <w:rPr>
                <w:rFonts w:ascii="Times New Roman" w:eastAsiaTheme="minorHAnsi" w:hAnsi="Times New Roman"/>
                <w:sz w:val="24"/>
              </w:rPr>
              <w:t>ть</w:t>
            </w:r>
            <w:proofErr w:type="spellEnd"/>
            <w:r w:rsidRPr="000774CA">
              <w:rPr>
                <w:rFonts w:ascii="Times New Roman" w:eastAsiaTheme="minorHAnsi" w:hAnsi="Times New Roman"/>
                <w:sz w:val="24"/>
              </w:rPr>
              <w:t xml:space="preserve">, досуги, праздники, рассматривание репродукций картин, иллюстраций; слушание музыки, игры, беседы, реализация проектов, различные виды театров, оформление выставок, взаимодействие с семьёй </w:t>
            </w:r>
            <w:proofErr w:type="gramEnd"/>
          </w:p>
        </w:tc>
        <w:tc>
          <w:tcPr>
            <w:tcW w:w="4178" w:type="dxa"/>
            <w:shd w:val="clear" w:color="auto" w:fill="FFFFFF"/>
          </w:tcPr>
          <w:p w14:paraId="22C4474B" w14:textId="0B00B8F0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  <w:highlight w:val="yellow"/>
              </w:rPr>
            </w:pPr>
            <w:proofErr w:type="gramStart"/>
            <w:r w:rsidRPr="000774CA">
              <w:rPr>
                <w:rFonts w:ascii="Times New Roman" w:eastAsiaTheme="minorHAnsi" w:hAnsi="Times New Roman"/>
                <w:sz w:val="24"/>
              </w:rPr>
              <w:t>Наглядность, обследование, побуждение, поощрение, показ, беседа, игры, индивидуальная работа, знакомство с народными игрушками, участие в выставках и конкурсах, совместная деятельность с семьёй, рекомендации для родителей (посещение с детьми театров), подготовка к досугам и праздникам.</w:t>
            </w:r>
            <w:proofErr w:type="gramEnd"/>
            <w:r w:rsidRPr="000774CA">
              <w:rPr>
                <w:rFonts w:ascii="Times New Roman" w:eastAsiaTheme="minorHAnsi" w:hAnsi="Times New Roman"/>
                <w:sz w:val="24"/>
              </w:rPr>
              <w:t xml:space="preserve"> Проектная и исследовательская деятельность. Компьютерные </w:t>
            </w:r>
            <w:proofErr w:type="spellStart"/>
            <w:r w:rsidRPr="000774CA">
              <w:rPr>
                <w:rFonts w:ascii="Times New Roman" w:eastAsiaTheme="minorHAnsi" w:hAnsi="Times New Roman"/>
                <w:sz w:val="24"/>
              </w:rPr>
              <w:t>дид</w:t>
            </w:r>
            <w:r w:rsidR="0092793E">
              <w:rPr>
                <w:rFonts w:ascii="Times New Roman" w:eastAsiaTheme="minorHAnsi" w:hAnsi="Times New Roman"/>
                <w:sz w:val="24"/>
              </w:rPr>
              <w:t>-</w:t>
            </w:r>
            <w:r w:rsidRPr="000774CA">
              <w:rPr>
                <w:rFonts w:ascii="Times New Roman" w:eastAsiaTheme="minorHAnsi" w:hAnsi="Times New Roman"/>
                <w:sz w:val="24"/>
              </w:rPr>
              <w:t>ие</w:t>
            </w:r>
            <w:proofErr w:type="spellEnd"/>
            <w:r w:rsidRPr="000774CA">
              <w:rPr>
                <w:rFonts w:ascii="Times New Roman" w:eastAsiaTheme="minorHAnsi" w:hAnsi="Times New Roman"/>
                <w:sz w:val="24"/>
              </w:rPr>
              <w:t xml:space="preserve"> игры. Музыкальные экскурсии.</w:t>
            </w:r>
          </w:p>
        </w:tc>
      </w:tr>
      <w:tr w:rsidR="000774CA" w:rsidRPr="000774CA" w14:paraId="680CFCFA" w14:textId="77777777" w:rsidTr="0092793E">
        <w:trPr>
          <w:trHeight w:val="2808"/>
        </w:trPr>
        <w:tc>
          <w:tcPr>
            <w:tcW w:w="2235" w:type="dxa"/>
            <w:shd w:val="clear" w:color="auto" w:fill="FFFFFF"/>
            <w:vAlign w:val="center"/>
          </w:tcPr>
          <w:p w14:paraId="31C18EAF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b/>
                <w:i/>
                <w:iCs/>
                <w:sz w:val="24"/>
              </w:rPr>
            </w:pPr>
            <w:r w:rsidRPr="000774CA">
              <w:rPr>
                <w:rFonts w:ascii="Times New Roman" w:eastAsiaTheme="minorHAnsi" w:hAnsi="Times New Roman"/>
                <w:b/>
                <w:i/>
                <w:iCs/>
                <w:sz w:val="24"/>
              </w:rPr>
              <w:t>Пение</w:t>
            </w:r>
          </w:p>
        </w:tc>
        <w:tc>
          <w:tcPr>
            <w:tcW w:w="4252" w:type="dxa"/>
            <w:shd w:val="clear" w:color="auto" w:fill="FFFFFF"/>
          </w:tcPr>
          <w:p w14:paraId="698BAD9B" w14:textId="34596C4A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</w:rPr>
            </w:pPr>
            <w:proofErr w:type="gramStart"/>
            <w:r w:rsidRPr="000774CA">
              <w:rPr>
                <w:rFonts w:ascii="Times New Roman" w:eastAsiaTheme="minorHAnsi" w:hAnsi="Times New Roman"/>
                <w:sz w:val="24"/>
              </w:rPr>
              <w:t xml:space="preserve">Занятия, кружковая работа, самостоятельная деятельность, досуги, праздники, рассматривание репродукций картин, иллюстраций; слушание </w:t>
            </w:r>
            <w:r w:rsidR="0092793E" w:rsidRPr="000774CA">
              <w:rPr>
                <w:rFonts w:ascii="Times New Roman" w:eastAsiaTheme="minorHAnsi" w:hAnsi="Times New Roman"/>
                <w:sz w:val="24"/>
              </w:rPr>
              <w:t>музыки, беседы</w:t>
            </w:r>
            <w:r w:rsidRPr="000774CA">
              <w:rPr>
                <w:rFonts w:ascii="Times New Roman" w:eastAsiaTheme="minorHAnsi" w:hAnsi="Times New Roman"/>
                <w:sz w:val="24"/>
              </w:rPr>
              <w:t xml:space="preserve">, слушание музыки, игры, различные виды театров, взаимодействие с семьей </w:t>
            </w:r>
            <w:proofErr w:type="gramEnd"/>
          </w:p>
        </w:tc>
        <w:tc>
          <w:tcPr>
            <w:tcW w:w="4178" w:type="dxa"/>
            <w:shd w:val="clear" w:color="auto" w:fill="FFFFFF"/>
          </w:tcPr>
          <w:p w14:paraId="2E9011F0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  <w:highlight w:val="yellow"/>
              </w:rPr>
            </w:pPr>
            <w:proofErr w:type="gramStart"/>
            <w:r w:rsidRPr="000774CA">
              <w:rPr>
                <w:rFonts w:ascii="Times New Roman" w:eastAsiaTheme="minorHAnsi" w:hAnsi="Times New Roman"/>
                <w:sz w:val="24"/>
              </w:rPr>
              <w:t>Наглядность, побуждение, поощрение, показ, беседа, игры, индивидуальная работа, знакомство с народными игрушками, участие в конкурсах, совместная деятельность с семьёй, рекомендации для родителей, (посещение с детьми театров), подготовка к досугам и праздникам.</w:t>
            </w:r>
            <w:proofErr w:type="gramEnd"/>
            <w:r w:rsidRPr="000774CA">
              <w:rPr>
                <w:rFonts w:ascii="Times New Roman" w:eastAsiaTheme="minorHAnsi" w:hAnsi="Times New Roman"/>
                <w:sz w:val="24"/>
              </w:rPr>
              <w:t xml:space="preserve"> Участие в конкурсах, фестивалях, концертах</w:t>
            </w:r>
          </w:p>
        </w:tc>
      </w:tr>
      <w:tr w:rsidR="000774CA" w:rsidRPr="000774CA" w14:paraId="5CB8BC3F" w14:textId="77777777" w:rsidTr="0092793E">
        <w:trPr>
          <w:trHeight w:val="824"/>
        </w:trPr>
        <w:tc>
          <w:tcPr>
            <w:tcW w:w="2235" w:type="dxa"/>
            <w:shd w:val="clear" w:color="auto" w:fill="FFFFFF"/>
            <w:vAlign w:val="center"/>
          </w:tcPr>
          <w:p w14:paraId="5551E606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b/>
                <w:i/>
                <w:iCs/>
                <w:sz w:val="24"/>
              </w:rPr>
            </w:pPr>
            <w:r w:rsidRPr="000774CA">
              <w:rPr>
                <w:rFonts w:ascii="Times New Roman" w:eastAsiaTheme="minorHAnsi" w:hAnsi="Times New Roman"/>
                <w:b/>
                <w:i/>
                <w:iCs/>
                <w:sz w:val="24"/>
              </w:rPr>
              <w:t>Песенное творчество</w:t>
            </w:r>
          </w:p>
        </w:tc>
        <w:tc>
          <w:tcPr>
            <w:tcW w:w="4252" w:type="dxa"/>
            <w:shd w:val="clear" w:color="auto" w:fill="FFFFFF"/>
          </w:tcPr>
          <w:p w14:paraId="41F260E7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</w:rPr>
            </w:pPr>
            <w:r w:rsidRPr="000774CA">
              <w:rPr>
                <w:rFonts w:ascii="Times New Roman" w:eastAsiaTheme="minorHAnsi" w:hAnsi="Times New Roman"/>
                <w:sz w:val="24"/>
              </w:rPr>
              <w:t>Занятия, кружковая работа, самостоятельная деятельность, досуги,  рассматривание иллюстраций;</w:t>
            </w:r>
          </w:p>
        </w:tc>
        <w:tc>
          <w:tcPr>
            <w:tcW w:w="4178" w:type="dxa"/>
            <w:shd w:val="clear" w:color="auto" w:fill="FFFFFF"/>
          </w:tcPr>
          <w:p w14:paraId="0A7C46E7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  <w:highlight w:val="yellow"/>
              </w:rPr>
            </w:pPr>
            <w:r w:rsidRPr="000774CA">
              <w:rPr>
                <w:rFonts w:ascii="Times New Roman" w:eastAsiaTheme="minorHAnsi" w:hAnsi="Times New Roman"/>
                <w:sz w:val="24"/>
              </w:rPr>
              <w:t>Побуждение, поощрение, показ, беседа, игры.</w:t>
            </w:r>
          </w:p>
        </w:tc>
      </w:tr>
      <w:tr w:rsidR="000774CA" w:rsidRPr="000774CA" w14:paraId="28E6DDA9" w14:textId="77777777" w:rsidTr="0092793E">
        <w:trPr>
          <w:trHeight w:val="2289"/>
        </w:trPr>
        <w:tc>
          <w:tcPr>
            <w:tcW w:w="2235" w:type="dxa"/>
            <w:shd w:val="clear" w:color="auto" w:fill="FFFFFF"/>
            <w:vAlign w:val="center"/>
          </w:tcPr>
          <w:p w14:paraId="361A9CCC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b/>
                <w:i/>
                <w:iCs/>
                <w:sz w:val="24"/>
              </w:rPr>
            </w:pPr>
            <w:r w:rsidRPr="000774CA">
              <w:rPr>
                <w:rFonts w:ascii="Times New Roman" w:eastAsiaTheme="minorHAnsi" w:hAnsi="Times New Roman"/>
                <w:b/>
                <w:i/>
                <w:iCs/>
                <w:sz w:val="24"/>
              </w:rPr>
              <w:t>Музыкально-ритмические движения</w:t>
            </w:r>
          </w:p>
        </w:tc>
        <w:tc>
          <w:tcPr>
            <w:tcW w:w="4252" w:type="dxa"/>
            <w:shd w:val="clear" w:color="auto" w:fill="FFFFFF"/>
          </w:tcPr>
          <w:p w14:paraId="35FE04C5" w14:textId="334448B1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</w:rPr>
            </w:pPr>
            <w:proofErr w:type="gramStart"/>
            <w:r w:rsidRPr="000774CA">
              <w:rPr>
                <w:rFonts w:ascii="Times New Roman" w:eastAsiaTheme="minorHAnsi" w:hAnsi="Times New Roman"/>
                <w:sz w:val="24"/>
              </w:rPr>
              <w:t xml:space="preserve">Занятия, кружковая работа, самостоятельная деятельность, досуги, праздники, досуги, слушание музыки, игры, различные виды </w:t>
            </w:r>
            <w:r w:rsidR="0092793E" w:rsidRPr="000774CA">
              <w:rPr>
                <w:rFonts w:ascii="Times New Roman" w:eastAsiaTheme="minorHAnsi" w:hAnsi="Times New Roman"/>
                <w:sz w:val="24"/>
              </w:rPr>
              <w:t>театров,</w:t>
            </w:r>
            <w:r w:rsidRPr="000774CA">
              <w:rPr>
                <w:rFonts w:ascii="Times New Roman" w:eastAsiaTheme="minorHAnsi" w:hAnsi="Times New Roman"/>
                <w:sz w:val="24"/>
              </w:rPr>
              <w:t xml:space="preserve"> взаимодействие с семьёй</w:t>
            </w:r>
            <w:proofErr w:type="gramEnd"/>
          </w:p>
        </w:tc>
        <w:tc>
          <w:tcPr>
            <w:tcW w:w="4178" w:type="dxa"/>
            <w:shd w:val="clear" w:color="auto" w:fill="FFFFFF"/>
          </w:tcPr>
          <w:p w14:paraId="6D09B80E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  <w:highlight w:val="yellow"/>
              </w:rPr>
            </w:pPr>
            <w:proofErr w:type="gramStart"/>
            <w:r w:rsidRPr="000774CA">
              <w:rPr>
                <w:rFonts w:ascii="Times New Roman" w:eastAsiaTheme="minorHAnsi" w:hAnsi="Times New Roman"/>
                <w:sz w:val="24"/>
              </w:rPr>
              <w:t>Наглядность, побуждение, поощрение, показ, беседа, игры, индивидуальная работа, участие в конкурсах, совместная деятельность с семьёй, рекомендации для родителей (посещение с детьми театров), подготовка к досугам и праздникам.</w:t>
            </w:r>
            <w:proofErr w:type="gramEnd"/>
            <w:r w:rsidRPr="000774CA">
              <w:rPr>
                <w:rFonts w:ascii="Times New Roman" w:eastAsiaTheme="minorHAnsi" w:hAnsi="Times New Roman"/>
                <w:sz w:val="24"/>
              </w:rPr>
              <w:t xml:space="preserve"> Участие в конкурсах, фестивалях, концертах.</w:t>
            </w:r>
          </w:p>
        </w:tc>
      </w:tr>
      <w:tr w:rsidR="000774CA" w:rsidRPr="000774CA" w14:paraId="68E3F7A3" w14:textId="77777777" w:rsidTr="0092793E">
        <w:trPr>
          <w:trHeight w:val="2211"/>
        </w:trPr>
        <w:tc>
          <w:tcPr>
            <w:tcW w:w="2235" w:type="dxa"/>
            <w:shd w:val="clear" w:color="auto" w:fill="FFFFFF"/>
            <w:vAlign w:val="center"/>
          </w:tcPr>
          <w:p w14:paraId="3BD25783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b/>
                <w:i/>
                <w:iCs/>
                <w:sz w:val="24"/>
              </w:rPr>
            </w:pPr>
            <w:r w:rsidRPr="000774CA">
              <w:rPr>
                <w:rFonts w:ascii="Times New Roman" w:eastAsiaTheme="minorHAnsi" w:hAnsi="Times New Roman"/>
                <w:b/>
                <w:i/>
                <w:iCs/>
                <w:sz w:val="24"/>
              </w:rPr>
              <w:t>Танцевальное и игровое творчество</w:t>
            </w:r>
          </w:p>
        </w:tc>
        <w:tc>
          <w:tcPr>
            <w:tcW w:w="4252" w:type="dxa"/>
            <w:shd w:val="clear" w:color="auto" w:fill="FFFFFF"/>
          </w:tcPr>
          <w:p w14:paraId="0F74227F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</w:rPr>
            </w:pPr>
            <w:r w:rsidRPr="000774CA">
              <w:rPr>
                <w:rFonts w:ascii="Times New Roman" w:eastAsiaTheme="minorHAnsi" w:hAnsi="Times New Roman"/>
                <w:sz w:val="24"/>
              </w:rPr>
              <w:t>Занятия, самостоятельная деятельность, досуги, праздники, рассматривание репродукций картин, иллюстраций;</w:t>
            </w:r>
          </w:p>
        </w:tc>
        <w:tc>
          <w:tcPr>
            <w:tcW w:w="4178" w:type="dxa"/>
            <w:shd w:val="clear" w:color="auto" w:fill="FFFFFF"/>
          </w:tcPr>
          <w:p w14:paraId="755C16CF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  <w:highlight w:val="yellow"/>
              </w:rPr>
            </w:pPr>
            <w:proofErr w:type="gramStart"/>
            <w:r w:rsidRPr="000774CA">
              <w:rPr>
                <w:rFonts w:ascii="Times New Roman" w:eastAsiaTheme="minorHAnsi" w:hAnsi="Times New Roman"/>
                <w:sz w:val="24"/>
              </w:rPr>
              <w:t>Наглядность, обследование, побуждение, поощрение, показ, беседа, игры, индивидуальная работа, участие в конкурсах, совместная деятельность с семьёй, рекомендации для родителей (посещение с детьми театров), подготовка к досугам и праздникам</w:t>
            </w:r>
            <w:proofErr w:type="gramEnd"/>
          </w:p>
        </w:tc>
      </w:tr>
      <w:tr w:rsidR="000774CA" w:rsidRPr="000774CA" w14:paraId="3E2E1256" w14:textId="77777777" w:rsidTr="0092793E">
        <w:trPr>
          <w:trHeight w:val="35"/>
        </w:trPr>
        <w:tc>
          <w:tcPr>
            <w:tcW w:w="2235" w:type="dxa"/>
            <w:shd w:val="clear" w:color="auto" w:fill="FFFFFF"/>
            <w:vAlign w:val="center"/>
          </w:tcPr>
          <w:p w14:paraId="0CA00C8C" w14:textId="77777777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b/>
                <w:i/>
                <w:iCs/>
                <w:sz w:val="24"/>
              </w:rPr>
            </w:pPr>
            <w:r w:rsidRPr="000774CA">
              <w:rPr>
                <w:rFonts w:ascii="Times New Roman" w:eastAsiaTheme="minorHAnsi" w:hAnsi="Times New Roman"/>
                <w:b/>
                <w:i/>
                <w:iCs/>
                <w:sz w:val="24"/>
              </w:rPr>
              <w:lastRenderedPageBreak/>
              <w:t>Экспериментирование со звуками. Элементарное музицирование</w:t>
            </w:r>
          </w:p>
        </w:tc>
        <w:tc>
          <w:tcPr>
            <w:tcW w:w="4252" w:type="dxa"/>
            <w:shd w:val="clear" w:color="auto" w:fill="FFFFFF"/>
          </w:tcPr>
          <w:p w14:paraId="730E12A6" w14:textId="59A77991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</w:rPr>
            </w:pPr>
            <w:proofErr w:type="gramStart"/>
            <w:r w:rsidRPr="000774CA">
              <w:rPr>
                <w:rFonts w:ascii="Times New Roman" w:eastAsiaTheme="minorHAnsi" w:hAnsi="Times New Roman"/>
                <w:sz w:val="24"/>
              </w:rPr>
              <w:t xml:space="preserve">Занятия, кружковая </w:t>
            </w:r>
            <w:r w:rsidR="0092793E" w:rsidRPr="000774CA">
              <w:rPr>
                <w:rFonts w:ascii="Times New Roman" w:eastAsiaTheme="minorHAnsi" w:hAnsi="Times New Roman"/>
                <w:sz w:val="24"/>
              </w:rPr>
              <w:t>работа, самостоятельная</w:t>
            </w:r>
            <w:r w:rsidRPr="000774CA">
              <w:rPr>
                <w:rFonts w:ascii="Times New Roman" w:eastAsiaTheme="minorHAnsi" w:hAnsi="Times New Roman"/>
                <w:sz w:val="24"/>
              </w:rPr>
              <w:t xml:space="preserve"> деятельность, досуги, праздники, слушание музыки, игры; различные виды театров, взаимодействие с семьёй</w:t>
            </w:r>
            <w:proofErr w:type="gramEnd"/>
          </w:p>
        </w:tc>
        <w:tc>
          <w:tcPr>
            <w:tcW w:w="4178" w:type="dxa"/>
            <w:shd w:val="clear" w:color="auto" w:fill="FFFFFF"/>
          </w:tcPr>
          <w:p w14:paraId="7DEE688E" w14:textId="69643426" w:rsidR="000774CA" w:rsidRPr="000774CA" w:rsidRDefault="000774CA" w:rsidP="0092793E">
            <w:pPr>
              <w:spacing w:line="240" w:lineRule="auto"/>
              <w:rPr>
                <w:rFonts w:ascii="Times New Roman" w:eastAsiaTheme="minorHAnsi" w:hAnsi="Times New Roman"/>
                <w:sz w:val="24"/>
                <w:highlight w:val="yellow"/>
              </w:rPr>
            </w:pPr>
            <w:proofErr w:type="gramStart"/>
            <w:r w:rsidRPr="000774CA">
              <w:rPr>
                <w:rFonts w:ascii="Times New Roman" w:eastAsiaTheme="minorHAnsi" w:hAnsi="Times New Roman"/>
                <w:sz w:val="24"/>
              </w:rPr>
              <w:t xml:space="preserve">Наглядность, обследование, побуждение, поощрение, показ, беседа, игры, индивидуальная работа, знакомство с народными инструментами, участие </w:t>
            </w:r>
            <w:r w:rsidR="0092793E" w:rsidRPr="000774CA">
              <w:rPr>
                <w:rFonts w:ascii="Times New Roman" w:eastAsiaTheme="minorHAnsi" w:hAnsi="Times New Roman"/>
                <w:sz w:val="24"/>
              </w:rPr>
              <w:t>в конкурсах</w:t>
            </w:r>
            <w:r w:rsidRPr="000774CA">
              <w:rPr>
                <w:rFonts w:ascii="Times New Roman" w:eastAsiaTheme="minorHAnsi" w:hAnsi="Times New Roman"/>
                <w:sz w:val="24"/>
              </w:rPr>
              <w:t>, совместная деятельность с семьёй, рекомендации для родителей (посещение с детьми театров), подготовка к досугам и праздникам</w:t>
            </w:r>
            <w:proofErr w:type="gramEnd"/>
          </w:p>
        </w:tc>
      </w:tr>
    </w:tbl>
    <w:p w14:paraId="088245BC" w14:textId="77777777" w:rsidR="00723CF8" w:rsidRDefault="00723CF8" w:rsidP="000250F3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</w:p>
    <w:p w14:paraId="08BA04A2" w14:textId="77777777" w:rsidR="000774CA" w:rsidRPr="005D0C16" w:rsidRDefault="000774CA" w:rsidP="000250F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u w:val="single"/>
          <w:lang w:eastAsia="ru-RU"/>
        </w:rPr>
      </w:pPr>
      <w:r w:rsidRPr="005D0C16">
        <w:rPr>
          <w:rFonts w:ascii="Times New Roman" w:eastAsiaTheme="minorEastAsia" w:hAnsi="Times New Roman" w:cstheme="minorBidi"/>
          <w:b/>
          <w:sz w:val="24"/>
          <w:u w:val="single"/>
          <w:lang w:eastAsia="ru-RU"/>
        </w:rPr>
        <w:t xml:space="preserve">Примерное перспективно-тематическое  планирование  музыкального репертуара </w:t>
      </w:r>
    </w:p>
    <w:p w14:paraId="63506B54" w14:textId="77777777" w:rsidR="000774CA" w:rsidRPr="005D0C16" w:rsidRDefault="000774CA" w:rsidP="000250F3">
      <w:pPr>
        <w:spacing w:line="240" w:lineRule="auto"/>
        <w:ind w:right="283"/>
        <w:jc w:val="center"/>
        <w:rPr>
          <w:rFonts w:ascii="Times New Roman" w:eastAsiaTheme="minorHAnsi" w:hAnsi="Times New Roman"/>
          <w:sz w:val="24"/>
          <w:szCs w:val="24"/>
          <w:u w:val="single"/>
        </w:rPr>
      </w:pPr>
      <w:r w:rsidRPr="005D0C16">
        <w:rPr>
          <w:rFonts w:ascii="Times New Roman" w:eastAsiaTheme="minorHAnsi" w:hAnsi="Times New Roman"/>
          <w:b/>
          <w:sz w:val="24"/>
          <w:szCs w:val="24"/>
          <w:u w:val="single"/>
        </w:rPr>
        <w:t>Сентябрь. Тема: «Здравствуй, музыка!»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4678"/>
        <w:gridCol w:w="3118"/>
      </w:tblGrid>
      <w:tr w:rsidR="000774CA" w:rsidRPr="000774CA" w14:paraId="5CC08684" w14:textId="77777777" w:rsidTr="00F13E76">
        <w:tc>
          <w:tcPr>
            <w:tcW w:w="2978" w:type="dxa"/>
            <w:vAlign w:val="center"/>
          </w:tcPr>
          <w:p w14:paraId="1F32635D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i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i/>
                <w:lang w:eastAsia="ru-RU"/>
              </w:rPr>
              <w:t>Виды музыкальной деятельности</w:t>
            </w:r>
          </w:p>
        </w:tc>
        <w:tc>
          <w:tcPr>
            <w:tcW w:w="4678" w:type="dxa"/>
            <w:vAlign w:val="center"/>
          </w:tcPr>
          <w:p w14:paraId="6B1AA533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i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i/>
                <w:lang w:eastAsia="ru-RU"/>
              </w:rPr>
              <w:t>Программные задачи</w:t>
            </w:r>
          </w:p>
        </w:tc>
        <w:tc>
          <w:tcPr>
            <w:tcW w:w="3118" w:type="dxa"/>
            <w:vAlign w:val="center"/>
          </w:tcPr>
          <w:p w14:paraId="78407B21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i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i/>
                <w:lang w:eastAsia="ru-RU"/>
              </w:rPr>
              <w:t>Репертуар</w:t>
            </w:r>
          </w:p>
        </w:tc>
      </w:tr>
      <w:tr w:rsidR="000774CA" w:rsidRPr="000774CA" w14:paraId="7246ACD3" w14:textId="77777777" w:rsidTr="00F13E76">
        <w:tc>
          <w:tcPr>
            <w:tcW w:w="2978" w:type="dxa"/>
          </w:tcPr>
          <w:p w14:paraId="60F55496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1.Музыкально –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ритмические движения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(двигательные разминки, коммуникативные игры, общеразвивающие и танцевальные движения)</w:t>
            </w:r>
          </w:p>
        </w:tc>
        <w:tc>
          <w:tcPr>
            <w:tcW w:w="4678" w:type="dxa"/>
          </w:tcPr>
          <w:p w14:paraId="3EBAE824" w14:textId="2F64BEC6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="00F13E76" w:rsidRPr="000774CA">
              <w:rPr>
                <w:rFonts w:ascii="Times New Roman" w:eastAsiaTheme="minorEastAsia" w:hAnsi="Times New Roman" w:cstheme="minorBidi"/>
                <w:lang w:eastAsia="ru-RU"/>
              </w:rPr>
              <w:t>Совершенствовать у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детей плавность движений рук. Совершенствовать </w:t>
            </w:r>
            <w:r w:rsidR="00F13E76" w:rsidRPr="000774CA">
              <w:rPr>
                <w:rFonts w:ascii="Times New Roman" w:eastAsiaTheme="minorEastAsia" w:hAnsi="Times New Roman" w:cstheme="minorBidi"/>
                <w:lang w:eastAsia="ru-RU"/>
              </w:rPr>
              <w:t>умение выполнять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движения с предметами и без. Совершенствовать у детей навык творческой передачи действий отдельных персонажей, побуждать их к поискам выразительных движений.</w:t>
            </w:r>
          </w:p>
        </w:tc>
        <w:tc>
          <w:tcPr>
            <w:tcW w:w="3118" w:type="dxa"/>
          </w:tcPr>
          <w:p w14:paraId="279AA207" w14:textId="6C4F42A6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Ритмическая разминка «Вместе весело шагать»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В.Шаинского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(авт.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И.Буренина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)</w:t>
            </w:r>
            <w:r w:rsidR="0092793E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Коммун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>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ая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игра «Здравствуй»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дат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.н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ар.мел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 «7 прыжков»)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«Шагаем-хлопаем, шагаем-играем»  («Марш»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Чичкова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)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Упр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«Крылья»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арм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 нар мел.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«Ласточка»)</w:t>
            </w:r>
            <w:proofErr w:type="gramEnd"/>
          </w:p>
        </w:tc>
      </w:tr>
      <w:tr w:rsidR="000774CA" w:rsidRPr="000774CA" w14:paraId="7D09A349" w14:textId="77777777" w:rsidTr="00F13E76">
        <w:tc>
          <w:tcPr>
            <w:tcW w:w="2978" w:type="dxa"/>
          </w:tcPr>
          <w:p w14:paraId="1C610308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2. Развитие чувства ритма (ритмические игры)</w:t>
            </w:r>
          </w:p>
        </w:tc>
        <w:tc>
          <w:tcPr>
            <w:tcW w:w="4678" w:type="dxa"/>
          </w:tcPr>
          <w:p w14:paraId="50BDFE6E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Четко и ритмично проговаривать, прохлопывать цепочки из картинок. Играть любую на музыкальном инструменте.</w:t>
            </w:r>
          </w:p>
        </w:tc>
        <w:tc>
          <w:tcPr>
            <w:tcW w:w="3118" w:type="dxa"/>
          </w:tcPr>
          <w:p w14:paraId="23D6A877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Игры с карточками. Игры с именами.  Игра «Дирижер». Дразнилки  с движением. Стихи с движениями.</w:t>
            </w:r>
          </w:p>
        </w:tc>
      </w:tr>
      <w:tr w:rsidR="000774CA" w:rsidRPr="000774CA" w14:paraId="0D71B3AB" w14:textId="77777777" w:rsidTr="00F13E76">
        <w:tc>
          <w:tcPr>
            <w:tcW w:w="2978" w:type="dxa"/>
          </w:tcPr>
          <w:p w14:paraId="75CA215A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3. Элементарное музицирование</w:t>
            </w:r>
          </w:p>
        </w:tc>
        <w:tc>
          <w:tcPr>
            <w:tcW w:w="4678" w:type="dxa"/>
          </w:tcPr>
          <w:p w14:paraId="666E6105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Развивать способности к музицированию экспромтом. Развивать тонкость и чуткость тембрового слуха, фантазию и изобретательность в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звукотворчестве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</w:p>
        </w:tc>
        <w:tc>
          <w:tcPr>
            <w:tcW w:w="3118" w:type="dxa"/>
          </w:tcPr>
          <w:p w14:paraId="338CE93D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«Лунные феи», «Звезды» - озвучивание стихов</w:t>
            </w:r>
          </w:p>
          <w:p w14:paraId="3FDC9CA1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Игры «Фортепианный концерт», «Соло-тутти»</w:t>
            </w:r>
          </w:p>
        </w:tc>
      </w:tr>
      <w:tr w:rsidR="000774CA" w:rsidRPr="000774CA" w14:paraId="2F150235" w14:textId="77777777" w:rsidTr="00F13E76">
        <w:tc>
          <w:tcPr>
            <w:tcW w:w="2978" w:type="dxa"/>
          </w:tcPr>
          <w:p w14:paraId="5E065F2A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4. Слушание музыки:</w:t>
            </w:r>
          </w:p>
          <w:p w14:paraId="357DC95E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-развитие слуха;</w:t>
            </w:r>
          </w:p>
          <w:p w14:paraId="35A2DF56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-слушание музыкальных произведений</w:t>
            </w:r>
          </w:p>
        </w:tc>
        <w:tc>
          <w:tcPr>
            <w:tcW w:w="4678" w:type="dxa"/>
          </w:tcPr>
          <w:p w14:paraId="412221F1" w14:textId="39891A61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высказываться о прослушанных пьесах, находить интересные определения характера музыки. Развивать творческое воображение, речь.</w:t>
            </w:r>
            <w:r w:rsidR="0092793E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</w:t>
            </w:r>
            <w:r w:rsidR="0092793E" w:rsidRPr="000774CA">
              <w:rPr>
                <w:rFonts w:ascii="Times New Roman" w:eastAsiaTheme="minorEastAsia" w:hAnsi="Times New Roman" w:cstheme="minorBidi"/>
                <w:lang w:eastAsia="ru-RU"/>
              </w:rPr>
              <w:t>сравнить произведения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по характеру, темпу, динамическим оттенкам. </w:t>
            </w:r>
          </w:p>
        </w:tc>
        <w:tc>
          <w:tcPr>
            <w:tcW w:w="3118" w:type="dxa"/>
          </w:tcPr>
          <w:p w14:paraId="557CFAAF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«»Вальс цветов» из балета «Щелкунчик»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П.Чайковского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, </w:t>
            </w:r>
          </w:p>
          <w:p w14:paraId="36A9E723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Марши Д.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Кабалевского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,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С.Прокофьева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, «Итальянская полька»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С.Рахманинова</w:t>
            </w:r>
            <w:proofErr w:type="spellEnd"/>
          </w:p>
        </w:tc>
      </w:tr>
      <w:tr w:rsidR="000774CA" w:rsidRPr="000774CA" w14:paraId="0DA1121E" w14:textId="77777777" w:rsidTr="00F13E76">
        <w:tc>
          <w:tcPr>
            <w:tcW w:w="2978" w:type="dxa"/>
          </w:tcPr>
          <w:p w14:paraId="54027296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5. Распевание, пение, песенное творчество</w:t>
            </w:r>
          </w:p>
        </w:tc>
        <w:tc>
          <w:tcPr>
            <w:tcW w:w="4678" w:type="dxa"/>
          </w:tcPr>
          <w:p w14:paraId="070999BA" w14:textId="4DD465B9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петь активно, эмоционально. Включить в исполнение песни музыкальные инструменты: ложки, бубен,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трещетку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r w:rsidR="0092793E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Развивать стремление сочинять  небольшие песенки на приветственные слова.</w:t>
            </w:r>
          </w:p>
        </w:tc>
        <w:tc>
          <w:tcPr>
            <w:tcW w:w="3118" w:type="dxa"/>
          </w:tcPr>
          <w:p w14:paraId="165B3323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«Здравствуй на ладошке» (песенная импровизация), «Веселая гамма» (звукоряд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Д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о мажор с названием нот)</w:t>
            </w:r>
          </w:p>
          <w:p w14:paraId="43C592E4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«Осенние подарки»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М.Шестакова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, «Настоящий друг»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Б.Савельев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, «Песенка-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чудесенка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М.Протасов</w:t>
            </w:r>
            <w:proofErr w:type="spellEnd"/>
          </w:p>
        </w:tc>
      </w:tr>
      <w:tr w:rsidR="000774CA" w:rsidRPr="000774CA" w14:paraId="60563E53" w14:textId="77777777" w:rsidTr="00F13E76">
        <w:tc>
          <w:tcPr>
            <w:tcW w:w="2978" w:type="dxa"/>
          </w:tcPr>
          <w:p w14:paraId="7740C1D7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6. Игры, пляски, хороводы. Танцевальное и игровое творчество</w:t>
            </w:r>
          </w:p>
        </w:tc>
        <w:tc>
          <w:tcPr>
            <w:tcW w:w="4678" w:type="dxa"/>
          </w:tcPr>
          <w:p w14:paraId="206F8658" w14:textId="4F8D7AD0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исполнять танцы эмоционально, ритмично, в характере музыки.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Побуждать к свободной импровизации движений в характере музыки. Используя разные предметы</w:t>
            </w:r>
          </w:p>
        </w:tc>
        <w:tc>
          <w:tcPr>
            <w:tcW w:w="3118" w:type="dxa"/>
          </w:tcPr>
          <w:p w14:paraId="7181A825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«Переходная полька с хлопками»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З.Роот</w:t>
            </w:r>
            <w:proofErr w:type="spellEnd"/>
          </w:p>
          <w:p w14:paraId="161C8CE7" w14:textId="77777777" w:rsidR="000774CA" w:rsidRPr="000774CA" w:rsidRDefault="000774CA" w:rsidP="0092793E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Танцевальная импровизация на музыку А. Вивальди. </w:t>
            </w:r>
          </w:p>
        </w:tc>
      </w:tr>
    </w:tbl>
    <w:p w14:paraId="67A1F022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777336FA" w14:textId="77777777" w:rsidR="00F13E76" w:rsidRDefault="00F13E76" w:rsidP="000250F3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4A863D77" w14:textId="01D8DBC1" w:rsidR="000774CA" w:rsidRPr="000774CA" w:rsidRDefault="000774CA" w:rsidP="000250F3">
      <w:pPr>
        <w:spacing w:line="240" w:lineRule="auto"/>
        <w:jc w:val="center"/>
        <w:rPr>
          <w:rFonts w:asciiTheme="minorHAnsi" w:eastAsiaTheme="minorHAnsi" w:hAnsiTheme="minorHAnsi" w:cstheme="minorBidi"/>
          <w:szCs w:val="24"/>
        </w:rPr>
      </w:pPr>
      <w:r w:rsidRPr="000774CA">
        <w:rPr>
          <w:rFonts w:ascii="Times New Roman" w:eastAsiaTheme="minorHAnsi" w:hAnsi="Times New Roman"/>
          <w:b/>
          <w:sz w:val="24"/>
          <w:szCs w:val="24"/>
        </w:rPr>
        <w:lastRenderedPageBreak/>
        <w:t>Октябрь. Тема: «Осеннее настроение в музыке</w:t>
      </w:r>
      <w:r w:rsidRPr="000774CA">
        <w:rPr>
          <w:rFonts w:asciiTheme="minorHAnsi" w:eastAsiaTheme="minorHAnsi" w:hAnsiTheme="minorHAnsi" w:cstheme="minorBidi"/>
          <w:b/>
          <w:szCs w:val="24"/>
        </w:rPr>
        <w:t>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5245"/>
        <w:gridCol w:w="3118"/>
      </w:tblGrid>
      <w:tr w:rsidR="000774CA" w:rsidRPr="000774CA" w14:paraId="52EA2A04" w14:textId="77777777" w:rsidTr="00F13E76">
        <w:tc>
          <w:tcPr>
            <w:tcW w:w="2411" w:type="dxa"/>
            <w:vAlign w:val="center"/>
          </w:tcPr>
          <w:p w14:paraId="1AF0D467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Виды музыкальной деятельности</w:t>
            </w:r>
          </w:p>
        </w:tc>
        <w:tc>
          <w:tcPr>
            <w:tcW w:w="5245" w:type="dxa"/>
            <w:vAlign w:val="center"/>
          </w:tcPr>
          <w:p w14:paraId="2411228D" w14:textId="1D8AC8F7" w:rsidR="000774CA" w:rsidRPr="000774CA" w:rsidRDefault="00F13E76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>
              <w:rPr>
                <w:rFonts w:ascii="Times New Roman" w:eastAsiaTheme="minorEastAsia" w:hAnsi="Times New Roman" w:cstheme="minorBidi"/>
                <w:b/>
                <w:lang w:eastAsia="ru-RU"/>
              </w:rPr>
              <w:t xml:space="preserve">               </w:t>
            </w:r>
            <w:r w:rsidR="000774CA"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Программные задачи</w:t>
            </w:r>
          </w:p>
        </w:tc>
        <w:tc>
          <w:tcPr>
            <w:tcW w:w="3118" w:type="dxa"/>
            <w:vAlign w:val="center"/>
          </w:tcPr>
          <w:p w14:paraId="4067385D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Репертуар</w:t>
            </w:r>
          </w:p>
        </w:tc>
      </w:tr>
      <w:tr w:rsidR="000774CA" w:rsidRPr="000774CA" w14:paraId="0F9A2035" w14:textId="77777777" w:rsidTr="00F13E76">
        <w:tc>
          <w:tcPr>
            <w:tcW w:w="2411" w:type="dxa"/>
          </w:tcPr>
          <w:p w14:paraId="7C5ABA4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1.Музыкально – ритмические движения </w:t>
            </w:r>
          </w:p>
        </w:tc>
        <w:tc>
          <w:tcPr>
            <w:tcW w:w="5245" w:type="dxa"/>
          </w:tcPr>
          <w:p w14:paraId="3FAA674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детей двигаться в соответствии с контрастной музыкой,  отрабатывать высокий, четкий, строгий шаг, вырабатывать четкую координацию ног и рук. Учить бегать легко, стремительно, не наталкиваясь друг на друга, ориентироваться в пространстве. Учить детей прыгать легко, ритмично, энергично отталкиваясь от пола. Учить детей выполнять упражнение ритмично и естественно. </w:t>
            </w:r>
          </w:p>
        </w:tc>
        <w:tc>
          <w:tcPr>
            <w:tcW w:w="3118" w:type="dxa"/>
          </w:tcPr>
          <w:p w14:paraId="0747FA8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«Марш» Ж.Б. Люли</w:t>
            </w:r>
          </w:p>
          <w:p w14:paraId="6F623B8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Эксосез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» А. Жилина</w:t>
            </w:r>
          </w:p>
          <w:p w14:paraId="2692458B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Контраданс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» Ф. Шуберта</w:t>
            </w:r>
          </w:p>
          <w:p w14:paraId="5482B27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«Этюд» Л.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Шитте</w:t>
            </w:r>
            <w:proofErr w:type="spellEnd"/>
          </w:p>
          <w:p w14:paraId="3504AE2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«Полька» Ю.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Чичкова</w:t>
            </w:r>
            <w:proofErr w:type="spellEnd"/>
          </w:p>
        </w:tc>
      </w:tr>
      <w:tr w:rsidR="000774CA" w:rsidRPr="000774CA" w14:paraId="2432FA6E" w14:textId="77777777" w:rsidTr="00F13E76">
        <w:tc>
          <w:tcPr>
            <w:tcW w:w="2411" w:type="dxa"/>
          </w:tcPr>
          <w:p w14:paraId="26D24568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2. Развитие чувства ритма (ритмические игры)</w:t>
            </w:r>
          </w:p>
        </w:tc>
        <w:tc>
          <w:tcPr>
            <w:tcW w:w="5245" w:type="dxa"/>
          </w:tcPr>
          <w:p w14:paraId="6BBD6A7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Развивать чувство ритма, внимание, слух, координацию движений. </w:t>
            </w:r>
          </w:p>
        </w:tc>
        <w:tc>
          <w:tcPr>
            <w:tcW w:w="3118" w:type="dxa"/>
          </w:tcPr>
          <w:p w14:paraId="65CA7D3A" w14:textId="4816F8A8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Игра с именами «Кого позвали?»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="00F13E76" w:rsidRPr="000774CA">
              <w:rPr>
                <w:rFonts w:ascii="Times New Roman" w:eastAsiaTheme="minorEastAsia" w:hAnsi="Times New Roman" w:cstheme="minorBidi"/>
                <w:lang w:eastAsia="ru-RU"/>
              </w:rPr>
              <w:t>Дразнилки с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движением.  </w:t>
            </w:r>
          </w:p>
        </w:tc>
      </w:tr>
      <w:tr w:rsidR="000774CA" w:rsidRPr="000774CA" w14:paraId="531A372E" w14:textId="77777777" w:rsidTr="00F13E76">
        <w:tc>
          <w:tcPr>
            <w:tcW w:w="2411" w:type="dxa"/>
          </w:tcPr>
          <w:p w14:paraId="52BE181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3. Элементарное музицирование</w:t>
            </w:r>
          </w:p>
        </w:tc>
        <w:tc>
          <w:tcPr>
            <w:tcW w:w="5245" w:type="dxa"/>
          </w:tcPr>
          <w:p w14:paraId="61AE104D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тонкость и остроту тембрового слуха, слуховое воображение.</w:t>
            </w:r>
          </w:p>
          <w:p w14:paraId="6DB448CA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3118" w:type="dxa"/>
          </w:tcPr>
          <w:p w14:paraId="57C59CB9" w14:textId="739141AD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Тютюнникова «Осеннее настроение», «Осенний вальс», «Вальс-шутка»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Д.Шостакович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Игра со сменой инструментов «Музыкальная карусель»</w:t>
            </w:r>
          </w:p>
        </w:tc>
      </w:tr>
      <w:tr w:rsidR="000774CA" w:rsidRPr="000774CA" w14:paraId="0C580E9F" w14:textId="77777777" w:rsidTr="00F13E76">
        <w:trPr>
          <w:trHeight w:val="1207"/>
        </w:trPr>
        <w:tc>
          <w:tcPr>
            <w:tcW w:w="2411" w:type="dxa"/>
          </w:tcPr>
          <w:p w14:paraId="2FC3AE9D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4. Слушание музыки:</w:t>
            </w:r>
          </w:p>
          <w:p w14:paraId="010E7AC8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-развитие слуха;</w:t>
            </w:r>
          </w:p>
          <w:p w14:paraId="2388F18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-слушание музыкальных произведений</w:t>
            </w:r>
          </w:p>
        </w:tc>
        <w:tc>
          <w:tcPr>
            <w:tcW w:w="5245" w:type="dxa"/>
          </w:tcPr>
          <w:p w14:paraId="57A745C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детей рассказывать о своих впечатлениях, от прослушанной музыки, находить синонимы определения характера. Развивать творческое воображение, речь, наблюдательность. Расширять словарный запас. </w:t>
            </w:r>
          </w:p>
        </w:tc>
        <w:tc>
          <w:tcPr>
            <w:tcW w:w="3118" w:type="dxa"/>
          </w:tcPr>
          <w:p w14:paraId="740F5C62" w14:textId="31907EE1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«Осенняя песнь» П.И. Чайковского, Вивальди А. фрагменты концерта «Осень»</w:t>
            </w:r>
          </w:p>
        </w:tc>
      </w:tr>
      <w:tr w:rsidR="000774CA" w:rsidRPr="000774CA" w14:paraId="3DCD5E2B" w14:textId="77777777" w:rsidTr="00F13E76">
        <w:tc>
          <w:tcPr>
            <w:tcW w:w="2411" w:type="dxa"/>
          </w:tcPr>
          <w:p w14:paraId="2935965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5. Распевание, пение, песенное творчество</w:t>
            </w:r>
          </w:p>
        </w:tc>
        <w:tc>
          <w:tcPr>
            <w:tcW w:w="5245" w:type="dxa"/>
          </w:tcPr>
          <w:p w14:paraId="07D58AB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Расширять голосовой диапазон. Чисто интонировать, закреплять навык правильного дыхания. Развивать мелодический слух, формировать ладовое чувство. </w:t>
            </w:r>
          </w:p>
          <w:p w14:paraId="4CEB2323" w14:textId="1C1018DF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Совершенствовать певческий голос и вокально-слуховую координацию. Закреплять практические навыки выразительного исполнения песен</w:t>
            </w:r>
          </w:p>
        </w:tc>
        <w:tc>
          <w:tcPr>
            <w:tcW w:w="3118" w:type="dxa"/>
          </w:tcPr>
          <w:p w14:paraId="73AFD28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Распевка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«Вот какая чепуха»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И.Рыбкина</w:t>
            </w:r>
            <w:proofErr w:type="spellEnd"/>
          </w:p>
          <w:p w14:paraId="3B2D4716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«Чудо-сад» К. Костин</w:t>
            </w:r>
          </w:p>
          <w:p w14:paraId="30BF813A" w14:textId="694CAF5A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«Скворушка прощается»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Т.Попатенко</w:t>
            </w:r>
            <w:proofErr w:type="spellEnd"/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«Топ, сапожки»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М.Еремеева</w:t>
            </w:r>
            <w:proofErr w:type="spellEnd"/>
          </w:p>
        </w:tc>
      </w:tr>
      <w:tr w:rsidR="000774CA" w:rsidRPr="000774CA" w14:paraId="15108C46" w14:textId="77777777" w:rsidTr="00F13E76">
        <w:tc>
          <w:tcPr>
            <w:tcW w:w="2411" w:type="dxa"/>
          </w:tcPr>
          <w:p w14:paraId="0AA2782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6. Игры, пляски, хороводы. Танцевальное и игровое творчество</w:t>
            </w:r>
          </w:p>
        </w:tc>
        <w:tc>
          <w:tcPr>
            <w:tcW w:w="5245" w:type="dxa"/>
          </w:tcPr>
          <w:p w14:paraId="15E76208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Работа над шагом польки согласованностью движений в парах. Развивать реакцию на сигнал, чувство ритма, слуховое внимание. Согласовывать движения с текстом песни.</w:t>
            </w:r>
          </w:p>
          <w:p w14:paraId="68A890CA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</w:p>
          <w:p w14:paraId="25C784F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  <w:p w14:paraId="724449D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Cs/>
                <w:lang w:eastAsia="ru-RU"/>
              </w:rPr>
              <w:t>Побуждать детей к поиску выразительных движений</w:t>
            </w:r>
          </w:p>
          <w:p w14:paraId="40D2E9E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3118" w:type="dxa"/>
          </w:tcPr>
          <w:p w14:paraId="7664CA96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«Дружба»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Б.Савельев</w:t>
            </w:r>
            <w:proofErr w:type="spellEnd"/>
          </w:p>
          <w:p w14:paraId="13BCE41E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«Полька» Ю.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Чичкова</w:t>
            </w:r>
            <w:proofErr w:type="spellEnd"/>
          </w:p>
          <w:p w14:paraId="5087FDA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Танец с зонтиками (современная дет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уз.)</w:t>
            </w:r>
          </w:p>
          <w:p w14:paraId="270E72EF" w14:textId="292585E2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Танец с листочками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З.Роот</w:t>
            </w:r>
            <w:proofErr w:type="spellEnd"/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Игровой танец с бубнами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«Мексиканский вальс».</w:t>
            </w:r>
          </w:p>
          <w:p w14:paraId="705C03F4" w14:textId="223FADAC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Свободная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импровизация «Кто как танцует» (лирическая музыка из репертуара «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Рондо-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венециано</w:t>
            </w:r>
            <w:proofErr w:type="spellEnd"/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»)</w:t>
            </w:r>
          </w:p>
        </w:tc>
      </w:tr>
    </w:tbl>
    <w:p w14:paraId="36E20ACF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6A3C6217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774CA">
        <w:rPr>
          <w:rFonts w:ascii="Times New Roman" w:eastAsiaTheme="minorHAnsi" w:hAnsi="Times New Roman"/>
          <w:b/>
          <w:sz w:val="24"/>
          <w:szCs w:val="24"/>
        </w:rPr>
        <w:t>Ноябрь. Тема: «Музыкальные инструменты и игрушки»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5670"/>
        <w:gridCol w:w="2693"/>
      </w:tblGrid>
      <w:tr w:rsidR="000774CA" w:rsidRPr="000774CA" w14:paraId="50A5C6BA" w14:textId="77777777" w:rsidTr="00F13E76">
        <w:tc>
          <w:tcPr>
            <w:tcW w:w="2411" w:type="dxa"/>
            <w:vAlign w:val="center"/>
          </w:tcPr>
          <w:p w14:paraId="298BF675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Виды музыкальной деятельности</w:t>
            </w:r>
          </w:p>
        </w:tc>
        <w:tc>
          <w:tcPr>
            <w:tcW w:w="5670" w:type="dxa"/>
            <w:vAlign w:val="center"/>
          </w:tcPr>
          <w:p w14:paraId="797AA1C5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Программные задачи</w:t>
            </w:r>
          </w:p>
        </w:tc>
        <w:tc>
          <w:tcPr>
            <w:tcW w:w="2693" w:type="dxa"/>
            <w:vAlign w:val="center"/>
          </w:tcPr>
          <w:p w14:paraId="709CF667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Репертуар</w:t>
            </w:r>
          </w:p>
        </w:tc>
      </w:tr>
      <w:tr w:rsidR="000774CA" w:rsidRPr="000774CA" w14:paraId="45A87B18" w14:textId="77777777" w:rsidTr="00F13E76">
        <w:tc>
          <w:tcPr>
            <w:tcW w:w="2411" w:type="dxa"/>
          </w:tcPr>
          <w:p w14:paraId="02C5AA6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1.Музыкально – ритмические движения </w:t>
            </w:r>
          </w:p>
        </w:tc>
        <w:tc>
          <w:tcPr>
            <w:tcW w:w="5670" w:type="dxa"/>
          </w:tcPr>
          <w:p w14:paraId="742733A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детей ощущать окончание музыкальной фразы. Реагировать на смену характера музыки. </w:t>
            </w:r>
          </w:p>
          <w:p w14:paraId="1EF50EF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Поскоки выполнять легко. </w:t>
            </w:r>
          </w:p>
          <w:p w14:paraId="3A4B27C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выполнять движение выразительно.</w:t>
            </w:r>
          </w:p>
          <w:p w14:paraId="7041597A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Развивать у детей пространственные представления. Закреплять хороводный шаг, учить детей держать круг.</w:t>
            </w:r>
          </w:p>
        </w:tc>
        <w:tc>
          <w:tcPr>
            <w:tcW w:w="2693" w:type="dxa"/>
          </w:tcPr>
          <w:p w14:paraId="16127DE8" w14:textId="61B1AD23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«Танцевальный тренаж»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Т.Суворова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 «Поскоки и сильный шаг». «Прыжки через воображаемы препятствия». «Упр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для рук» Муз. Т.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Вилькорейской</w:t>
            </w:r>
            <w:proofErr w:type="spellEnd"/>
          </w:p>
          <w:p w14:paraId="5E74E600" w14:textId="0E1082B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«Бег с лентами». «Приставной шаг» Муз. Е. Макарова «Хороводный шаг»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</w:p>
        </w:tc>
      </w:tr>
      <w:tr w:rsidR="000774CA" w:rsidRPr="000774CA" w14:paraId="2AC4646B" w14:textId="77777777" w:rsidTr="00F13E76">
        <w:tc>
          <w:tcPr>
            <w:tcW w:w="2411" w:type="dxa"/>
          </w:tcPr>
          <w:p w14:paraId="6B87338A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2. Развитие чувства ритма (ритмические игры)</w:t>
            </w:r>
          </w:p>
          <w:p w14:paraId="3CD11D9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5670" w:type="dxa"/>
          </w:tcPr>
          <w:p w14:paraId="3D68BF1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чувство ритма,  память, интонационную выразительность, фантазию.</w:t>
            </w:r>
          </w:p>
        </w:tc>
        <w:tc>
          <w:tcPr>
            <w:tcW w:w="2693" w:type="dxa"/>
          </w:tcPr>
          <w:p w14:paraId="76768BC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Шуточная игра-разминка «Кто взял ключи от буфета?»</w:t>
            </w:r>
          </w:p>
          <w:p w14:paraId="3CDDF9C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Игры «Вопрос-ответ», «Эхо», «Картинки с паузами»</w:t>
            </w:r>
          </w:p>
        </w:tc>
      </w:tr>
      <w:tr w:rsidR="000774CA" w:rsidRPr="000774CA" w14:paraId="193B82F7" w14:textId="77777777" w:rsidTr="00F13E76">
        <w:tc>
          <w:tcPr>
            <w:tcW w:w="2411" w:type="dxa"/>
          </w:tcPr>
          <w:p w14:paraId="4B4D32E3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3. Элементарное музицирование</w:t>
            </w:r>
          </w:p>
        </w:tc>
        <w:tc>
          <w:tcPr>
            <w:tcW w:w="5670" w:type="dxa"/>
          </w:tcPr>
          <w:p w14:paraId="6BA61C6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Развивать тонкость и чуткость тембрового слуха, фантазию и изобретательность в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звукотворчестве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</w:p>
        </w:tc>
        <w:tc>
          <w:tcPr>
            <w:tcW w:w="2693" w:type="dxa"/>
          </w:tcPr>
          <w:p w14:paraId="5E9BC75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Игра «Поменяйся инструментом» (2-х частные польки)</w:t>
            </w:r>
          </w:p>
        </w:tc>
      </w:tr>
      <w:tr w:rsidR="000774CA" w:rsidRPr="000774CA" w14:paraId="3C316B43" w14:textId="77777777" w:rsidTr="00F13E76">
        <w:tc>
          <w:tcPr>
            <w:tcW w:w="2411" w:type="dxa"/>
          </w:tcPr>
          <w:p w14:paraId="1B1C0B3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4. Слушание музыки:</w:t>
            </w:r>
          </w:p>
          <w:p w14:paraId="1DE6C30D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-развитие слуха;</w:t>
            </w:r>
          </w:p>
          <w:p w14:paraId="38D5988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-слушание музыкальных произведений</w:t>
            </w:r>
          </w:p>
        </w:tc>
        <w:tc>
          <w:tcPr>
            <w:tcW w:w="5670" w:type="dxa"/>
          </w:tcPr>
          <w:p w14:paraId="754A0FFE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слуховое ощущение мажора-минора, дать представление о «веселом миноре»</w:t>
            </w:r>
          </w:p>
          <w:p w14:paraId="35547B03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Обогащать детей музыкальными впечатлениями. Формировать эмоциональную отзывчивость. Развивать творческое воображение.</w:t>
            </w:r>
          </w:p>
        </w:tc>
        <w:tc>
          <w:tcPr>
            <w:tcW w:w="2693" w:type="dxa"/>
          </w:tcPr>
          <w:p w14:paraId="04FFDFC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Симфоническая сказка «Петя и Волк»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С.Прокофьева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, </w:t>
            </w:r>
          </w:p>
          <w:p w14:paraId="61134B02" w14:textId="12039865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Игра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«Какой инструмент звучит?»</w:t>
            </w:r>
          </w:p>
        </w:tc>
      </w:tr>
      <w:tr w:rsidR="000774CA" w:rsidRPr="000774CA" w14:paraId="09A9CF26" w14:textId="77777777" w:rsidTr="00F13E76">
        <w:tc>
          <w:tcPr>
            <w:tcW w:w="2411" w:type="dxa"/>
          </w:tcPr>
          <w:p w14:paraId="4EECB38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5. Распевание, пение, песенное творчество</w:t>
            </w:r>
          </w:p>
        </w:tc>
        <w:tc>
          <w:tcPr>
            <w:tcW w:w="5670" w:type="dxa"/>
          </w:tcPr>
          <w:p w14:paraId="69AFC86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петь без напряжения, не форсировать звук. Развивать ладовое чувство, мелодический слух. Учить детей петь выразительно, в характере музыки.</w:t>
            </w:r>
          </w:p>
        </w:tc>
        <w:tc>
          <w:tcPr>
            <w:tcW w:w="2693" w:type="dxa"/>
          </w:tcPr>
          <w:p w14:paraId="17A84ED8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Распевание по карточкам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Т.Тютюнниковой</w:t>
            </w:r>
            <w:proofErr w:type="spellEnd"/>
          </w:p>
          <w:p w14:paraId="2EE5811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«Пестрый колпачок» муз. Г. Струве</w:t>
            </w:r>
          </w:p>
          <w:p w14:paraId="3597552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«Дед Мороз» муз. А. Ермолова</w:t>
            </w:r>
          </w:p>
        </w:tc>
      </w:tr>
      <w:tr w:rsidR="000774CA" w:rsidRPr="000774CA" w14:paraId="037A7529" w14:textId="77777777" w:rsidTr="00F13E76">
        <w:tc>
          <w:tcPr>
            <w:tcW w:w="2411" w:type="dxa"/>
          </w:tcPr>
          <w:p w14:paraId="527C977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6. Игры, пляски, хороводы. Танцевальное и игровое творчество</w:t>
            </w:r>
          </w:p>
        </w:tc>
        <w:tc>
          <w:tcPr>
            <w:tcW w:w="5670" w:type="dxa"/>
          </w:tcPr>
          <w:p w14:paraId="10CB354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Развивать внимание, умение ориентироваться в пространстве. </w:t>
            </w:r>
          </w:p>
          <w:p w14:paraId="5EC6B89B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Двигаться ритмично, выразительно, в характере музыки (вальс или полька)</w:t>
            </w:r>
          </w:p>
          <w:p w14:paraId="08A502C8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  <w:p w14:paraId="3D68586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придумывать варианты образных движений для изображения персонажей.</w:t>
            </w:r>
          </w:p>
          <w:p w14:paraId="6714EFB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самостоятельно придумывать движения, отражающие характер музыки.</w:t>
            </w:r>
          </w:p>
        </w:tc>
        <w:tc>
          <w:tcPr>
            <w:tcW w:w="2693" w:type="dxa"/>
          </w:tcPr>
          <w:p w14:paraId="293C2594" w14:textId="3C84893A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Вальс «Осенние дорожки»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О.Полякова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 «Берлинская полька»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нар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.м</w:t>
            </w:r>
            <w:proofErr w:type="spellEnd"/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.). «Игра с веревочками»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греч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.н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ар.муз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.).  Образно-пластическая импровизация «Роботы и звездочки»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(«Контрасты»),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Танц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>-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ая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импровизация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Прикленная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 нога»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совр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.д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етск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. муз.) </w:t>
            </w:r>
          </w:p>
        </w:tc>
      </w:tr>
    </w:tbl>
    <w:p w14:paraId="0BED69EF" w14:textId="77777777" w:rsidR="000774CA" w:rsidRPr="000774CA" w:rsidRDefault="000774CA" w:rsidP="000250F3">
      <w:pPr>
        <w:spacing w:line="240" w:lineRule="auto"/>
        <w:jc w:val="both"/>
        <w:rPr>
          <w:rFonts w:asciiTheme="minorHAnsi" w:eastAsiaTheme="minorHAnsi" w:hAnsiTheme="minorHAnsi" w:cstheme="minorBidi"/>
          <w:b/>
          <w:szCs w:val="24"/>
        </w:rPr>
      </w:pPr>
    </w:p>
    <w:p w14:paraId="2E05A69B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774CA">
        <w:rPr>
          <w:rFonts w:ascii="Times New Roman" w:eastAsiaTheme="minorHAnsi" w:hAnsi="Times New Roman"/>
          <w:b/>
          <w:sz w:val="24"/>
          <w:szCs w:val="24"/>
        </w:rPr>
        <w:t>Декабрь. Тема: «Музыкальный театр»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5528"/>
        <w:gridCol w:w="2835"/>
      </w:tblGrid>
      <w:tr w:rsidR="000774CA" w:rsidRPr="000774CA" w14:paraId="13933848" w14:textId="77777777" w:rsidTr="00F13E76">
        <w:tc>
          <w:tcPr>
            <w:tcW w:w="2411" w:type="dxa"/>
            <w:vAlign w:val="center"/>
          </w:tcPr>
          <w:p w14:paraId="29D5454D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Виды музыкальной деятельности</w:t>
            </w:r>
          </w:p>
        </w:tc>
        <w:tc>
          <w:tcPr>
            <w:tcW w:w="5528" w:type="dxa"/>
            <w:vAlign w:val="center"/>
          </w:tcPr>
          <w:p w14:paraId="75D06F44" w14:textId="5E9243BD" w:rsidR="000774CA" w:rsidRPr="000774CA" w:rsidRDefault="00F13E76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>
              <w:rPr>
                <w:rFonts w:ascii="Times New Roman" w:eastAsiaTheme="minorEastAsia" w:hAnsi="Times New Roman" w:cstheme="minorBidi"/>
                <w:b/>
                <w:lang w:eastAsia="ru-RU"/>
              </w:rPr>
              <w:t xml:space="preserve">                           </w:t>
            </w:r>
            <w:r w:rsidR="000774CA"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Программные задачи</w:t>
            </w:r>
          </w:p>
        </w:tc>
        <w:tc>
          <w:tcPr>
            <w:tcW w:w="2835" w:type="dxa"/>
            <w:vAlign w:val="center"/>
          </w:tcPr>
          <w:p w14:paraId="58496ACE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Репертуар</w:t>
            </w:r>
          </w:p>
        </w:tc>
      </w:tr>
      <w:tr w:rsidR="000774CA" w:rsidRPr="000774CA" w14:paraId="44ACE9B2" w14:textId="77777777" w:rsidTr="00F13E76">
        <w:tc>
          <w:tcPr>
            <w:tcW w:w="2411" w:type="dxa"/>
          </w:tcPr>
          <w:p w14:paraId="11E2D4A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1.Музыкально – ритмические движения </w:t>
            </w:r>
          </w:p>
        </w:tc>
        <w:tc>
          <w:tcPr>
            <w:tcW w:w="5528" w:type="dxa"/>
          </w:tcPr>
          <w:p w14:paraId="4CF1827D" w14:textId="7785A169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Закреплять у детей пространственные понятия, развивать чувство ритма, фантазию. Совершенствовать легкие поскоки, умение ориентироваться в пространстве. Совершенствовать навыки махового движения. Учить детей выразительно выполнять движения. Закреплять у детей умение передавать стремительный характер музыки.</w:t>
            </w:r>
          </w:p>
        </w:tc>
        <w:tc>
          <w:tcPr>
            <w:tcW w:w="2835" w:type="dxa"/>
          </w:tcPr>
          <w:p w14:paraId="6827E52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«Марш» Муз. Ц. Пуни</w:t>
            </w:r>
          </w:p>
          <w:p w14:paraId="2A294E33" w14:textId="3BAD042A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«Попрыгаем!»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Е.Железнова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(разные виды прыжков)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«Поскоки и сильный шаг». «Галоп» Муз. М. Глинки</w:t>
            </w:r>
          </w:p>
          <w:p w14:paraId="0DA9C31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«Мельница» муз. Т. Ломовой</w:t>
            </w:r>
          </w:p>
        </w:tc>
      </w:tr>
      <w:tr w:rsidR="000774CA" w:rsidRPr="000774CA" w14:paraId="2B11C1BF" w14:textId="77777777" w:rsidTr="00F13E76">
        <w:tc>
          <w:tcPr>
            <w:tcW w:w="2411" w:type="dxa"/>
          </w:tcPr>
          <w:p w14:paraId="388E23F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2. Развитие чувства ритма (ритмические игры)</w:t>
            </w:r>
          </w:p>
          <w:p w14:paraId="4005729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5528" w:type="dxa"/>
          </w:tcPr>
          <w:p w14:paraId="2C0A2B3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внимание, память и чувство ритма.</w:t>
            </w:r>
          </w:p>
        </w:tc>
        <w:tc>
          <w:tcPr>
            <w:tcW w:w="2835" w:type="dxa"/>
          </w:tcPr>
          <w:p w14:paraId="1D2838A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«Гусеница с паузами». Ритмические разминки с паузами и синкопами. Озвучивание стихов «Дядюшка Егор» (в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двухголосии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), «На льду»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Т.Березняк</w:t>
            </w:r>
            <w:proofErr w:type="spellEnd"/>
          </w:p>
        </w:tc>
      </w:tr>
      <w:tr w:rsidR="000774CA" w:rsidRPr="000774CA" w14:paraId="47F17EA6" w14:textId="77777777" w:rsidTr="00F13E76">
        <w:tc>
          <w:tcPr>
            <w:tcW w:w="2411" w:type="dxa"/>
          </w:tcPr>
          <w:p w14:paraId="634291E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3. Элементарное музицирование</w:t>
            </w:r>
          </w:p>
        </w:tc>
        <w:tc>
          <w:tcPr>
            <w:tcW w:w="5528" w:type="dxa"/>
          </w:tcPr>
          <w:p w14:paraId="0BE3483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Побуждать к образным и свободным импровизациям с предметами из стекла и музыкальными инструментами.</w:t>
            </w:r>
          </w:p>
        </w:tc>
        <w:tc>
          <w:tcPr>
            <w:tcW w:w="2835" w:type="dxa"/>
          </w:tcPr>
          <w:p w14:paraId="165B4EFA" w14:textId="43D6B0E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«Фея серебра»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П.Чайковский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,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Дискотека» (по типу соло-тутти)</w:t>
            </w:r>
          </w:p>
        </w:tc>
      </w:tr>
      <w:tr w:rsidR="000774CA" w:rsidRPr="000774CA" w14:paraId="1444B53A" w14:textId="77777777" w:rsidTr="00F13E76">
        <w:tc>
          <w:tcPr>
            <w:tcW w:w="2411" w:type="dxa"/>
          </w:tcPr>
          <w:p w14:paraId="1694782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4. Слушание музыки:</w:t>
            </w:r>
          </w:p>
          <w:p w14:paraId="58D14AF3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-развитие слуха;</w:t>
            </w:r>
          </w:p>
          <w:p w14:paraId="7035389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-слушание музыкальных произведений</w:t>
            </w:r>
          </w:p>
        </w:tc>
        <w:tc>
          <w:tcPr>
            <w:tcW w:w="5528" w:type="dxa"/>
          </w:tcPr>
          <w:p w14:paraId="44CA1EA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определять жанр музыкального произведения, Узнавать и называть музыкальные инструменты, исполняющие данное произведение.</w:t>
            </w:r>
          </w:p>
          <w:p w14:paraId="1905CB8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Познакомить детей с музыкой балета и с сюжетом сказки. </w:t>
            </w:r>
          </w:p>
        </w:tc>
        <w:tc>
          <w:tcPr>
            <w:tcW w:w="2835" w:type="dxa"/>
          </w:tcPr>
          <w:p w14:paraId="0E5CAC2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Фрагменты балета «Щелкунчик»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П.Чайковского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: «Марш», «Вальс цветов», «Фея драже»</w:t>
            </w:r>
          </w:p>
        </w:tc>
      </w:tr>
      <w:tr w:rsidR="000774CA" w:rsidRPr="000774CA" w14:paraId="091AB188" w14:textId="77777777" w:rsidTr="00F13E76">
        <w:tc>
          <w:tcPr>
            <w:tcW w:w="2411" w:type="dxa"/>
          </w:tcPr>
          <w:p w14:paraId="2AE924E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5. Распевание, пение, песенное творчество</w:t>
            </w:r>
          </w:p>
        </w:tc>
        <w:tc>
          <w:tcPr>
            <w:tcW w:w="5528" w:type="dxa"/>
          </w:tcPr>
          <w:p w14:paraId="4D385EB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чистоту интонирования, речь, активность, творческое воображение. Петь согласованно, передавая характер песни.</w:t>
            </w:r>
          </w:p>
          <w:p w14:paraId="0695AAC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Учить детей самостоятельно находить песенные интонации различного характера.</w:t>
            </w:r>
          </w:p>
        </w:tc>
        <w:tc>
          <w:tcPr>
            <w:tcW w:w="2835" w:type="dxa"/>
          </w:tcPr>
          <w:p w14:paraId="529FB7AC" w14:textId="13869EC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«Пик-пак-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пок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Т.Тютюнникова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(распевание)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«Русская зима» муз Л.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Олифировой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</w:p>
          <w:p w14:paraId="54562D7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«Новый год»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М.Еремеева</w:t>
            </w:r>
            <w:proofErr w:type="spellEnd"/>
          </w:p>
        </w:tc>
      </w:tr>
      <w:tr w:rsidR="000774CA" w:rsidRPr="000774CA" w14:paraId="36F4CA08" w14:textId="77777777" w:rsidTr="00F13E76">
        <w:tc>
          <w:tcPr>
            <w:tcW w:w="2411" w:type="dxa"/>
          </w:tcPr>
          <w:p w14:paraId="6019619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6. Игры, пляски, хороводы. Танцевальное и игровое творчество</w:t>
            </w:r>
          </w:p>
        </w:tc>
        <w:tc>
          <w:tcPr>
            <w:tcW w:w="5528" w:type="dxa"/>
          </w:tcPr>
          <w:p w14:paraId="48C16D4A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инсценировать песню в хороводе.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br/>
              <w:t>Выразительно и ритмично двигаться в соответствии с характером музыки.</w:t>
            </w:r>
          </w:p>
          <w:p w14:paraId="3F8A99C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  <w:p w14:paraId="4339743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  <w:p w14:paraId="0E2BC8B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имитировать игровые действия.</w:t>
            </w:r>
          </w:p>
          <w:p w14:paraId="40C07F9B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  <w:p w14:paraId="33EC36B3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Содействовать проявлению активности и самостоятельности в выборе танцевальных движений.</w:t>
            </w:r>
          </w:p>
        </w:tc>
        <w:tc>
          <w:tcPr>
            <w:tcW w:w="2835" w:type="dxa"/>
          </w:tcPr>
          <w:p w14:paraId="07FB3F4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«Музыкальный Дед Мороз»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А.Варламова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</w:p>
          <w:p w14:paraId="0D681E21" w14:textId="3844E164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Новогодние хороводные песни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Тематические танцы к новогоднему утреннику.</w:t>
            </w:r>
          </w:p>
          <w:p w14:paraId="6E58928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Игры:  «Хвост Бабы Яги», «Мы пойдем сначала влево», «Передай снежок по кругу»,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Нарядилка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»</w:t>
            </w:r>
          </w:p>
          <w:p w14:paraId="56F959B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Танцевальная импровизация «Ледяные узоры» («Фея драже»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П.Чайковского</w:t>
            </w:r>
            <w:proofErr w:type="spellEnd"/>
            <w:proofErr w:type="gramEnd"/>
          </w:p>
        </w:tc>
      </w:tr>
    </w:tbl>
    <w:p w14:paraId="147ED5F1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sz w:val="24"/>
          <w:szCs w:val="24"/>
          <w:lang w:val="en-US"/>
        </w:rPr>
      </w:pPr>
      <w:r w:rsidRPr="000774CA">
        <w:rPr>
          <w:rFonts w:ascii="Times New Roman" w:eastAsiaTheme="minorHAnsi" w:hAnsi="Times New Roman"/>
          <w:b/>
          <w:sz w:val="24"/>
          <w:szCs w:val="24"/>
        </w:rPr>
        <w:t>Январь. «Музыка рассказывает сказки»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5528"/>
        <w:gridCol w:w="2835"/>
      </w:tblGrid>
      <w:tr w:rsidR="000774CA" w:rsidRPr="000774CA" w14:paraId="7802BC5F" w14:textId="77777777" w:rsidTr="00F13E76">
        <w:tc>
          <w:tcPr>
            <w:tcW w:w="2411" w:type="dxa"/>
            <w:vAlign w:val="center"/>
          </w:tcPr>
          <w:p w14:paraId="60E24342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Виды музыкальной деятельности</w:t>
            </w:r>
          </w:p>
        </w:tc>
        <w:tc>
          <w:tcPr>
            <w:tcW w:w="5528" w:type="dxa"/>
            <w:vAlign w:val="center"/>
          </w:tcPr>
          <w:p w14:paraId="633B2A78" w14:textId="0EB91765" w:rsidR="000774CA" w:rsidRPr="000774CA" w:rsidRDefault="00F13E76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>
              <w:rPr>
                <w:rFonts w:ascii="Times New Roman" w:eastAsiaTheme="minorEastAsia" w:hAnsi="Times New Roman" w:cstheme="minorBidi"/>
                <w:b/>
                <w:lang w:eastAsia="ru-RU"/>
              </w:rPr>
              <w:t xml:space="preserve">                     </w:t>
            </w:r>
            <w:r w:rsidR="000774CA"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Программные задачи</w:t>
            </w:r>
          </w:p>
        </w:tc>
        <w:tc>
          <w:tcPr>
            <w:tcW w:w="2835" w:type="dxa"/>
            <w:vAlign w:val="center"/>
          </w:tcPr>
          <w:p w14:paraId="6FD92238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Репертуар</w:t>
            </w:r>
          </w:p>
        </w:tc>
      </w:tr>
      <w:tr w:rsidR="000774CA" w:rsidRPr="000774CA" w14:paraId="23D123E0" w14:textId="77777777" w:rsidTr="00F13E76">
        <w:tc>
          <w:tcPr>
            <w:tcW w:w="2411" w:type="dxa"/>
          </w:tcPr>
          <w:p w14:paraId="1C01766F" w14:textId="1C1A9955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1.Музыкально –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ритмические движения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двиг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>-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ые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разминки, коммуникативные игры, общеразвивающие и танцевальные движения)</w:t>
            </w:r>
          </w:p>
        </w:tc>
        <w:tc>
          <w:tcPr>
            <w:tcW w:w="5528" w:type="dxa"/>
          </w:tcPr>
          <w:p w14:paraId="7F2945C7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слышать ритм музыки и выполнять повороты самостоятельно, ритмично.</w:t>
            </w:r>
          </w:p>
          <w:p w14:paraId="6D66F21B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Развивать умение ориентироваться в пространстве. Следить за правильной координацией рук и ног. </w:t>
            </w:r>
          </w:p>
          <w:p w14:paraId="67FB5715" w14:textId="5E27D5DE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детей передавать в движении легкий характер музыки. Упражнять в легком поскоке. 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детей выполнять движения с предметами. Учить детей постепенно увеличивать силу и размах движения точно с усилением динамики </w:t>
            </w:r>
          </w:p>
        </w:tc>
        <w:tc>
          <w:tcPr>
            <w:tcW w:w="2835" w:type="dxa"/>
          </w:tcPr>
          <w:p w14:paraId="1595830C" w14:textId="4C47E040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«Куранты» Муз. В. Щербачева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«Шаг с акцентом и легкий бег»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в.н.м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«Галоп» Муз. Ф. Шуберта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«Поскоки с остановками» Муз. А. Дворжака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«Упражнение с лентами» Муз. И. Кишко</w:t>
            </w:r>
          </w:p>
        </w:tc>
      </w:tr>
      <w:tr w:rsidR="000774CA" w:rsidRPr="000774CA" w14:paraId="23AE7AA9" w14:textId="77777777" w:rsidTr="00F13E76">
        <w:tc>
          <w:tcPr>
            <w:tcW w:w="2411" w:type="dxa"/>
          </w:tcPr>
          <w:p w14:paraId="295A0AEA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2. Развитие чувства ритма (ритмические игры)</w:t>
            </w:r>
          </w:p>
          <w:p w14:paraId="7E6171D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5528" w:type="dxa"/>
          </w:tcPr>
          <w:p w14:paraId="7B5A610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внимание, память и чувство ритма.</w:t>
            </w:r>
          </w:p>
        </w:tc>
        <w:tc>
          <w:tcPr>
            <w:tcW w:w="2835" w:type="dxa"/>
          </w:tcPr>
          <w:p w14:paraId="554A6FC3" w14:textId="7A4971CB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Игры с ритм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>-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ми карточками, «Ритмический паровоз». Ритмические разминки с использованием синкоп</w:t>
            </w:r>
          </w:p>
        </w:tc>
      </w:tr>
      <w:tr w:rsidR="000774CA" w:rsidRPr="000774CA" w14:paraId="60E256A7" w14:textId="77777777" w:rsidTr="00F13E76">
        <w:tc>
          <w:tcPr>
            <w:tcW w:w="2411" w:type="dxa"/>
          </w:tcPr>
          <w:p w14:paraId="77A471AB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3. Элементарное музицирование</w:t>
            </w:r>
          </w:p>
        </w:tc>
        <w:tc>
          <w:tcPr>
            <w:tcW w:w="5528" w:type="dxa"/>
          </w:tcPr>
          <w:p w14:paraId="7AA9A9E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способность к образным и свободным импровизациям, чувство ритма, тембровый слух.</w:t>
            </w:r>
          </w:p>
        </w:tc>
        <w:tc>
          <w:tcPr>
            <w:tcW w:w="2835" w:type="dxa"/>
          </w:tcPr>
          <w:p w14:paraId="094CC305" w14:textId="6E9F7726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«Марш Черномора»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М.Глинка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, «В пещере горного короля» Э. Григ, «Старый замок»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М.Мусоргский</w:t>
            </w:r>
            <w:proofErr w:type="spellEnd"/>
          </w:p>
        </w:tc>
      </w:tr>
      <w:tr w:rsidR="000774CA" w:rsidRPr="000774CA" w14:paraId="705C458E" w14:textId="77777777" w:rsidTr="00F13E76">
        <w:tc>
          <w:tcPr>
            <w:tcW w:w="2411" w:type="dxa"/>
          </w:tcPr>
          <w:p w14:paraId="66233B9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4. Слушание музыки:</w:t>
            </w:r>
          </w:p>
          <w:p w14:paraId="70B180B8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-развитие слуха;</w:t>
            </w:r>
          </w:p>
          <w:p w14:paraId="64A3F88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-слушание музыкальных произведений</w:t>
            </w:r>
          </w:p>
        </w:tc>
        <w:tc>
          <w:tcPr>
            <w:tcW w:w="5528" w:type="dxa"/>
          </w:tcPr>
          <w:p w14:paraId="0181F2E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вслушиваться в музыку, формировать в них умение эмоционально откликаться. Развивать музыкальное восприятие, умение согласовывать движения с музыкой. Предложить создать в движении яркий образ.</w:t>
            </w:r>
          </w:p>
        </w:tc>
        <w:tc>
          <w:tcPr>
            <w:tcW w:w="2835" w:type="dxa"/>
          </w:tcPr>
          <w:p w14:paraId="714FCFDE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«Марш Черномора»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М.Глинка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</w:p>
          <w:p w14:paraId="1DE67CF3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  <w:p w14:paraId="2E543AB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Игра «Угадай песню»</w:t>
            </w:r>
          </w:p>
        </w:tc>
      </w:tr>
      <w:tr w:rsidR="000774CA" w:rsidRPr="000774CA" w14:paraId="68C6DE4E" w14:textId="77777777" w:rsidTr="00F13E76">
        <w:tc>
          <w:tcPr>
            <w:tcW w:w="2411" w:type="dxa"/>
          </w:tcPr>
          <w:p w14:paraId="1EE54DB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5. Распевание, пение, песенное творчество</w:t>
            </w:r>
          </w:p>
        </w:tc>
        <w:tc>
          <w:tcPr>
            <w:tcW w:w="5528" w:type="dxa"/>
          </w:tcPr>
          <w:p w14:paraId="5DE2A24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Учить детей самостоятельно находить песенные интонации различного характера на заданный текст, развивать ладотональный слух, используя вопросно-ответную форму.</w:t>
            </w:r>
          </w:p>
          <w:p w14:paraId="5A780D87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Содействовать проявлению самостоятельности и творческому исполнению песен разного характера.</w:t>
            </w:r>
          </w:p>
          <w:p w14:paraId="4AABD36D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2835" w:type="dxa"/>
          </w:tcPr>
          <w:p w14:paraId="3CDADF3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«У кого что внутри?» (голосовая разминка), распевание по карточкам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Тютюнниковой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</w:p>
          <w:p w14:paraId="7E2B9382" w14:textId="4E4BAEBF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Повторение знакомых песен.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«Что такое семья?»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Е.Гомонова</w:t>
            </w:r>
            <w:proofErr w:type="spellEnd"/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«Будем солдатами»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З.Роот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, «Песенка про папу» В.Шаинский</w:t>
            </w:r>
          </w:p>
        </w:tc>
      </w:tr>
      <w:tr w:rsidR="000774CA" w:rsidRPr="000774CA" w14:paraId="70749CB9" w14:textId="77777777" w:rsidTr="00F13E76">
        <w:tc>
          <w:tcPr>
            <w:tcW w:w="2411" w:type="dxa"/>
          </w:tcPr>
          <w:p w14:paraId="304B4EB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6. Игры, пляски, хороводы. Танцевальное и игровое творчество</w:t>
            </w:r>
          </w:p>
        </w:tc>
        <w:tc>
          <w:tcPr>
            <w:tcW w:w="5528" w:type="dxa"/>
          </w:tcPr>
          <w:p w14:paraId="5418CB4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Разучивать движения танца, выполнять ритмичные движения по ходу танца, совершенствовать исполнение танцевальных движений. </w:t>
            </w:r>
          </w:p>
        </w:tc>
        <w:tc>
          <w:tcPr>
            <w:tcW w:w="2835" w:type="dxa"/>
          </w:tcPr>
          <w:p w14:paraId="563A5C98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«Рок-н-ролл»</w:t>
            </w:r>
          </w:p>
          <w:p w14:paraId="17FF2736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«Полька»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И.Штраус</w:t>
            </w:r>
            <w:proofErr w:type="spellEnd"/>
          </w:p>
          <w:p w14:paraId="06C28BAA" w14:textId="1CAF7F8E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«Кто лучше пляшет» («4 импровизации»)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Игра «Кино-фото» (по типу «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танцуй-замри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»)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Игра с палочками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греч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.н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ар.муз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.)</w:t>
            </w:r>
          </w:p>
        </w:tc>
      </w:tr>
    </w:tbl>
    <w:p w14:paraId="38995431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774CA">
        <w:rPr>
          <w:rFonts w:ascii="Times New Roman" w:eastAsiaTheme="minorHAnsi" w:hAnsi="Times New Roman"/>
          <w:b/>
          <w:sz w:val="24"/>
          <w:szCs w:val="24"/>
        </w:rPr>
        <w:t>Февраль. «Какие бывают оркестры?»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5245"/>
        <w:gridCol w:w="3118"/>
      </w:tblGrid>
      <w:tr w:rsidR="000774CA" w:rsidRPr="000774CA" w14:paraId="0593860A" w14:textId="77777777" w:rsidTr="00F13E76">
        <w:tc>
          <w:tcPr>
            <w:tcW w:w="2411" w:type="dxa"/>
            <w:vAlign w:val="center"/>
          </w:tcPr>
          <w:p w14:paraId="6D3FAF1E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Виды музыкальной деятельности</w:t>
            </w:r>
          </w:p>
        </w:tc>
        <w:tc>
          <w:tcPr>
            <w:tcW w:w="5245" w:type="dxa"/>
            <w:vAlign w:val="center"/>
          </w:tcPr>
          <w:p w14:paraId="3F2E1180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Программные задачи</w:t>
            </w:r>
          </w:p>
        </w:tc>
        <w:tc>
          <w:tcPr>
            <w:tcW w:w="3118" w:type="dxa"/>
            <w:vAlign w:val="center"/>
          </w:tcPr>
          <w:p w14:paraId="6562423A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Репертуар</w:t>
            </w:r>
          </w:p>
        </w:tc>
      </w:tr>
      <w:tr w:rsidR="000774CA" w:rsidRPr="000774CA" w14:paraId="5DB4A492" w14:textId="77777777" w:rsidTr="00F13E76">
        <w:tc>
          <w:tcPr>
            <w:tcW w:w="2411" w:type="dxa"/>
          </w:tcPr>
          <w:p w14:paraId="0789CE6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1.Музыкально – ритмические движения </w:t>
            </w:r>
          </w:p>
        </w:tc>
        <w:tc>
          <w:tcPr>
            <w:tcW w:w="5245" w:type="dxa"/>
          </w:tcPr>
          <w:p w14:paraId="554A2E74" w14:textId="6FEB3A0B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Формировать пространственные представления. Закрепление умения передавать в движении легкий характер музыки. Упражнять в легком поскоке. Учить детей постепенно увеличивать силу и размах движения с усилением динамики музыки.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координировать работу рук. </w:t>
            </w:r>
          </w:p>
        </w:tc>
        <w:tc>
          <w:tcPr>
            <w:tcW w:w="3118" w:type="dxa"/>
          </w:tcPr>
          <w:p w14:paraId="19E5085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«Марш-парад» С. Сорокин</w:t>
            </w:r>
          </w:p>
          <w:p w14:paraId="416869EE" w14:textId="65E4D6FE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«Прыжки и ходьба» Муз. Е. Тиличеевой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Упражнение «Нежные руки» («Адажио» А.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Штейбель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)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Упражнение с ленточкой на палочке.</w:t>
            </w:r>
          </w:p>
        </w:tc>
      </w:tr>
      <w:tr w:rsidR="000774CA" w:rsidRPr="000774CA" w14:paraId="2A1C1BE4" w14:textId="77777777" w:rsidTr="00F13E76">
        <w:tc>
          <w:tcPr>
            <w:tcW w:w="2411" w:type="dxa"/>
          </w:tcPr>
          <w:p w14:paraId="761A6F5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2. Развитие чувства ритма (ритмические игры)</w:t>
            </w:r>
          </w:p>
          <w:p w14:paraId="6F2D876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5245" w:type="dxa"/>
          </w:tcPr>
          <w:p w14:paraId="40B0B34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внимание, память и чувство ритма.</w:t>
            </w:r>
          </w:p>
        </w:tc>
        <w:tc>
          <w:tcPr>
            <w:tcW w:w="3118" w:type="dxa"/>
          </w:tcPr>
          <w:p w14:paraId="2A80CBED" w14:textId="65575D55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«Делай как я!» (совр.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дет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proofErr w:type="gramEnd"/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proofErr w:type="spellStart"/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анц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муз.)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Игры с ритмическими карточками (ритмические дуэты)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br/>
              <w:t>Озвучивание стихов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Аты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баты», «Марш солдатиков»</w:t>
            </w:r>
          </w:p>
        </w:tc>
      </w:tr>
      <w:tr w:rsidR="000774CA" w:rsidRPr="000774CA" w14:paraId="2DA25986" w14:textId="77777777" w:rsidTr="00F13E76">
        <w:tc>
          <w:tcPr>
            <w:tcW w:w="2411" w:type="dxa"/>
          </w:tcPr>
          <w:p w14:paraId="1366B6A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3. Элементарное музицирование</w:t>
            </w:r>
          </w:p>
        </w:tc>
        <w:tc>
          <w:tcPr>
            <w:tcW w:w="5245" w:type="dxa"/>
          </w:tcPr>
          <w:p w14:paraId="0AF8E974" w14:textId="38A79196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самостоятельно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подбирать подходящие тембры для озвучивания сказки.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Закреплять навыки ансамблевого исполнения, умения играть слаженно и ритмично </w:t>
            </w:r>
          </w:p>
        </w:tc>
        <w:tc>
          <w:tcPr>
            <w:tcW w:w="3118" w:type="dxa"/>
          </w:tcPr>
          <w:p w14:paraId="0A20B77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Сказка-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шумелка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«Мороз Красный нос»</w:t>
            </w:r>
          </w:p>
          <w:p w14:paraId="242B568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«Пиццикато»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К.Делиб</w:t>
            </w:r>
            <w:proofErr w:type="spellEnd"/>
          </w:p>
        </w:tc>
      </w:tr>
      <w:tr w:rsidR="000774CA" w:rsidRPr="000774CA" w14:paraId="58862F02" w14:textId="77777777" w:rsidTr="00F13E76">
        <w:tc>
          <w:tcPr>
            <w:tcW w:w="2411" w:type="dxa"/>
          </w:tcPr>
          <w:p w14:paraId="4851282B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4. Слушание музыки:</w:t>
            </w:r>
          </w:p>
          <w:p w14:paraId="6C7EE63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-развитие слуха;</w:t>
            </w:r>
          </w:p>
          <w:p w14:paraId="5B51C73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-слушание музыкальных произведений</w:t>
            </w:r>
          </w:p>
        </w:tc>
        <w:tc>
          <w:tcPr>
            <w:tcW w:w="5245" w:type="dxa"/>
          </w:tcPr>
          <w:p w14:paraId="6B541B3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Расширять музыкальные представления детей, знакомить с новыми инструментами. Развивать музыкальную память, внимание.  Способствовать развитию фантазии: учить выражать свои впечатления от музыки в движении, рисунке.</w:t>
            </w:r>
          </w:p>
        </w:tc>
        <w:tc>
          <w:tcPr>
            <w:tcW w:w="3118" w:type="dxa"/>
          </w:tcPr>
          <w:p w14:paraId="14A3DF9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«Флейта и контрабас» Муз. Фрида, « Карнавал животных» Сен-Санса.</w:t>
            </w:r>
          </w:p>
          <w:p w14:paraId="4324095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Игра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«Какой инструмент звучит?»</w:t>
            </w:r>
          </w:p>
        </w:tc>
      </w:tr>
      <w:tr w:rsidR="000774CA" w:rsidRPr="000774CA" w14:paraId="744B98EE" w14:textId="77777777" w:rsidTr="00F13E76">
        <w:tc>
          <w:tcPr>
            <w:tcW w:w="2411" w:type="dxa"/>
          </w:tcPr>
          <w:p w14:paraId="2EC63D9D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5. Распевание, пение, песенное творчество</w:t>
            </w:r>
          </w:p>
        </w:tc>
        <w:tc>
          <w:tcPr>
            <w:tcW w:w="5245" w:type="dxa"/>
          </w:tcPr>
          <w:p w14:paraId="06367A5E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Четко артикулировать гласные и согласные звуки. Интонировать терцию, сопровождать пение движением руки. Работа над дыханием и чистым интонированием. Учить петь выразительно, эмоционально.</w:t>
            </w:r>
          </w:p>
        </w:tc>
        <w:tc>
          <w:tcPr>
            <w:tcW w:w="3118" w:type="dxa"/>
          </w:tcPr>
          <w:p w14:paraId="0DA18E63" w14:textId="17217EC0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«Мама  - солнышко мое» муз. Л.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Олифировой</w:t>
            </w:r>
            <w:proofErr w:type="spellEnd"/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«Песенка-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чудесенка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О.Сивухина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 </w:t>
            </w:r>
          </w:p>
          <w:p w14:paraId="09E01328" w14:textId="3972B3F8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«Песенка про папу»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В.Шаинский</w:t>
            </w:r>
            <w:proofErr w:type="spellEnd"/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«Будем солдатам»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З.Роот</w:t>
            </w:r>
            <w:proofErr w:type="spellEnd"/>
          </w:p>
        </w:tc>
      </w:tr>
      <w:tr w:rsidR="000774CA" w:rsidRPr="000774CA" w14:paraId="279531CD" w14:textId="77777777" w:rsidTr="00F13E76">
        <w:tc>
          <w:tcPr>
            <w:tcW w:w="2411" w:type="dxa"/>
          </w:tcPr>
          <w:p w14:paraId="1336D388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6. Игры, пляски, хороводы. Танцевальное и игровое творчество</w:t>
            </w:r>
          </w:p>
        </w:tc>
        <w:tc>
          <w:tcPr>
            <w:tcW w:w="5245" w:type="dxa"/>
          </w:tcPr>
          <w:p w14:paraId="395DBFA1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Закреплять движения народных танцев.</w:t>
            </w:r>
          </w:p>
          <w:p w14:paraId="5C8D584E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Совершенствовать исполнение танцевальных движений, добиваться правильного и ритмичного выполнения танцевальных упражнений.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58199DA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  <w:p w14:paraId="47F82127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  <w:p w14:paraId="151CB0A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3118" w:type="dxa"/>
          </w:tcPr>
          <w:p w14:paraId="08B1EE8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«Веселая кадриль»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В.Темнов</w:t>
            </w:r>
            <w:proofErr w:type="spellEnd"/>
          </w:p>
          <w:p w14:paraId="0A3B7F74" w14:textId="7980B176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«Поварята» (соврем. детск.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танц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 муз.), Танец маминых помощников»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финн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.н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.м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 «Летка-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Енка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») «Кто быстрее?» («Гори-гори ясно!»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русс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.ф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ольклор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)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«Роботы и феи» («Контрасты»)</w:t>
            </w:r>
          </w:p>
        </w:tc>
      </w:tr>
    </w:tbl>
    <w:p w14:paraId="591BA19E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774CA">
        <w:rPr>
          <w:rFonts w:ascii="Times New Roman" w:eastAsiaTheme="minorHAnsi" w:hAnsi="Times New Roman"/>
          <w:b/>
          <w:sz w:val="24"/>
          <w:szCs w:val="24"/>
        </w:rPr>
        <w:lastRenderedPageBreak/>
        <w:t>Март. «Голоса весны»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5245"/>
        <w:gridCol w:w="3118"/>
      </w:tblGrid>
      <w:tr w:rsidR="000774CA" w:rsidRPr="000774CA" w14:paraId="64BD7A7C" w14:textId="77777777" w:rsidTr="00F13E76">
        <w:tc>
          <w:tcPr>
            <w:tcW w:w="2411" w:type="dxa"/>
            <w:vAlign w:val="center"/>
          </w:tcPr>
          <w:p w14:paraId="14141C84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Виды музыкальной деятельности</w:t>
            </w:r>
          </w:p>
        </w:tc>
        <w:tc>
          <w:tcPr>
            <w:tcW w:w="5245" w:type="dxa"/>
            <w:vAlign w:val="center"/>
          </w:tcPr>
          <w:p w14:paraId="6296BFEE" w14:textId="51595BBC" w:rsidR="000774CA" w:rsidRPr="000774CA" w:rsidRDefault="00F13E76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>
              <w:rPr>
                <w:rFonts w:ascii="Times New Roman" w:eastAsiaTheme="minorEastAsia" w:hAnsi="Times New Roman" w:cstheme="minorBidi"/>
                <w:b/>
                <w:lang w:eastAsia="ru-RU"/>
              </w:rPr>
              <w:t xml:space="preserve">                   </w:t>
            </w:r>
            <w:r w:rsidR="000774CA"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Программные задачи</w:t>
            </w:r>
          </w:p>
        </w:tc>
        <w:tc>
          <w:tcPr>
            <w:tcW w:w="3118" w:type="dxa"/>
            <w:vAlign w:val="center"/>
          </w:tcPr>
          <w:p w14:paraId="4C4DEE58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Репертуар</w:t>
            </w:r>
          </w:p>
        </w:tc>
      </w:tr>
      <w:tr w:rsidR="000774CA" w:rsidRPr="000774CA" w14:paraId="5DDB4B9D" w14:textId="77777777" w:rsidTr="00F13E76">
        <w:trPr>
          <w:trHeight w:val="2345"/>
        </w:trPr>
        <w:tc>
          <w:tcPr>
            <w:tcW w:w="2411" w:type="dxa"/>
          </w:tcPr>
          <w:p w14:paraId="5410E30D" w14:textId="27E6F52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1.Музыкально –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ритмические движения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(двигательные разминки, комм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>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ные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игры,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общеразвивающие и танцевальные движения)</w:t>
            </w:r>
          </w:p>
        </w:tc>
        <w:tc>
          <w:tcPr>
            <w:tcW w:w="5245" w:type="dxa"/>
          </w:tcPr>
          <w:p w14:paraId="7B2D343E" w14:textId="3D1D2988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слышать окончание музыкальной фразы и четко останавливаться.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бегать в соответствии с характером и темпом музыки.</w:t>
            </w:r>
          </w:p>
          <w:p w14:paraId="23FCBD49" w14:textId="004874BA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Согласовывать движения в соответствии с музыкальными фразами.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Продолжать учить ритмично и выразительно выполнять движения в спокойном темпе.</w:t>
            </w:r>
          </w:p>
        </w:tc>
        <w:tc>
          <w:tcPr>
            <w:tcW w:w="3118" w:type="dxa"/>
          </w:tcPr>
          <w:p w14:paraId="31F6687F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«Игра с мячом» (Берлинская полька, авт.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И.Буренина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)</w:t>
            </w:r>
          </w:p>
          <w:p w14:paraId="6B4211F6" w14:textId="63AB2548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«Ходьба с остановкой на шаге»</w:t>
            </w:r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«Бег и прыжки» «Пиццикато» Муз. Делиба</w:t>
            </w:r>
          </w:p>
          <w:p w14:paraId="0B588462" w14:textId="38AFB26A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«Бег и подпрыгивание» Муз.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Гуммеля</w:t>
            </w:r>
            <w:proofErr w:type="spellEnd"/>
            <w:r w:rsidR="00F13E76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Упражнение «Бабочки». «Ноктюрн» Муз. П. Чайковского</w:t>
            </w:r>
          </w:p>
        </w:tc>
      </w:tr>
      <w:tr w:rsidR="000774CA" w:rsidRPr="000774CA" w14:paraId="53D845D5" w14:textId="77777777" w:rsidTr="00F13E76">
        <w:tc>
          <w:tcPr>
            <w:tcW w:w="2411" w:type="dxa"/>
          </w:tcPr>
          <w:p w14:paraId="40F09FB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2. Развитие чувства ритма (ритмические игры)</w:t>
            </w:r>
          </w:p>
          <w:p w14:paraId="6A2C664E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5245" w:type="dxa"/>
          </w:tcPr>
          <w:p w14:paraId="445D9FF8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Развивать воображение, чувство ритма.  </w:t>
            </w:r>
          </w:p>
        </w:tc>
        <w:tc>
          <w:tcPr>
            <w:tcW w:w="3118" w:type="dxa"/>
          </w:tcPr>
          <w:p w14:paraId="56CEBA9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Танец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сидя»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Т.Суворова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br/>
              <w:t>«Каждому свой ритм» (ритмические дуэты и ритмические цепочки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Анко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-Дранко»,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Цигеле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-Бугеле»)</w:t>
            </w:r>
          </w:p>
        </w:tc>
      </w:tr>
      <w:tr w:rsidR="000774CA" w:rsidRPr="000774CA" w14:paraId="506A84B4" w14:textId="77777777" w:rsidTr="00F13E76">
        <w:tc>
          <w:tcPr>
            <w:tcW w:w="2411" w:type="dxa"/>
          </w:tcPr>
          <w:p w14:paraId="2AFBF192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3. Элементарное музицирование</w:t>
            </w:r>
          </w:p>
        </w:tc>
        <w:tc>
          <w:tcPr>
            <w:tcW w:w="5245" w:type="dxa"/>
          </w:tcPr>
          <w:p w14:paraId="1E6F24D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Упражнять детей в различении звучания разных музыкальных инструментов. Учить исполнять партию своего инструмента, усиливая и ослабляя динамику звучания.</w:t>
            </w:r>
          </w:p>
        </w:tc>
        <w:tc>
          <w:tcPr>
            <w:tcW w:w="3118" w:type="dxa"/>
          </w:tcPr>
          <w:p w14:paraId="28E410F0" w14:textId="3314D1BF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Игры «Ниточка с иголочкой, «Прощальная симфония» (постепенное вступление и выключение инструментов</w:t>
            </w:r>
            <w:r w:rsidR="00AC21A1" w:rsidRPr="000774CA">
              <w:rPr>
                <w:rFonts w:ascii="Times New Roman" w:eastAsiaTheme="minorEastAsia" w:hAnsi="Times New Roman" w:cstheme="minorBidi"/>
                <w:lang w:eastAsia="ru-RU"/>
              </w:rPr>
              <w:t>), создание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шумового аккомпанемента к</w:t>
            </w:r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вступлению. «Утята»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фр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.н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ар.п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.  </w:t>
            </w:r>
          </w:p>
        </w:tc>
      </w:tr>
      <w:tr w:rsidR="000774CA" w:rsidRPr="000774CA" w14:paraId="7D129B47" w14:textId="77777777" w:rsidTr="00F13E76">
        <w:tc>
          <w:tcPr>
            <w:tcW w:w="2411" w:type="dxa"/>
          </w:tcPr>
          <w:p w14:paraId="2171CC1A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4. Слушание музыки:</w:t>
            </w:r>
          </w:p>
          <w:p w14:paraId="25AFCBB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-развитие слуха;</w:t>
            </w:r>
          </w:p>
          <w:p w14:paraId="64266C17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-слушание музыкальных произведений</w:t>
            </w:r>
          </w:p>
        </w:tc>
        <w:tc>
          <w:tcPr>
            <w:tcW w:w="5245" w:type="dxa"/>
          </w:tcPr>
          <w:p w14:paraId="310D94EF" w14:textId="7884D0B1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внимательно вслушиваться в музыку, понимать содержание произведения. Развивать эмоциональную отзывчивость на музыку, умение сопереживать.  Развивать музыкальную память, продолжать знакомить с муз</w:t>
            </w:r>
            <w:proofErr w:type="gramStart"/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нструментами. </w:t>
            </w:r>
          </w:p>
        </w:tc>
        <w:tc>
          <w:tcPr>
            <w:tcW w:w="3118" w:type="dxa"/>
          </w:tcPr>
          <w:p w14:paraId="711761D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А.Вивальди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 фрагменты концерта «Весна»</w:t>
            </w:r>
          </w:p>
          <w:p w14:paraId="2911B78C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«Подснежник»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П.Чайковского</w:t>
            </w:r>
            <w:proofErr w:type="spellEnd"/>
          </w:p>
          <w:p w14:paraId="27BB372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Игра «Музыкальные загадки»</w:t>
            </w:r>
          </w:p>
          <w:p w14:paraId="543E821E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</w:tr>
      <w:tr w:rsidR="000774CA" w:rsidRPr="000774CA" w14:paraId="029BDA3E" w14:textId="77777777" w:rsidTr="00477F07">
        <w:trPr>
          <w:trHeight w:val="978"/>
        </w:trPr>
        <w:tc>
          <w:tcPr>
            <w:tcW w:w="2411" w:type="dxa"/>
          </w:tcPr>
          <w:p w14:paraId="4DDBDF97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5. Распевание, пение, песенное творчество</w:t>
            </w:r>
          </w:p>
        </w:tc>
        <w:tc>
          <w:tcPr>
            <w:tcW w:w="5245" w:type="dxa"/>
          </w:tcPr>
          <w:p w14:paraId="17480E11" w14:textId="6F49CF9E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Учить петь выразительно: первую фразу спокойно, втору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ю-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взволнованно.</w:t>
            </w:r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Закрепить понятие «припев» и «куплет».</w:t>
            </w:r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эмоционально отзываться на веселый характер музыки.</w:t>
            </w:r>
          </w:p>
        </w:tc>
        <w:tc>
          <w:tcPr>
            <w:tcW w:w="3118" w:type="dxa"/>
          </w:tcPr>
          <w:p w14:paraId="4250655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«Весенний фонтан» (модель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Т.Боровик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)</w:t>
            </w:r>
          </w:p>
          <w:p w14:paraId="214B7E50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«Планета детей»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Н.Берестова</w:t>
            </w:r>
            <w:proofErr w:type="spellEnd"/>
          </w:p>
          <w:p w14:paraId="68398B24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«Улыбнись!»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Е.Зарицкая</w:t>
            </w:r>
            <w:proofErr w:type="spellEnd"/>
          </w:p>
        </w:tc>
      </w:tr>
      <w:tr w:rsidR="000774CA" w:rsidRPr="000774CA" w14:paraId="39EF9A89" w14:textId="77777777" w:rsidTr="00477F07">
        <w:trPr>
          <w:trHeight w:val="1517"/>
        </w:trPr>
        <w:tc>
          <w:tcPr>
            <w:tcW w:w="2411" w:type="dxa"/>
          </w:tcPr>
          <w:p w14:paraId="30104129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6. Игры, пляски, хороводы. Танцевальное и игровое творчество</w:t>
            </w:r>
          </w:p>
        </w:tc>
        <w:tc>
          <w:tcPr>
            <w:tcW w:w="5245" w:type="dxa"/>
          </w:tcPr>
          <w:p w14:paraId="7AA0840E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Учить детей ориентироваться в зале, четко выполнять перестроения в танцевальных фигурах </w:t>
            </w:r>
          </w:p>
          <w:p w14:paraId="7AF70CD6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Совершенствовать исполнение танцевальных движений, добиваться правильного и ритмичного выполнения танцевальных упражнений.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2B46267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ловкости, быстроте реакции.</w:t>
            </w:r>
          </w:p>
        </w:tc>
        <w:tc>
          <w:tcPr>
            <w:tcW w:w="3118" w:type="dxa"/>
          </w:tcPr>
          <w:p w14:paraId="0D300295" w14:textId="77777777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«Гармонист Тимошка»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Т.Морозова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br/>
              <w:t>Современный детский танец</w:t>
            </w:r>
          </w:p>
          <w:p w14:paraId="726F7BDC" w14:textId="4BEB3C41" w:rsidR="000774CA" w:rsidRPr="000774CA" w:rsidRDefault="000774CA" w:rsidP="00F13E76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«Роботы и феи» («Контрасты»</w:t>
            </w:r>
            <w:r w:rsidR="00AC21A1"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), </w:t>
            </w:r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>и</w:t>
            </w:r>
            <w:r w:rsidR="00AC21A1" w:rsidRPr="000774CA">
              <w:rPr>
                <w:rFonts w:ascii="Times New Roman" w:eastAsiaTheme="minorEastAsia" w:hAnsi="Times New Roman" w:cstheme="minorBidi"/>
                <w:lang w:eastAsia="ru-RU"/>
              </w:rPr>
              <w:t>гра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с веревочками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греч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.н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ар.муз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.)</w:t>
            </w:r>
          </w:p>
        </w:tc>
      </w:tr>
    </w:tbl>
    <w:p w14:paraId="38085E19" w14:textId="77777777" w:rsidR="000774CA" w:rsidRPr="000774CA" w:rsidRDefault="000774CA" w:rsidP="000250F3">
      <w:pPr>
        <w:spacing w:line="240" w:lineRule="auto"/>
        <w:jc w:val="both"/>
        <w:rPr>
          <w:rFonts w:asciiTheme="minorHAnsi" w:eastAsiaTheme="minorHAnsi" w:hAnsiTheme="minorHAnsi" w:cstheme="minorBidi"/>
          <w:b/>
          <w:szCs w:val="24"/>
        </w:rPr>
      </w:pPr>
    </w:p>
    <w:p w14:paraId="626C8367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774CA">
        <w:rPr>
          <w:rFonts w:ascii="Times New Roman" w:eastAsiaTheme="minorHAnsi" w:hAnsi="Times New Roman"/>
          <w:b/>
          <w:sz w:val="24"/>
          <w:szCs w:val="24"/>
        </w:rPr>
        <w:t>Апрель. «Настроения и чувства в музыке»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5103"/>
        <w:gridCol w:w="3260"/>
      </w:tblGrid>
      <w:tr w:rsidR="000774CA" w:rsidRPr="000774CA" w14:paraId="275F51A6" w14:textId="77777777" w:rsidTr="00AC21A1">
        <w:tc>
          <w:tcPr>
            <w:tcW w:w="2411" w:type="dxa"/>
            <w:vAlign w:val="center"/>
          </w:tcPr>
          <w:p w14:paraId="77F9E7F9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Виды музыкальной деятельности</w:t>
            </w:r>
          </w:p>
        </w:tc>
        <w:tc>
          <w:tcPr>
            <w:tcW w:w="5103" w:type="dxa"/>
            <w:vAlign w:val="center"/>
          </w:tcPr>
          <w:p w14:paraId="49452854" w14:textId="50E2BCCB" w:rsidR="000774CA" w:rsidRPr="000774CA" w:rsidRDefault="00AC21A1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>
              <w:rPr>
                <w:rFonts w:ascii="Times New Roman" w:eastAsiaTheme="minorEastAsia" w:hAnsi="Times New Roman" w:cstheme="minorBidi"/>
                <w:b/>
                <w:lang w:eastAsia="ru-RU"/>
              </w:rPr>
              <w:t xml:space="preserve">                               </w:t>
            </w:r>
            <w:r w:rsidR="000774CA"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Программные задачи</w:t>
            </w:r>
          </w:p>
        </w:tc>
        <w:tc>
          <w:tcPr>
            <w:tcW w:w="3260" w:type="dxa"/>
            <w:vAlign w:val="center"/>
          </w:tcPr>
          <w:p w14:paraId="7D28F581" w14:textId="77777777" w:rsidR="000774CA" w:rsidRPr="000774CA" w:rsidRDefault="000774CA" w:rsidP="000250F3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Репертуар</w:t>
            </w:r>
          </w:p>
        </w:tc>
      </w:tr>
      <w:tr w:rsidR="000774CA" w:rsidRPr="000774CA" w14:paraId="392B0D2C" w14:textId="77777777" w:rsidTr="00AC21A1">
        <w:tc>
          <w:tcPr>
            <w:tcW w:w="2411" w:type="dxa"/>
          </w:tcPr>
          <w:p w14:paraId="0ECC037B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1.Музыкально – ритмические движения </w:t>
            </w:r>
          </w:p>
        </w:tc>
        <w:tc>
          <w:tcPr>
            <w:tcW w:w="5103" w:type="dxa"/>
          </w:tcPr>
          <w:p w14:paraId="43AE45AC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музыкальную память соотносить движения с музыкой.</w:t>
            </w:r>
          </w:p>
          <w:p w14:paraId="0FB3B5F9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Выполнять легко, ритмично новые музыкально-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ритмические упражнения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, движения.</w:t>
            </w:r>
          </w:p>
          <w:p w14:paraId="7C58C6CD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3260" w:type="dxa"/>
          </w:tcPr>
          <w:p w14:paraId="74CFB343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«Осторожный шаг и прыжки». Муз. Е. Тиличеевой</w:t>
            </w:r>
          </w:p>
          <w:p w14:paraId="75378148" w14:textId="232D609B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«Поскоки и прыжки» Муз. И. Саца</w:t>
            </w:r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Упражнение «Бабочки». «Ноктюрн». Муз. П. Чаковского</w:t>
            </w:r>
          </w:p>
          <w:p w14:paraId="6D6790CD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«Дождик» Муз. Н. Любарского</w:t>
            </w:r>
          </w:p>
        </w:tc>
      </w:tr>
      <w:tr w:rsidR="000774CA" w:rsidRPr="000774CA" w14:paraId="3737BD51" w14:textId="77777777" w:rsidTr="00AC21A1">
        <w:tc>
          <w:tcPr>
            <w:tcW w:w="2411" w:type="dxa"/>
          </w:tcPr>
          <w:p w14:paraId="43A51ED6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2. Развитие чувства ритма (ритмические игры)</w:t>
            </w:r>
          </w:p>
          <w:p w14:paraId="309CC705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5103" w:type="dxa"/>
          </w:tcPr>
          <w:p w14:paraId="098BC50A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 xml:space="preserve">Развивать детскую фантазию. Учить детей выполнять «разные образы» выразительно и смешно. Упражнять детей в различении разных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ритмических рисунков.</w:t>
            </w:r>
          </w:p>
        </w:tc>
        <w:tc>
          <w:tcPr>
            <w:tcW w:w="3260" w:type="dxa"/>
          </w:tcPr>
          <w:p w14:paraId="5212C947" w14:textId="08B64A6D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 xml:space="preserve">Игры с ритмическими </w:t>
            </w:r>
            <w:r w:rsidR="00AC21A1" w:rsidRPr="000774CA">
              <w:rPr>
                <w:rFonts w:ascii="Times New Roman" w:eastAsiaTheme="minorEastAsia" w:hAnsi="Times New Roman" w:cstheme="minorBidi"/>
                <w:lang w:eastAsia="ru-RU"/>
              </w:rPr>
              <w:t>карточками,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Энзы-бэнзы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 (ритмическое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двухголосие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)</w:t>
            </w:r>
          </w:p>
          <w:p w14:paraId="35C08EEC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 xml:space="preserve">Озвучивание стихотворения «Весенняя телеграмма»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В.Степанова</w:t>
            </w:r>
            <w:proofErr w:type="spellEnd"/>
          </w:p>
        </w:tc>
      </w:tr>
      <w:tr w:rsidR="000774CA" w:rsidRPr="000774CA" w14:paraId="25388366" w14:textId="77777777" w:rsidTr="00AC21A1">
        <w:tc>
          <w:tcPr>
            <w:tcW w:w="2411" w:type="dxa"/>
          </w:tcPr>
          <w:p w14:paraId="70668E23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3. Элементарное музицирование</w:t>
            </w:r>
          </w:p>
        </w:tc>
        <w:tc>
          <w:tcPr>
            <w:tcW w:w="5103" w:type="dxa"/>
          </w:tcPr>
          <w:p w14:paraId="2967BA05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Точно исполнять ритмический рисунок пьесы</w:t>
            </w:r>
          </w:p>
        </w:tc>
        <w:tc>
          <w:tcPr>
            <w:tcW w:w="3260" w:type="dxa"/>
          </w:tcPr>
          <w:p w14:paraId="4E22B9A3" w14:textId="311A8D58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«Волшебные молоточки»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С.Соснин</w:t>
            </w:r>
            <w:proofErr w:type="spellEnd"/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Полька «</w:t>
            </w:r>
            <w:proofErr w:type="spellStart"/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Трик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-трак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И.Штраус</w:t>
            </w:r>
            <w:proofErr w:type="spellEnd"/>
          </w:p>
        </w:tc>
      </w:tr>
      <w:tr w:rsidR="000774CA" w:rsidRPr="000774CA" w14:paraId="56DADF04" w14:textId="77777777" w:rsidTr="00AC21A1">
        <w:tc>
          <w:tcPr>
            <w:tcW w:w="2411" w:type="dxa"/>
          </w:tcPr>
          <w:p w14:paraId="0415AA16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4. Слушание музыки:</w:t>
            </w:r>
          </w:p>
          <w:p w14:paraId="4E2AD327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-развитие слуха;</w:t>
            </w:r>
          </w:p>
          <w:p w14:paraId="5BF34BBE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-слушание музыкальных произведений</w:t>
            </w:r>
          </w:p>
        </w:tc>
        <w:tc>
          <w:tcPr>
            <w:tcW w:w="5103" w:type="dxa"/>
          </w:tcPr>
          <w:p w14:paraId="1FADAA4B" w14:textId="7B80161E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Формировать эмоциональную отзывчивость  на музыку, развивать речь. Формировать умение слушать музыку внимательно. Форм</w:t>
            </w:r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>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ть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умение высказывать свои впечатления. Развивать умение различать тембры разных муз</w:t>
            </w:r>
            <w:proofErr w:type="gramStart"/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нструментов.</w:t>
            </w:r>
          </w:p>
        </w:tc>
        <w:tc>
          <w:tcPr>
            <w:tcW w:w="3260" w:type="dxa"/>
          </w:tcPr>
          <w:p w14:paraId="6C5A14BF" w14:textId="62AD26EF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«Гром и дождь» Т.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Чудовой</w:t>
            </w:r>
            <w:proofErr w:type="spellEnd"/>
          </w:p>
        </w:tc>
      </w:tr>
      <w:tr w:rsidR="000774CA" w:rsidRPr="000774CA" w14:paraId="4E6BAE75" w14:textId="77777777" w:rsidTr="00AC21A1">
        <w:trPr>
          <w:trHeight w:val="1541"/>
        </w:trPr>
        <w:tc>
          <w:tcPr>
            <w:tcW w:w="2411" w:type="dxa"/>
          </w:tcPr>
          <w:p w14:paraId="25AA9191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5. Распевание, пение, песенное творчество</w:t>
            </w:r>
          </w:p>
        </w:tc>
        <w:tc>
          <w:tcPr>
            <w:tcW w:w="5103" w:type="dxa"/>
          </w:tcPr>
          <w:p w14:paraId="1B9F3DD9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Закреплять умение петь самостоятельно, индивидуально и коллективно, с музыкальным сопровождением и без него.</w:t>
            </w:r>
          </w:p>
          <w:p w14:paraId="47145CF6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3260" w:type="dxa"/>
          </w:tcPr>
          <w:p w14:paraId="733F2CDF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Хрюпельсин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и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хрюмидор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Т.Тютюнникова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, 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Фунга-алафья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» (распевание с жестами и синкопированным ритмом)</w:t>
            </w:r>
          </w:p>
          <w:p w14:paraId="59A9493E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«Хочу все знать»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А.Филиппова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br/>
              <w:t xml:space="preserve">«Нотные бусинки»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В.Соснин</w:t>
            </w:r>
            <w:proofErr w:type="spellEnd"/>
          </w:p>
        </w:tc>
      </w:tr>
      <w:tr w:rsidR="000774CA" w:rsidRPr="000774CA" w14:paraId="33ABAA09" w14:textId="77777777" w:rsidTr="00AC21A1">
        <w:tc>
          <w:tcPr>
            <w:tcW w:w="2411" w:type="dxa"/>
          </w:tcPr>
          <w:p w14:paraId="14109DAA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6. Игры, пляски, хороводы. Танцевальное и игровое творчество</w:t>
            </w:r>
          </w:p>
        </w:tc>
        <w:tc>
          <w:tcPr>
            <w:tcW w:w="5103" w:type="dxa"/>
          </w:tcPr>
          <w:p w14:paraId="5C7D5075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Повторить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раннее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изученные танцы, добиваться выразительности, четкости в перестроении. Танцевать легко, ритмично.</w:t>
            </w:r>
          </w:p>
          <w:p w14:paraId="4E848034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Развивать воображение, пластику в движениях</w:t>
            </w:r>
          </w:p>
        </w:tc>
        <w:tc>
          <w:tcPr>
            <w:tcW w:w="3260" w:type="dxa"/>
          </w:tcPr>
          <w:p w14:paraId="7CC7D1BD" w14:textId="49B055F9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«Озорная полька»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С.Рахманинов</w:t>
            </w:r>
            <w:proofErr w:type="spellEnd"/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«Замри!» Английская народная игра</w:t>
            </w:r>
          </w:p>
          <w:p w14:paraId="05B2B3E2" w14:textId="5E8058FC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«Шел король по лесу» (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рус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.н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ар.игра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)</w:t>
            </w:r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Двигательная импровизация «Цветы и бабочки» (Гладков Фея цветов)</w:t>
            </w:r>
          </w:p>
        </w:tc>
      </w:tr>
    </w:tbl>
    <w:p w14:paraId="5BA6F94E" w14:textId="77777777" w:rsidR="000774CA" w:rsidRPr="000774CA" w:rsidRDefault="000774CA" w:rsidP="000250F3">
      <w:pPr>
        <w:spacing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59B3C065" w14:textId="77777777" w:rsidR="000774CA" w:rsidRPr="000774CA" w:rsidRDefault="000774CA" w:rsidP="000250F3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774CA">
        <w:rPr>
          <w:rFonts w:ascii="Times New Roman" w:eastAsiaTheme="minorHAnsi" w:hAnsi="Times New Roman"/>
          <w:b/>
          <w:sz w:val="24"/>
          <w:szCs w:val="24"/>
        </w:rPr>
        <w:t>Май. «Наш любимый детский сад»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5103"/>
        <w:gridCol w:w="3260"/>
      </w:tblGrid>
      <w:tr w:rsidR="000774CA" w:rsidRPr="000774CA" w14:paraId="196B5E2B" w14:textId="77777777" w:rsidTr="00AC21A1">
        <w:tc>
          <w:tcPr>
            <w:tcW w:w="2411" w:type="dxa"/>
            <w:vAlign w:val="center"/>
          </w:tcPr>
          <w:p w14:paraId="5FE8CFB6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Виды музыкальной деятельности</w:t>
            </w:r>
          </w:p>
        </w:tc>
        <w:tc>
          <w:tcPr>
            <w:tcW w:w="5103" w:type="dxa"/>
            <w:vAlign w:val="center"/>
          </w:tcPr>
          <w:p w14:paraId="01755DFA" w14:textId="13FB586C" w:rsidR="000774CA" w:rsidRPr="000774CA" w:rsidRDefault="00AC21A1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>
              <w:rPr>
                <w:rFonts w:ascii="Times New Roman" w:eastAsiaTheme="minorEastAsia" w:hAnsi="Times New Roman" w:cstheme="minorBidi"/>
                <w:b/>
                <w:lang w:eastAsia="ru-RU"/>
              </w:rPr>
              <w:t xml:space="preserve">                 </w:t>
            </w:r>
            <w:r w:rsidR="000774CA"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Программные задачи</w:t>
            </w:r>
          </w:p>
        </w:tc>
        <w:tc>
          <w:tcPr>
            <w:tcW w:w="3260" w:type="dxa"/>
            <w:vAlign w:val="center"/>
          </w:tcPr>
          <w:p w14:paraId="0EA2DFAB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lang w:val="en-US"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b/>
                <w:lang w:eastAsia="ru-RU"/>
              </w:rPr>
              <w:t>Репертуар</w:t>
            </w:r>
          </w:p>
        </w:tc>
      </w:tr>
      <w:tr w:rsidR="000774CA" w:rsidRPr="000774CA" w14:paraId="132C4B08" w14:textId="77777777" w:rsidTr="00AC21A1">
        <w:tc>
          <w:tcPr>
            <w:tcW w:w="2411" w:type="dxa"/>
          </w:tcPr>
          <w:p w14:paraId="47085BB1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1.Музыкально – ритмические движения </w:t>
            </w:r>
          </w:p>
        </w:tc>
        <w:tc>
          <w:tcPr>
            <w:tcW w:w="5103" w:type="dxa"/>
          </w:tcPr>
          <w:p w14:paraId="295C9740" w14:textId="26A7A81C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Выполнять движения ритмично. Развивать умение ориентироваться в пространстве.</w:t>
            </w:r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Продолжать учить детей быстро реагировать на смену звучания музыки и скакать легко в разных направлениях.</w:t>
            </w:r>
          </w:p>
          <w:p w14:paraId="60233010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Формировать у детей умение подчинять свои действия правилам игры.</w:t>
            </w:r>
          </w:p>
        </w:tc>
        <w:tc>
          <w:tcPr>
            <w:tcW w:w="3260" w:type="dxa"/>
          </w:tcPr>
          <w:p w14:paraId="7E0292D2" w14:textId="5E5C0714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«Цирковые лошадки». М.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Красев</w:t>
            </w:r>
            <w:proofErr w:type="spellEnd"/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«Спокойная ходьба и прыжки» В. Моцарт</w:t>
            </w:r>
          </w:p>
          <w:p w14:paraId="58280A9F" w14:textId="0E3B0608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«Шаг с поскоком и бег» С. Шнайдер</w:t>
            </w:r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«Шагают аисты». «Марш»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Т.Шутенко</w:t>
            </w:r>
            <w:proofErr w:type="spellEnd"/>
          </w:p>
        </w:tc>
      </w:tr>
      <w:tr w:rsidR="000774CA" w:rsidRPr="000774CA" w14:paraId="3774EFEB" w14:textId="77777777" w:rsidTr="00AC21A1">
        <w:tc>
          <w:tcPr>
            <w:tcW w:w="2411" w:type="dxa"/>
          </w:tcPr>
          <w:p w14:paraId="25474082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2. Развитие чувства ритма (ритмические игры)</w:t>
            </w:r>
          </w:p>
        </w:tc>
        <w:tc>
          <w:tcPr>
            <w:tcW w:w="5103" w:type="dxa"/>
          </w:tcPr>
          <w:p w14:paraId="39828375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Добиваться четкого проговаривания ритмических рисунков, развивать чувство ритма, внимание.</w:t>
            </w:r>
          </w:p>
        </w:tc>
        <w:tc>
          <w:tcPr>
            <w:tcW w:w="3260" w:type="dxa"/>
          </w:tcPr>
          <w:p w14:paraId="5EF9FD3D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Игры  «Дирижер»,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Анко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-Дранко», озвучивание стихов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Аты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-баты», 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Хрюпельсин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и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хоюмидор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»</w:t>
            </w:r>
          </w:p>
        </w:tc>
      </w:tr>
      <w:tr w:rsidR="000774CA" w:rsidRPr="000774CA" w14:paraId="37C2E9DF" w14:textId="77777777" w:rsidTr="00AC21A1">
        <w:tc>
          <w:tcPr>
            <w:tcW w:w="2411" w:type="dxa"/>
          </w:tcPr>
          <w:p w14:paraId="1C24CD49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3. Элементарное музицирование</w:t>
            </w:r>
          </w:p>
        </w:tc>
        <w:tc>
          <w:tcPr>
            <w:tcW w:w="5103" w:type="dxa"/>
          </w:tcPr>
          <w:p w14:paraId="4AE424DD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3260" w:type="dxa"/>
          </w:tcPr>
          <w:p w14:paraId="2D6706BB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«Турецкое рондо»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В.Моцарта</w:t>
            </w:r>
            <w:proofErr w:type="spellEnd"/>
          </w:p>
          <w:p w14:paraId="647A029B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«Рондо с эпизодами» (импровизация известных ритмов)</w:t>
            </w:r>
          </w:p>
        </w:tc>
      </w:tr>
      <w:tr w:rsidR="000774CA" w:rsidRPr="000774CA" w14:paraId="58FB7B64" w14:textId="77777777" w:rsidTr="00AC21A1">
        <w:tc>
          <w:tcPr>
            <w:tcW w:w="2411" w:type="dxa"/>
          </w:tcPr>
          <w:p w14:paraId="4B92E9A0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4. Слушание музыки:</w:t>
            </w:r>
          </w:p>
          <w:p w14:paraId="5E198241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-развитие слуха;</w:t>
            </w:r>
          </w:p>
          <w:p w14:paraId="13A6DD5E" w14:textId="3F06CCFA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-слушание муз</w:t>
            </w:r>
            <w:proofErr w:type="gramStart"/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>.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роизведений</w:t>
            </w:r>
          </w:p>
        </w:tc>
        <w:tc>
          <w:tcPr>
            <w:tcW w:w="5103" w:type="dxa"/>
          </w:tcPr>
          <w:p w14:paraId="03872C41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Учить детей эмоционально откликаться на характерную музыку. Развивать фантазию.</w:t>
            </w:r>
          </w:p>
          <w:p w14:paraId="73B96991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Развивать связную речь, воображение.</w:t>
            </w:r>
          </w:p>
          <w:p w14:paraId="2B13C31B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Продолжать формирование звуковысотного слуха.</w:t>
            </w:r>
          </w:p>
        </w:tc>
        <w:tc>
          <w:tcPr>
            <w:tcW w:w="3260" w:type="dxa"/>
          </w:tcPr>
          <w:p w14:paraId="3030BE26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Игры «Назови музыку», «Угадай мелодию», музыкальные викторины по знакомым произведениям</w:t>
            </w:r>
          </w:p>
        </w:tc>
      </w:tr>
      <w:tr w:rsidR="000774CA" w:rsidRPr="000774CA" w14:paraId="72D56CC7" w14:textId="77777777" w:rsidTr="00AC21A1">
        <w:trPr>
          <w:trHeight w:val="1215"/>
        </w:trPr>
        <w:tc>
          <w:tcPr>
            <w:tcW w:w="2411" w:type="dxa"/>
          </w:tcPr>
          <w:p w14:paraId="42B97F06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5. Распевание, пение, песенное творчество</w:t>
            </w:r>
          </w:p>
        </w:tc>
        <w:tc>
          <w:tcPr>
            <w:tcW w:w="5103" w:type="dxa"/>
          </w:tcPr>
          <w:p w14:paraId="614ADEE5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Развивать голосовой аппарат, расширять певческий диапазон.</w:t>
            </w:r>
          </w:p>
          <w:p w14:paraId="1055EF9B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Закреплять умение петь самостоятельно, индивидуально и коллективно, с музыкальным сопровождением и без него.</w:t>
            </w:r>
          </w:p>
        </w:tc>
        <w:tc>
          <w:tcPr>
            <w:tcW w:w="3260" w:type="dxa"/>
          </w:tcPr>
          <w:p w14:paraId="4BD5BCD0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Бурчалочка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И.Осокина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, «Звуки леса» (распевание)</w:t>
            </w:r>
          </w:p>
          <w:p w14:paraId="1E60637D" w14:textId="4FA0C8C1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«До свиданья, детский сад»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И.Осокина</w:t>
            </w:r>
            <w:proofErr w:type="spellEnd"/>
            <w:r w:rsidR="00AC21A1">
              <w:rPr>
                <w:rFonts w:ascii="Times New Roman" w:eastAsiaTheme="minorEastAsia" w:hAnsi="Times New Roman" w:cstheme="minorBidi"/>
                <w:lang w:eastAsia="ru-RU"/>
              </w:rPr>
              <w:t xml:space="preserve">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«Детский сад - волшебная </w:t>
            </w:r>
            <w:r w:rsidR="00477F07" w:rsidRPr="000774CA">
              <w:rPr>
                <w:rFonts w:ascii="Times New Roman" w:eastAsiaTheme="minorEastAsia" w:hAnsi="Times New Roman" w:cstheme="minorBidi"/>
                <w:lang w:eastAsia="ru-RU"/>
              </w:rPr>
              <w:t>страна» Л.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Олифирова</w:t>
            </w:r>
            <w:proofErr w:type="spellEnd"/>
          </w:p>
        </w:tc>
      </w:tr>
      <w:tr w:rsidR="000774CA" w:rsidRPr="000774CA" w14:paraId="0542CDFD" w14:textId="77777777" w:rsidTr="00AC21A1">
        <w:tc>
          <w:tcPr>
            <w:tcW w:w="2411" w:type="dxa"/>
          </w:tcPr>
          <w:p w14:paraId="00BAFB3E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6. Игры, пляски, хороводы.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Танцевальное и игровое творчество</w:t>
            </w:r>
          </w:p>
        </w:tc>
        <w:tc>
          <w:tcPr>
            <w:tcW w:w="5103" w:type="dxa"/>
          </w:tcPr>
          <w:p w14:paraId="20453133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 xml:space="preserve">Совершенствовать исполнение танцевальных движений, добиваться правильного и ритмичного </w:t>
            </w: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 xml:space="preserve">выполнения танцевальных упражнений.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97D236F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</w:p>
        </w:tc>
        <w:tc>
          <w:tcPr>
            <w:tcW w:w="3260" w:type="dxa"/>
          </w:tcPr>
          <w:p w14:paraId="70C51740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Танец – сценка «Чему учат в школе?» В.Шаинский</w:t>
            </w:r>
          </w:p>
          <w:p w14:paraId="5419E41A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lastRenderedPageBreak/>
              <w:t>Тематические танцы к выпускному утреннику</w:t>
            </w:r>
          </w:p>
          <w:p w14:paraId="0050A69F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«Карнавал», танцевальная импровизация с предметами («Ку-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чи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-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чи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 xml:space="preserve">» </w:t>
            </w:r>
            <w:proofErr w:type="spell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фр</w:t>
            </w:r>
            <w:proofErr w:type="gramStart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.н</w:t>
            </w:r>
            <w:proofErr w:type="gram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ар.муз</w:t>
            </w:r>
            <w:proofErr w:type="spellEnd"/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.)</w:t>
            </w:r>
          </w:p>
          <w:p w14:paraId="3114C7D4" w14:textId="77777777" w:rsidR="000774CA" w:rsidRPr="000774CA" w:rsidRDefault="000774CA" w:rsidP="00AC21A1">
            <w:pPr>
              <w:spacing w:after="0" w:line="240" w:lineRule="auto"/>
              <w:rPr>
                <w:rFonts w:ascii="Times New Roman" w:eastAsiaTheme="minorEastAsia" w:hAnsi="Times New Roman" w:cstheme="minorBidi"/>
                <w:lang w:eastAsia="ru-RU"/>
              </w:rPr>
            </w:pPr>
            <w:r w:rsidRPr="000774CA">
              <w:rPr>
                <w:rFonts w:ascii="Times New Roman" w:eastAsiaTheme="minorEastAsia" w:hAnsi="Times New Roman" w:cstheme="minorBidi"/>
                <w:lang w:eastAsia="ru-RU"/>
              </w:rPr>
              <w:t>«Приклеенная нога» (танцевальная импровизация на разножанровую и разнохарактерную музыку)</w:t>
            </w:r>
          </w:p>
        </w:tc>
      </w:tr>
    </w:tbl>
    <w:p w14:paraId="249AC488" w14:textId="77777777" w:rsidR="000546E2" w:rsidRDefault="000546E2" w:rsidP="000250F3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2072196E" w14:textId="77777777" w:rsidR="00477F07" w:rsidRDefault="00477F07" w:rsidP="000250F3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60726906" w14:textId="66428195" w:rsidR="000774CA" w:rsidRPr="000774CA" w:rsidRDefault="000774CA" w:rsidP="000250F3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5A011D">
        <w:rPr>
          <w:rFonts w:ascii="Times New Roman" w:eastAsiaTheme="minorHAnsi" w:hAnsi="Times New Roman"/>
          <w:b/>
          <w:bCs/>
          <w:sz w:val="24"/>
          <w:szCs w:val="24"/>
        </w:rPr>
        <w:t>Применяемые образовательные технологии</w:t>
      </w:r>
    </w:p>
    <w:p w14:paraId="2034004B" w14:textId="77777777" w:rsidR="000774CA" w:rsidRPr="000774CA" w:rsidRDefault="000774CA" w:rsidP="00AC21A1">
      <w:pPr>
        <w:spacing w:after="0" w:line="240" w:lineRule="auto"/>
        <w:ind w:left="-284"/>
        <w:rPr>
          <w:rFonts w:ascii="Times New Roman" w:eastAsiaTheme="minorHAnsi" w:hAnsi="Times New Roman"/>
          <w:bCs/>
          <w:sz w:val="24"/>
          <w:szCs w:val="24"/>
        </w:rPr>
      </w:pPr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1. </w:t>
      </w:r>
      <w:proofErr w:type="spellStart"/>
      <w:r w:rsidRPr="000774CA">
        <w:rPr>
          <w:rFonts w:ascii="Times New Roman" w:eastAsiaTheme="minorHAnsi" w:hAnsi="Times New Roman"/>
          <w:bCs/>
          <w:sz w:val="24"/>
          <w:szCs w:val="24"/>
        </w:rPr>
        <w:t>Здоровьесберегающие</w:t>
      </w:r>
      <w:proofErr w:type="spellEnd"/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 технологии (автор О.Н..</w:t>
      </w:r>
      <w:proofErr w:type="spellStart"/>
      <w:r w:rsidRPr="000774CA">
        <w:rPr>
          <w:rFonts w:ascii="Times New Roman" w:eastAsiaTheme="minorHAnsi" w:hAnsi="Times New Roman"/>
          <w:bCs/>
          <w:sz w:val="24"/>
          <w:szCs w:val="24"/>
        </w:rPr>
        <w:t>Арсеневская</w:t>
      </w:r>
      <w:proofErr w:type="spellEnd"/>
      <w:r w:rsidRPr="000774CA">
        <w:rPr>
          <w:rFonts w:ascii="Times New Roman" w:eastAsiaTheme="minorHAnsi" w:hAnsi="Times New Roman"/>
          <w:bCs/>
          <w:sz w:val="24"/>
          <w:szCs w:val="24"/>
        </w:rPr>
        <w:t>). Артикуляционная и дыхательная  гимнастика, распевание, релаксация, коммуникативные танцы и игры.</w:t>
      </w:r>
    </w:p>
    <w:p w14:paraId="05FC136B" w14:textId="77777777" w:rsidR="000774CA" w:rsidRPr="000774CA" w:rsidRDefault="000774CA" w:rsidP="00AC21A1">
      <w:pPr>
        <w:spacing w:after="0" w:line="240" w:lineRule="auto"/>
        <w:ind w:left="-284"/>
        <w:rPr>
          <w:rFonts w:ascii="Times New Roman" w:eastAsiaTheme="minorHAnsi" w:hAnsi="Times New Roman"/>
          <w:bCs/>
          <w:sz w:val="24"/>
          <w:szCs w:val="24"/>
        </w:rPr>
      </w:pPr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2.Технология развития чувства ритма (авторы – </w:t>
      </w:r>
      <w:proofErr w:type="spellStart"/>
      <w:r w:rsidRPr="000774CA">
        <w:rPr>
          <w:rFonts w:ascii="Times New Roman" w:eastAsiaTheme="minorHAnsi" w:hAnsi="Times New Roman"/>
          <w:bCs/>
          <w:sz w:val="24"/>
          <w:szCs w:val="24"/>
        </w:rPr>
        <w:t>И.Каплунова</w:t>
      </w:r>
      <w:proofErr w:type="spellEnd"/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, </w:t>
      </w:r>
      <w:proofErr w:type="spellStart"/>
      <w:r w:rsidRPr="000774CA">
        <w:rPr>
          <w:rFonts w:ascii="Times New Roman" w:eastAsiaTheme="minorHAnsi" w:hAnsi="Times New Roman"/>
          <w:bCs/>
          <w:sz w:val="24"/>
          <w:szCs w:val="24"/>
        </w:rPr>
        <w:t>И.Новоскольцева</w:t>
      </w:r>
      <w:proofErr w:type="spellEnd"/>
      <w:r w:rsidRPr="000774CA">
        <w:rPr>
          <w:rFonts w:ascii="Times New Roman" w:eastAsiaTheme="minorHAnsi" w:hAnsi="Times New Roman"/>
          <w:bCs/>
          <w:sz w:val="24"/>
          <w:szCs w:val="24"/>
        </w:rPr>
        <w:t>). Освоение ритмической структуры музыки с помощью игровых пособий и ритмических формул.</w:t>
      </w:r>
    </w:p>
    <w:p w14:paraId="32819F01" w14:textId="47ABF704" w:rsidR="000774CA" w:rsidRPr="000774CA" w:rsidRDefault="000774CA" w:rsidP="00AC21A1">
      <w:pPr>
        <w:spacing w:after="0" w:line="240" w:lineRule="auto"/>
        <w:ind w:left="-284"/>
        <w:rPr>
          <w:rFonts w:ascii="Times New Roman" w:eastAsiaTheme="minorHAnsi" w:hAnsi="Times New Roman"/>
          <w:bCs/>
          <w:sz w:val="24"/>
          <w:szCs w:val="24"/>
        </w:rPr>
      </w:pPr>
      <w:r w:rsidRPr="000774CA">
        <w:rPr>
          <w:rFonts w:ascii="Times New Roman" w:eastAsiaTheme="minorHAnsi" w:hAnsi="Times New Roman"/>
          <w:bCs/>
          <w:sz w:val="24"/>
          <w:szCs w:val="24"/>
        </w:rPr>
        <w:t>3.Технология «</w:t>
      </w:r>
      <w:proofErr w:type="gramStart"/>
      <w:r w:rsidRPr="000774CA">
        <w:rPr>
          <w:rFonts w:ascii="Times New Roman" w:eastAsiaTheme="minorHAnsi" w:hAnsi="Times New Roman"/>
          <w:bCs/>
          <w:sz w:val="24"/>
          <w:szCs w:val="24"/>
        </w:rPr>
        <w:t>Элементарное</w:t>
      </w:r>
      <w:proofErr w:type="gramEnd"/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0774CA">
        <w:rPr>
          <w:rFonts w:ascii="Times New Roman" w:eastAsiaTheme="minorHAnsi" w:hAnsi="Times New Roman"/>
          <w:bCs/>
          <w:sz w:val="24"/>
          <w:szCs w:val="24"/>
        </w:rPr>
        <w:t>музицирование</w:t>
      </w:r>
      <w:proofErr w:type="spellEnd"/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» (автор </w:t>
      </w:r>
      <w:proofErr w:type="spellStart"/>
      <w:r w:rsidRPr="000774CA">
        <w:rPr>
          <w:rFonts w:ascii="Times New Roman" w:eastAsiaTheme="minorHAnsi" w:hAnsi="Times New Roman"/>
          <w:bCs/>
          <w:sz w:val="24"/>
          <w:szCs w:val="24"/>
        </w:rPr>
        <w:t>Т.Тютютнникова</w:t>
      </w:r>
      <w:proofErr w:type="spellEnd"/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). Экспериментирование </w:t>
      </w:r>
      <w:r w:rsidR="00AC21A1" w:rsidRPr="000774CA">
        <w:rPr>
          <w:rFonts w:ascii="Times New Roman" w:eastAsiaTheme="minorHAnsi" w:hAnsi="Times New Roman"/>
          <w:bCs/>
          <w:sz w:val="24"/>
          <w:szCs w:val="24"/>
        </w:rPr>
        <w:t>и игры</w:t>
      </w:r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 со звуками и инструментами. </w:t>
      </w:r>
    </w:p>
    <w:p w14:paraId="31BDA682" w14:textId="77777777" w:rsidR="000774CA" w:rsidRPr="000774CA" w:rsidRDefault="000774CA" w:rsidP="00AC21A1">
      <w:pPr>
        <w:spacing w:after="0" w:line="240" w:lineRule="auto"/>
        <w:ind w:left="-284"/>
        <w:rPr>
          <w:rFonts w:ascii="Times New Roman" w:eastAsiaTheme="minorHAnsi" w:hAnsi="Times New Roman"/>
          <w:bCs/>
          <w:sz w:val="24"/>
          <w:szCs w:val="24"/>
        </w:rPr>
      </w:pPr>
      <w:r w:rsidRPr="000774CA">
        <w:rPr>
          <w:rFonts w:ascii="Times New Roman" w:eastAsiaTheme="minorHAnsi" w:hAnsi="Times New Roman"/>
          <w:bCs/>
          <w:sz w:val="24"/>
          <w:szCs w:val="24"/>
        </w:rPr>
        <w:t>4. Технология проектирования</w:t>
      </w:r>
    </w:p>
    <w:p w14:paraId="53A98518" w14:textId="77777777" w:rsidR="000774CA" w:rsidRPr="000774CA" w:rsidRDefault="000774CA" w:rsidP="00AC21A1">
      <w:pPr>
        <w:spacing w:after="0" w:line="240" w:lineRule="auto"/>
        <w:ind w:left="-284"/>
        <w:rPr>
          <w:rFonts w:ascii="Times New Roman" w:eastAsiaTheme="minorHAnsi" w:hAnsi="Times New Roman"/>
          <w:bCs/>
          <w:sz w:val="24"/>
          <w:szCs w:val="24"/>
        </w:rPr>
      </w:pPr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5.Информационно-компьютерные технологии. Музыкально-дидактические игры, </w:t>
      </w:r>
      <w:proofErr w:type="spellStart"/>
      <w:r w:rsidRPr="000774CA">
        <w:rPr>
          <w:rFonts w:ascii="Times New Roman" w:eastAsiaTheme="minorHAnsi" w:hAnsi="Times New Roman"/>
          <w:bCs/>
          <w:sz w:val="24"/>
          <w:szCs w:val="24"/>
        </w:rPr>
        <w:t>видеопартитуры</w:t>
      </w:r>
      <w:proofErr w:type="spellEnd"/>
      <w:r w:rsidRPr="000774CA">
        <w:rPr>
          <w:rFonts w:ascii="Times New Roman" w:eastAsiaTheme="minorHAnsi" w:hAnsi="Times New Roman"/>
          <w:bCs/>
          <w:sz w:val="24"/>
          <w:szCs w:val="24"/>
        </w:rPr>
        <w:t xml:space="preserve"> для оркестра, ритмические </w:t>
      </w:r>
      <w:proofErr w:type="spellStart"/>
      <w:r w:rsidRPr="000774CA">
        <w:rPr>
          <w:rFonts w:ascii="Times New Roman" w:eastAsiaTheme="minorHAnsi" w:hAnsi="Times New Roman"/>
          <w:bCs/>
          <w:sz w:val="24"/>
          <w:szCs w:val="24"/>
        </w:rPr>
        <w:t>видеопартитуры</w:t>
      </w:r>
      <w:proofErr w:type="spellEnd"/>
      <w:r w:rsidRPr="000774CA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2963C894" w14:textId="77777777" w:rsidR="000D6AC2" w:rsidRDefault="000D6AC2" w:rsidP="000250F3">
      <w:pPr>
        <w:pStyle w:val="aa"/>
        <w:rPr>
          <w:rFonts w:ascii="Times New Roman" w:hAnsi="Times New Roman"/>
          <w:b/>
          <w:sz w:val="24"/>
          <w:szCs w:val="24"/>
          <w:u w:val="single"/>
        </w:rPr>
      </w:pPr>
    </w:p>
    <w:p w14:paraId="7412ADF4" w14:textId="77777777" w:rsidR="00791548" w:rsidRPr="005D0C16" w:rsidRDefault="00791548" w:rsidP="000250F3">
      <w:pPr>
        <w:pStyle w:val="aa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D0C16">
        <w:rPr>
          <w:rFonts w:ascii="Times New Roman" w:hAnsi="Times New Roman"/>
          <w:b/>
          <w:sz w:val="32"/>
          <w:szCs w:val="32"/>
          <w:u w:val="single"/>
        </w:rPr>
        <w:t>2.6</w:t>
      </w:r>
      <w:r w:rsidRPr="005D0C16">
        <w:rPr>
          <w:rFonts w:ascii="Times New Roman" w:hAnsi="Times New Roman"/>
          <w:sz w:val="32"/>
          <w:szCs w:val="32"/>
          <w:u w:val="single"/>
        </w:rPr>
        <w:t xml:space="preserve"> </w:t>
      </w:r>
      <w:r w:rsidR="00BA6DBF" w:rsidRPr="005D0C16">
        <w:rPr>
          <w:rFonts w:ascii="Times New Roman" w:hAnsi="Times New Roman"/>
          <w:b/>
          <w:sz w:val="32"/>
          <w:szCs w:val="32"/>
          <w:u w:val="single"/>
        </w:rPr>
        <w:t>Образовательная область «Физическое развитие»</w:t>
      </w:r>
      <w:r w:rsidR="00BA6DBF" w:rsidRPr="005D0C16">
        <w:rPr>
          <w:rFonts w:ascii="Times New Roman" w:hAnsi="Times New Roman"/>
          <w:b/>
          <w:sz w:val="28"/>
          <w:szCs w:val="28"/>
          <w:u w:val="single"/>
        </w:rPr>
        <w:t>.</w:t>
      </w:r>
    </w:p>
    <w:p w14:paraId="0BA861D4" w14:textId="77777777" w:rsidR="00F12340" w:rsidRPr="00F12340" w:rsidRDefault="00BA6DBF" w:rsidP="000250F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FF0000"/>
          <w:sz w:val="23"/>
          <w:szCs w:val="23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14:paraId="55BDC2FA" w14:textId="77777777" w:rsidR="00F12340" w:rsidRPr="00F12340" w:rsidRDefault="00F12340" w:rsidP="000250F3">
      <w:pPr>
        <w:shd w:val="clear" w:color="auto" w:fill="FFFFFF"/>
        <w:spacing w:after="0" w:line="240" w:lineRule="auto"/>
        <w:ind w:left="-426" w:right="142"/>
        <w:jc w:val="both"/>
        <w:rPr>
          <w:rFonts w:eastAsia="Times New Roman"/>
          <w:b/>
          <w:color w:val="000000"/>
          <w:lang w:eastAsia="ru-RU"/>
        </w:rPr>
      </w:pPr>
      <w:r w:rsidRPr="00F123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Основные задачи образовательной деятельности в области физического развития: </w:t>
      </w:r>
    </w:p>
    <w:p w14:paraId="6BEDDD2A" w14:textId="77777777" w:rsidR="00F12340" w:rsidRPr="00F12340" w:rsidRDefault="00F12340" w:rsidP="000250F3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Theme="minorHAnsi" w:hAnsi="Times New Roman"/>
          <w:sz w:val="24"/>
          <w:szCs w:val="24"/>
        </w:rPr>
      </w:pPr>
      <w:r w:rsidRPr="00F12340">
        <w:rPr>
          <w:rFonts w:ascii="Times New Roman" w:eastAsiaTheme="minorHAnsi" w:hAnsi="Times New Roman"/>
          <w:sz w:val="24"/>
          <w:szCs w:val="24"/>
        </w:rPr>
        <w:t xml:space="preserve">     </w:t>
      </w:r>
      <w:proofErr w:type="gramStart"/>
      <w:r w:rsidRPr="00F12340">
        <w:rPr>
          <w:rFonts w:ascii="Times New Roman" w:eastAsiaTheme="minorHAnsi" w:hAnsi="Times New Roman"/>
          <w:sz w:val="24"/>
          <w:szCs w:val="24"/>
        </w:rPr>
        <w:t xml:space="preserve">продолжать обогащать двигательный опыт, развивать умения технично, точно, осознанно, активно, скоординировано, выразительно, выполнять физические упражнения, осваивать туристские навыки; </w:t>
      </w:r>
      <w:proofErr w:type="gramEnd"/>
    </w:p>
    <w:p w14:paraId="1F4A8720" w14:textId="77777777" w:rsidR="00F12340" w:rsidRPr="00F12340" w:rsidRDefault="00F12340" w:rsidP="000250F3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Theme="minorHAnsi" w:hAnsi="Times New Roman"/>
          <w:sz w:val="24"/>
          <w:szCs w:val="24"/>
        </w:rPr>
      </w:pPr>
      <w:r w:rsidRPr="00F12340">
        <w:rPr>
          <w:rFonts w:ascii="Times New Roman" w:eastAsiaTheme="minorHAnsi" w:hAnsi="Times New Roman"/>
          <w:sz w:val="24"/>
          <w:szCs w:val="24"/>
        </w:rPr>
        <w:t xml:space="preserve">       развивать психофизические качества, самоконтроль, самостоятельность, творчество при выполнении движений, ориентировку в пространстве; </w:t>
      </w:r>
    </w:p>
    <w:p w14:paraId="092E9BA3" w14:textId="77777777" w:rsidR="00F12340" w:rsidRPr="00F12340" w:rsidRDefault="00F12340" w:rsidP="000250F3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Theme="minorHAnsi" w:hAnsi="Times New Roman"/>
          <w:sz w:val="24"/>
          <w:szCs w:val="24"/>
        </w:rPr>
      </w:pPr>
      <w:r w:rsidRPr="00F12340">
        <w:rPr>
          <w:rFonts w:ascii="Times New Roman" w:eastAsiaTheme="minorHAnsi" w:hAnsi="Times New Roman"/>
          <w:sz w:val="24"/>
          <w:szCs w:val="24"/>
        </w:rPr>
        <w:t xml:space="preserve">      воспитывать стремление соблюдать правила в подвижной игре, учить самостоятельно их организовывать и проводить, взаимодействовать в команде; </w:t>
      </w:r>
    </w:p>
    <w:p w14:paraId="5C157ADA" w14:textId="77777777" w:rsidR="00F12340" w:rsidRPr="00F12340" w:rsidRDefault="00F12340" w:rsidP="000250F3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Theme="minorHAnsi" w:hAnsi="Times New Roman"/>
          <w:sz w:val="24"/>
          <w:szCs w:val="24"/>
        </w:rPr>
      </w:pPr>
      <w:r w:rsidRPr="00F12340">
        <w:rPr>
          <w:rFonts w:ascii="Times New Roman" w:eastAsiaTheme="minorHAnsi" w:hAnsi="Times New Roman"/>
          <w:sz w:val="24"/>
          <w:szCs w:val="24"/>
        </w:rPr>
        <w:t xml:space="preserve">      воспитывать патриотические чувства, нравственно-волевые качества гражданскую идентичность в двигательной деятельности;    </w:t>
      </w:r>
    </w:p>
    <w:p w14:paraId="3F16F7B4" w14:textId="77777777" w:rsidR="00F12340" w:rsidRPr="00F12340" w:rsidRDefault="00F12340" w:rsidP="000250F3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Theme="minorHAnsi" w:hAnsi="Times New Roman"/>
          <w:sz w:val="24"/>
          <w:szCs w:val="24"/>
        </w:rPr>
      </w:pPr>
      <w:r w:rsidRPr="00F12340">
        <w:rPr>
          <w:rFonts w:ascii="Times New Roman" w:eastAsiaTheme="minorHAnsi" w:hAnsi="Times New Roman"/>
          <w:sz w:val="24"/>
          <w:szCs w:val="24"/>
        </w:rPr>
        <w:t xml:space="preserve">      формировать осознанную потребность в двигательной активности; </w:t>
      </w:r>
    </w:p>
    <w:p w14:paraId="6F298D8E" w14:textId="77777777" w:rsidR="00F12340" w:rsidRPr="00F12340" w:rsidRDefault="00F12340" w:rsidP="000250F3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Theme="minorHAnsi" w:hAnsi="Times New Roman"/>
          <w:sz w:val="24"/>
          <w:szCs w:val="24"/>
        </w:rPr>
      </w:pPr>
      <w:r w:rsidRPr="00F12340">
        <w:rPr>
          <w:rFonts w:ascii="Times New Roman" w:eastAsiaTheme="minorHAnsi" w:hAnsi="Times New Roman"/>
          <w:sz w:val="24"/>
          <w:szCs w:val="24"/>
        </w:rPr>
        <w:t xml:space="preserve">      сохранять и укреплять здоровье ребенка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физкультуре и спорте, спортивных достижениях, правилах безопасного поведения в двигательной деятельности и при проведении туристских прогулок и экскурсий; </w:t>
      </w:r>
    </w:p>
    <w:p w14:paraId="28286045" w14:textId="77777777" w:rsidR="00F12340" w:rsidRDefault="00F12340" w:rsidP="000250F3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Theme="minorHAnsi" w:hAnsi="Times New Roman"/>
          <w:sz w:val="24"/>
          <w:szCs w:val="24"/>
        </w:rPr>
      </w:pPr>
      <w:r w:rsidRPr="00F12340">
        <w:rPr>
          <w:rFonts w:ascii="Times New Roman" w:eastAsiaTheme="minorHAnsi" w:hAnsi="Times New Roman"/>
          <w:sz w:val="24"/>
          <w:szCs w:val="24"/>
        </w:rPr>
        <w:t xml:space="preserve">      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людей.</w:t>
      </w:r>
    </w:p>
    <w:p w14:paraId="30020F42" w14:textId="77777777" w:rsidR="008F19A9" w:rsidRPr="00F12340" w:rsidRDefault="008F19A9" w:rsidP="000250F3">
      <w:pPr>
        <w:shd w:val="clear" w:color="auto" w:fill="FFFFFF"/>
        <w:spacing w:after="0" w:line="240" w:lineRule="auto"/>
        <w:ind w:left="-426" w:right="142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   </w:t>
      </w:r>
    </w:p>
    <w:p w14:paraId="5A1028CC" w14:textId="77777777" w:rsidR="008F19A9" w:rsidRPr="00F12340" w:rsidRDefault="008F19A9" w:rsidP="000250F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61328302" w14:textId="77777777" w:rsidR="00ED0EFE" w:rsidRDefault="00ED0EFE" w:rsidP="000250F3">
      <w:pPr>
        <w:pStyle w:val="aa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69D8D577" w14:textId="77777777" w:rsidR="00ED0EFE" w:rsidRDefault="00ED0EFE" w:rsidP="000250F3">
      <w:pPr>
        <w:pStyle w:val="aa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3E822C18" w14:textId="77777777" w:rsidR="00ED0EFE" w:rsidRDefault="00ED0EFE" w:rsidP="000250F3">
      <w:pPr>
        <w:pStyle w:val="aa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22E263D8" w14:textId="77777777" w:rsidR="00ED0EFE" w:rsidRDefault="00ED0EFE" w:rsidP="000250F3">
      <w:pPr>
        <w:pStyle w:val="aa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621D281D" w14:textId="77777777" w:rsidR="00ED0EFE" w:rsidRDefault="00ED0EFE" w:rsidP="000250F3">
      <w:pPr>
        <w:pStyle w:val="aa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1398C7CA" w14:textId="77777777" w:rsidR="00ED0EFE" w:rsidRDefault="00ED0EFE" w:rsidP="000250F3">
      <w:pPr>
        <w:pStyle w:val="aa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67354F65" w14:textId="77777777" w:rsidR="00ED0EFE" w:rsidRDefault="00ED0EFE" w:rsidP="000250F3">
      <w:pPr>
        <w:pStyle w:val="aa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0333CCAE" w14:textId="77777777" w:rsidR="00ED0EFE" w:rsidRDefault="00ED0EFE" w:rsidP="000250F3">
      <w:pPr>
        <w:pStyle w:val="aa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38FA0170" w14:textId="77777777" w:rsidR="00C9001C" w:rsidRDefault="008F19A9" w:rsidP="000250F3">
      <w:pPr>
        <w:pStyle w:val="aa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C9001C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  <w:lastRenderedPageBreak/>
        <w:t>Т</w:t>
      </w:r>
      <w:r w:rsidR="00F12340" w:rsidRPr="00C9001C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  <w:t>ематическое</w:t>
      </w:r>
      <w:r w:rsidRPr="00C9001C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  <w:t xml:space="preserve">  планирование по </w:t>
      </w:r>
      <w:r w:rsidR="00F12340" w:rsidRPr="00C9001C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C9001C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программе: </w:t>
      </w:r>
    </w:p>
    <w:p w14:paraId="6A15EBAB" w14:textId="77777777" w:rsidR="00F12340" w:rsidRPr="00C9001C" w:rsidRDefault="008F19A9" w:rsidP="000250F3">
      <w:pPr>
        <w:pStyle w:val="aa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proofErr w:type="spellStart"/>
      <w:r w:rsidRPr="00C9001C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Пензулаевой</w:t>
      </w:r>
      <w:proofErr w:type="spellEnd"/>
      <w:r w:rsidRPr="00C9001C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Л. И. «Физкультурные занятия с детьми 6-7 лет».</w:t>
      </w:r>
    </w:p>
    <w:p w14:paraId="65FEF1FC" w14:textId="77777777" w:rsidR="00F12340" w:rsidRPr="00C9001C" w:rsidRDefault="00F12340" w:rsidP="000250F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FF0000"/>
          <w:sz w:val="24"/>
          <w:szCs w:val="24"/>
          <w:u w:val="single"/>
          <w:lang w:eastAsia="ru-RU"/>
        </w:rPr>
      </w:pPr>
      <w:r w:rsidRPr="00C9001C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>Комплексно – тематическое планирование на год.</w:t>
      </w:r>
    </w:p>
    <w:tbl>
      <w:tblPr>
        <w:tblpPr w:leftFromText="180" w:rightFromText="180" w:vertAnchor="text" w:horzAnchor="page" w:tblpX="714" w:tblpY="168"/>
        <w:tblW w:w="1039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9"/>
        <w:gridCol w:w="7286"/>
        <w:gridCol w:w="1417"/>
        <w:gridCol w:w="1134"/>
      </w:tblGrid>
      <w:tr w:rsidR="00F12340" w:rsidRPr="00F12340" w14:paraId="5D6885CE" w14:textId="77777777" w:rsidTr="00477F07">
        <w:trPr>
          <w:trHeight w:val="54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963BD9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pacing w:val="-6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2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82AB82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</w:t>
            </w: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Задачи</w:t>
            </w:r>
          </w:p>
          <w:p w14:paraId="15FA4C22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477248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0"/>
                <w:szCs w:val="20"/>
                <w:lang w:eastAsia="ru-RU"/>
              </w:rPr>
              <w:t>Подвижные</w:t>
            </w:r>
          </w:p>
          <w:p w14:paraId="55F7FFA5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0"/>
                <w:szCs w:val="20"/>
                <w:lang w:eastAsia="ru-RU"/>
              </w:rPr>
              <w:t>игры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174A0A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pacing w:val="-2"/>
                <w:sz w:val="20"/>
                <w:szCs w:val="20"/>
                <w:lang w:eastAsia="ru-RU"/>
              </w:rPr>
              <w:t xml:space="preserve">         Стр.</w:t>
            </w:r>
          </w:p>
          <w:p w14:paraId="66802717" w14:textId="77777777" w:rsidR="00F12340" w:rsidRPr="00F12340" w:rsidRDefault="00F12340" w:rsidP="00477F07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bCs/>
                <w:spacing w:val="-2"/>
                <w:sz w:val="20"/>
                <w:szCs w:val="20"/>
                <w:lang w:eastAsia="ru-RU"/>
              </w:rPr>
            </w:pPr>
          </w:p>
        </w:tc>
      </w:tr>
      <w:tr w:rsidR="00F12340" w:rsidRPr="00F12340" w14:paraId="434B6BFC" w14:textId="77777777" w:rsidTr="00477F07">
        <w:trPr>
          <w:trHeight w:hRule="exact" w:val="115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DE2119F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</w:t>
            </w:r>
          </w:p>
          <w:p w14:paraId="34CAB5D0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DB71D" w14:textId="77777777" w:rsidR="00F12340" w:rsidRPr="00F12340" w:rsidRDefault="00F12340" w:rsidP="00477F07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Сентябрь</w:t>
            </w:r>
          </w:p>
          <w:p w14:paraId="2656C979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Упражнять детей в беге колонной по одному, в умении пере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 xml:space="preserve">ходить с бега на ходьбу; в сохранении равновесия и правильной осанки 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при ходьбе по повышенной опоре. Развивать точность движений при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переброске мяча.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BFD0C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</w:p>
          <w:p w14:paraId="31A7AA40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77F07">
              <w:rPr>
                <w:rFonts w:ascii="Times New Roman" w:eastAsiaTheme="minorHAnsi" w:hAnsi="Times New Roman" w:cstheme="minorBidi"/>
                <w:sz w:val="24"/>
                <w:szCs w:val="24"/>
              </w:rPr>
              <w:t>«Ловишки»</w:t>
            </w:r>
          </w:p>
          <w:p w14:paraId="083B1A84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477F07">
              <w:rPr>
                <w:rFonts w:ascii="Times New Roman" w:eastAsia="Times New Roman" w:hAnsi="Times New Roman" w:cstheme="minorBidi"/>
                <w:sz w:val="24"/>
                <w:szCs w:val="24"/>
              </w:rPr>
              <w:t>«Дружба».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4F572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47F8F8CB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№ 1 стр. 8 </w:t>
            </w:r>
          </w:p>
          <w:p w14:paraId="356D708B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№ 2 стр. 9</w:t>
            </w:r>
          </w:p>
          <w:p w14:paraId="42835472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</w:p>
        </w:tc>
      </w:tr>
      <w:tr w:rsidR="00F12340" w:rsidRPr="00F12340" w14:paraId="1F2305EB" w14:textId="77777777" w:rsidTr="00477F07">
        <w:trPr>
          <w:trHeight w:hRule="exact" w:val="890"/>
        </w:trPr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A82D5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9E883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 xml:space="preserve"> Упражнять детей в равномерном беге и беге с ускорением;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знакомить с прокатыванием обручей, развивая ловкость и глазомер, </w:t>
            </w:r>
            <w:r w:rsidRPr="00F12340"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  <w:t>точность движений; повторить прыжки на двух ногах с продвижени</w:t>
            </w:r>
            <w:r w:rsidRPr="00F12340"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ем вперед.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9E033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AF2FA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</w:p>
          <w:p w14:paraId="7B480A41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№ 3 стр.10</w:t>
            </w:r>
          </w:p>
          <w:p w14:paraId="15BE4A9D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На воздухе</w:t>
            </w:r>
          </w:p>
          <w:p w14:paraId="40412B32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</w:p>
        </w:tc>
      </w:tr>
      <w:tr w:rsidR="00F12340" w:rsidRPr="00F12340" w14:paraId="7899364C" w14:textId="77777777" w:rsidTr="00477F07">
        <w:trPr>
          <w:trHeight w:hRule="exact" w:val="93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DA6B94D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F89E7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Упражнять детей в равномерном беге с соблюдением дис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танции; развивать координацию движений в прыжках с доставанием до предмета; повторить упражнения с мячом и лазанье под шнур, не задевая его.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A2EF8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477F07">
              <w:rPr>
                <w:rFonts w:ascii="Times New Roman" w:eastAsiaTheme="minorHAnsi" w:hAnsi="Times New Roman" w:cstheme="minorBidi"/>
                <w:sz w:val="24"/>
                <w:szCs w:val="24"/>
              </w:rPr>
              <w:t>«Перенесем овощи с огорода».</w:t>
            </w:r>
          </w:p>
          <w:p w14:paraId="3CE8C7F2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B5F76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F12340">
              <w:rPr>
                <w:rFonts w:ascii="Times New Roman" w:eastAsiaTheme="minorHAnsi" w:hAnsi="Times New Roman" w:cstheme="minorBidi"/>
                <w:sz w:val="20"/>
                <w:szCs w:val="20"/>
              </w:rPr>
              <w:t>№ 4</w:t>
            </w: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стр.10 </w:t>
            </w:r>
          </w:p>
          <w:p w14:paraId="6B9A15D2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№ 5 стр. 12</w:t>
            </w:r>
          </w:p>
          <w:p w14:paraId="1143FEF8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F12340" w:rsidRPr="00F12340" w14:paraId="52DA9C92" w14:textId="77777777" w:rsidTr="00477F07">
        <w:trPr>
          <w:trHeight w:hRule="exact" w:val="570"/>
        </w:trPr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50962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2A05AD2D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15025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>Упражнять детей в ходьбе и беге между предметами, в прокатывании обручей друг другу; развивать внимание и быстроту движений.</w:t>
            </w:r>
          </w:p>
          <w:p w14:paraId="16FC6925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A71C7" w14:textId="77777777" w:rsidR="00F12340" w:rsidRPr="00C9001C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BC81E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</w:rPr>
              <w:t xml:space="preserve">№ 6 </w:t>
            </w: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стр. 13 </w:t>
            </w:r>
          </w:p>
          <w:p w14:paraId="78C9053B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</w:tc>
      </w:tr>
      <w:tr w:rsidR="00F12340" w:rsidRPr="00F12340" w14:paraId="27AE8DCF" w14:textId="77777777" w:rsidTr="00477F07">
        <w:trPr>
          <w:trHeight w:hRule="exact" w:val="113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7B57BDC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D7332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   Упражнять детей в ходьбе и беге с четким </w:t>
            </w:r>
            <w:r w:rsidRPr="00F12340">
              <w:rPr>
                <w:rFonts w:ascii="Times New Roman" w:eastAsia="Times New Roman" w:hAnsi="Times New Roman" w:cstheme="minorBidi"/>
                <w:bCs/>
                <w:spacing w:val="-6"/>
                <w:sz w:val="24"/>
                <w:szCs w:val="24"/>
                <w:lang w:eastAsia="ru-RU"/>
              </w:rPr>
              <w:t xml:space="preserve">фиксированием 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поворотов (ориентир — кубик или кегля); развивать </w:t>
            </w:r>
            <w:r w:rsidRPr="00F12340">
              <w:rPr>
                <w:rFonts w:ascii="Times New Roman" w:eastAsia="Times New Roman" w:hAnsi="Times New Roman" w:cstheme="minorBidi"/>
                <w:bCs/>
                <w:spacing w:val="-6"/>
                <w:sz w:val="24"/>
                <w:szCs w:val="24"/>
                <w:lang w:eastAsia="ru-RU"/>
              </w:rPr>
              <w:t xml:space="preserve">ловкость в 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упраж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нениях с мячом, координацию движений в задании на </w:t>
            </w:r>
            <w:r w:rsidRPr="00F12340">
              <w:rPr>
                <w:rFonts w:ascii="Times New Roman" w:eastAsia="Times New Roman" w:hAnsi="Times New Roman" w:cstheme="minorBidi"/>
                <w:bCs/>
                <w:spacing w:val="-4"/>
                <w:sz w:val="24"/>
                <w:szCs w:val="24"/>
                <w:lang w:eastAsia="ru-RU"/>
              </w:rPr>
              <w:t xml:space="preserve">равновесие; 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по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  <w:t xml:space="preserve">вторить упражнение на </w:t>
            </w:r>
            <w:proofErr w:type="spellStart"/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переползание</w:t>
            </w:r>
            <w:proofErr w:type="spellEnd"/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 по гимнастической </w:t>
            </w:r>
            <w:r w:rsidRPr="00F12340">
              <w:rPr>
                <w:rFonts w:ascii="Times New Roman" w:eastAsia="Times New Roman" w:hAnsi="Times New Roman" w:cstheme="minorBidi"/>
                <w:bCs/>
                <w:spacing w:val="-4"/>
                <w:sz w:val="24"/>
                <w:szCs w:val="24"/>
                <w:lang w:eastAsia="ru-RU"/>
              </w:rPr>
              <w:t>скамейке.</w:t>
            </w:r>
          </w:p>
          <w:p w14:paraId="341941EC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2BED8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477F07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«Удочка»</w:t>
            </w:r>
          </w:p>
          <w:p w14:paraId="2C604295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 xml:space="preserve"> «Летает — не летает».</w:t>
            </w:r>
          </w:p>
          <w:p w14:paraId="03E70701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45FAB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F12340">
              <w:rPr>
                <w:rFonts w:ascii="Times New Roman" w:eastAsiaTheme="minorHAnsi" w:hAnsi="Times New Roman" w:cstheme="minorBidi"/>
                <w:sz w:val="20"/>
                <w:szCs w:val="20"/>
              </w:rPr>
              <w:t>№ 7</w:t>
            </w: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стр. 14 </w:t>
            </w:r>
          </w:p>
          <w:p w14:paraId="2FD706B4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№ 8 стр. 15</w:t>
            </w:r>
          </w:p>
          <w:p w14:paraId="6728EA39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F12340" w:rsidRPr="00F12340" w14:paraId="7C752081" w14:textId="77777777" w:rsidTr="00477F07">
        <w:trPr>
          <w:trHeight w:hRule="exact" w:val="566"/>
        </w:trPr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316C3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360D2B81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AC6A9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 Упражнять в чередовании ходьбы и бега; развивать быстроту и точность движений при передаче мяча, ловкость в ходьбе между пред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метами.</w:t>
            </w:r>
          </w:p>
          <w:p w14:paraId="79B41037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F117C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E6D22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  <w:t xml:space="preserve">№ 9 </w:t>
            </w: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стр. 15</w:t>
            </w:r>
          </w:p>
          <w:p w14:paraId="499D75D6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38BE6D55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</w:pPr>
          </w:p>
        </w:tc>
      </w:tr>
      <w:tr w:rsidR="00F12340" w:rsidRPr="00F12340" w14:paraId="325869EF" w14:textId="77777777" w:rsidTr="00477F07">
        <w:trPr>
          <w:trHeight w:hRule="exact" w:val="114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46CF1C5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3E49D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 xml:space="preserve"> Упражнять в чередовании ходьбы и бега по сигналу воспита</w:t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теля; в ползании по гимнастической скамейке на ладонях и коленях; 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 xml:space="preserve">в равновесии при ходьбе по гимнастической скамейке с выполнением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заданий. Повторить прыжки через шнуры.</w:t>
            </w:r>
          </w:p>
          <w:p w14:paraId="28E630E8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EEDE7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477F07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«Перелет птиц».</w:t>
            </w:r>
          </w:p>
          <w:p w14:paraId="6629848B" w14:textId="77777777" w:rsidR="00F12340" w:rsidRPr="00477F07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EA93A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F12340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№ 10 </w:t>
            </w: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стр.15</w:t>
            </w:r>
          </w:p>
          <w:p w14:paraId="503F0304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№ 11стр.17</w:t>
            </w:r>
          </w:p>
          <w:p w14:paraId="1C638E57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F12340" w:rsidRPr="00F12340" w14:paraId="7C18FAED" w14:textId="77777777" w:rsidTr="00477F07">
        <w:trPr>
          <w:trHeight w:hRule="exact" w:val="562"/>
        </w:trPr>
        <w:tc>
          <w:tcPr>
            <w:tcW w:w="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E4D6DC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5A137203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7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9D0DB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>Повторить ходьбу и бег в чередовании по сигналу воспитате</w:t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ля, упражнения в прыжках и с мячом; разучить игру «Круговая лапта».</w:t>
            </w:r>
          </w:p>
          <w:p w14:paraId="0E9E2D64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001E9" w14:textId="77777777" w:rsidR="00F12340" w:rsidRPr="00C9001C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62467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  <w:t xml:space="preserve">№ 12 </w:t>
            </w: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стр.17</w:t>
            </w:r>
          </w:p>
          <w:p w14:paraId="11FF7EAE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11AB84F9" w14:textId="77777777" w:rsidR="00F12340" w:rsidRPr="00F12340" w:rsidRDefault="00F12340" w:rsidP="00477F07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</w:pPr>
          </w:p>
        </w:tc>
      </w:tr>
    </w:tbl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F12340" w:rsidRPr="00F12340" w14:paraId="564C131E" w14:textId="77777777" w:rsidTr="004D624E">
        <w:trPr>
          <w:trHeight w:hRule="exact" w:val="356"/>
        </w:trPr>
        <w:tc>
          <w:tcPr>
            <w:tcW w:w="978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5F585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spacing w:val="-7"/>
                <w:sz w:val="24"/>
                <w:szCs w:val="24"/>
                <w:lang w:eastAsia="ru-RU"/>
              </w:rPr>
              <w:t xml:space="preserve">                                                                                    Октябрь</w:t>
            </w:r>
          </w:p>
          <w:p w14:paraId="15CC364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</w:tr>
      <w:tr w:rsidR="00F12340" w:rsidRPr="00F12340" w14:paraId="1C394ED6" w14:textId="77777777" w:rsidTr="004D624E">
        <w:trPr>
          <w:trHeight w:hRule="exact" w:val="9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F865C5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215E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>Закреплять навыки ходьбы и бега между предметами; упраж</w:t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нять в сохранении равновесия на повышенной опоре и прыжках; разви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вать ловкость в упражнении с мячом.</w:t>
            </w:r>
          </w:p>
          <w:p w14:paraId="1F60238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ECFC0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72B4C1F4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«Поменяемся местами».</w:t>
            </w:r>
          </w:p>
          <w:p w14:paraId="1B81993D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55E08CB4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2282C38A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0D943910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0A5DC992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4B0AA6B4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«Удочка».</w:t>
            </w:r>
          </w:p>
          <w:p w14:paraId="72AA17DC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«Не попадись».</w:t>
            </w:r>
          </w:p>
          <w:p w14:paraId="02625646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11947EF1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08D6B04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«Ловишки с ленточками».</w:t>
            </w:r>
          </w:p>
          <w:p w14:paraId="2F3584A3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332E29D2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0D073782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«Не оставайся на полу».</w:t>
            </w:r>
          </w:p>
          <w:p w14:paraId="68E91E03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5231443D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4713A842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«Удочка».</w:t>
            </w:r>
          </w:p>
          <w:p w14:paraId="582ACC7C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«Не попадись».</w:t>
            </w:r>
          </w:p>
          <w:p w14:paraId="7CF38916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25DEFB3E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  <w:p w14:paraId="765942E0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«Ловишки с ленточками».</w:t>
            </w:r>
          </w:p>
          <w:p w14:paraId="596784E8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2AA1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№ 13стр.19 </w:t>
            </w:r>
          </w:p>
          <w:p w14:paraId="2B24578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№14 стр.20</w:t>
            </w:r>
          </w:p>
          <w:p w14:paraId="2C3F876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20"/>
                <w:szCs w:val="20"/>
                <w:lang w:eastAsia="ru-RU"/>
              </w:rPr>
            </w:pPr>
          </w:p>
        </w:tc>
      </w:tr>
      <w:tr w:rsidR="00F12340" w:rsidRPr="00F12340" w14:paraId="6458E232" w14:textId="77777777" w:rsidTr="004D624E">
        <w:trPr>
          <w:trHeight w:hRule="exact" w:val="569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21CD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496A422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95D7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Упражнять детей в беге с преодолением препятствий; разви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вать ловкость в упражнениях с мячом; повторить задание в прыжках.</w:t>
            </w:r>
          </w:p>
          <w:p w14:paraId="2702682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2918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607C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  <w:t xml:space="preserve">№ 15 стр.21 </w:t>
            </w:r>
          </w:p>
          <w:p w14:paraId="5D15B41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На воздухе</w:t>
            </w:r>
          </w:p>
          <w:p w14:paraId="24AB8D4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</w:pPr>
          </w:p>
        </w:tc>
      </w:tr>
      <w:tr w:rsidR="00F12340" w:rsidRPr="00F12340" w14:paraId="1D2BC390" w14:textId="77777777" w:rsidTr="004D624E">
        <w:trPr>
          <w:trHeight w:hRule="exact" w:val="85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0EA717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042F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>Упражнять детей в ходьбе с изменением направления движе</w:t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ния по сигналу; отрабатывать навык приземления на полусогнутые ноги 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в прыжках со скамейки; развивать координацию движений в упражне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ниях с мячом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4E76C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6"/>
                <w:lang w:eastAsia="ru-RU"/>
              </w:rPr>
              <w:t>«Не оставайся на полу».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F0C5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  <w:t xml:space="preserve">№ 16 стр.21 </w:t>
            </w:r>
          </w:p>
          <w:p w14:paraId="1DD9A4C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  <w:t>№ 17стр. 22</w:t>
            </w:r>
          </w:p>
          <w:p w14:paraId="41921B3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</w:pPr>
          </w:p>
        </w:tc>
      </w:tr>
      <w:tr w:rsidR="00F12340" w:rsidRPr="00F12340" w14:paraId="60F7F158" w14:textId="77777777" w:rsidTr="004D624E">
        <w:trPr>
          <w:trHeight w:hRule="exact" w:val="581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A1AF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3FE963A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0C30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  <w:t>Повторить бег в среднем темпе (продолжительность до 1,5 ми</w:t>
            </w:r>
            <w:r w:rsidRPr="00F12340"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нуты); развивать точность броска; упражнять в прыжках.</w:t>
            </w:r>
          </w:p>
          <w:p w14:paraId="6D67AB3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FCFDE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659B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0"/>
                <w:szCs w:val="20"/>
                <w:lang w:eastAsia="ru-RU"/>
              </w:rPr>
              <w:t xml:space="preserve">№ 18 стр.23 </w:t>
            </w:r>
          </w:p>
          <w:p w14:paraId="3F5D2BD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На воздухе</w:t>
            </w:r>
          </w:p>
          <w:p w14:paraId="746850F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sz w:val="20"/>
                <w:szCs w:val="20"/>
                <w:lang w:eastAsia="ru-RU"/>
              </w:rPr>
            </w:pPr>
          </w:p>
        </w:tc>
      </w:tr>
      <w:tr w:rsidR="00F12340" w:rsidRPr="00F12340" w14:paraId="0FC6DC3E" w14:textId="77777777" w:rsidTr="004D624E">
        <w:trPr>
          <w:trHeight w:hRule="exact" w:val="91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2F2AB7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9B12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Упражнять детей в ходьбе с высоким подниманием колен;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повторить упражнения в ведении мяча; ползании; упражнять в со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softHyphen/>
              <w:t>хранении равновесия при ходьбе по уменьшенной площади опоры.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EF23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«Удочка».</w:t>
            </w:r>
          </w:p>
          <w:p w14:paraId="199F5D9C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«Не попадись».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6E88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  <w:t>№ 19 стр.23</w:t>
            </w:r>
          </w:p>
          <w:p w14:paraId="7CA3B8D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  <w:t xml:space="preserve"> № 20стр.25</w:t>
            </w:r>
          </w:p>
          <w:p w14:paraId="2FF61D1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20"/>
                <w:szCs w:val="20"/>
                <w:lang w:eastAsia="ru-RU"/>
              </w:rPr>
            </w:pPr>
          </w:p>
        </w:tc>
      </w:tr>
      <w:tr w:rsidR="00F12340" w:rsidRPr="00F12340" w14:paraId="4C2532C7" w14:textId="77777777" w:rsidTr="004D624E">
        <w:trPr>
          <w:trHeight w:hRule="exact" w:val="583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BE4A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0C80BCD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9E8A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Закреплять навык ходьбы с изменением направления движе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ния, умение действовать по сигналу воспитателя; развивать точность в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упражнениях с мячом.</w:t>
            </w:r>
          </w:p>
          <w:p w14:paraId="5FBE8F3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89D80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F08A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№21 стр.25</w:t>
            </w:r>
          </w:p>
          <w:p w14:paraId="2BCB974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3C7769D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</w:pPr>
          </w:p>
        </w:tc>
      </w:tr>
      <w:tr w:rsidR="00F12340" w:rsidRPr="00F12340" w14:paraId="79AAA7CE" w14:textId="77777777" w:rsidTr="004D624E">
        <w:trPr>
          <w:trHeight w:hRule="exact" w:val="93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A19E0E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6956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Закреплять навык ходьбы со сменой темпа движения. Уп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ражнять в беге врассыпную, в ползании на четвереньках с дополнитель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ным заданием; повторить упражнение на равновесие при ходьбе по по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вышенной опоре.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E57D4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lang w:eastAsia="ru-RU"/>
              </w:rPr>
              <w:t>«Ловишки с ленточками».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C177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  <w:t xml:space="preserve">№ 22 стр.26 </w:t>
            </w:r>
          </w:p>
          <w:p w14:paraId="444CF39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№ 23стр.27</w:t>
            </w:r>
          </w:p>
          <w:p w14:paraId="5729CD0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0"/>
                <w:szCs w:val="20"/>
                <w:lang w:eastAsia="ru-RU"/>
              </w:rPr>
            </w:pPr>
          </w:p>
        </w:tc>
      </w:tr>
      <w:tr w:rsidR="00F12340" w:rsidRPr="00F12340" w14:paraId="1E9932C6" w14:textId="77777777" w:rsidTr="004D624E">
        <w:trPr>
          <w:trHeight w:hRule="exact" w:val="611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4812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190A62B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917B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 xml:space="preserve">Повторить ходьбу с остановкой по сигналу воспитателя, бег 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в умеренном темпе; упражнять в прыжках и переброске мяча.</w:t>
            </w:r>
          </w:p>
          <w:p w14:paraId="469075A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EE9F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1FE6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24 стр.27</w:t>
            </w:r>
          </w:p>
          <w:p w14:paraId="3E6950D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 На воздухе</w:t>
            </w:r>
          </w:p>
          <w:p w14:paraId="694F346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18"/>
                <w:szCs w:val="18"/>
                <w:lang w:eastAsia="ru-RU"/>
              </w:rPr>
            </w:pPr>
          </w:p>
        </w:tc>
      </w:tr>
    </w:tbl>
    <w:p w14:paraId="763D9EFB" w14:textId="77777777" w:rsidR="00F12340" w:rsidRPr="00F12340" w:rsidRDefault="00F12340" w:rsidP="000250F3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F12340" w:rsidRPr="00F12340" w14:paraId="4B906FBF" w14:textId="77777777" w:rsidTr="004D624E">
        <w:trPr>
          <w:trHeight w:hRule="exact" w:val="42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09073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6583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spacing w:val="-6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spacing w:val="-6"/>
                <w:sz w:val="24"/>
                <w:szCs w:val="24"/>
                <w:lang w:eastAsia="ru-RU"/>
              </w:rPr>
              <w:t xml:space="preserve">                                                                    Ноябрь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224C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972A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</w:pPr>
          </w:p>
        </w:tc>
      </w:tr>
      <w:tr w:rsidR="00F12340" w:rsidRPr="00F12340" w14:paraId="29DF01D0" w14:textId="77777777" w:rsidTr="004D624E">
        <w:trPr>
          <w:trHeight w:hRule="exact" w:val="9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F1BCE9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29A9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Закреплять навык ходьбы и бега по кругу; упражнять в ходь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бе по канату (или толстому шнуру): упражнять в энергичном отталки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  <w:t>вании в прыжках через шнур: повторить эстафету с мячом.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1F510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6"/>
                <w:lang w:eastAsia="ru-RU"/>
              </w:rPr>
              <w:t xml:space="preserve"> «Догони свою пару».</w:t>
            </w:r>
          </w:p>
          <w:p w14:paraId="7EA34EF6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6"/>
                <w:lang w:eastAsia="ru-RU"/>
              </w:rPr>
              <w:t xml:space="preserve"> «Затейники».</w:t>
            </w:r>
          </w:p>
          <w:p w14:paraId="5A191FCA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55BE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  <w:t>№ 25Стр.28</w:t>
            </w:r>
          </w:p>
          <w:p w14:paraId="4A04813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  <w:t>№ 26</w:t>
            </w:r>
            <w:proofErr w:type="gramStart"/>
            <w:r w:rsidRPr="00F12340"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F12340"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  <w:t>тр.31</w:t>
            </w:r>
          </w:p>
        </w:tc>
      </w:tr>
      <w:tr w:rsidR="00F12340" w:rsidRPr="00F12340" w14:paraId="320D70D5" w14:textId="77777777" w:rsidTr="004D624E">
        <w:trPr>
          <w:trHeight w:hRule="exact" w:val="57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55DA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44F7C33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9CBB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Закреплять навык ходьбы, перешагивая через предметы; по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вторить игровые упражнения с мячом и прыжками.</w:t>
            </w:r>
          </w:p>
          <w:p w14:paraId="42D8C2B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27F96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54B3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20"/>
                <w:szCs w:val="20"/>
                <w:lang w:eastAsia="ru-RU"/>
              </w:rPr>
              <w:t xml:space="preserve">№ 27 стр.31 </w:t>
            </w:r>
          </w:p>
          <w:p w14:paraId="53B2B5B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На воздухе</w:t>
            </w:r>
          </w:p>
          <w:p w14:paraId="09F25E0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</w:pPr>
          </w:p>
        </w:tc>
      </w:tr>
      <w:tr w:rsidR="00F12340" w:rsidRPr="00F12340" w14:paraId="674BBEC1" w14:textId="77777777" w:rsidTr="00477F07">
        <w:trPr>
          <w:trHeight w:hRule="exact" w:val="117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8AE69C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BEAC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Упражнять детей в ходьбе с изменением направления дви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softHyphen/>
              <w:t>жения; прыжках через короткую скакалку; бросании мяча друг другу;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ползании по гимнастической скамейке на четвереньках с мешочком на спине.</w:t>
            </w:r>
          </w:p>
          <w:p w14:paraId="580BA49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51B556A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59D29" w14:textId="520B9F03" w:rsidR="00C9001C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«Горящий мяч»</w:t>
            </w:r>
            <w:r w:rsidR="00477F07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. </w:t>
            </w:r>
            <w:r w:rsidRPr="00477F07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«Чехарда»</w:t>
            </w:r>
          </w:p>
          <w:p w14:paraId="7ACB2314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 «Большой</w:t>
            </w:r>
            <w:r w:rsidRPr="00477F07">
              <w:rPr>
                <w:rFonts w:ascii="Times New Roman" w:eastAsia="Times New Roman" w:hAnsi="Times New Roman" w:cstheme="minorBidi"/>
                <w:spacing w:val="-2"/>
                <w:lang w:eastAsia="ru-RU"/>
              </w:rPr>
              <w:t xml:space="preserve"> </w:t>
            </w:r>
            <w:r w:rsidRPr="00477F07"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  <w:t>хоровод»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DB9C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№ 28стр.31</w:t>
            </w:r>
          </w:p>
          <w:p w14:paraId="4F9C65A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  <w:t>№ 29стр. 33</w:t>
            </w:r>
          </w:p>
          <w:p w14:paraId="3DF47C2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</w:pPr>
          </w:p>
        </w:tc>
      </w:tr>
      <w:tr w:rsidR="00F12340" w:rsidRPr="00F12340" w14:paraId="2BE3CE4C" w14:textId="77777777" w:rsidTr="004D624E">
        <w:trPr>
          <w:trHeight w:hRule="exact" w:val="604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1E31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77D2595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AA3A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Закреплять навыки бега с преодолением препятствий, ходь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 xml:space="preserve">бы с остановкой по сигналу; повторить игровые упражнения в прыжках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и с мячом.</w:t>
            </w:r>
          </w:p>
          <w:p w14:paraId="2225A62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4B1A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08BC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1"/>
                <w:sz w:val="20"/>
                <w:szCs w:val="20"/>
                <w:lang w:eastAsia="ru-RU"/>
              </w:rPr>
              <w:t xml:space="preserve">№ 30 стр.33 </w:t>
            </w:r>
          </w:p>
          <w:p w14:paraId="7AFEC33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1A939C6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0"/>
                <w:szCs w:val="20"/>
                <w:lang w:eastAsia="ru-RU"/>
              </w:rPr>
            </w:pPr>
          </w:p>
        </w:tc>
      </w:tr>
      <w:tr w:rsidR="00F12340" w:rsidRPr="00F12340" w14:paraId="6BD3BDB6" w14:textId="77777777" w:rsidTr="00477F07">
        <w:trPr>
          <w:trHeight w:hRule="exact" w:val="100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D6DF9E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8C08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>Упражнять в ходьбе и беге «змейкой» между предметами; по</w:t>
            </w: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 xml:space="preserve">вторить ведение мяча с продвижением вперед; упражнять в лазанье под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дугу, в равновесии.</w:t>
            </w:r>
          </w:p>
          <w:p w14:paraId="539FAC7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79FB4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8"/>
                <w:lang w:eastAsia="ru-RU"/>
              </w:rPr>
              <w:t xml:space="preserve"> «Мы – веселые ребята».</w:t>
            </w:r>
          </w:p>
          <w:p w14:paraId="4CA693C2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8"/>
                <w:lang w:eastAsia="ru-RU"/>
              </w:rPr>
              <w:t>«По местам».</w:t>
            </w:r>
          </w:p>
          <w:p w14:paraId="2D7F4B60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B69C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№31 стр.33 </w:t>
            </w:r>
          </w:p>
          <w:p w14:paraId="2496EC1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  <w:t>№ 32 стр.35</w:t>
            </w:r>
          </w:p>
          <w:p w14:paraId="4CEAEEB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20"/>
                <w:szCs w:val="20"/>
                <w:lang w:eastAsia="ru-RU"/>
              </w:rPr>
            </w:pPr>
          </w:p>
        </w:tc>
      </w:tr>
      <w:tr w:rsidR="00F12340" w:rsidRPr="00F12340" w14:paraId="5BC63E73" w14:textId="77777777" w:rsidTr="00477F07">
        <w:trPr>
          <w:trHeight w:hRule="exact" w:val="85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1DEE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6F716AC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A683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 xml:space="preserve">Упражнять детей в ходьбе с изменением темпа движения, с 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 xml:space="preserve">высоким подниманием колен; повторить игровые упражнения с мячом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и с бегом.</w:t>
            </w:r>
          </w:p>
          <w:p w14:paraId="291C5BF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030A6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7330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20"/>
                <w:szCs w:val="20"/>
                <w:lang w:eastAsia="ru-RU"/>
              </w:rPr>
              <w:t xml:space="preserve">№ 33 стр.35 </w:t>
            </w:r>
          </w:p>
          <w:p w14:paraId="464EAFB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53B82DE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</w:pPr>
          </w:p>
        </w:tc>
      </w:tr>
      <w:tr w:rsidR="00F12340" w:rsidRPr="00F12340" w14:paraId="3E77CB67" w14:textId="77777777" w:rsidTr="00477F07">
        <w:trPr>
          <w:trHeight w:hRule="exact" w:val="112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F56B6D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03F2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Закреплять навык ходьбы и бега между предметами, разви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вая координацию движений и ловкость; разучить в сазаньи на гимнас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тическую стенку переход с одного пролета на другой; повторить упраж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нения в прыжках и на равновесие.</w:t>
            </w:r>
          </w:p>
          <w:p w14:paraId="3072883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16F4B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  <w:t>«Хитрая лиса»</w:t>
            </w:r>
          </w:p>
          <w:p w14:paraId="47774FA3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  <w:t>«Кем мы будем – мы не скажем…»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6ED5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20"/>
                <w:szCs w:val="20"/>
                <w:lang w:eastAsia="ru-RU"/>
              </w:rPr>
              <w:t xml:space="preserve">№ 34 стр.36 </w:t>
            </w:r>
          </w:p>
          <w:p w14:paraId="213B12B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№ 35стр.37</w:t>
            </w:r>
          </w:p>
          <w:p w14:paraId="724AE67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0"/>
                <w:szCs w:val="20"/>
                <w:lang w:eastAsia="ru-RU"/>
              </w:rPr>
            </w:pPr>
          </w:p>
        </w:tc>
      </w:tr>
      <w:tr w:rsidR="00F12340" w:rsidRPr="00F12340" w14:paraId="269818F7" w14:textId="77777777" w:rsidTr="004D624E">
        <w:trPr>
          <w:trHeight w:hRule="exact" w:val="842"/>
        </w:trPr>
        <w:tc>
          <w:tcPr>
            <w:tcW w:w="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C3118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1A850D9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80D2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Повторить ходьбу и бег с изменением направления движе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ния; упражнять в поворотах прыжком на месте; повторить прыжки на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правой и левой ноге, огибая предметы; упражнять в выполнении заданий с мячом.</w:t>
            </w:r>
          </w:p>
          <w:p w14:paraId="1BCCCE0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8EC5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F7A8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20"/>
                <w:szCs w:val="20"/>
                <w:lang w:eastAsia="ru-RU"/>
              </w:rPr>
              <w:t xml:space="preserve">№ 36стр. 38 </w:t>
            </w:r>
          </w:p>
          <w:p w14:paraId="29EB89D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4C13FB4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359BF4D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3B0D97D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138770A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4DFA2E3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11CC6CA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  <w:p w14:paraId="6A71B0C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20"/>
                <w:szCs w:val="20"/>
                <w:lang w:eastAsia="ru-RU"/>
              </w:rPr>
            </w:pPr>
          </w:p>
        </w:tc>
      </w:tr>
    </w:tbl>
    <w:p w14:paraId="34027E91" w14:textId="77777777" w:rsidR="00F12340" w:rsidRPr="00F12340" w:rsidRDefault="00F12340" w:rsidP="000250F3">
      <w:pPr>
        <w:spacing w:after="0" w:line="240" w:lineRule="auto"/>
        <w:rPr>
          <w:rFonts w:ascii="Times New Roman" w:eastAsia="Times New Roman" w:hAnsi="Times New Roman" w:cstheme="minorBidi"/>
          <w:b/>
          <w:spacing w:val="-7"/>
          <w:sz w:val="24"/>
          <w:szCs w:val="24"/>
          <w:lang w:eastAsia="ru-RU"/>
        </w:rPr>
      </w:pPr>
      <w:r w:rsidRPr="00F12340">
        <w:rPr>
          <w:rFonts w:ascii="Times New Roman" w:eastAsia="Times New Roman" w:hAnsi="Times New Roman" w:cstheme="minorBidi"/>
          <w:b/>
          <w:spacing w:val="-7"/>
          <w:sz w:val="24"/>
          <w:szCs w:val="24"/>
          <w:lang w:eastAsia="ru-RU"/>
        </w:rPr>
        <w:t xml:space="preserve">                                     Декабрь</w:t>
      </w: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F12340" w:rsidRPr="00F12340" w14:paraId="47C5CA13" w14:textId="77777777" w:rsidTr="00325A6B">
        <w:trPr>
          <w:trHeight w:hRule="exact" w:val="80"/>
        </w:trPr>
        <w:tc>
          <w:tcPr>
            <w:tcW w:w="9782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5EBE5B6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spacing w:val="-7"/>
                <w:sz w:val="24"/>
                <w:szCs w:val="24"/>
                <w:lang w:eastAsia="ru-RU"/>
              </w:rPr>
            </w:pPr>
          </w:p>
        </w:tc>
      </w:tr>
      <w:tr w:rsidR="00F12340" w:rsidRPr="00F12340" w14:paraId="5969E30D" w14:textId="77777777" w:rsidTr="00325A6B">
        <w:trPr>
          <w:trHeight w:hRule="exact" w:val="114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9E6093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BE29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 xml:space="preserve">Упражнять детей в ходьбе с различными положениями рук, в 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 xml:space="preserve">беге врассыпную; в сохранении равновесия при ходьбе в усложненной 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ситуации (боком приставным шагом, с перешагиванием). Развивать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ловкость в упражнениях с мячом.</w:t>
            </w:r>
          </w:p>
          <w:p w14:paraId="523168E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1D416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«Хитрая лиса».</w:t>
            </w:r>
          </w:p>
          <w:p w14:paraId="118220FE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 xml:space="preserve"> «Совушка».</w:t>
            </w: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ab/>
            </w:r>
          </w:p>
          <w:p w14:paraId="48387150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FD70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  <w:t>№ 1Стр.39</w:t>
            </w:r>
          </w:p>
          <w:p w14:paraId="4FC87CD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  <w:t>№ 2Стр.40</w:t>
            </w:r>
          </w:p>
        </w:tc>
      </w:tr>
      <w:tr w:rsidR="00325A6B" w:rsidRPr="00F12340" w14:paraId="4826D1F4" w14:textId="77777777" w:rsidTr="002D001D">
        <w:trPr>
          <w:trHeight w:hRule="exact" w:val="852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8443C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5F9E9BD2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CA1F3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Повторить ходьбу в колонне по одному с остановкой по 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сигналу воспитателя; упражнять детей в продолжительном беге (про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должительность до 1,5 минуты); повторить упражнения в равнове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softHyphen/>
              <w:t>сии, в прыжках, с мячом.</w:t>
            </w:r>
          </w:p>
          <w:p w14:paraId="5F6DDF3C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19F996" w14:textId="77777777" w:rsidR="00325A6B" w:rsidRPr="00477F07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1"/>
                <w:lang w:eastAsia="ru-RU"/>
              </w:rPr>
              <w:t xml:space="preserve">«Два Мороза». </w:t>
            </w:r>
          </w:p>
          <w:p w14:paraId="20889B7A" w14:textId="77777777" w:rsidR="00325A6B" w:rsidRPr="00477F07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1"/>
                <w:lang w:eastAsia="ru-RU"/>
              </w:rPr>
              <w:t xml:space="preserve"> Самомассаж «Зима»</w:t>
            </w:r>
          </w:p>
          <w:p w14:paraId="33C162B3" w14:textId="77777777" w:rsidR="00325A6B" w:rsidRPr="00477F07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43C87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3 стр.40</w:t>
            </w:r>
          </w:p>
          <w:p w14:paraId="60C2D62A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2D9F0245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</w:tc>
      </w:tr>
      <w:tr w:rsidR="00325A6B" w:rsidRPr="00F12340" w14:paraId="4DA7CDA5" w14:textId="77777777" w:rsidTr="002D001D">
        <w:trPr>
          <w:trHeight w:hRule="exact" w:val="91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4516306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08771" w14:textId="77777777" w:rsidR="00325A6B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  <w:t xml:space="preserve">Упражнять детей в ходьбе с изменением темпа движения, 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с ускорением и замедлением, в прыжках на правой и левой ноге попере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менно; повторить упражнения в ползании и эстафету </w:t>
            </w:r>
            <w:proofErr w:type="gramStart"/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с</w:t>
            </w:r>
            <w:proofErr w:type="gramEnd"/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5968BE9C" w14:textId="77777777" w:rsidR="00325A6B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</w:p>
          <w:p w14:paraId="2265483B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мячом.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0C5F1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68578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4 стр.41 </w:t>
            </w:r>
          </w:p>
          <w:p w14:paraId="403B1B0B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5 стр. 42</w:t>
            </w:r>
          </w:p>
          <w:p w14:paraId="368955A8" w14:textId="77777777" w:rsidR="00325A6B" w:rsidRPr="00F12340" w:rsidRDefault="00325A6B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sz w:val="18"/>
                <w:szCs w:val="18"/>
                <w:lang w:eastAsia="ru-RU"/>
              </w:rPr>
            </w:pPr>
          </w:p>
        </w:tc>
      </w:tr>
      <w:tr w:rsidR="00F12340" w:rsidRPr="00F12340" w14:paraId="491A662B" w14:textId="77777777" w:rsidTr="00325A6B">
        <w:trPr>
          <w:trHeight w:hRule="exact" w:val="868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914F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5AF5783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253F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 xml:space="preserve">Упражнять детей </w:t>
            </w:r>
            <w:proofErr w:type="gramStart"/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>в ходьбе в колонне по одному с выполнени</w:t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ем заданий по сигналу</w:t>
            </w:r>
            <w:proofErr w:type="gramEnd"/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 воспитателя; повторить игровые упражнения на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равновесие, в прыжках, на внимание.</w:t>
            </w:r>
          </w:p>
          <w:p w14:paraId="582CE19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7E93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A26F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6 стр.42 </w:t>
            </w:r>
          </w:p>
          <w:p w14:paraId="1055989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3ECC926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</w:pPr>
          </w:p>
        </w:tc>
      </w:tr>
      <w:tr w:rsidR="00F12340" w:rsidRPr="00F12340" w14:paraId="5228BA71" w14:textId="77777777" w:rsidTr="00325A6B">
        <w:trPr>
          <w:trHeight w:hRule="exact" w:val="8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4CE622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8468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>Повторить ходьбу с изменением темпа движения с ускорени</w:t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ем и замедлением; упражнять в подбрасывании малого мяча, развивая 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ловкость и глазомер; упражнять в ползании на животе, в равновесии.</w:t>
            </w:r>
          </w:p>
          <w:p w14:paraId="08D6E3D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F826D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«Дед Мороз».</w:t>
            </w:r>
          </w:p>
          <w:p w14:paraId="1D6B68D7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ab/>
            </w:r>
          </w:p>
          <w:p w14:paraId="3CA1C065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EB6B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7 стр.44 </w:t>
            </w:r>
          </w:p>
          <w:p w14:paraId="6093492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8 стр. 45</w:t>
            </w:r>
          </w:p>
          <w:p w14:paraId="0D6AB83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</w:pPr>
          </w:p>
        </w:tc>
      </w:tr>
      <w:tr w:rsidR="00F12340" w:rsidRPr="00F12340" w14:paraId="44662765" w14:textId="77777777" w:rsidTr="00325A6B">
        <w:trPr>
          <w:trHeight w:hRule="exact" w:val="852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552F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38CBFC3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7657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>Упражнять детей в ходьбе и беге в колонне по одному; в ходь</w:t>
            </w: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бе и беге с остановкой по сигналу воспитателя; повторить задания с мя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чом, упражнения в прыжках, на равновесие.</w:t>
            </w:r>
          </w:p>
          <w:p w14:paraId="3F1CEC8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C11B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0D60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9 стр.45 </w:t>
            </w:r>
          </w:p>
          <w:p w14:paraId="6B8E982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586F644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18"/>
                <w:szCs w:val="18"/>
                <w:lang w:eastAsia="ru-RU"/>
              </w:rPr>
            </w:pPr>
          </w:p>
        </w:tc>
      </w:tr>
      <w:tr w:rsidR="00F12340" w:rsidRPr="00F12340" w14:paraId="2F8A28A5" w14:textId="77777777" w:rsidTr="00477F07">
        <w:trPr>
          <w:trHeight w:hRule="exact" w:val="91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E022B5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5F77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>Повторить ходьбу и бег по кругу с поворотом в другую сторо</w:t>
            </w: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ну; упражнять в ползании по скамейке «по-медвежьи»; повторить уп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ражнение в прыжках и на равновесие.</w:t>
            </w:r>
          </w:p>
          <w:p w14:paraId="1B34171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63B9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>«Хитрая лиса»</w:t>
            </w:r>
          </w:p>
          <w:p w14:paraId="4509348C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1C22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  <w:t>№ 10 стр. 46</w:t>
            </w:r>
          </w:p>
          <w:p w14:paraId="48F1AC6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11 стр.47</w:t>
            </w:r>
          </w:p>
          <w:p w14:paraId="7A6FD6A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18"/>
                <w:szCs w:val="18"/>
                <w:lang w:eastAsia="ru-RU"/>
              </w:rPr>
            </w:pPr>
          </w:p>
        </w:tc>
      </w:tr>
      <w:tr w:rsidR="00F12340" w:rsidRPr="00F12340" w14:paraId="312B4DEE" w14:textId="77777777" w:rsidTr="00325A6B">
        <w:trPr>
          <w:trHeight w:hRule="exact" w:val="85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61E7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370C14A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1E8F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Упражнять детей в ходьбе между постройками из снега; раз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учить игровое задание </w:t>
            </w:r>
            <w:r w:rsidRPr="00477F07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«Точный пас</w:t>
            </w:r>
            <w:r w:rsidRPr="00F12340">
              <w:rPr>
                <w:rFonts w:ascii="Times New Roman" w:eastAsia="Times New Roman" w:hAnsi="Times New Roman" w:cstheme="minorBidi"/>
                <w:b/>
                <w:i/>
                <w:spacing w:val="-2"/>
                <w:sz w:val="24"/>
                <w:szCs w:val="24"/>
                <w:lang w:eastAsia="ru-RU"/>
              </w:rPr>
              <w:t>»;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 развивать ловкость и глазомер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при метании снежков на дальность.</w:t>
            </w:r>
          </w:p>
          <w:p w14:paraId="43D34DC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CBE4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BF5C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  <w:t xml:space="preserve">№ 12 стр. 47 </w:t>
            </w:r>
          </w:p>
          <w:p w14:paraId="5911445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06777E0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18"/>
                <w:szCs w:val="18"/>
                <w:lang w:eastAsia="ru-RU"/>
              </w:rPr>
            </w:pPr>
          </w:p>
        </w:tc>
      </w:tr>
    </w:tbl>
    <w:p w14:paraId="65596672" w14:textId="77777777" w:rsidR="00F12340" w:rsidRPr="00F12340" w:rsidRDefault="00F12340" w:rsidP="000250F3">
      <w:pPr>
        <w:spacing w:after="0" w:line="240" w:lineRule="auto"/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</w:pPr>
      <w:r w:rsidRPr="00F12340"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  <w:t xml:space="preserve">                                                    Январь</w:t>
      </w: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F12340" w:rsidRPr="00F12340" w14:paraId="18A6E5A9" w14:textId="77777777" w:rsidTr="00325A6B">
        <w:trPr>
          <w:trHeight w:hRule="exact" w:val="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BC0C1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89EA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spacing w:val="-4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spacing w:val="-4"/>
                <w:sz w:val="24"/>
                <w:szCs w:val="24"/>
                <w:lang w:eastAsia="ru-RU"/>
              </w:rPr>
              <w:t xml:space="preserve">                                                          Январь</w:t>
            </w:r>
          </w:p>
          <w:p w14:paraId="2F5C484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CFE0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9CAD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</w:tr>
      <w:tr w:rsidR="00F12340" w:rsidRPr="00F12340" w14:paraId="21009CF0" w14:textId="77777777" w:rsidTr="00477F07">
        <w:trPr>
          <w:trHeight w:hRule="exact" w:val="118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5C5492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539D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Повторить ходьбу и бег по кругу, ходьбу и бег врассыпную 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с остановкой по сигналу воспитателя; упражнения на равновесие при 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 xml:space="preserve">ходьбе по уменьшенной площади опоры, прыжки на двух ногах через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препятствие.</w:t>
            </w:r>
          </w:p>
          <w:p w14:paraId="53D79AB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6E9CC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«День и ночь»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3FAF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13Стр.48</w:t>
            </w:r>
          </w:p>
          <w:p w14:paraId="06D0D1D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14 стр. 50</w:t>
            </w:r>
          </w:p>
          <w:p w14:paraId="140F10B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1F32CD84" w14:textId="77777777" w:rsidTr="00325A6B">
        <w:trPr>
          <w:trHeight w:hRule="exact" w:val="85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16AF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78C1866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D32B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  <w:t>Упражнять в ходьбе в колонне по одному; беге между предме</w:t>
            </w:r>
            <w:r w:rsidRPr="00F12340"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>тами; ходьбе и беге врассыпную; повторить игровые упражнения с прыж</w:t>
            </w: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>ками, скольжение по дорожке.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FA3DF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  <w:t>«Два Мороза»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E727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15 стр.50 </w:t>
            </w:r>
          </w:p>
          <w:p w14:paraId="585ADC0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30B808B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sz w:val="18"/>
                <w:szCs w:val="18"/>
                <w:lang w:eastAsia="ru-RU"/>
              </w:rPr>
            </w:pPr>
          </w:p>
        </w:tc>
      </w:tr>
      <w:tr w:rsidR="00F12340" w:rsidRPr="00F12340" w14:paraId="1860961C" w14:textId="77777777" w:rsidTr="00325A6B">
        <w:trPr>
          <w:trHeight w:hRule="exact" w:val="8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B02F88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60A8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Повторить ходьбу с выполнением заданий для рук; упраж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 xml:space="preserve">нять в прыжках в длину с места; развивать ловкость в упражнениях с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мячом и ползании по скамейке.</w:t>
            </w:r>
          </w:p>
          <w:p w14:paraId="4ECE6D4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40CC5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  <w:t>«Льдинки, ветер и мороз». «Веревочка»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ACDB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1"/>
                <w:sz w:val="18"/>
                <w:szCs w:val="18"/>
                <w:lang w:eastAsia="ru-RU"/>
              </w:rPr>
              <w:t xml:space="preserve">№ 16 стр.51 </w:t>
            </w:r>
          </w:p>
          <w:p w14:paraId="0CA1B6E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17стр. 52</w:t>
            </w:r>
          </w:p>
          <w:p w14:paraId="32F266D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sz w:val="18"/>
                <w:szCs w:val="18"/>
                <w:lang w:eastAsia="ru-RU"/>
              </w:rPr>
            </w:pPr>
          </w:p>
        </w:tc>
      </w:tr>
      <w:tr w:rsidR="00F12340" w:rsidRPr="00F12340" w14:paraId="5AD8A2CB" w14:textId="77777777" w:rsidTr="00477F07">
        <w:trPr>
          <w:trHeight w:hRule="exact" w:val="1232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B6CA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5033997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2FB1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Провести игровое упражнение «</w:t>
            </w:r>
            <w:r w:rsidRPr="00477F07">
              <w:rPr>
                <w:rFonts w:ascii="Times New Roman" w:eastAsia="Times New Roman" w:hAnsi="Times New Roman" w:cstheme="minorBidi"/>
                <w:bCs/>
                <w:iCs/>
                <w:spacing w:val="-5"/>
                <w:sz w:val="24"/>
                <w:szCs w:val="24"/>
                <w:lang w:eastAsia="ru-RU"/>
              </w:rPr>
              <w:t>Снежная королева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»; упраж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  <w:t xml:space="preserve">нение с элементами хоккея; игровое задание в метании снежков на 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дальность; игровое упражнение с прыжками </w:t>
            </w:r>
            <w:r w:rsidRPr="00477F07">
              <w:rPr>
                <w:rFonts w:ascii="Times New Roman" w:eastAsia="Times New Roman" w:hAnsi="Times New Roman" w:cstheme="minorBidi"/>
                <w:bCs/>
                <w:iCs/>
                <w:spacing w:val="-4"/>
                <w:sz w:val="24"/>
                <w:szCs w:val="24"/>
                <w:lang w:eastAsia="ru-RU"/>
              </w:rPr>
              <w:t>«Веселые воробышки».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7762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D678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18 стр.53 </w:t>
            </w:r>
          </w:p>
          <w:p w14:paraId="4AB87A7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223EB5F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18"/>
                <w:szCs w:val="18"/>
                <w:lang w:eastAsia="ru-RU"/>
              </w:rPr>
            </w:pPr>
          </w:p>
        </w:tc>
      </w:tr>
      <w:tr w:rsidR="00F12340" w:rsidRPr="00F12340" w14:paraId="507C361A" w14:textId="77777777" w:rsidTr="00325A6B">
        <w:trPr>
          <w:trHeight w:hRule="exact" w:val="90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3EA379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265C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Упражнять в ходьбе и беге с дополнительным заданием (пе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решагивание через шнуры); развивать ловкость и глазомер в упражне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ниях с мячом; повторить лазанье под шнур.</w:t>
            </w:r>
          </w:p>
          <w:p w14:paraId="58E774A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34A6A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5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5"/>
                <w:sz w:val="24"/>
                <w:szCs w:val="24"/>
                <w:lang w:eastAsia="ru-RU"/>
              </w:rPr>
              <w:t>«Пингвины на льдине».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AA83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  <w:t xml:space="preserve">№ 19 стр.53 </w:t>
            </w:r>
          </w:p>
          <w:p w14:paraId="3A14FCE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20 стр.55</w:t>
            </w:r>
          </w:p>
          <w:p w14:paraId="52382F5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18"/>
                <w:szCs w:val="18"/>
                <w:lang w:eastAsia="ru-RU"/>
              </w:rPr>
            </w:pPr>
          </w:p>
        </w:tc>
      </w:tr>
      <w:tr w:rsidR="00F12340" w:rsidRPr="00F12340" w14:paraId="6ADD01F5" w14:textId="77777777" w:rsidTr="00325A6B">
        <w:trPr>
          <w:trHeight w:hRule="exact" w:val="892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4711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1EE2690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4E35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 xml:space="preserve">Упражнять детей в ходьбе между снежками; разучить ведение 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шайбы клюшкой с одной стороны площадки на другую; повторить катание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друг друга на санках.</w:t>
            </w:r>
          </w:p>
          <w:p w14:paraId="5DF1CB8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AEFB6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AECE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21 стр.55 </w:t>
            </w:r>
          </w:p>
          <w:p w14:paraId="550E9D2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2CAFAF1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</w:pPr>
          </w:p>
        </w:tc>
      </w:tr>
      <w:tr w:rsidR="00F12340" w:rsidRPr="00F12340" w14:paraId="33A50224" w14:textId="77777777" w:rsidTr="00325A6B">
        <w:trPr>
          <w:trHeight w:hRule="exact" w:val="98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BA116D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5A28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Повторить ходьбу и бег с изменением направления движе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softHyphen/>
              <w:t xml:space="preserve">ния; упражнять в ползании на четвереньках; повторить упражнения на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сохранение равновесия и в прыжках.</w:t>
            </w:r>
          </w:p>
          <w:p w14:paraId="4369C56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6D383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3"/>
                <w:sz w:val="20"/>
                <w:szCs w:val="20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3"/>
                <w:sz w:val="20"/>
                <w:szCs w:val="20"/>
                <w:lang w:eastAsia="ru-RU"/>
              </w:rPr>
              <w:t>«Тренировка хоккеиста».</w:t>
            </w:r>
          </w:p>
          <w:p w14:paraId="25AD334A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3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3"/>
                <w:sz w:val="20"/>
                <w:szCs w:val="20"/>
                <w:lang w:eastAsia="ru-RU"/>
              </w:rPr>
              <w:t>«Что нам нравится зимой»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56A8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22стр.56 </w:t>
            </w:r>
          </w:p>
          <w:p w14:paraId="7F24DCA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23 стр.57</w:t>
            </w:r>
          </w:p>
          <w:p w14:paraId="4431555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</w:pPr>
          </w:p>
        </w:tc>
      </w:tr>
      <w:tr w:rsidR="00F12340" w:rsidRPr="00F12340" w14:paraId="28B82691" w14:textId="77777777" w:rsidTr="00477F07">
        <w:trPr>
          <w:trHeight w:hRule="exact" w:val="636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FF6B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02B9C4C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F7D8F" w14:textId="335ED992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i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 xml:space="preserve">Повторить ходьбу между постройками из снега; упражнять в 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скольжении по ледяной дорожке (скользящий шаг)</w:t>
            </w:r>
            <w:r w:rsidR="00477F07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.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6C409A4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CC4DC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5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4"/>
                <w:lang w:eastAsia="ru-RU"/>
              </w:rPr>
              <w:t>«По местам!».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8DEA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24 стр.57 </w:t>
            </w:r>
          </w:p>
          <w:p w14:paraId="0D125F0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14D41F0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18"/>
                <w:szCs w:val="18"/>
                <w:lang w:eastAsia="ru-RU"/>
              </w:rPr>
            </w:pPr>
          </w:p>
        </w:tc>
      </w:tr>
    </w:tbl>
    <w:p w14:paraId="3BAC5148" w14:textId="77777777" w:rsidR="00F12340" w:rsidRPr="00F12340" w:rsidRDefault="00F12340" w:rsidP="000250F3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r w:rsidRPr="00F12340">
        <w:rPr>
          <w:rFonts w:ascii="Times New Roman" w:eastAsia="Times New Roman" w:hAnsi="Times New Roman" w:cstheme="minorBidi"/>
          <w:b/>
          <w:spacing w:val="-4"/>
          <w:sz w:val="24"/>
          <w:szCs w:val="24"/>
          <w:lang w:eastAsia="ru-RU"/>
        </w:rPr>
        <w:t xml:space="preserve">                                      Февраль</w:t>
      </w: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F12340" w:rsidRPr="00F12340" w14:paraId="104567BF" w14:textId="77777777" w:rsidTr="00477F07">
        <w:trPr>
          <w:trHeight w:hRule="exact" w:val="15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CB7115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237A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Упражнять в сохранении равновесия при ходьбе по повы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  <w:t xml:space="preserve">шенной опоре с выполнением дополнительного задания, закреплять 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навык энергичного отталкивания от пола в прыжках; повторить упраж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нения в бросании мяча, развивая ловкость и глазомер.</w:t>
            </w:r>
          </w:p>
          <w:p w14:paraId="19BE398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259BF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lang w:eastAsia="ru-RU"/>
              </w:rPr>
              <w:t xml:space="preserve">«Ключи». </w:t>
            </w:r>
          </w:p>
          <w:p w14:paraId="2229BC78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lang w:eastAsia="ru-RU"/>
              </w:rPr>
              <w:t xml:space="preserve"> «Два Мороза». </w:t>
            </w:r>
          </w:p>
          <w:p w14:paraId="36301765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lang w:eastAsia="ru-RU"/>
              </w:rPr>
              <w:t xml:space="preserve">  «Из чего сделано» (с мячом)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E425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25 стр.58</w:t>
            </w:r>
          </w:p>
          <w:p w14:paraId="4E4352A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  <w:t>№ 26стр. 59</w:t>
            </w:r>
          </w:p>
          <w:p w14:paraId="07C79FA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7D8811BA" w14:textId="77777777" w:rsidTr="00477F07">
        <w:trPr>
          <w:trHeight w:hRule="exact" w:val="88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9D13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7ACB379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0802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 xml:space="preserve">Упражнять детей в ходьбе и беге с выполнением заданий по 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сигналу воспитателя; повторить игровое задание с клюшкой и шайбой,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игровое задание с прыжками.</w:t>
            </w:r>
          </w:p>
          <w:p w14:paraId="36E26D4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2788283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2D7ADE5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11AE1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1111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27 стр.59</w:t>
            </w:r>
          </w:p>
          <w:p w14:paraId="1CD87F2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3893148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18"/>
                <w:szCs w:val="18"/>
                <w:lang w:eastAsia="ru-RU"/>
              </w:rPr>
            </w:pPr>
          </w:p>
        </w:tc>
      </w:tr>
      <w:tr w:rsidR="00F12340" w:rsidRPr="00F12340" w14:paraId="6BAA7AAD" w14:textId="77777777" w:rsidTr="00325A6B">
        <w:trPr>
          <w:trHeight w:hRule="exact" w:val="97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81D08B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4A0A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Упражнять в ходьбе и беге с выполнением упражнений для </w:t>
            </w:r>
            <w:r w:rsidRPr="00F12340"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  <w:t xml:space="preserve">рук; разучить прыжки с подскоком (чередование подскоков с ноги на ногу); упражнять в переброске мяча; повторить лазанье в обруч (или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под дугу).</w:t>
            </w:r>
          </w:p>
          <w:p w14:paraId="29F44C1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8AA6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0"/>
                <w:szCs w:val="20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lang w:eastAsia="ru-RU"/>
              </w:rPr>
              <w:t xml:space="preserve"> </w:t>
            </w:r>
            <w:r w:rsidRPr="00477F07">
              <w:rPr>
                <w:rFonts w:ascii="Times New Roman" w:eastAsia="Times New Roman" w:hAnsi="Times New Roman" w:cstheme="minorBidi"/>
                <w:spacing w:val="-4"/>
                <w:sz w:val="20"/>
                <w:szCs w:val="20"/>
                <w:lang w:eastAsia="ru-RU"/>
              </w:rPr>
              <w:t>«У солдат порядок строгий»</w:t>
            </w:r>
          </w:p>
          <w:p w14:paraId="794E489F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sz w:val="20"/>
                <w:szCs w:val="20"/>
                <w:lang w:eastAsia="ru-RU"/>
              </w:rPr>
              <w:t>«Игра идёт!»</w:t>
            </w:r>
            <w:r w:rsidRPr="00477F07">
              <w:rPr>
                <w:rFonts w:ascii="Times New Roman" w:eastAsia="Times New Roman" w:hAnsi="Times New Roman" w:cstheme="minorBidi"/>
                <w:spacing w:val="-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4EAB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28 стр.60</w:t>
            </w:r>
          </w:p>
          <w:p w14:paraId="2DEDE23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29стр. 61</w:t>
            </w:r>
          </w:p>
          <w:p w14:paraId="1A0C79D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081A77BF" w14:textId="77777777" w:rsidTr="00325A6B">
        <w:trPr>
          <w:trHeight w:hRule="exact" w:val="598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135B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28E557B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2B27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Упражнять детей в ходьбе с выполнением заданий; повто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рить игровые упражнения на санках, с клюшкой и шайбой.</w:t>
            </w:r>
          </w:p>
          <w:p w14:paraId="4266494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67A97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9EEF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№30стр.61</w:t>
            </w:r>
          </w:p>
          <w:p w14:paraId="61003F3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На воздухе</w:t>
            </w:r>
          </w:p>
          <w:p w14:paraId="6186B6A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</w:pPr>
          </w:p>
        </w:tc>
      </w:tr>
      <w:tr w:rsidR="00F12340" w:rsidRPr="00F12340" w14:paraId="56147BA9" w14:textId="77777777" w:rsidTr="00325A6B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A7081A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A9E0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Повторить ходьбу со сменой темпа движения; упражнять в попеременном подпрыгивании на правой и левой ноге (по кругу), в ме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тании мешочков, лазании на гимнастическую стенку; повторить упраж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  <w:t xml:space="preserve">нения на сохранение равновесия при ходьбе на повышенной опоре с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выполнением дополнительного задания.</w:t>
            </w:r>
          </w:p>
          <w:p w14:paraId="02FDAC4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777BC" w14:textId="6234EF7A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lang w:eastAsia="ru-RU"/>
              </w:rPr>
              <w:t>«Военные на учениях»  «Колонна, круг, шеренга».</w:t>
            </w:r>
          </w:p>
          <w:p w14:paraId="774953DE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3640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№31 стр.62</w:t>
            </w:r>
          </w:p>
          <w:p w14:paraId="0FC2696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32 стр.63</w:t>
            </w:r>
          </w:p>
          <w:p w14:paraId="3052084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28B008E8" w14:textId="77777777" w:rsidTr="00325A6B">
        <w:trPr>
          <w:trHeight w:hRule="exact" w:val="611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8E38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1D9C8EE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3E37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>Упражнять детей в ходьбе и беге с выполнением заданий; по</w:t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вторить игровые упражнения на санках, с клюшкой и шайбой.</w:t>
            </w:r>
          </w:p>
          <w:p w14:paraId="6DD9AC4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4445D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F92C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33 стр.63 </w:t>
            </w:r>
          </w:p>
          <w:p w14:paraId="329DD05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На воздухе</w:t>
            </w:r>
          </w:p>
          <w:p w14:paraId="6B4DF4A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</w:pPr>
          </w:p>
        </w:tc>
      </w:tr>
      <w:tr w:rsidR="00F12340" w:rsidRPr="00F12340" w14:paraId="31632029" w14:textId="77777777" w:rsidTr="00477F07">
        <w:trPr>
          <w:trHeight w:hRule="exact" w:val="106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4527C8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0357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 xml:space="preserve">Упражнять </w:t>
            </w:r>
            <w:proofErr w:type="gramStart"/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>в ходьбе в колонне по одному с выполнением за</w:t>
            </w: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дания на внимание</w:t>
            </w:r>
            <w:proofErr w:type="gramEnd"/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, в ползании на четвереньках между предметами; по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вторить упражнения на равновесие и прыжки.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0CC36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20"/>
                <w:szCs w:val="20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477F07">
              <w:rPr>
                <w:rFonts w:ascii="Times New Roman" w:eastAsia="Times New Roman" w:hAnsi="Times New Roman" w:cstheme="minorBidi"/>
                <w:spacing w:val="-8"/>
                <w:sz w:val="20"/>
                <w:szCs w:val="20"/>
                <w:lang w:eastAsia="ru-RU"/>
              </w:rPr>
              <w:t>«Стирка».</w:t>
            </w:r>
          </w:p>
          <w:p w14:paraId="3DF6F854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8"/>
                <w:sz w:val="20"/>
                <w:szCs w:val="20"/>
                <w:lang w:eastAsia="ru-RU"/>
              </w:rPr>
              <w:t xml:space="preserve"> «Кем мы будем, мы не скажем…»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177A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34 стр.64 </w:t>
            </w:r>
          </w:p>
          <w:p w14:paraId="3B77D99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35 стр.65</w:t>
            </w:r>
          </w:p>
          <w:p w14:paraId="7FE28DB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18"/>
                <w:szCs w:val="18"/>
                <w:lang w:eastAsia="ru-RU"/>
              </w:rPr>
            </w:pPr>
          </w:p>
        </w:tc>
      </w:tr>
      <w:tr w:rsidR="00F12340" w:rsidRPr="00F12340" w14:paraId="4B46C8BD" w14:textId="77777777" w:rsidTr="00477F07">
        <w:trPr>
          <w:trHeight w:hRule="exact" w:val="849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5A2C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18D29CF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D509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Упражнять в ходьбе и беге с выполнением задания </w:t>
            </w:r>
            <w:r w:rsidRPr="00F12340">
              <w:rPr>
                <w:rFonts w:ascii="Times New Roman" w:eastAsia="Times New Roman" w:hAnsi="Times New Roman" w:cstheme="minorBidi"/>
                <w:b/>
                <w:i/>
                <w:spacing w:val="-6"/>
                <w:sz w:val="24"/>
                <w:szCs w:val="24"/>
                <w:lang w:eastAsia="ru-RU"/>
              </w:rPr>
              <w:t xml:space="preserve">«Найди </w:t>
            </w:r>
            <w:r w:rsidRPr="00F12340">
              <w:rPr>
                <w:rFonts w:ascii="Times New Roman" w:eastAsia="Times New Roman" w:hAnsi="Times New Roman" w:cstheme="minorBidi"/>
                <w:b/>
                <w:i/>
                <w:spacing w:val="-7"/>
                <w:sz w:val="24"/>
                <w:szCs w:val="24"/>
                <w:lang w:eastAsia="ru-RU"/>
              </w:rPr>
              <w:t>свой цвет»;</w:t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 xml:space="preserve"> повторить игровое задание с метанием снежков с прыжками.</w:t>
            </w:r>
          </w:p>
          <w:p w14:paraId="5F69203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5F81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C160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36 стр.65</w:t>
            </w:r>
          </w:p>
          <w:p w14:paraId="01B4D0F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 На воздухе</w:t>
            </w:r>
          </w:p>
          <w:p w14:paraId="10C0B0A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18"/>
                <w:szCs w:val="18"/>
                <w:lang w:eastAsia="ru-RU"/>
              </w:rPr>
            </w:pPr>
          </w:p>
        </w:tc>
      </w:tr>
    </w:tbl>
    <w:p w14:paraId="758FE274" w14:textId="6B2F4456" w:rsidR="00F12340" w:rsidRDefault="00F12340" w:rsidP="000250F3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14:paraId="0F5D774E" w14:textId="77777777" w:rsidR="00477F07" w:rsidRPr="00F12340" w:rsidRDefault="00477F07" w:rsidP="000250F3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F12340" w:rsidRPr="00F12340" w14:paraId="709BF730" w14:textId="77777777" w:rsidTr="00325A6B">
        <w:trPr>
          <w:trHeight w:hRule="exact" w:val="35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EF641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EB79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spacing w:val="-7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spacing w:val="-7"/>
                <w:sz w:val="24"/>
                <w:szCs w:val="24"/>
                <w:lang w:eastAsia="ru-RU"/>
              </w:rPr>
              <w:t xml:space="preserve">                                                                         Март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7014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8518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</w:tr>
      <w:tr w:rsidR="00F12340" w:rsidRPr="00F12340" w14:paraId="27045815" w14:textId="77777777" w:rsidTr="00477F07">
        <w:trPr>
          <w:trHeight w:hRule="exact" w:val="9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A66DC2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8BDC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>Упражнять детей в ходьбе и беге между предметами; в сохра</w:t>
            </w: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 xml:space="preserve">нении равновесия при ходьбе по повышенной опоре с дополнительным 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заданием; повторить задание в прыжках, эстафету с мячом.</w:t>
            </w:r>
          </w:p>
          <w:p w14:paraId="1B354D9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D7815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7"/>
                <w:lang w:eastAsia="ru-RU"/>
              </w:rPr>
              <w:t>«Перенесем мамины покупки».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4B79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1 стр.71 </w:t>
            </w:r>
          </w:p>
          <w:p w14:paraId="7EA4D0C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2 стр. 72</w:t>
            </w:r>
          </w:p>
          <w:p w14:paraId="13EA853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sz w:val="18"/>
                <w:szCs w:val="18"/>
                <w:lang w:eastAsia="ru-RU"/>
              </w:rPr>
            </w:pPr>
          </w:p>
        </w:tc>
      </w:tr>
      <w:tr w:rsidR="00F12340" w:rsidRPr="00F12340" w14:paraId="4767B34E" w14:textId="77777777" w:rsidTr="00325A6B">
        <w:trPr>
          <w:trHeight w:hRule="exact" w:val="578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3E8B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4CF341B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DF5B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Повторить упражнения в беге на скорость, игровые задания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с прыжками и мячом.</w:t>
            </w:r>
          </w:p>
          <w:p w14:paraId="1D37F8D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34DDE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F02B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3 стр.72</w:t>
            </w:r>
          </w:p>
          <w:p w14:paraId="0378ABE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2C998174" w14:textId="77777777" w:rsidTr="00325A6B">
        <w:trPr>
          <w:trHeight w:hRule="exact" w:val="94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05690D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0BD8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Упражнять детей в ходьбе в колонне по одному, беге врас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сыпную; повторить упражнение в прыжках, ползании; задания с мя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чом.</w:t>
            </w:r>
          </w:p>
          <w:p w14:paraId="6B741AC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4B868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4"/>
                <w:sz w:val="20"/>
                <w:szCs w:val="20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4"/>
                <w:lang w:eastAsia="ru-RU"/>
              </w:rPr>
              <w:t xml:space="preserve"> </w:t>
            </w:r>
            <w:r w:rsidRPr="00477F07">
              <w:rPr>
                <w:rFonts w:ascii="Times New Roman" w:eastAsia="Times New Roman" w:hAnsi="Times New Roman" w:cstheme="minorBidi"/>
                <w:bCs/>
                <w:spacing w:val="-4"/>
                <w:sz w:val="20"/>
                <w:szCs w:val="20"/>
                <w:lang w:eastAsia="ru-RU"/>
              </w:rPr>
              <w:t xml:space="preserve">«Чей кружок быстрее соберется». </w:t>
            </w:r>
          </w:p>
          <w:p w14:paraId="619365E4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4"/>
                <w:sz w:val="20"/>
                <w:szCs w:val="20"/>
                <w:lang w:eastAsia="ru-RU"/>
              </w:rPr>
              <w:t>«Веревочка»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8BC2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  <w:t xml:space="preserve">№ 4стр. 73 </w:t>
            </w:r>
          </w:p>
          <w:p w14:paraId="4018478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  <w:t>№ 5 стр. 74</w:t>
            </w:r>
          </w:p>
          <w:p w14:paraId="7E7D6BB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0221BA33" w14:textId="77777777" w:rsidTr="00325A6B">
        <w:trPr>
          <w:trHeight w:hRule="exact" w:val="579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8074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070CC56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CDAC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Упражнять детей в беге, в прыжках; развивать ловкость в за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даниях с мячом.</w:t>
            </w:r>
          </w:p>
          <w:p w14:paraId="7260E0A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7258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7BB8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6 стр.74 </w:t>
            </w:r>
          </w:p>
          <w:p w14:paraId="2032242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1"/>
                <w:sz w:val="18"/>
                <w:szCs w:val="18"/>
                <w:lang w:eastAsia="ru-RU"/>
              </w:rPr>
              <w:t>На воздухе</w:t>
            </w:r>
          </w:p>
          <w:p w14:paraId="3EA2AF0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18"/>
                <w:szCs w:val="18"/>
                <w:lang w:eastAsia="ru-RU"/>
              </w:rPr>
            </w:pPr>
          </w:p>
        </w:tc>
      </w:tr>
      <w:tr w:rsidR="00F12340" w:rsidRPr="00F12340" w14:paraId="1B1237BD" w14:textId="77777777" w:rsidTr="00477F07">
        <w:trPr>
          <w:trHeight w:hRule="exact" w:val="11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2F0E66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4003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Повторить ходьбу с выполнением заданий; упражнять в ме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  <w:t>тании мешочков в горизонтальную цель; повторить упражнения в пол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зании и на сохранение равновесия при ходьбе по повышенной опоре.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A40E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4"/>
                <w:lang w:eastAsia="ru-RU"/>
              </w:rPr>
              <w:t>«Гуси лебеди».</w:t>
            </w:r>
          </w:p>
          <w:p w14:paraId="2E125B3D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4"/>
                <w:lang w:eastAsia="ru-RU"/>
              </w:rPr>
              <w:t xml:space="preserve"> «Горелки».</w:t>
            </w:r>
          </w:p>
          <w:p w14:paraId="1142F6AC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DF13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7 стр.75</w:t>
            </w:r>
          </w:p>
          <w:p w14:paraId="391B7E7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 № 8 стр.77</w:t>
            </w:r>
          </w:p>
          <w:p w14:paraId="6ECF202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36A93EEE" w14:textId="77777777" w:rsidTr="00325A6B">
        <w:trPr>
          <w:trHeight w:hRule="exact" w:val="562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11BF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50CA7F1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A5D3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Упражнять детей в беге на скорость; повторить игровые уп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ражнения с прыжками, с мячом.</w:t>
            </w:r>
          </w:p>
          <w:p w14:paraId="0856C1E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87F60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5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B46E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9 стр. 77 </w:t>
            </w:r>
          </w:p>
          <w:p w14:paraId="327C4BF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На воздухе</w:t>
            </w:r>
          </w:p>
          <w:p w14:paraId="657AE4D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18"/>
                <w:szCs w:val="18"/>
                <w:lang w:eastAsia="ru-RU"/>
              </w:rPr>
            </w:pPr>
          </w:p>
        </w:tc>
      </w:tr>
      <w:tr w:rsidR="00F12340" w:rsidRPr="00F12340" w14:paraId="3FB5EC4D" w14:textId="77777777" w:rsidTr="00477F07">
        <w:trPr>
          <w:trHeight w:hRule="exact" w:val="9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5E006D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3C39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Повторить ходьбу и бег с выполнением задания; упражнять в 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лазании на гимнастическую стенку; повторить упражнения на равнове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сие и прыжки.</w:t>
            </w:r>
          </w:p>
          <w:p w14:paraId="4A23755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A2DC7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6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6"/>
                <w:lang w:eastAsia="ru-RU"/>
              </w:rPr>
              <w:t xml:space="preserve"> «Горшки».</w:t>
            </w:r>
          </w:p>
          <w:p w14:paraId="179AFF97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pacing w:val="-6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bCs/>
                <w:spacing w:val="-6"/>
                <w:lang w:eastAsia="ru-RU"/>
              </w:rPr>
              <w:t>«Ярмарка».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C049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10стр.78 </w:t>
            </w:r>
          </w:p>
          <w:p w14:paraId="6F5912A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11стр.79</w:t>
            </w:r>
          </w:p>
          <w:p w14:paraId="472DB64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18"/>
                <w:szCs w:val="18"/>
                <w:lang w:eastAsia="ru-RU"/>
              </w:rPr>
            </w:pPr>
          </w:p>
        </w:tc>
      </w:tr>
      <w:tr w:rsidR="00F12340" w:rsidRPr="00F12340" w14:paraId="76FAA1E3" w14:textId="77777777" w:rsidTr="00325A6B">
        <w:trPr>
          <w:trHeight w:hRule="exact" w:val="569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7162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795970E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DBB4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Повторить упражнения с бегом, в прыжках и с мячом.</w:t>
            </w:r>
          </w:p>
          <w:p w14:paraId="7C16F08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570F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C519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12 стр79 </w:t>
            </w:r>
          </w:p>
          <w:p w14:paraId="03F2996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На воздухе</w:t>
            </w:r>
          </w:p>
          <w:p w14:paraId="0CF3907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</w:tbl>
    <w:p w14:paraId="08216E31" w14:textId="77777777" w:rsidR="00F12340" w:rsidRPr="00F12340" w:rsidRDefault="00F12340" w:rsidP="000250F3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F12340" w:rsidRPr="00F12340" w14:paraId="0AF2EF70" w14:textId="77777777" w:rsidTr="00325A6B">
        <w:trPr>
          <w:trHeight w:val="270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8CF07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spacing w:val="-6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spacing w:val="-6"/>
                <w:sz w:val="24"/>
                <w:szCs w:val="24"/>
                <w:lang w:eastAsia="ru-RU"/>
              </w:rPr>
              <w:t xml:space="preserve">                                                                              Апрель</w:t>
            </w:r>
          </w:p>
        </w:tc>
      </w:tr>
      <w:tr w:rsidR="00F12340" w:rsidRPr="00F12340" w14:paraId="31E95495" w14:textId="77777777" w:rsidTr="00477F07">
        <w:trPr>
          <w:trHeight w:hRule="exact" w:val="69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4D8511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C8C9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Повторить игровое упражнение в ходьбе и беге; упражнения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на равновесие, в прыжках, с мячом.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97803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«</w:t>
            </w:r>
            <w:r w:rsidRPr="00477F07"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  <w:t>Хитрая лиса».</w:t>
            </w:r>
          </w:p>
          <w:p w14:paraId="199DBCB2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6"/>
                <w:sz w:val="20"/>
                <w:szCs w:val="20"/>
                <w:lang w:eastAsia="ru-RU"/>
              </w:rPr>
              <w:t>«Весна пришла»</w:t>
            </w:r>
          </w:p>
          <w:p w14:paraId="535CB594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EE27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13 стр. 80 </w:t>
            </w:r>
          </w:p>
          <w:p w14:paraId="1E32675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 14 стр.81</w:t>
            </w:r>
          </w:p>
          <w:p w14:paraId="0EB431D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18"/>
                <w:szCs w:val="18"/>
                <w:lang w:eastAsia="ru-RU"/>
              </w:rPr>
            </w:pPr>
          </w:p>
        </w:tc>
      </w:tr>
      <w:tr w:rsidR="00F12340" w:rsidRPr="00F12340" w14:paraId="6714E33B" w14:textId="77777777" w:rsidTr="00325A6B">
        <w:trPr>
          <w:trHeight w:hRule="exact" w:val="592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EB08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4EA7AB3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084A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Повторить игровое упражнение с бегом; игровые задания с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мячом, с прыжками.</w:t>
            </w:r>
          </w:p>
          <w:p w14:paraId="3ECE819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E662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1E06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15 стр. 81 </w:t>
            </w:r>
          </w:p>
          <w:p w14:paraId="5FF9A68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На воздухе</w:t>
            </w:r>
          </w:p>
          <w:p w14:paraId="0776793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</w:tc>
      </w:tr>
      <w:tr w:rsidR="00F12340" w:rsidRPr="00F12340" w14:paraId="614164DB" w14:textId="77777777" w:rsidTr="00325A6B">
        <w:trPr>
          <w:trHeight w:hRule="exact" w:val="5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75E4DB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9167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Повторить упражнения в ходьбе и беге: упражнять детей в прыжках в длину с разбега, в перебрасывании мяча друг другу.</w:t>
            </w:r>
          </w:p>
          <w:p w14:paraId="0E3EAB2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95A5A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 «Звездочка».  </w:t>
            </w:r>
          </w:p>
          <w:p w14:paraId="544BFE58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</w:p>
          <w:p w14:paraId="0269530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3245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16 стр.82 </w:t>
            </w:r>
          </w:p>
          <w:p w14:paraId="16B4D2B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17 стр.83</w:t>
            </w:r>
          </w:p>
          <w:p w14:paraId="3204125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1C04DF26" w14:textId="77777777" w:rsidTr="00325A6B">
        <w:trPr>
          <w:trHeight w:hRule="exact" w:val="583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7150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047F785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8EC5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>Повторить игровое задание с ходьбой и бегом; игровые уп</w:t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ражнения с мячом, в прыжках.</w:t>
            </w:r>
          </w:p>
          <w:p w14:paraId="07D0733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FFC9C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AD66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18 стр. 83 </w:t>
            </w:r>
          </w:p>
          <w:p w14:paraId="5D2FC5D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На воздухе</w:t>
            </w:r>
          </w:p>
          <w:p w14:paraId="0CC5D18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090BF49A" w14:textId="77777777" w:rsidTr="00325A6B">
        <w:trPr>
          <w:trHeight w:hRule="exact" w:val="94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1F16EE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7587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 xml:space="preserve">Упражнять детей в ходьбе в колонне по одному, в построении </w:t>
            </w:r>
            <w:r w:rsidRPr="00F12340"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  <w:t>в пары (колонна по два); в метании мешочков на дальность, в полза</w:t>
            </w:r>
            <w:r w:rsidRPr="00F12340">
              <w:rPr>
                <w:rFonts w:ascii="Times New Roman" w:eastAsia="Times New Roman" w:hAnsi="Times New Roman" w:cstheme="minorBidi"/>
                <w:spacing w:val="-1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нии, в равновесии.</w:t>
            </w:r>
          </w:p>
          <w:p w14:paraId="3448FBC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02DDA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20"/>
                <w:szCs w:val="20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8"/>
                <w:sz w:val="20"/>
                <w:szCs w:val="20"/>
                <w:lang w:eastAsia="ru-RU"/>
              </w:rPr>
              <w:t>«Ловишки».</w:t>
            </w:r>
          </w:p>
          <w:p w14:paraId="0F1BEA40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8"/>
                <w:sz w:val="20"/>
                <w:szCs w:val="20"/>
                <w:lang w:eastAsia="ru-RU"/>
              </w:rPr>
              <w:t xml:space="preserve">«Ау-ау-аукаем, Весну </w:t>
            </w:r>
            <w:proofErr w:type="spellStart"/>
            <w:r w:rsidRPr="00477F07">
              <w:rPr>
                <w:rFonts w:ascii="Times New Roman" w:eastAsia="Times New Roman" w:hAnsi="Times New Roman" w:cstheme="minorBidi"/>
                <w:spacing w:val="-8"/>
                <w:sz w:val="20"/>
                <w:szCs w:val="20"/>
                <w:lang w:eastAsia="ru-RU"/>
              </w:rPr>
              <w:t>приаукиваем</w:t>
            </w:r>
            <w:proofErr w:type="spellEnd"/>
            <w:r w:rsidRPr="00477F07">
              <w:rPr>
                <w:rFonts w:ascii="Times New Roman" w:eastAsia="Times New Roman" w:hAnsi="Times New Roman" w:cstheme="minorBidi"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65C0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19 стр. 83</w:t>
            </w:r>
          </w:p>
          <w:p w14:paraId="5234B2D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1"/>
                <w:sz w:val="18"/>
                <w:szCs w:val="18"/>
                <w:lang w:eastAsia="ru-RU"/>
              </w:rPr>
              <w:t>№ 20 стр.85</w:t>
            </w:r>
          </w:p>
          <w:p w14:paraId="4ABE7E9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8"/>
                <w:sz w:val="18"/>
                <w:szCs w:val="18"/>
                <w:lang w:eastAsia="ru-RU"/>
              </w:rPr>
            </w:pPr>
          </w:p>
        </w:tc>
      </w:tr>
      <w:tr w:rsidR="00F12340" w:rsidRPr="00F12340" w14:paraId="06A55D0E" w14:textId="77777777" w:rsidTr="00325A6B">
        <w:trPr>
          <w:trHeight w:hRule="exact" w:val="583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367D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3FA2E61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2C5E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Повторить бег на скорость; упражнять детей в заданиях с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прыжками, в равновесии.</w:t>
            </w:r>
          </w:p>
          <w:p w14:paraId="534FAAF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F1429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52C7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  <w:t xml:space="preserve">№ 21стр. 85 </w:t>
            </w:r>
          </w:p>
          <w:p w14:paraId="69D83E6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На воздухе</w:t>
            </w:r>
          </w:p>
          <w:p w14:paraId="27DDE4F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7A82F529" w14:textId="77777777" w:rsidTr="00325A6B">
        <w:trPr>
          <w:trHeight w:hRule="exact" w:val="57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0EF919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12DD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7"/>
                <w:sz w:val="24"/>
                <w:szCs w:val="24"/>
                <w:lang w:eastAsia="ru-RU"/>
              </w:rPr>
              <w:t xml:space="preserve">Повторить ходьбу и бег с выполнением заданий; упражнения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 равновесии, в прыжках и с мячом.</w:t>
            </w:r>
          </w:p>
          <w:p w14:paraId="15385EB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70CAB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7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7"/>
                <w:lang w:eastAsia="ru-RU"/>
              </w:rPr>
              <w:t>«Салки с ленточкой».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DC2B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  <w:t xml:space="preserve">№ 22 стр.86 </w:t>
            </w:r>
          </w:p>
          <w:p w14:paraId="37B3514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18"/>
                <w:szCs w:val="18"/>
                <w:lang w:eastAsia="ru-RU"/>
              </w:rPr>
              <w:t>№ 23 стр.87</w:t>
            </w:r>
          </w:p>
          <w:p w14:paraId="7541DB3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</w:tc>
      </w:tr>
      <w:tr w:rsidR="00F12340" w:rsidRPr="00F12340" w14:paraId="751EE0C0" w14:textId="77777777" w:rsidTr="00325A6B">
        <w:trPr>
          <w:trHeight w:hRule="exact" w:val="585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42A9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73E2D71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19CD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 xml:space="preserve">Повторить игровое упражнение с ходьбой и бегом, игровые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задания в прыжках, с мячом.</w:t>
            </w:r>
          </w:p>
          <w:p w14:paraId="1BC9B84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0023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0EFB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24 стр. 87</w:t>
            </w:r>
          </w:p>
          <w:p w14:paraId="2F07FD4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На воздухе</w:t>
            </w:r>
          </w:p>
          <w:p w14:paraId="608BFAB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</w:tc>
      </w:tr>
    </w:tbl>
    <w:p w14:paraId="3CA11984" w14:textId="77777777" w:rsidR="00F12340" w:rsidRPr="00F12340" w:rsidRDefault="00F12340" w:rsidP="000250F3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F12340" w:rsidRPr="00F12340" w14:paraId="2A979CBE" w14:textId="77777777" w:rsidTr="00325A6B">
        <w:trPr>
          <w:trHeight w:hRule="exact" w:val="2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5CA8D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6B37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ru-RU"/>
              </w:rPr>
              <w:t xml:space="preserve">                                                         Май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19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A1FE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i/>
                <w:sz w:val="24"/>
                <w:szCs w:val="24"/>
                <w:lang w:eastAsia="ru-RU"/>
              </w:rPr>
            </w:pPr>
          </w:p>
        </w:tc>
      </w:tr>
      <w:tr w:rsidR="00F12340" w:rsidRPr="00F12340" w14:paraId="564F36AF" w14:textId="77777777" w:rsidTr="00325A6B">
        <w:trPr>
          <w:trHeight w:hRule="exact" w:val="93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564F01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BEF6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Повторить упражнения в ходьбе и беге; в равновесии при ходьбе по повышенной опоре; в прыжках с продвижением вперед на одной ноге; в бросании малого мяча о стенку.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D54EF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lang w:eastAsia="ru-RU"/>
              </w:rPr>
              <w:t>«Салют».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025F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22AD906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25 стр.87 </w:t>
            </w:r>
          </w:p>
          <w:p w14:paraId="778AB70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26 стр.88</w:t>
            </w:r>
          </w:p>
          <w:p w14:paraId="1F9C9D6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</w:tc>
      </w:tr>
      <w:tr w:rsidR="00F12340" w:rsidRPr="00F12340" w14:paraId="39A0BBA6" w14:textId="77777777" w:rsidTr="00477F07">
        <w:trPr>
          <w:trHeight w:hRule="exact" w:val="1432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1AF3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4DDCA4E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01C4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Упражнять детей в продолжительном беге, развивая вынос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ливость; развивать точность движений при переброске мяча друг другу 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t>в движении; упражнять в прыжках через короткую скакалку; повто</w:t>
            </w:r>
            <w:r w:rsidRPr="00F12340">
              <w:rPr>
                <w:rFonts w:ascii="Times New Roman" w:eastAsia="Times New Roman" w:hAnsi="Times New Roman" w:cstheme="minorBidi"/>
                <w:spacing w:val="-2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рить упражнение в равновесии с дополнительным заданием.</w:t>
            </w:r>
          </w:p>
          <w:p w14:paraId="13396CC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F668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D77D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</w:p>
          <w:p w14:paraId="354BB71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27 стр.89 </w:t>
            </w:r>
          </w:p>
          <w:p w14:paraId="34BCDA5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</w:p>
          <w:p w14:paraId="4C10BFF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18"/>
                <w:szCs w:val="18"/>
                <w:lang w:eastAsia="ru-RU"/>
              </w:rPr>
            </w:pPr>
          </w:p>
        </w:tc>
      </w:tr>
      <w:tr w:rsidR="00F12340" w:rsidRPr="00F12340" w14:paraId="57C93777" w14:textId="77777777" w:rsidTr="00325A6B">
        <w:trPr>
          <w:trHeight w:hRule="exact" w:val="6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64B982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83F7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Упражнять детей в ходьбе и беге со сменой темпа движения, </w:t>
            </w:r>
            <w:r w:rsidRPr="00F12340">
              <w:rPr>
                <w:rFonts w:ascii="Times New Roman" w:eastAsia="Times New Roman" w:hAnsi="Times New Roman" w:cstheme="minorBidi"/>
                <w:spacing w:val="-3"/>
                <w:sz w:val="24"/>
                <w:szCs w:val="24"/>
                <w:lang w:eastAsia="ru-RU"/>
              </w:rPr>
              <w:t>в прыжках в длину с места; повторить упражнения с мячом.</w:t>
            </w:r>
          </w:p>
          <w:p w14:paraId="2647C6B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05372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6"/>
                <w:lang w:eastAsia="ru-RU"/>
              </w:rPr>
              <w:t xml:space="preserve"> «Горелки».</w:t>
            </w:r>
          </w:p>
          <w:p w14:paraId="63AE0FE2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6"/>
                <w:lang w:eastAsia="ru-RU"/>
              </w:rPr>
              <w:t>«Мышеловка».</w:t>
            </w:r>
          </w:p>
          <w:p w14:paraId="27A43848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lang w:eastAsia="ru-RU"/>
              </w:rPr>
            </w:pPr>
          </w:p>
          <w:p w14:paraId="620FDA33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2D1A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>№ 28 стр. 89</w:t>
            </w:r>
          </w:p>
          <w:p w14:paraId="59A11E6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 № 29стр. 90</w:t>
            </w:r>
          </w:p>
          <w:p w14:paraId="1518142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6"/>
                <w:sz w:val="18"/>
                <w:szCs w:val="18"/>
                <w:lang w:eastAsia="ru-RU"/>
              </w:rPr>
            </w:pPr>
          </w:p>
        </w:tc>
      </w:tr>
      <w:tr w:rsidR="00F12340" w:rsidRPr="00F12340" w14:paraId="238B4A78" w14:textId="77777777" w:rsidTr="00325A6B">
        <w:trPr>
          <w:trHeight w:hRule="exact" w:val="594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1A54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060E4E7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E60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Упражнять детей ходьбе и беге с выполнением заданий; по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вторить упражнения с мячом, в прыжках.</w:t>
            </w:r>
          </w:p>
          <w:p w14:paraId="27B590F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78DC6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6E5A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2"/>
                <w:sz w:val="18"/>
                <w:szCs w:val="18"/>
                <w:lang w:eastAsia="ru-RU"/>
              </w:rPr>
              <w:t xml:space="preserve">№ 30 стр. 91 </w:t>
            </w:r>
          </w:p>
          <w:p w14:paraId="12B53A4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На воздухе</w:t>
            </w:r>
          </w:p>
          <w:p w14:paraId="4D89338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18"/>
                <w:szCs w:val="18"/>
                <w:lang w:eastAsia="ru-RU"/>
              </w:rPr>
            </w:pPr>
          </w:p>
        </w:tc>
      </w:tr>
      <w:tr w:rsidR="00F12340" w:rsidRPr="00F12340" w14:paraId="5E265926" w14:textId="77777777" w:rsidTr="00325A6B">
        <w:trPr>
          <w:trHeight w:hRule="exact" w:val="81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1B4917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C909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Упражнять детей в ходьбе и беге в колонне по одному, по 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кругу; в ходьбе и беге врассыпную; в метании мешочков на дальность, в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прыжках, в равновесии.</w:t>
            </w:r>
          </w:p>
          <w:p w14:paraId="6982CF7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DB21D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lang w:eastAsia="ru-RU"/>
              </w:rPr>
              <w:t xml:space="preserve"> «Кто скорее до кегли». </w:t>
            </w:r>
          </w:p>
          <w:p w14:paraId="5786F0FA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4"/>
                <w:lang w:eastAsia="ru-RU"/>
              </w:rPr>
              <w:t xml:space="preserve">«Мяч водящему». </w:t>
            </w:r>
          </w:p>
          <w:p w14:paraId="6ED79CFB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E342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№31 стр.91 </w:t>
            </w:r>
          </w:p>
          <w:p w14:paraId="1614B13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1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1"/>
                <w:sz w:val="18"/>
                <w:szCs w:val="18"/>
                <w:lang w:eastAsia="ru-RU"/>
              </w:rPr>
              <w:t xml:space="preserve">№ 32стр. 92 </w:t>
            </w:r>
          </w:p>
          <w:p w14:paraId="32E0338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4C0F79B8" w14:textId="77777777" w:rsidTr="00477F07">
        <w:trPr>
          <w:trHeight w:hRule="exact" w:val="858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6F81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57D8A32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73735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4"/>
                <w:sz w:val="24"/>
                <w:szCs w:val="24"/>
                <w:lang w:eastAsia="ru-RU"/>
              </w:rPr>
              <w:t xml:space="preserve">Упражнять детей в ходьбе и беге в колонне по одному, по 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 xml:space="preserve">кругу; в ходьбе и беге врассыпную; в метании мешочков на дальность, в 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прыжках, в равновесии.</w:t>
            </w:r>
          </w:p>
          <w:p w14:paraId="230DA4A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35212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0527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33стр. 92 </w:t>
            </w:r>
          </w:p>
          <w:p w14:paraId="6F091FA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4"/>
                <w:sz w:val="18"/>
                <w:szCs w:val="18"/>
                <w:lang w:eastAsia="ru-RU"/>
              </w:rPr>
            </w:pPr>
          </w:p>
        </w:tc>
      </w:tr>
      <w:tr w:rsidR="00F12340" w:rsidRPr="00F12340" w14:paraId="1FA0A57E" w14:textId="77777777" w:rsidTr="00325A6B">
        <w:trPr>
          <w:trHeight w:hRule="exact" w:val="11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8BD690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2FB9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  <w:t xml:space="preserve">Упражнять в ходьбе и беге с выполнением заданий по сигналу; </w:t>
            </w:r>
            <w:r w:rsidRPr="00F12340">
              <w:rPr>
                <w:rFonts w:ascii="Times New Roman" w:eastAsia="Times New Roman" w:hAnsi="Times New Roman" w:cstheme="minorBidi"/>
                <w:spacing w:val="-8"/>
                <w:sz w:val="24"/>
                <w:szCs w:val="24"/>
                <w:lang w:eastAsia="ru-RU"/>
              </w:rPr>
              <w:t xml:space="preserve">повторить упражнения в лазании на гимнастическую стенку; упражнять в </w:t>
            </w:r>
            <w:r w:rsidRPr="00F12340">
              <w:rPr>
                <w:rFonts w:ascii="Times New Roman" w:eastAsia="Times New Roman" w:hAnsi="Times New Roman" w:cstheme="minorBidi"/>
                <w:spacing w:val="-6"/>
                <w:sz w:val="24"/>
                <w:szCs w:val="24"/>
                <w:lang w:eastAsia="ru-RU"/>
              </w:rPr>
              <w:t>сохранении равновесия при ходьбе по повышенной опоре, в прыжках.</w:t>
            </w:r>
          </w:p>
          <w:p w14:paraId="0729FB9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48FE3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sz w:val="18"/>
                <w:szCs w:val="18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9"/>
                <w:sz w:val="18"/>
                <w:szCs w:val="18"/>
                <w:lang w:eastAsia="ru-RU"/>
              </w:rPr>
              <w:t>«Охотники и утки».</w:t>
            </w:r>
          </w:p>
          <w:p w14:paraId="7430E9BA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sz w:val="18"/>
                <w:szCs w:val="18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9"/>
                <w:sz w:val="18"/>
                <w:szCs w:val="18"/>
                <w:lang w:eastAsia="ru-RU"/>
              </w:rPr>
              <w:t xml:space="preserve"> «Не оставайся на земле». </w:t>
            </w:r>
          </w:p>
          <w:p w14:paraId="138384ED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lang w:eastAsia="ru-RU"/>
              </w:rPr>
            </w:pPr>
            <w:r w:rsidRPr="00477F07">
              <w:rPr>
                <w:rFonts w:ascii="Times New Roman" w:eastAsia="Times New Roman" w:hAnsi="Times New Roman" w:cstheme="minorBidi"/>
                <w:spacing w:val="-9"/>
                <w:sz w:val="18"/>
                <w:szCs w:val="18"/>
                <w:lang w:eastAsia="ru-RU"/>
              </w:rPr>
              <w:t>«Летает — не</w:t>
            </w:r>
            <w:r w:rsidRPr="00477F07">
              <w:rPr>
                <w:rFonts w:ascii="Times New Roman" w:eastAsia="Times New Roman" w:hAnsi="Times New Roman" w:cstheme="minorBidi"/>
                <w:spacing w:val="-9"/>
                <w:lang w:eastAsia="ru-RU"/>
              </w:rPr>
              <w:t xml:space="preserve"> летает».</w:t>
            </w:r>
          </w:p>
          <w:p w14:paraId="378F316B" w14:textId="77777777" w:rsidR="00F12340" w:rsidRPr="00477F07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7ADF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№ 34стр. 94 </w:t>
            </w:r>
          </w:p>
          <w:p w14:paraId="238A8DC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№35 стр. 95</w:t>
            </w:r>
          </w:p>
          <w:p w14:paraId="156D5D4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9"/>
                <w:sz w:val="24"/>
                <w:szCs w:val="24"/>
                <w:lang w:eastAsia="ru-RU"/>
              </w:rPr>
            </w:pPr>
          </w:p>
        </w:tc>
      </w:tr>
      <w:tr w:rsidR="00F12340" w:rsidRPr="00F12340" w14:paraId="2DD7D3AC" w14:textId="77777777" w:rsidTr="00325A6B">
        <w:trPr>
          <w:trHeight w:hRule="exact" w:val="559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9A2C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14:paraId="33E745A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7CD8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t>Повторить игровые упражнения с ходьбой и бегом; упраж</w:t>
            </w:r>
            <w:r w:rsidRPr="00F12340"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  <w:softHyphen/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нять в заданиях с мячом.</w:t>
            </w:r>
          </w:p>
          <w:p w14:paraId="0B4517F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59A6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221C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>№36 стр. 95</w:t>
            </w:r>
          </w:p>
          <w:p w14:paraId="6507F6B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18"/>
                <w:szCs w:val="18"/>
                <w:lang w:eastAsia="ru-RU"/>
              </w:rPr>
              <w:t xml:space="preserve"> На воздухе </w:t>
            </w:r>
          </w:p>
          <w:p w14:paraId="7D908F5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pacing w:val="-5"/>
                <w:sz w:val="18"/>
                <w:szCs w:val="18"/>
                <w:lang w:eastAsia="ru-RU"/>
              </w:rPr>
            </w:pPr>
          </w:p>
        </w:tc>
      </w:tr>
    </w:tbl>
    <w:p w14:paraId="4BE04A05" w14:textId="77777777" w:rsidR="00C9001C" w:rsidRDefault="00F12340" w:rsidP="000250F3">
      <w:pPr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134F8B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 xml:space="preserve">                   </w:t>
      </w:r>
    </w:p>
    <w:p w14:paraId="7684882A" w14:textId="77777777" w:rsidR="00F12340" w:rsidRPr="00134F8B" w:rsidRDefault="00F12340" w:rsidP="000250F3">
      <w:pPr>
        <w:spacing w:after="0" w:line="240" w:lineRule="auto"/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</w:pPr>
      <w:r w:rsidRPr="00134F8B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 xml:space="preserve"> </w:t>
      </w:r>
      <w:r w:rsidR="00134F8B" w:rsidRPr="00134F8B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Описание методических наглядных средств обеспечения программы</w:t>
      </w:r>
    </w:p>
    <w:p w14:paraId="5568B81B" w14:textId="499C99EF" w:rsidR="00134F8B" w:rsidRPr="000A15F1" w:rsidRDefault="00134F8B" w:rsidP="000250F3">
      <w:pPr>
        <w:spacing w:after="0" w:line="24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134F8B">
        <w:rPr>
          <w:rFonts w:ascii="Times New Roman" w:eastAsia="Times New Roman" w:hAnsi="Times New Roman"/>
          <w:b/>
          <w:i/>
          <w:color w:val="1A1A1A"/>
          <w:sz w:val="24"/>
          <w:szCs w:val="24"/>
          <w:lang w:eastAsia="ru-RU"/>
        </w:rPr>
        <w:t xml:space="preserve">Парциальные программы по образовательной области физическое развитие и наглядные средства </w:t>
      </w:r>
      <w:r w:rsidR="00477F07" w:rsidRPr="00134F8B">
        <w:rPr>
          <w:rFonts w:ascii="Times New Roman" w:eastAsia="Times New Roman" w:hAnsi="Times New Roman"/>
          <w:b/>
          <w:i/>
          <w:color w:val="1A1A1A"/>
          <w:sz w:val="24"/>
          <w:szCs w:val="24"/>
          <w:lang w:eastAsia="ru-RU"/>
        </w:rPr>
        <w:t>обучения:</w:t>
      </w:r>
      <w:r w:rsidR="00477F07" w:rsidRPr="000A15F1">
        <w:t xml:space="preserve"> </w:t>
      </w:r>
      <w:r w:rsidR="00477F07">
        <w:rPr>
          <w:rFonts w:ascii="Times New Roman" w:eastAsia="Times New Roman" w:hAnsi="Times New Roman"/>
          <w:b/>
          <w:i/>
          <w:color w:val="1A1A1A"/>
          <w:sz w:val="24"/>
          <w:szCs w:val="24"/>
          <w:lang w:eastAsia="ru-RU"/>
        </w:rPr>
        <w:t>Л.И.</w:t>
      </w:r>
      <w:r w:rsidR="000A15F1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="00477F07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Пензулаева Физкультурные</w:t>
      </w:r>
      <w:r w:rsidR="000A15F1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занятия с детьми 6-7 лет М. Мозаика-Синтез, 2014 </w:t>
      </w:r>
      <w:r w:rsidR="00477F07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г;</w:t>
      </w:r>
      <w:r w:rsidR="00477F07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Л.И.</w:t>
      </w:r>
      <w:r w:rsidR="000A15F1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Пензулаева Оздоровительная гимнастика комплексы упражнений для детей 3-7 </w:t>
      </w:r>
      <w:r w:rsidR="00477F07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лет</w:t>
      </w:r>
      <w:r w:rsidR="00477F07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; Сборник</w:t>
      </w:r>
      <w:r w:rsidR="000A15F1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подвижных игр/автор сост. Э. Я </w:t>
      </w:r>
      <w:proofErr w:type="spellStart"/>
      <w:r w:rsidR="000A15F1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Степаненкова</w:t>
      </w:r>
      <w:proofErr w:type="spellEnd"/>
      <w:r w:rsidR="000A15F1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(все возрастные группы</w:t>
      </w:r>
      <w:proofErr w:type="gramStart"/>
      <w:r w:rsidR="000A15F1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)</w:t>
      </w:r>
      <w:proofErr w:type="gramEnd"/>
      <w:r w:rsid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; </w:t>
      </w:r>
      <w:r w:rsidR="000A15F1" w:rsidRPr="000A15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М. М. Борисова Малоподвижные игры и игровые упражнения. Для занятий с детьми 3-7 лет. М., «Издательство «БАЛАСС»</w:t>
      </w:r>
    </w:p>
    <w:p w14:paraId="2D6BBF99" w14:textId="77777777" w:rsidR="00F12340" w:rsidRPr="000A15F1" w:rsidRDefault="00F12340" w:rsidP="000250F3">
      <w:pPr>
        <w:spacing w:after="0" w:line="240" w:lineRule="auto"/>
        <w:ind w:right="-285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5F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14:paraId="753FF3C4" w14:textId="77777777" w:rsidR="00ED0EFE" w:rsidRDefault="00F12340" w:rsidP="000250F3">
      <w:pPr>
        <w:spacing w:after="0" w:line="240" w:lineRule="auto"/>
        <w:ind w:right="-285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234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C9001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14:paraId="575FDF36" w14:textId="77777777" w:rsidR="00ED0EFE" w:rsidRDefault="00ED0EFE" w:rsidP="000250F3">
      <w:pPr>
        <w:spacing w:after="0" w:line="240" w:lineRule="auto"/>
        <w:ind w:right="-285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02EF70" w14:textId="77777777" w:rsidR="00ED0EFE" w:rsidRDefault="00ED0EFE" w:rsidP="000250F3">
      <w:pPr>
        <w:spacing w:after="0" w:line="240" w:lineRule="auto"/>
        <w:ind w:right="-285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A866D7" w14:textId="77777777" w:rsidR="00ED0EFE" w:rsidRDefault="00ED0EFE" w:rsidP="000250F3">
      <w:pPr>
        <w:spacing w:after="0" w:line="240" w:lineRule="auto"/>
        <w:ind w:right="-285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7E2711" w14:textId="77777777" w:rsidR="00ED0EFE" w:rsidRDefault="00ED0EFE" w:rsidP="000250F3">
      <w:pPr>
        <w:spacing w:after="0" w:line="240" w:lineRule="auto"/>
        <w:ind w:right="-285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A2179E" w14:textId="3177AE20" w:rsidR="00F12340" w:rsidRPr="00F12340" w:rsidRDefault="00C9001C" w:rsidP="000250F3">
      <w:pPr>
        <w:spacing w:after="0" w:line="240" w:lineRule="auto"/>
        <w:ind w:right="-285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F12340" w:rsidRPr="00F123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Модель физкультурно-оздоровительной  работы</w:t>
      </w:r>
    </w:p>
    <w:p w14:paraId="7A70C35D" w14:textId="77777777" w:rsidR="00F12340" w:rsidRPr="00F12340" w:rsidRDefault="00F12340" w:rsidP="000250F3">
      <w:pPr>
        <w:spacing w:after="0" w:line="240" w:lineRule="auto"/>
        <w:ind w:right="-285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1234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</w:p>
    <w:tbl>
      <w:tblPr>
        <w:tblW w:w="1034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7"/>
        <w:gridCol w:w="4521"/>
      </w:tblGrid>
      <w:tr w:rsidR="00F12340" w:rsidRPr="00F12340" w14:paraId="709CFAFE" w14:textId="77777777" w:rsidTr="00477F07">
        <w:trPr>
          <w:trHeight w:val="292"/>
        </w:trPr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03C51D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lang w:eastAsia="ru-RU"/>
              </w:rPr>
              <w:t>Формы работы</w:t>
            </w: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 </w:t>
            </w:r>
          </w:p>
        </w:tc>
        <w:tc>
          <w:tcPr>
            <w:tcW w:w="4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ADCCF7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lang w:eastAsia="ru-RU"/>
              </w:rPr>
              <w:t xml:space="preserve">         Возраст</w:t>
            </w: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 </w:t>
            </w:r>
            <w:r w:rsidRPr="00F12340">
              <w:rPr>
                <w:rFonts w:ascii="Times New Roman" w:eastAsia="Times New Roman" w:hAnsi="Times New Roman" w:cstheme="minorBidi"/>
                <w:b/>
                <w:bCs/>
                <w:lang w:eastAsia="ru-RU"/>
              </w:rPr>
              <w:t>(6-7 лет)</w:t>
            </w: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 </w:t>
            </w:r>
          </w:p>
        </w:tc>
      </w:tr>
      <w:tr w:rsidR="00F12340" w:rsidRPr="00F12340" w14:paraId="763AFF2C" w14:textId="77777777" w:rsidTr="00477F07">
        <w:trPr>
          <w:trHeight w:val="316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55C54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1.Подвижные игры во время утреннего приема детей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D268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Ежедневно 10-15 мин</w:t>
            </w:r>
          </w:p>
        </w:tc>
      </w:tr>
      <w:tr w:rsidR="00F12340" w:rsidRPr="00F12340" w14:paraId="5FF601AD" w14:textId="77777777" w:rsidTr="00477F07">
        <w:trPr>
          <w:trHeight w:val="519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C32C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2. Физкультминутки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580A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По необходимости на обучающих занятиях 2-3 мин </w:t>
            </w:r>
          </w:p>
        </w:tc>
      </w:tr>
      <w:tr w:rsidR="00F12340" w:rsidRPr="00F12340" w14:paraId="1F466639" w14:textId="77777777" w:rsidTr="00477F07">
        <w:trPr>
          <w:trHeight w:val="355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B36DD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3. Релаксация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4C78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После всех обучающих занятий 1-3 мин </w:t>
            </w:r>
          </w:p>
        </w:tc>
      </w:tr>
      <w:tr w:rsidR="00F12340" w:rsidRPr="00F12340" w14:paraId="55C33170" w14:textId="77777777" w:rsidTr="00477F07">
        <w:trPr>
          <w:trHeight w:val="404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C61C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4. Музыкально-ритмические движения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F538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На музыкальных занятиях 12-15 мин </w:t>
            </w:r>
          </w:p>
        </w:tc>
      </w:tr>
      <w:tr w:rsidR="00F12340" w:rsidRPr="00F12340" w14:paraId="2E4D499A" w14:textId="77777777" w:rsidTr="00477F07">
        <w:trPr>
          <w:trHeight w:val="146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0C3C47" w14:textId="238BD4E9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7. Подвижные игры: сюжетные; бессюжетные; игры-забавы; соревнования; эстафеты;</w:t>
            </w:r>
            <w:r w:rsidR="00477F07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аттракционы.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304ED6" w14:textId="6240F5D4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Ежедневно не менее двух игр по 20-25 мин  </w:t>
            </w:r>
          </w:p>
        </w:tc>
      </w:tr>
      <w:tr w:rsidR="00F12340" w:rsidRPr="00F12340" w14:paraId="03A07136" w14:textId="77777777" w:rsidTr="00477F07">
        <w:trPr>
          <w:trHeight w:val="294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D54F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8.Оздоровительный бег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14E2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Ежедневно 250-300 м </w:t>
            </w:r>
          </w:p>
        </w:tc>
      </w:tr>
      <w:tr w:rsidR="00F12340" w:rsidRPr="00F12340" w14:paraId="6DAC9E47" w14:textId="77777777" w:rsidTr="00477F07">
        <w:trPr>
          <w:trHeight w:val="540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CD053" w14:textId="2F3DB5D2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9. Игровые упражнения:</w:t>
            </w:r>
            <w:r w:rsidR="00477F07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зоркий глаз; ловкие прыгуны;  </w:t>
            </w:r>
          </w:p>
          <w:p w14:paraId="53CD494C" w14:textId="55657490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подлезание</w:t>
            </w:r>
            <w:proofErr w:type="spellEnd"/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; </w:t>
            </w:r>
            <w:proofErr w:type="spellStart"/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пролезание</w:t>
            </w:r>
            <w:proofErr w:type="spellEnd"/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; </w:t>
            </w:r>
            <w:proofErr w:type="spellStart"/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перелезание</w:t>
            </w:r>
            <w:proofErr w:type="spellEnd"/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.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1D39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Ежедневно по подгруппам 10-20 мин </w:t>
            </w:r>
          </w:p>
          <w:p w14:paraId="6D0ED920" w14:textId="162FEF8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 </w:t>
            </w:r>
          </w:p>
        </w:tc>
      </w:tr>
      <w:tr w:rsidR="00F12340" w:rsidRPr="00F12340" w14:paraId="18C491FA" w14:textId="77777777" w:rsidTr="00477F07">
        <w:trPr>
          <w:trHeight w:val="327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AF0754" w14:textId="6D5907A8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10.Оздоровительные мероприятия: гимнастика пробуждения; дыхательная гимнастика; игровой массаж.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8CE0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Ежедневно15мин </w:t>
            </w:r>
          </w:p>
        </w:tc>
      </w:tr>
      <w:tr w:rsidR="00F12340" w:rsidRPr="00F12340" w14:paraId="47223665" w14:textId="77777777" w:rsidTr="00477F07">
        <w:trPr>
          <w:trHeight w:val="835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20D67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11. Физические упражнения и игровые задания:  </w:t>
            </w:r>
          </w:p>
          <w:p w14:paraId="46615DDB" w14:textId="7D3D28EE" w:rsidR="00F12340" w:rsidRPr="00F12340" w:rsidRDefault="00F12340" w:rsidP="00477F07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игры с элементами </w:t>
            </w:r>
            <w:proofErr w:type="spellStart"/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логоритмики</w:t>
            </w:r>
            <w:proofErr w:type="spellEnd"/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;</w:t>
            </w:r>
            <w:r w:rsidR="00477F07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артикуляционная гимнастика; пальчиковая гимнастика.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A66B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F12340" w:rsidRPr="00F12340" w14:paraId="01C86B73" w14:textId="77777777" w:rsidTr="00477F07">
        <w:trPr>
          <w:trHeight w:val="275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D8CF9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12. Физкультурный досуг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5DC7C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2 раза в год по 30-35 мин </w:t>
            </w:r>
          </w:p>
        </w:tc>
      </w:tr>
      <w:tr w:rsidR="00F12340" w:rsidRPr="00F12340" w14:paraId="4C12ADD8" w14:textId="77777777" w:rsidTr="00477F07">
        <w:trPr>
          <w:trHeight w:val="231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CECB8F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13. Спортивный праздник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3E9F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2 раза в год по 30-35 мин </w:t>
            </w:r>
          </w:p>
        </w:tc>
      </w:tr>
      <w:tr w:rsidR="00F12340" w:rsidRPr="00F12340" w14:paraId="73114427" w14:textId="77777777" w:rsidTr="00477F07">
        <w:trPr>
          <w:trHeight w:val="1190"/>
        </w:trPr>
        <w:tc>
          <w:tcPr>
            <w:tcW w:w="5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A4026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14.Самостоятельная двигательная деятельность детей в течение дня 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C172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</w:rPr>
              <w:t>Ежедневно.  Характер и продолжительность зависит от индивидуальных особенностей и потребностей детей.  Проводится под руководством воспитателя. </w:t>
            </w:r>
          </w:p>
        </w:tc>
      </w:tr>
    </w:tbl>
    <w:p w14:paraId="78707836" w14:textId="77777777" w:rsidR="00C9001C" w:rsidRDefault="00F12340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  <w:t xml:space="preserve">  </w:t>
      </w:r>
    </w:p>
    <w:p w14:paraId="0DC0AD20" w14:textId="77777777" w:rsidR="00C9001C" w:rsidRDefault="00C9001C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</w:pPr>
    </w:p>
    <w:p w14:paraId="33BE61B1" w14:textId="77777777" w:rsidR="00C9001C" w:rsidRDefault="00F12340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  <w:t xml:space="preserve"> </w:t>
      </w:r>
      <w:r w:rsidRPr="00723CF8"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  <w:t>Двигательный режим детей старшего дошкольного возраста (5 – 7 лет)</w:t>
      </w:r>
      <w:r w:rsidRPr="00F12340"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  <w:t xml:space="preserve"> </w:t>
      </w:r>
    </w:p>
    <w:p w14:paraId="29B69E91" w14:textId="77777777" w:rsidR="00F12340" w:rsidRPr="00F12340" w:rsidRDefault="00F12340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  <w:t xml:space="preserve">  </w:t>
      </w:r>
    </w:p>
    <w:tbl>
      <w:tblPr>
        <w:tblW w:w="9782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1134"/>
        <w:gridCol w:w="1098"/>
        <w:gridCol w:w="745"/>
        <w:gridCol w:w="992"/>
        <w:gridCol w:w="1134"/>
        <w:gridCol w:w="1276"/>
      </w:tblGrid>
      <w:tr w:rsidR="00F12340" w:rsidRPr="00F12340" w14:paraId="42729C49" w14:textId="77777777" w:rsidTr="00325A6B">
        <w:trPr>
          <w:trHeight w:val="57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EDDD4B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№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F5E11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Виды двигательной активности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86128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Поне-дельник</w:t>
            </w:r>
            <w:proofErr w:type="spellEnd"/>
            <w:proofErr w:type="gramEnd"/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4111A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E0D68E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ind w:right="-120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Среда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3E3B3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302E7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ind w:right="-120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E3063A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Всего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</w:tr>
      <w:tr w:rsidR="00F12340" w:rsidRPr="00F12340" w14:paraId="2BFE22AD" w14:textId="77777777" w:rsidTr="00325A6B">
        <w:trPr>
          <w:trHeight w:val="293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285B8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0BE95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Утренняя гимнастика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C32B2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1A4F8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26A73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5AABFE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536F7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AA023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1ч.15м. </w:t>
            </w:r>
          </w:p>
        </w:tc>
      </w:tr>
      <w:tr w:rsidR="00F12340" w:rsidRPr="00F12340" w14:paraId="331E47C9" w14:textId="77777777" w:rsidTr="00325A6B">
        <w:trPr>
          <w:trHeight w:val="278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51705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1024B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Физкультурные занятия 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1CB2A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 раза в неделю, длительность 25 минут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BF4E1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50 м. </w:t>
            </w:r>
          </w:p>
        </w:tc>
      </w:tr>
      <w:tr w:rsidR="00F12340" w:rsidRPr="00F12340" w14:paraId="3E674110" w14:textId="77777777" w:rsidTr="00325A6B">
        <w:trPr>
          <w:trHeight w:val="587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B4C12A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32540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Динамические паузы, физкультминутки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8DC8C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1A799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977006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B16F0B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FDE32C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0D138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25 м. </w:t>
            </w:r>
          </w:p>
        </w:tc>
      </w:tr>
      <w:tr w:rsidR="00F12340" w:rsidRPr="00F12340" w14:paraId="442BC432" w14:textId="77777777" w:rsidTr="00325A6B">
        <w:trPr>
          <w:trHeight w:val="556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7D5FC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8EFD9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Физкультурные занятия на улице 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646BA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 раза в неделю, длительность 25(30 мин.)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C420D2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25(30) </w:t>
            </w:r>
          </w:p>
        </w:tc>
      </w:tr>
      <w:tr w:rsidR="00F12340" w:rsidRPr="00F12340" w14:paraId="0B31875E" w14:textId="77777777" w:rsidTr="00325A6B">
        <w:trPr>
          <w:trHeight w:val="556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129CEF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1B76D0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Физкультурные упражнения на прогулке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A9B1F3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C8D73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B23E8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4D5EC9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A2741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00A11C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1ч.15м. </w:t>
            </w:r>
          </w:p>
        </w:tc>
      </w:tr>
      <w:tr w:rsidR="00F12340" w:rsidRPr="00F12340" w14:paraId="01D9A663" w14:textId="77777777" w:rsidTr="00325A6B">
        <w:trPr>
          <w:trHeight w:val="893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2CC9C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03DA4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Подвижные игры на прогулке</w:t>
            </w:r>
          </w:p>
          <w:p w14:paraId="0A195C34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(ежедневно 2 подвижные игры – на утренней и вечерней прогулке)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F2DD09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15 </w:t>
            </w:r>
          </w:p>
          <w:p w14:paraId="45164E7F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15 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CE3693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15 </w:t>
            </w:r>
          </w:p>
          <w:p w14:paraId="19105DE7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15 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EF18BF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15 </w:t>
            </w:r>
          </w:p>
          <w:p w14:paraId="26952936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15 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ABD95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15 </w:t>
            </w:r>
          </w:p>
          <w:p w14:paraId="0B27C31E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15 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4FC0A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15 </w:t>
            </w:r>
          </w:p>
          <w:p w14:paraId="15F5D092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15 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4F28B7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2ч.30м. </w:t>
            </w:r>
          </w:p>
        </w:tc>
      </w:tr>
      <w:tr w:rsidR="00F12340" w:rsidRPr="00F12340" w14:paraId="364078BE" w14:textId="77777777" w:rsidTr="00325A6B">
        <w:trPr>
          <w:trHeight w:val="24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0D665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D9D8A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Гимнастика после сна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16E22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ACE45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C7DE39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4EA2E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8A667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48008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50 м. </w:t>
            </w:r>
          </w:p>
        </w:tc>
      </w:tr>
      <w:tr w:rsidR="00F12340" w:rsidRPr="00F12340" w14:paraId="3B6B3301" w14:textId="77777777" w:rsidTr="00325A6B">
        <w:trPr>
          <w:trHeight w:val="278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64CF96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CA108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Спортивные игры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A8D31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7701C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A4BDD0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28DA8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D14F9A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E7C487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30 м.  </w:t>
            </w:r>
          </w:p>
        </w:tc>
      </w:tr>
      <w:tr w:rsidR="00F12340" w:rsidRPr="00F12340" w14:paraId="240867C9" w14:textId="77777777" w:rsidTr="00325A6B">
        <w:trPr>
          <w:trHeight w:val="309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07D8A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lastRenderedPageBreak/>
              <w:t>9. 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2CD83F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Спортивные упражнения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70BCCF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81575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C158E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3995D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F6824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B0FC3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1ч.20м. </w:t>
            </w:r>
          </w:p>
        </w:tc>
      </w:tr>
      <w:tr w:rsidR="00F12340" w:rsidRPr="00F12340" w14:paraId="01288745" w14:textId="77777777" w:rsidTr="00325A6B">
        <w:trPr>
          <w:trHeight w:val="479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2497B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49EE1E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Физкультурные досуги </w:t>
            </w:r>
          </w:p>
        </w:tc>
        <w:tc>
          <w:tcPr>
            <w:tcW w:w="637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0C73E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30 мин. 1 раз в месяц </w:t>
            </w:r>
          </w:p>
        </w:tc>
      </w:tr>
      <w:tr w:rsidR="00F12340" w:rsidRPr="00F12340" w14:paraId="776E9321" w14:textId="77777777" w:rsidTr="00325A6B">
        <w:trPr>
          <w:trHeight w:val="278"/>
        </w:trPr>
        <w:tc>
          <w:tcPr>
            <w:tcW w:w="34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A0B35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lang w:eastAsia="ru-RU"/>
              </w:rPr>
              <w:t>Итого вдень</w:t>
            </w: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C9904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2ч.10м.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70C9A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1ч.55м.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B3F84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ind w:right="-120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2ч.10м.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70A769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1ч.55м.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335BE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2ч.10м.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1A89E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ind w:right="-120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</w:tr>
      <w:tr w:rsidR="00F12340" w:rsidRPr="00F12340" w14:paraId="220ABA14" w14:textId="77777777" w:rsidTr="00325A6B">
        <w:trPr>
          <w:trHeight w:val="278"/>
        </w:trPr>
        <w:tc>
          <w:tcPr>
            <w:tcW w:w="34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0F621B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lang w:eastAsia="ru-RU"/>
              </w:rPr>
              <w:t>Итого в неделю</w:t>
            </w: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 </w:t>
            </w:r>
          </w:p>
        </w:tc>
        <w:tc>
          <w:tcPr>
            <w:tcW w:w="637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338F3C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7ч.30 мин. </w:t>
            </w:r>
          </w:p>
        </w:tc>
      </w:tr>
    </w:tbl>
    <w:p w14:paraId="10915D79" w14:textId="77777777" w:rsidR="00C9001C" w:rsidRDefault="00F12340" w:rsidP="000250F3">
      <w:pPr>
        <w:spacing w:after="0" w:line="240" w:lineRule="auto"/>
        <w:ind w:left="-426"/>
        <w:textAlignment w:val="baseline"/>
        <w:rPr>
          <w:rFonts w:ascii="Times New Roman" w:eastAsia="Times New Roman" w:hAnsi="Times New Roman" w:cstheme="minorBidi"/>
          <w:b/>
          <w:bCs/>
          <w:sz w:val="24"/>
          <w:szCs w:val="24"/>
          <w:lang w:eastAsia="ru-RU"/>
        </w:rPr>
      </w:pPr>
      <w:r w:rsidRPr="00F12340">
        <w:rPr>
          <w:rFonts w:ascii="Times New Roman" w:eastAsia="Times New Roman" w:hAnsi="Times New Roman" w:cstheme="minorBidi"/>
          <w:b/>
          <w:bCs/>
          <w:sz w:val="24"/>
          <w:szCs w:val="24"/>
          <w:lang w:eastAsia="ru-RU"/>
        </w:rPr>
        <w:t xml:space="preserve">           </w:t>
      </w:r>
      <w:r w:rsidR="00C9001C">
        <w:rPr>
          <w:rFonts w:ascii="Times New Roman" w:eastAsia="Times New Roman" w:hAnsi="Times New Roman" w:cstheme="minorBidi"/>
          <w:b/>
          <w:bCs/>
          <w:sz w:val="24"/>
          <w:szCs w:val="24"/>
          <w:lang w:eastAsia="ru-RU"/>
        </w:rPr>
        <w:t xml:space="preserve">                 </w:t>
      </w:r>
    </w:p>
    <w:p w14:paraId="33BB9405" w14:textId="77777777" w:rsidR="00F12340" w:rsidRPr="00F12340" w:rsidRDefault="00C9001C" w:rsidP="000250F3">
      <w:pPr>
        <w:spacing w:after="0" w:line="240" w:lineRule="auto"/>
        <w:ind w:left="-426"/>
        <w:textAlignment w:val="baseline"/>
        <w:rPr>
          <w:rFonts w:ascii="Times New Roman" w:eastAsia="Times New Roman" w:hAnsi="Times New Roman" w:cstheme="minorBid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b/>
          <w:bCs/>
          <w:sz w:val="24"/>
          <w:szCs w:val="24"/>
          <w:lang w:eastAsia="ru-RU"/>
        </w:rPr>
        <w:t xml:space="preserve">                                         </w:t>
      </w:r>
      <w:r w:rsidR="00F12340" w:rsidRPr="00723CF8"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  <w:t>Профилактические и оздоровительные мероприятия:</w:t>
      </w:r>
      <w:r w:rsidR="00F12340" w:rsidRPr="00F12340"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  <w:t> </w:t>
      </w:r>
    </w:p>
    <w:p w14:paraId="3E2A4BF9" w14:textId="77777777" w:rsidR="00F12340" w:rsidRPr="00F12340" w:rsidRDefault="00F12340" w:rsidP="000250F3">
      <w:pPr>
        <w:spacing w:after="0" w:line="240" w:lineRule="auto"/>
        <w:ind w:left="-426"/>
        <w:rPr>
          <w:rFonts w:ascii="Times New Roman" w:eastAsiaTheme="minorHAnsi" w:hAnsi="Times New Roman" w:cstheme="minorBidi"/>
          <w:color w:val="000000"/>
          <w:sz w:val="24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sz w:val="24"/>
          <w:szCs w:val="24"/>
          <w:lang w:eastAsia="ru-RU"/>
        </w:rPr>
        <w:t>Закаливание  </w:t>
      </w:r>
    </w:p>
    <w:p w14:paraId="77B16639" w14:textId="77777777" w:rsidR="00F12340" w:rsidRPr="00F12340" w:rsidRDefault="00F12340" w:rsidP="000250F3">
      <w:pPr>
        <w:spacing w:after="0" w:line="240" w:lineRule="auto"/>
        <w:ind w:left="-426"/>
        <w:rPr>
          <w:rFonts w:ascii="Times New Roman" w:eastAsiaTheme="minorHAnsi" w:hAnsi="Times New Roman" w:cstheme="minorBidi"/>
          <w:color w:val="000000"/>
          <w:sz w:val="24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sz w:val="24"/>
          <w:szCs w:val="24"/>
          <w:lang w:eastAsia="ru-RU"/>
        </w:rPr>
        <w:t>Витаминизация третьего блюда </w:t>
      </w:r>
    </w:p>
    <w:p w14:paraId="6BAB7F95" w14:textId="77777777" w:rsidR="00F12340" w:rsidRPr="00F12340" w:rsidRDefault="00F12340" w:rsidP="000250F3">
      <w:pPr>
        <w:spacing w:after="0" w:line="240" w:lineRule="auto"/>
        <w:ind w:left="-426"/>
        <w:rPr>
          <w:rFonts w:ascii="Times New Roman" w:eastAsiaTheme="minorHAnsi" w:hAnsi="Times New Roman" w:cstheme="minorBidi"/>
          <w:color w:val="000000"/>
          <w:sz w:val="24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sz w:val="24"/>
          <w:szCs w:val="24"/>
          <w:lang w:eastAsia="ru-RU"/>
        </w:rPr>
        <w:t>Профилактика простудных заболеваний (фитотерапия) </w:t>
      </w:r>
    </w:p>
    <w:p w14:paraId="2D4A601B" w14:textId="77777777" w:rsidR="00F12340" w:rsidRPr="00F12340" w:rsidRDefault="00F12340" w:rsidP="000250F3">
      <w:pPr>
        <w:spacing w:after="0" w:line="240" w:lineRule="auto"/>
        <w:ind w:left="-426"/>
        <w:rPr>
          <w:rFonts w:ascii="Times New Roman" w:eastAsiaTheme="minorHAnsi" w:hAnsi="Times New Roman" w:cstheme="minorBidi"/>
          <w:color w:val="000000"/>
          <w:sz w:val="24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sz w:val="24"/>
          <w:szCs w:val="24"/>
          <w:lang w:eastAsia="ru-RU"/>
        </w:rPr>
        <w:t>Профилактика нарушений осанки, плоскостопия </w:t>
      </w:r>
    </w:p>
    <w:p w14:paraId="1955B1B8" w14:textId="77777777" w:rsidR="00F12340" w:rsidRPr="00F12340" w:rsidRDefault="00F12340" w:rsidP="000250F3">
      <w:pPr>
        <w:spacing w:after="0" w:line="240" w:lineRule="auto"/>
        <w:ind w:left="-426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sz w:val="24"/>
          <w:szCs w:val="24"/>
          <w:lang w:eastAsia="ru-RU"/>
        </w:rPr>
        <w:t>Приобщение к основам гигиенической культуры происходит через усвоение социальных представлений (ориентаций) и практических умений в умывании, одевании, культуре еды, уходе за вещами и игрушками, отражении в играх на тему бытовых процессов</w:t>
      </w:r>
    </w:p>
    <w:p w14:paraId="078FA562" w14:textId="77777777" w:rsidR="00C9001C" w:rsidRDefault="00C9001C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ru-RU"/>
        </w:rPr>
      </w:pPr>
    </w:p>
    <w:p w14:paraId="2CC8434B" w14:textId="77777777" w:rsidR="00C9001C" w:rsidRDefault="00C9001C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ru-RU"/>
        </w:rPr>
      </w:pPr>
    </w:p>
    <w:p w14:paraId="19CA71E9" w14:textId="77777777" w:rsidR="00C9001C" w:rsidRDefault="00C9001C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ru-RU"/>
        </w:rPr>
      </w:pPr>
    </w:p>
    <w:p w14:paraId="3CBC4E90" w14:textId="77777777" w:rsidR="00C9001C" w:rsidRDefault="00F12340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               </w:t>
      </w:r>
      <w:r w:rsidRPr="00723CF8">
        <w:rPr>
          <w:rFonts w:ascii="Times New Roman" w:eastAsiaTheme="minorHAnsi" w:hAnsi="Times New Roman" w:cstheme="minorBidi"/>
          <w:b/>
          <w:sz w:val="28"/>
          <w:szCs w:val="28"/>
          <w:lang w:eastAsia="ru-RU"/>
        </w:rPr>
        <w:t>Комплексная система оздоровительной работы</w:t>
      </w:r>
      <w:r w:rsidRPr="00F12340">
        <w:rPr>
          <w:rFonts w:ascii="Times New Roman" w:eastAsiaTheme="minorHAnsi" w:hAnsi="Times New Roman" w:cstheme="minorBidi"/>
          <w:b/>
          <w:sz w:val="28"/>
          <w:szCs w:val="28"/>
          <w:lang w:eastAsia="ru-RU"/>
        </w:rPr>
        <w:t> </w:t>
      </w:r>
      <w:r w:rsidRPr="00F12340"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  <w:t xml:space="preserve">    </w:t>
      </w:r>
    </w:p>
    <w:p w14:paraId="1F1EB159" w14:textId="77777777" w:rsidR="00F12340" w:rsidRPr="00F12340" w:rsidRDefault="00F12340" w:rsidP="000250F3">
      <w:pPr>
        <w:spacing w:after="0" w:line="240" w:lineRule="auto"/>
        <w:rPr>
          <w:rFonts w:ascii="Times New Roman" w:eastAsiaTheme="minorHAnsi" w:hAnsi="Times New Roman" w:cstheme="minorBidi"/>
          <w:color w:val="000000"/>
          <w:sz w:val="24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  <w:t xml:space="preserve">         </w:t>
      </w:r>
    </w:p>
    <w:tbl>
      <w:tblPr>
        <w:tblW w:w="9782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3"/>
        <w:gridCol w:w="3969"/>
        <w:gridCol w:w="3260"/>
      </w:tblGrid>
      <w:tr w:rsidR="00F12340" w:rsidRPr="00F12340" w14:paraId="2A10B9BD" w14:textId="77777777" w:rsidTr="00325A6B">
        <w:trPr>
          <w:trHeight w:val="469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865E4C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>Система закаливания 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C87EF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>Организация рационального питания </w:t>
            </w: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7E59E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>Диагностика уровня физического развития и состояния здоровья </w:t>
            </w: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</w:tc>
      </w:tr>
      <w:tr w:rsidR="00F12340" w:rsidRPr="00F12340" w14:paraId="5386AC6E" w14:textId="77777777" w:rsidTr="00325A6B">
        <w:trPr>
          <w:trHeight w:val="3754"/>
        </w:trPr>
        <w:tc>
          <w:tcPr>
            <w:tcW w:w="25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193"/>
            </w:tblGrid>
            <w:tr w:rsidR="00F12340" w:rsidRPr="00F12340" w14:paraId="76685CE1" w14:textId="77777777" w:rsidTr="00F12340">
              <w:trPr>
                <w:trHeight w:val="1146"/>
              </w:trPr>
              <w:tc>
                <w:tcPr>
                  <w:tcW w:w="23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EB24B3E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 - Утренний прием на воздухе в теплое время года  </w:t>
                  </w:r>
                </w:p>
                <w:p w14:paraId="78FD8394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- Облегченная форма одежды  </w:t>
                  </w:r>
                </w:p>
                <w:p w14:paraId="30ADC0D9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-Ходьба босиком в спальне до и после сна  </w:t>
                  </w:r>
                </w:p>
                <w:p w14:paraId="14CC16E2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- Одностороннее проветривание во время сна (+17,+19)  </w:t>
                  </w:r>
                </w:p>
                <w:p w14:paraId="74968B9A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- Воздушные ванны  </w:t>
                  </w:r>
                </w:p>
                <w:p w14:paraId="4E76994B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- Обширное умывание  </w:t>
                  </w:r>
                </w:p>
                <w:p w14:paraId="36E39FF3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- Полоскание рта  </w:t>
                  </w:r>
                </w:p>
              </w:tc>
              <w:tc>
                <w:tcPr>
                  <w:tcW w:w="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7BEE9D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0E7DE5DD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0EE8072F" w14:textId="77777777" w:rsidR="00F12340" w:rsidRPr="00F12340" w:rsidRDefault="00F12340" w:rsidP="000250F3">
                  <w:pPr>
                    <w:spacing w:after="0" w:line="240" w:lineRule="auto"/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Theme="minorHAnsi" w:hAnsi="Times New Roman" w:cstheme="minorBid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1CC0168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D1D6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 - Организация второго завтрака (соки, фрукты)  </w:t>
            </w:r>
          </w:p>
          <w:p w14:paraId="2DCCA7AB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 Введение овощей и фруктов в обед и полдник  </w:t>
            </w:r>
          </w:p>
          <w:p w14:paraId="1F492304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 Выполнение натуральных норм питания  </w:t>
            </w:r>
          </w:p>
          <w:p w14:paraId="53D10667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 Замена продуктов для детей-аллергиков  </w:t>
            </w:r>
          </w:p>
          <w:p w14:paraId="14EF6ED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 Соблюдение питьевого режима  </w:t>
            </w:r>
          </w:p>
          <w:p w14:paraId="407CFF22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 Гигиена приема пищи  </w:t>
            </w:r>
          </w:p>
          <w:p w14:paraId="165495F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 Индивидуальный подход к детям во время приема пищи  </w:t>
            </w:r>
          </w:p>
          <w:p w14:paraId="4609092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 Правильность расстановки мебели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2004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 - Диагностика уровня физического развития  </w:t>
            </w:r>
          </w:p>
          <w:p w14:paraId="3EC08F96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 Диспансеризация детей с привлечением врачей детской поликлиники  </w:t>
            </w:r>
          </w:p>
          <w:p w14:paraId="7C513C6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 Диагностика физической готовности к обучению в школе </w:t>
            </w:r>
          </w:p>
        </w:tc>
      </w:tr>
    </w:tbl>
    <w:p w14:paraId="7091EB93" w14:textId="77777777" w:rsidR="00C9001C" w:rsidRDefault="00C9001C" w:rsidP="000250F3">
      <w:pPr>
        <w:spacing w:after="0" w:line="240" w:lineRule="auto"/>
        <w:textAlignment w:val="baseline"/>
        <w:rPr>
          <w:rFonts w:ascii="Times New Roman" w:eastAsia="Times New Roman" w:hAnsi="Times New Roman" w:cstheme="minorBidi"/>
          <w:b/>
          <w:bCs/>
          <w:sz w:val="28"/>
          <w:szCs w:val="28"/>
          <w:lang w:eastAsia="ru-RU"/>
        </w:rPr>
      </w:pPr>
    </w:p>
    <w:p w14:paraId="29074AA8" w14:textId="77777777" w:rsidR="00C9001C" w:rsidRDefault="00F12340" w:rsidP="000250F3">
      <w:pPr>
        <w:spacing w:after="0" w:line="240" w:lineRule="auto"/>
        <w:textAlignment w:val="baseline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723CF8">
        <w:rPr>
          <w:rFonts w:ascii="Times New Roman" w:eastAsia="Times New Roman" w:hAnsi="Times New Roman" w:cstheme="minorBidi"/>
          <w:b/>
          <w:bCs/>
          <w:sz w:val="28"/>
          <w:szCs w:val="28"/>
          <w:lang w:eastAsia="ru-RU"/>
        </w:rPr>
        <w:t>Система закаливающих мероприятий</w:t>
      </w:r>
      <w:r w:rsidRPr="00723CF8">
        <w:rPr>
          <w:rFonts w:ascii="Times New Roman" w:eastAsia="Times New Roman" w:hAnsi="Times New Roman" w:cstheme="minorBidi"/>
          <w:sz w:val="28"/>
          <w:szCs w:val="28"/>
          <w:lang w:eastAsia="ru-RU"/>
        </w:rPr>
        <w:t> </w:t>
      </w:r>
      <w:r w:rsidRPr="00723CF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для подготовительной группы</w:t>
      </w:r>
    </w:p>
    <w:p w14:paraId="17C7EA5F" w14:textId="77777777" w:rsidR="00F12340" w:rsidRPr="00F12340" w:rsidRDefault="00C9001C" w:rsidP="000250F3">
      <w:pPr>
        <w:spacing w:after="0" w:line="240" w:lineRule="auto"/>
        <w:textAlignment w:val="baseline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                                                             </w:t>
      </w:r>
      <w:r w:rsidR="00F12340" w:rsidRPr="00723CF8"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ru-RU"/>
        </w:rPr>
        <w:t>(6-7 лет)</w:t>
      </w:r>
    </w:p>
    <w:tbl>
      <w:tblPr>
        <w:tblW w:w="9782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5812"/>
      </w:tblGrid>
      <w:tr w:rsidR="00F12340" w:rsidRPr="00F12340" w14:paraId="20C64417" w14:textId="77777777" w:rsidTr="00325A6B">
        <w:trPr>
          <w:trHeight w:val="654"/>
        </w:trPr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70218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sz w:val="24"/>
                <w:szCs w:val="24"/>
                <w:lang w:eastAsia="ru-RU"/>
              </w:rPr>
              <w:t>1.Элементы повседневного закаливания</w:t>
            </w: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984CC7" w14:textId="77777777" w:rsidR="00F12340" w:rsidRPr="00F12340" w:rsidRDefault="00F12340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В холодное время года допускаются колебания температуры воздуха в присутствии детей </w:t>
            </w:r>
          </w:p>
        </w:tc>
      </w:tr>
      <w:tr w:rsidR="00F12340" w:rsidRPr="00F12340" w14:paraId="3C544964" w14:textId="77777777" w:rsidTr="00325A6B">
        <w:trPr>
          <w:trHeight w:val="313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ED901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Воздушно-температурный режим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7F37A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От+20С до+18С  </w:t>
            </w:r>
          </w:p>
        </w:tc>
      </w:tr>
      <w:tr w:rsidR="00F12340" w:rsidRPr="00F12340" w14:paraId="2E3A9BA2" w14:textId="77777777" w:rsidTr="00325A6B">
        <w:trPr>
          <w:trHeight w:val="460"/>
        </w:trPr>
        <w:tc>
          <w:tcPr>
            <w:tcW w:w="39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905267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Воздушно-температурный режим </w:t>
            </w:r>
          </w:p>
          <w:p w14:paraId="23B6016D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Одностороннее проветривание  </w:t>
            </w:r>
          </w:p>
          <w:p w14:paraId="18617B6E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(в присутствии детей)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C8F3B7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Обеспечивается рациональное сочетание температуры воздуха и одежды детей </w:t>
            </w:r>
          </w:p>
        </w:tc>
      </w:tr>
      <w:tr w:rsidR="00F12340" w:rsidRPr="00F12340" w14:paraId="68D6FC86" w14:textId="77777777" w:rsidTr="00325A6B">
        <w:trPr>
          <w:trHeight w:val="421"/>
        </w:trPr>
        <w:tc>
          <w:tcPr>
            <w:tcW w:w="3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715BE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FCD1E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В холодное время проветривание проводится кратковременно (</w:t>
            </w:r>
            <w:r w:rsidRPr="00F12340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5-10)  </w:t>
            </w:r>
          </w:p>
          <w:p w14:paraId="20CCB8B7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Допускается снижение температуры на 1-2С </w:t>
            </w:r>
          </w:p>
        </w:tc>
      </w:tr>
      <w:tr w:rsidR="00F12340" w:rsidRPr="00F12340" w14:paraId="3B0BA24D" w14:textId="77777777" w:rsidTr="00325A6B">
        <w:trPr>
          <w:trHeight w:val="145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29BCA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 xml:space="preserve">Сквозное проветривание (в </w:t>
            </w: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lastRenderedPageBreak/>
              <w:t>отсутствии детей): 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F5891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lastRenderedPageBreak/>
              <w:t>В холодное время года проводится кратковременно (5-</w:t>
            </w: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lastRenderedPageBreak/>
              <w:t>10 мин). </w:t>
            </w:r>
          </w:p>
          <w:p w14:paraId="783597C0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Критерием прекращения проветривания помещения является температура воздуха, снижена на 2-3с. </w:t>
            </w:r>
          </w:p>
        </w:tc>
      </w:tr>
      <w:tr w:rsidR="00F12340" w:rsidRPr="00F12340" w14:paraId="55E60DE8" w14:textId="77777777" w:rsidTr="00325A6B">
        <w:trPr>
          <w:trHeight w:val="491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E400F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lastRenderedPageBreak/>
              <w:t>- утром, перед приходом детей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C625A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К моменту прихода детей температура воздуха восстанавливается   </w:t>
            </w:r>
          </w:p>
        </w:tc>
      </w:tr>
      <w:tr w:rsidR="00F12340" w:rsidRPr="00F12340" w14:paraId="615BC5D5" w14:textId="77777777" w:rsidTr="00325A6B">
        <w:trPr>
          <w:trHeight w:val="145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056BE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- перед возвращением детей с дневной прогулки 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CB295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+20С </w:t>
            </w:r>
          </w:p>
        </w:tc>
      </w:tr>
      <w:tr w:rsidR="00F12340" w:rsidRPr="00F12340" w14:paraId="00F66261" w14:textId="77777777" w:rsidTr="00325A6B">
        <w:trPr>
          <w:trHeight w:val="145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C17611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- во время дневного сна, вечерней прогулки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DB1D0D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В теплое время года проводится в течение всего периода отсутствия детей в помещении </w:t>
            </w:r>
          </w:p>
        </w:tc>
      </w:tr>
      <w:tr w:rsidR="00F12340" w:rsidRPr="00F12340" w14:paraId="477F0596" w14:textId="77777777" w:rsidTr="00325A6B">
        <w:trPr>
          <w:trHeight w:val="145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8D0E0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sz w:val="24"/>
                <w:szCs w:val="24"/>
                <w:lang w:eastAsia="ru-RU"/>
              </w:rPr>
              <w:t xml:space="preserve">2. Воздушные ванны: </w:t>
            </w: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перед сном и после сна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E1C63E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+20С </w:t>
            </w:r>
          </w:p>
        </w:tc>
      </w:tr>
      <w:tr w:rsidR="00F12340" w:rsidRPr="00F12340" w14:paraId="457809DD" w14:textId="77777777" w:rsidTr="00325A6B">
        <w:trPr>
          <w:trHeight w:val="145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06318B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Утренняя гимнастика 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78A78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В холодное время года проводится ежедневно в зале, одежда облегченная </w:t>
            </w:r>
          </w:p>
        </w:tc>
      </w:tr>
      <w:tr w:rsidR="00F12340" w:rsidRPr="00F12340" w14:paraId="07C1EE18" w14:textId="77777777" w:rsidTr="00325A6B">
        <w:trPr>
          <w:trHeight w:val="243"/>
        </w:trPr>
        <w:tc>
          <w:tcPr>
            <w:tcW w:w="39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1F4F2F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Утренняя гимнастика  </w:t>
            </w:r>
          </w:p>
          <w:p w14:paraId="312D8721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Физкультурные занятия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5DAA6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+18С </w:t>
            </w:r>
          </w:p>
        </w:tc>
      </w:tr>
      <w:tr w:rsidR="00F12340" w:rsidRPr="00F12340" w14:paraId="31B2E599" w14:textId="77777777" w:rsidTr="00325A6B">
        <w:trPr>
          <w:trHeight w:val="145"/>
        </w:trPr>
        <w:tc>
          <w:tcPr>
            <w:tcW w:w="3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7D5C0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300815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Одно занятие круглогодично на воздухе </w:t>
            </w:r>
          </w:p>
        </w:tc>
      </w:tr>
      <w:tr w:rsidR="00F12340" w:rsidRPr="00F12340" w14:paraId="7B8BD66F" w14:textId="77777777" w:rsidTr="00325A6B">
        <w:trPr>
          <w:trHeight w:val="343"/>
        </w:trPr>
        <w:tc>
          <w:tcPr>
            <w:tcW w:w="39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EDB80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Физкультурные занятия </w:t>
            </w:r>
          </w:p>
          <w:p w14:paraId="35D78AD4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Прогулка </w:t>
            </w:r>
          </w:p>
          <w:p w14:paraId="28F5ABE0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F8770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-15С </w:t>
            </w:r>
          </w:p>
        </w:tc>
      </w:tr>
      <w:tr w:rsidR="00F12340" w:rsidRPr="00F12340" w14:paraId="30CA6FB6" w14:textId="77777777" w:rsidTr="00325A6B">
        <w:trPr>
          <w:trHeight w:val="378"/>
        </w:trPr>
        <w:tc>
          <w:tcPr>
            <w:tcW w:w="3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E5F2E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62F1E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Одно занятие в зале. </w:t>
            </w:r>
          </w:p>
        </w:tc>
      </w:tr>
      <w:tr w:rsidR="00F12340" w:rsidRPr="00F12340" w14:paraId="02D5740B" w14:textId="77777777" w:rsidTr="00477F07">
        <w:trPr>
          <w:trHeight w:val="287"/>
        </w:trPr>
        <w:tc>
          <w:tcPr>
            <w:tcW w:w="3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2C5C7A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2"/>
            </w:tblGrid>
            <w:tr w:rsidR="00F12340" w:rsidRPr="00F12340" w14:paraId="45E0990A" w14:textId="77777777" w:rsidTr="00F12340">
              <w:trPr>
                <w:trHeight w:val="302"/>
              </w:trPr>
              <w:tc>
                <w:tcPr>
                  <w:tcW w:w="7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E49978" w14:textId="77777777" w:rsidR="00F12340" w:rsidRPr="00F12340" w:rsidRDefault="00F12340" w:rsidP="000250F3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theme="minorBid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12340">
                    <w:rPr>
                      <w:rFonts w:ascii="Times New Roman" w:eastAsia="Times New Roman" w:hAnsi="Times New Roman" w:cstheme="minorBidi"/>
                      <w:color w:val="000000"/>
                      <w:sz w:val="24"/>
                      <w:szCs w:val="24"/>
                      <w:lang w:eastAsia="ru-RU"/>
                    </w:rPr>
                    <w:t>+ 18С</w:t>
                  </w:r>
                </w:p>
              </w:tc>
            </w:tr>
            <w:tr w:rsidR="00F12340" w:rsidRPr="00F12340" w14:paraId="648538E3" w14:textId="77777777" w:rsidTr="00F12340">
              <w:trPr>
                <w:trHeight w:val="65"/>
              </w:trPr>
              <w:tc>
                <w:tcPr>
                  <w:tcW w:w="7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5BE5A1" w14:textId="77777777" w:rsidR="00F12340" w:rsidRPr="00F12340" w:rsidRDefault="00F12340" w:rsidP="000250F3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theme="minorBid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5E44FC7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</w:tr>
      <w:tr w:rsidR="00F12340" w:rsidRPr="00F12340" w14:paraId="2FDC26D7" w14:textId="77777777" w:rsidTr="00325A6B">
        <w:trPr>
          <w:trHeight w:val="245"/>
        </w:trPr>
        <w:tc>
          <w:tcPr>
            <w:tcW w:w="3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168F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B3C010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Одежда и обувь соответствуют  условиям в холодное время года </w:t>
            </w:r>
          </w:p>
        </w:tc>
      </w:tr>
      <w:tr w:rsidR="00F12340" w:rsidRPr="00F12340" w14:paraId="4F32F6D4" w14:textId="77777777" w:rsidTr="00325A6B">
        <w:trPr>
          <w:trHeight w:val="302"/>
        </w:trPr>
        <w:tc>
          <w:tcPr>
            <w:tcW w:w="39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CAD7B4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Прогулка </w:t>
            </w:r>
          </w:p>
          <w:p w14:paraId="1FC1E6D0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 </w:t>
            </w:r>
          </w:p>
          <w:p w14:paraId="6CC08BE8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Хождение босиком 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43506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-20С </w:t>
            </w:r>
          </w:p>
        </w:tc>
      </w:tr>
      <w:tr w:rsidR="00F12340" w:rsidRPr="00F12340" w14:paraId="64119C8A" w14:textId="77777777" w:rsidTr="00325A6B">
        <w:trPr>
          <w:trHeight w:val="145"/>
        </w:trPr>
        <w:tc>
          <w:tcPr>
            <w:tcW w:w="3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340013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F3C9AB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Ежедневно. В теплое время года при температуре воздуха от + 20</w:t>
            </w:r>
            <w:proofErr w:type="gramStart"/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 xml:space="preserve"> до + 22 С. </w:t>
            </w:r>
          </w:p>
          <w:p w14:paraId="0D8C8D33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В холодное время года в помещении при соблюдении нормативных температур. </w:t>
            </w:r>
          </w:p>
        </w:tc>
      </w:tr>
      <w:tr w:rsidR="00F12340" w:rsidRPr="00F12340" w14:paraId="1964A67E" w14:textId="77777777" w:rsidTr="00325A6B">
        <w:trPr>
          <w:trHeight w:val="559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F511F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Дневной сон  </w:t>
            </w:r>
          </w:p>
          <w:p w14:paraId="6AC7D6D2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917D9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Обеспечивается состояние теплого комфорта соответствием одежды, температуры воздуха в помещении </w:t>
            </w:r>
          </w:p>
        </w:tc>
      </w:tr>
      <w:tr w:rsidR="00F12340" w:rsidRPr="00F12340" w14:paraId="6CECB9A8" w14:textId="77777777" w:rsidTr="00325A6B">
        <w:trPr>
          <w:trHeight w:val="302"/>
        </w:trPr>
        <w:tc>
          <w:tcPr>
            <w:tcW w:w="39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53EE43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Дневной сон  </w:t>
            </w:r>
          </w:p>
          <w:p w14:paraId="3FE86CE9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Физические упражнения 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A7080D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+18С </w:t>
            </w:r>
          </w:p>
        </w:tc>
      </w:tr>
      <w:tr w:rsidR="00F12340" w:rsidRPr="00F12340" w14:paraId="56D84FF1" w14:textId="77777777" w:rsidTr="00325A6B">
        <w:trPr>
          <w:trHeight w:val="311"/>
        </w:trPr>
        <w:tc>
          <w:tcPr>
            <w:tcW w:w="3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9B4131" w14:textId="77777777" w:rsidR="00F12340" w:rsidRPr="00F12340" w:rsidRDefault="00F12340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0C2A6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ежедневно </w:t>
            </w:r>
          </w:p>
        </w:tc>
      </w:tr>
      <w:tr w:rsidR="00F12340" w:rsidRPr="00F12340" w14:paraId="4BC73754" w14:textId="77777777" w:rsidTr="00325A6B">
        <w:trPr>
          <w:trHeight w:val="272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FB149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После дневного сна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1041B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В помещении температура на 1-2 градуса ниже нормы 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</w:tr>
      <w:tr w:rsidR="00F12340" w:rsidRPr="00F12340" w14:paraId="54662EF9" w14:textId="77777777" w:rsidTr="00325A6B">
        <w:trPr>
          <w:trHeight w:val="287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28235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Гигиенические процедуры 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A0C49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Умывание рук до локтя водой комнатной температуры 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</w:tr>
      <w:tr w:rsidR="00F12340" w:rsidRPr="00F12340" w14:paraId="333FE2B7" w14:textId="77777777" w:rsidTr="00325A6B">
        <w:trPr>
          <w:trHeight w:val="3050"/>
        </w:trPr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4FA38" w14:textId="77777777" w:rsidR="00F12340" w:rsidRPr="00F12340" w:rsidRDefault="00F12340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Закаливание проводится на фоне теплого комфорта для организма ребенка, что достигается рациональным сочетанием метеорологических факторов среды, теплозащитных свойств одежды детей и уровня их двигательной активности. Учитываются индивидуальные особенности состояния ребенка и его эмоциональный настрой. </w:t>
            </w:r>
          </w:p>
        </w:tc>
        <w:tc>
          <w:tcPr>
            <w:tcW w:w="5812" w:type="dxa"/>
            <w:hideMark/>
          </w:tcPr>
          <w:p w14:paraId="78A02888" w14:textId="77777777" w:rsidR="00F12340" w:rsidRPr="00F12340" w:rsidRDefault="00F12340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E96351" w14:textId="77777777" w:rsidR="00C9001C" w:rsidRDefault="00F12340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</w:pPr>
      <w:r w:rsidRPr="00F12340">
        <w:rPr>
          <w:rFonts w:ascii="Times New Roman" w:eastAsiaTheme="minorHAnsi" w:hAnsi="Times New Roman" w:cstheme="minorBidi"/>
          <w:b/>
          <w:sz w:val="28"/>
          <w:szCs w:val="24"/>
          <w:lang w:eastAsia="ru-RU"/>
        </w:rPr>
        <w:t xml:space="preserve">                     </w:t>
      </w:r>
    </w:p>
    <w:p w14:paraId="7893F649" w14:textId="77777777" w:rsidR="00F12340" w:rsidRDefault="00C9001C" w:rsidP="000250F3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  <w:t xml:space="preserve">               </w:t>
      </w:r>
      <w:r w:rsidR="00F12340" w:rsidRPr="00723CF8"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  <w:t>Формы и методы оздоровления детей</w:t>
      </w:r>
      <w:r w:rsidR="00F12340" w:rsidRPr="00234EFE"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  <w:t xml:space="preserve">  </w:t>
      </w:r>
      <w:r w:rsidR="00234EFE" w:rsidRPr="00234EFE"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  <w:t>в подготовительной группе</w:t>
      </w:r>
      <w:r w:rsidR="00F12340" w:rsidRPr="00234EFE">
        <w:rPr>
          <w:rFonts w:ascii="Times New Roman" w:eastAsiaTheme="minorHAnsi" w:hAnsi="Times New Roman" w:cstheme="minorBidi"/>
          <w:b/>
          <w:sz w:val="24"/>
          <w:szCs w:val="24"/>
          <w:lang w:eastAsia="ru-RU"/>
        </w:rPr>
        <w:t xml:space="preserve">  </w:t>
      </w:r>
    </w:p>
    <w:p w14:paraId="5F5C42E2" w14:textId="77777777" w:rsidR="00C9001C" w:rsidRPr="00234EFE" w:rsidRDefault="00C9001C" w:rsidP="000250F3">
      <w:pPr>
        <w:spacing w:after="0" w:line="240" w:lineRule="auto"/>
        <w:rPr>
          <w:rFonts w:ascii="Times New Roman" w:eastAsiaTheme="minorHAnsi" w:hAnsi="Times New Roman" w:cstheme="minorBidi"/>
          <w:b/>
          <w:color w:val="000000"/>
          <w:sz w:val="24"/>
          <w:szCs w:val="24"/>
          <w:lang w:eastAsia="ru-RU"/>
        </w:rPr>
      </w:pPr>
    </w:p>
    <w:tbl>
      <w:tblPr>
        <w:tblW w:w="9782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6662"/>
      </w:tblGrid>
      <w:tr w:rsidR="00234EFE" w:rsidRPr="00F12340" w14:paraId="160466A3" w14:textId="77777777" w:rsidTr="00325A6B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7EB562" w14:textId="77777777" w:rsidR="00234EFE" w:rsidRPr="00F12340" w:rsidRDefault="00234EFE" w:rsidP="000250F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017647" w14:textId="77777777" w:rsidR="00234EFE" w:rsidRPr="00F12340" w:rsidRDefault="00234EFE" w:rsidP="000250F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sz w:val="24"/>
                <w:szCs w:val="24"/>
                <w:lang w:eastAsia="ru-RU"/>
              </w:rPr>
              <w:t>Формы и методы</w:t>
            </w: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33711" w14:textId="77777777" w:rsidR="00234EFE" w:rsidRPr="00F12340" w:rsidRDefault="00234EFE" w:rsidP="000250F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Содержание</w:t>
            </w: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4EFE" w:rsidRPr="00F12340" w14:paraId="073C0D39" w14:textId="77777777" w:rsidTr="00325A6B">
        <w:tc>
          <w:tcPr>
            <w:tcW w:w="71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23E6D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1.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1B2D1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 xml:space="preserve">Обеспечение здорового </w:t>
            </w: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lastRenderedPageBreak/>
              <w:t>ритма жизни</w:t>
            </w: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4DB5BFE3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508F37A3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64FB1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lastRenderedPageBreak/>
              <w:t>Щадящий режим  (адаптационный период) </w:t>
            </w:r>
          </w:p>
        </w:tc>
      </w:tr>
      <w:tr w:rsidR="00234EFE" w:rsidRPr="00F12340" w14:paraId="7EF0F4EF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D407F8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427AC7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CFB49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Гибкий режим </w:t>
            </w:r>
          </w:p>
        </w:tc>
      </w:tr>
      <w:tr w:rsidR="00234EFE" w:rsidRPr="00F12340" w14:paraId="181B8DCD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F177B8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8ADAA2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25E62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Организация микроклимата и стиля  жизни группы </w:t>
            </w:r>
          </w:p>
        </w:tc>
      </w:tr>
      <w:tr w:rsidR="00234EFE" w:rsidRPr="00F12340" w14:paraId="110B4447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1BADC9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E700B0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245C5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Рациональное питание </w:t>
            </w:r>
          </w:p>
        </w:tc>
      </w:tr>
      <w:tr w:rsidR="00234EFE" w:rsidRPr="00F12340" w14:paraId="65D56743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47039F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62F4EE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B2635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Занятия ОБЖ </w:t>
            </w:r>
          </w:p>
        </w:tc>
      </w:tr>
      <w:tr w:rsidR="00234EFE" w:rsidRPr="00F12340" w14:paraId="1AA914B2" w14:textId="77777777" w:rsidTr="00325A6B">
        <w:tc>
          <w:tcPr>
            <w:tcW w:w="71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77564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2.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F676D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>Физические упражнения</w:t>
            </w: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707FA23A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6B7F7EE8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48398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Утренняя гимнастика </w:t>
            </w:r>
          </w:p>
        </w:tc>
      </w:tr>
      <w:tr w:rsidR="00234EFE" w:rsidRPr="00F12340" w14:paraId="32DC05C7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8BA629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726741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02C30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Подвижные и динамичные игры </w:t>
            </w:r>
          </w:p>
        </w:tc>
      </w:tr>
      <w:tr w:rsidR="00234EFE" w:rsidRPr="00F12340" w14:paraId="5CB2FD48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D6830D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6E68CE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B793EE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Спортивные игры </w:t>
            </w:r>
          </w:p>
        </w:tc>
      </w:tr>
      <w:tr w:rsidR="00234EFE" w:rsidRPr="00F12340" w14:paraId="49FC4C1F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AB9B9B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7D6B18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22CC5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Дыхательная гимнастика </w:t>
            </w:r>
          </w:p>
        </w:tc>
      </w:tr>
      <w:tr w:rsidR="00234EFE" w:rsidRPr="00F12340" w14:paraId="3B87A619" w14:textId="77777777" w:rsidTr="00325A6B">
        <w:tc>
          <w:tcPr>
            <w:tcW w:w="71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0110D5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3.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FB7D6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>Гигиенические и водные процедуры</w:t>
            </w: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056C5B59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28F90734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60D42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Умывание </w:t>
            </w:r>
          </w:p>
        </w:tc>
      </w:tr>
      <w:tr w:rsidR="00234EFE" w:rsidRPr="00F12340" w14:paraId="7265E091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FBD024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6CE4B9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8F596A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Мытье рук </w:t>
            </w:r>
          </w:p>
        </w:tc>
      </w:tr>
      <w:tr w:rsidR="00234EFE" w:rsidRPr="00F12340" w14:paraId="59860408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650932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E9A02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70635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Игры с водой </w:t>
            </w:r>
          </w:p>
        </w:tc>
      </w:tr>
      <w:tr w:rsidR="00234EFE" w:rsidRPr="00F12340" w14:paraId="54A8272A" w14:textId="77777777" w:rsidTr="00325A6B">
        <w:trPr>
          <w:trHeight w:val="321"/>
        </w:trPr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558C83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FC3CC1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B396AD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Обеспечение чистоты среды </w:t>
            </w:r>
          </w:p>
        </w:tc>
      </w:tr>
      <w:tr w:rsidR="00234EFE" w:rsidRPr="00F12340" w14:paraId="061DD45D" w14:textId="77777777" w:rsidTr="00325A6B">
        <w:tc>
          <w:tcPr>
            <w:tcW w:w="71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35890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4.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997223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>Световоздушные ванны</w:t>
            </w: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3CBCA326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2BCBBB27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D7928C" w14:textId="77777777" w:rsidR="00234EFE" w:rsidRPr="00F12340" w:rsidRDefault="00234EFE" w:rsidP="000250F3">
            <w:pPr>
              <w:spacing w:after="0" w:line="240" w:lineRule="auto"/>
              <w:ind w:right="-225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Проветривание помещений (в т.ч. сквозное) </w:t>
            </w:r>
          </w:p>
        </w:tc>
      </w:tr>
      <w:tr w:rsidR="00234EFE" w:rsidRPr="00F12340" w14:paraId="087D0AEB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689C8C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4A7981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24311D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Сон при открытых фрамугах </w:t>
            </w:r>
          </w:p>
        </w:tc>
      </w:tr>
      <w:tr w:rsidR="00234EFE" w:rsidRPr="00F12340" w14:paraId="752E4B19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883B5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818249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FE198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Прогулки на свежем воздухе </w:t>
            </w:r>
          </w:p>
        </w:tc>
      </w:tr>
      <w:tr w:rsidR="00234EFE" w:rsidRPr="00F12340" w14:paraId="19CA3DC4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03F7D8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47D364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56677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Обеспечение температурного режима </w:t>
            </w:r>
          </w:p>
          <w:p w14:paraId="05B8B37C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 и чистоты воздуха </w:t>
            </w:r>
          </w:p>
        </w:tc>
      </w:tr>
      <w:tr w:rsidR="00234EFE" w:rsidRPr="00F12340" w14:paraId="3799C7BA" w14:textId="77777777" w:rsidTr="00325A6B">
        <w:tc>
          <w:tcPr>
            <w:tcW w:w="71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05800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5.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CE2FF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>Активный отдых</w:t>
            </w: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2B0D392A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3556C2A5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760B3B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Развлечения </w:t>
            </w:r>
          </w:p>
        </w:tc>
      </w:tr>
      <w:tr w:rsidR="00234EFE" w:rsidRPr="00F12340" w14:paraId="3120B458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8FF6A0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F5199D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46C70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Праздники </w:t>
            </w:r>
          </w:p>
        </w:tc>
      </w:tr>
      <w:tr w:rsidR="00234EFE" w:rsidRPr="00F12340" w14:paraId="1E58A72C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B35B86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CB0F6D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BAA14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Игры-забавы </w:t>
            </w:r>
          </w:p>
        </w:tc>
      </w:tr>
      <w:tr w:rsidR="00234EFE" w:rsidRPr="00F12340" w14:paraId="311A3F26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11F7A9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56DC79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4CBC6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Дни здоровья </w:t>
            </w:r>
          </w:p>
        </w:tc>
      </w:tr>
      <w:tr w:rsidR="00234EFE" w:rsidRPr="00F12340" w14:paraId="4A729DDB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F574F0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93F6C1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6DFC3E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Каникулы </w:t>
            </w:r>
          </w:p>
        </w:tc>
      </w:tr>
      <w:tr w:rsidR="00234EFE" w:rsidRPr="00F12340" w14:paraId="249BD929" w14:textId="77777777" w:rsidTr="00325A6B">
        <w:tc>
          <w:tcPr>
            <w:tcW w:w="71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1EB167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6.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8883E6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>Музыкотерапия</w:t>
            </w: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  <w:p w14:paraId="6E38F355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BE98F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Музыкальное сопровождение режимных моментов </w:t>
            </w:r>
          </w:p>
        </w:tc>
      </w:tr>
      <w:tr w:rsidR="00234EFE" w:rsidRPr="00F12340" w14:paraId="6643CA44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E6B4F1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83A1E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A966C" w14:textId="77777777" w:rsidR="00234EFE" w:rsidRPr="00F12340" w:rsidRDefault="00234EFE" w:rsidP="000250F3">
            <w:pPr>
              <w:spacing w:after="0" w:line="240" w:lineRule="auto"/>
              <w:ind w:right="-195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Музыкальное оформление фона  </w:t>
            </w:r>
          </w:p>
          <w:p w14:paraId="65897B15" w14:textId="77777777" w:rsidR="00234EFE" w:rsidRPr="00F12340" w:rsidRDefault="00234EFE" w:rsidP="000250F3">
            <w:pPr>
              <w:spacing w:after="0" w:line="240" w:lineRule="auto"/>
              <w:ind w:right="-195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занятий </w:t>
            </w:r>
          </w:p>
        </w:tc>
      </w:tr>
      <w:tr w:rsidR="00234EFE" w:rsidRPr="00F12340" w14:paraId="3EE024A4" w14:textId="77777777" w:rsidTr="00325A6B"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B37349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5A9687" w14:textId="77777777" w:rsidR="00234EFE" w:rsidRPr="00F12340" w:rsidRDefault="00234EFE" w:rsidP="000250F3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D9F2B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Использование музыки в театрализованной деятельности </w:t>
            </w:r>
          </w:p>
        </w:tc>
      </w:tr>
      <w:tr w:rsidR="00234EFE" w:rsidRPr="00F12340" w14:paraId="5ECA9C41" w14:textId="77777777" w:rsidTr="00325A6B">
        <w:trPr>
          <w:trHeight w:val="436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EA7042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7.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E17529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color w:val="000000"/>
                <w:lang w:eastAsia="ru-RU"/>
              </w:rPr>
              <w:t>Стимулирующая терапия</w:t>
            </w:r>
            <w:r w:rsidRPr="00F1234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86FEC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Витаминизация </w:t>
            </w:r>
          </w:p>
        </w:tc>
      </w:tr>
      <w:tr w:rsidR="00234EFE" w:rsidRPr="00F12340" w14:paraId="019720CC" w14:textId="77777777" w:rsidTr="00325A6B"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DD95C8E" w14:textId="77777777" w:rsidR="00234EFE" w:rsidRPr="00F12340" w:rsidRDefault="00234EFE" w:rsidP="0002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  <w:t>8.</w:t>
            </w: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6C07F7D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b/>
                <w:bCs/>
                <w:lang w:eastAsia="ru-RU"/>
              </w:rPr>
              <w:t>Кислородный коктейль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1E7B854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F12340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 раз в 6 месяцев </w:t>
            </w:r>
          </w:p>
        </w:tc>
      </w:tr>
      <w:tr w:rsidR="00234EFE" w:rsidRPr="00F12340" w14:paraId="61D0074F" w14:textId="77777777" w:rsidTr="00325A6B"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1E104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B2250F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45DD2" w14:textId="77777777" w:rsidR="00234EFE" w:rsidRPr="00F12340" w:rsidRDefault="00234EFE" w:rsidP="0002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</w:tc>
      </w:tr>
    </w:tbl>
    <w:p w14:paraId="04B544DF" w14:textId="77777777" w:rsidR="00F12340" w:rsidRPr="00F12340" w:rsidRDefault="00F12340" w:rsidP="000250F3">
      <w:pPr>
        <w:spacing w:after="0" w:line="240" w:lineRule="auto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</w:p>
    <w:p w14:paraId="391FCEAB" w14:textId="219E44A0" w:rsidR="00F12340" w:rsidRPr="00F12340" w:rsidRDefault="00F12340" w:rsidP="000250F3">
      <w:pPr>
        <w:spacing w:after="0" w:line="240" w:lineRule="auto"/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</w:pPr>
      <w:r w:rsidRPr="00F12340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Физкультурные мероприятия </w:t>
      </w:r>
      <w:r w:rsidR="00477F07" w:rsidRPr="00F12340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подготовительной группы</w:t>
      </w:r>
      <w:r w:rsidR="00C9001C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 на</w:t>
      </w:r>
      <w:r w:rsidR="00477F07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 </w:t>
      </w:r>
      <w:r w:rsidR="004145DC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2025-2026</w:t>
      </w:r>
      <w:r w:rsidRPr="00F12340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г  </w:t>
      </w:r>
    </w:p>
    <w:p w14:paraId="14483DAE" w14:textId="77777777" w:rsidR="00792769" w:rsidRPr="00F12340" w:rsidRDefault="00F12340" w:rsidP="000250F3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  <w:r w:rsidRPr="00F12340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</w:p>
    <w:p w14:paraId="0747919D" w14:textId="77777777" w:rsidR="001F79EE" w:rsidRPr="001F79EE" w:rsidRDefault="001F79EE" w:rsidP="001F79E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F79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Физическое и оздоровительное направление воспитания</w:t>
      </w:r>
    </w:p>
    <w:tbl>
      <w:tblPr>
        <w:tblStyle w:val="170"/>
        <w:tblW w:w="0" w:type="auto"/>
        <w:tblLayout w:type="fixed"/>
        <w:tblLook w:val="01E0" w:firstRow="1" w:lastRow="1" w:firstColumn="1" w:lastColumn="1" w:noHBand="0" w:noVBand="0"/>
      </w:tblPr>
      <w:tblGrid>
        <w:gridCol w:w="4257"/>
        <w:gridCol w:w="1975"/>
        <w:gridCol w:w="2314"/>
        <w:gridCol w:w="2222"/>
      </w:tblGrid>
      <w:tr w:rsidR="001F79EE" w:rsidRPr="001F79EE" w14:paraId="059BFCD6" w14:textId="77777777" w:rsidTr="00BE0659">
        <w:trPr>
          <w:trHeight w:val="579"/>
        </w:trPr>
        <w:tc>
          <w:tcPr>
            <w:tcW w:w="4257" w:type="dxa"/>
          </w:tcPr>
          <w:p w14:paraId="5FA9D77A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Тема мероприятия</w:t>
            </w:r>
          </w:p>
        </w:tc>
        <w:tc>
          <w:tcPr>
            <w:tcW w:w="1975" w:type="dxa"/>
          </w:tcPr>
          <w:p w14:paraId="11BC39F1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Возраст</w:t>
            </w:r>
          </w:p>
        </w:tc>
        <w:tc>
          <w:tcPr>
            <w:tcW w:w="2314" w:type="dxa"/>
          </w:tcPr>
          <w:p w14:paraId="7D078520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22" w:type="dxa"/>
          </w:tcPr>
          <w:p w14:paraId="248B0DC5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Ответственные</w:t>
            </w:r>
          </w:p>
        </w:tc>
      </w:tr>
      <w:tr w:rsidR="001F79EE" w:rsidRPr="001F79EE" w14:paraId="14F85C04" w14:textId="77777777" w:rsidTr="00BE0659">
        <w:trPr>
          <w:trHeight w:val="894"/>
        </w:trPr>
        <w:tc>
          <w:tcPr>
            <w:tcW w:w="4257" w:type="dxa"/>
          </w:tcPr>
          <w:p w14:paraId="4C3F4F0B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Месячник безопасности</w:t>
            </w:r>
          </w:p>
          <w:p w14:paraId="33C846C4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Мероприятия по плану</w:t>
            </w:r>
          </w:p>
        </w:tc>
        <w:tc>
          <w:tcPr>
            <w:tcW w:w="1975" w:type="dxa"/>
          </w:tcPr>
          <w:p w14:paraId="254FAB04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Старшая подготовительная</w:t>
            </w:r>
          </w:p>
        </w:tc>
        <w:tc>
          <w:tcPr>
            <w:tcW w:w="2314" w:type="dxa"/>
          </w:tcPr>
          <w:p w14:paraId="7C607BCF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22" w:type="dxa"/>
          </w:tcPr>
          <w:p w14:paraId="1C7ABFB8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  Воспитатели,</w:t>
            </w:r>
          </w:p>
          <w:p w14:paraId="2C19B1B7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     старший</w:t>
            </w:r>
          </w:p>
          <w:p w14:paraId="70C371F9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F79EE" w:rsidRPr="001F79EE" w14:paraId="555F9AF8" w14:textId="77777777" w:rsidTr="00BE0659">
        <w:trPr>
          <w:trHeight w:val="827"/>
        </w:trPr>
        <w:tc>
          <w:tcPr>
            <w:tcW w:w="4257" w:type="dxa"/>
          </w:tcPr>
          <w:p w14:paraId="16EEB0FD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Организация закаливающих процедур</w:t>
            </w:r>
          </w:p>
          <w:p w14:paraId="5E08A1D7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«Будь здоров без докторов!»</w:t>
            </w:r>
          </w:p>
        </w:tc>
        <w:tc>
          <w:tcPr>
            <w:tcW w:w="1975" w:type="dxa"/>
          </w:tcPr>
          <w:p w14:paraId="0C359D56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314" w:type="dxa"/>
          </w:tcPr>
          <w:p w14:paraId="7FE192C0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22" w:type="dxa"/>
          </w:tcPr>
          <w:p w14:paraId="0BC7DDE4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    Старший</w:t>
            </w:r>
          </w:p>
          <w:p w14:paraId="0D983D56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  <w:p w14:paraId="2475C6FD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</w:tr>
      <w:tr w:rsidR="001F79EE" w:rsidRPr="001F79EE" w14:paraId="72B3350A" w14:textId="77777777" w:rsidTr="00BE0659">
        <w:trPr>
          <w:trHeight w:val="576"/>
        </w:trPr>
        <w:tc>
          <w:tcPr>
            <w:tcW w:w="4257" w:type="dxa"/>
          </w:tcPr>
          <w:p w14:paraId="4FC90BBC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Физкультурный досуг</w:t>
            </w:r>
          </w:p>
          <w:p w14:paraId="6ED41DDC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«Мы ребята озорные»</w:t>
            </w:r>
          </w:p>
        </w:tc>
        <w:tc>
          <w:tcPr>
            <w:tcW w:w="1975" w:type="dxa"/>
          </w:tcPr>
          <w:p w14:paraId="5A8A76B5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Средняя, старшая подготовительная</w:t>
            </w:r>
          </w:p>
        </w:tc>
        <w:tc>
          <w:tcPr>
            <w:tcW w:w="2314" w:type="dxa"/>
          </w:tcPr>
          <w:p w14:paraId="0CF8EC47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22" w:type="dxa"/>
          </w:tcPr>
          <w:p w14:paraId="448D1032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45CDF364" w14:textId="77777777" w:rsidTr="00BE0659">
        <w:trPr>
          <w:trHeight w:val="576"/>
        </w:trPr>
        <w:tc>
          <w:tcPr>
            <w:tcW w:w="4257" w:type="dxa"/>
          </w:tcPr>
          <w:p w14:paraId="6006A988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Спортивный досуг 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«В гостях у осени»</w:t>
            </w:r>
          </w:p>
        </w:tc>
        <w:tc>
          <w:tcPr>
            <w:tcW w:w="1975" w:type="dxa"/>
          </w:tcPr>
          <w:p w14:paraId="7AA2ABA2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Средняя, старшая подготовительна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2314" w:type="dxa"/>
          </w:tcPr>
          <w:p w14:paraId="4D9F4EE7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22" w:type="dxa"/>
          </w:tcPr>
          <w:p w14:paraId="73A2C0DE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1701545D" w14:textId="77777777" w:rsidTr="00BE0659">
        <w:trPr>
          <w:trHeight w:val="576"/>
        </w:trPr>
        <w:tc>
          <w:tcPr>
            <w:tcW w:w="4257" w:type="dxa"/>
          </w:tcPr>
          <w:p w14:paraId="08FF2F27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Физкультурно-тематическое развлечение 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«Юные патриоты»</w:t>
            </w:r>
          </w:p>
        </w:tc>
        <w:tc>
          <w:tcPr>
            <w:tcW w:w="1975" w:type="dxa"/>
          </w:tcPr>
          <w:p w14:paraId="40C0AD41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Средняя, старшая подготовительная</w:t>
            </w:r>
          </w:p>
        </w:tc>
        <w:tc>
          <w:tcPr>
            <w:tcW w:w="2314" w:type="dxa"/>
          </w:tcPr>
          <w:p w14:paraId="3AC37865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22" w:type="dxa"/>
          </w:tcPr>
          <w:p w14:paraId="77EE961A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64CAA423" w14:textId="77777777" w:rsidTr="00BE0659">
        <w:trPr>
          <w:trHeight w:val="576"/>
        </w:trPr>
        <w:tc>
          <w:tcPr>
            <w:tcW w:w="4257" w:type="dxa"/>
          </w:tcPr>
          <w:p w14:paraId="290E4370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Спортивный досуг-эстафета 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«Новогодние старты»</w:t>
            </w:r>
          </w:p>
        </w:tc>
        <w:tc>
          <w:tcPr>
            <w:tcW w:w="1975" w:type="dxa"/>
          </w:tcPr>
          <w:p w14:paraId="233DD663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Средняя, старшая подготовительная</w:t>
            </w:r>
          </w:p>
        </w:tc>
        <w:tc>
          <w:tcPr>
            <w:tcW w:w="2314" w:type="dxa"/>
          </w:tcPr>
          <w:p w14:paraId="16565E5F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22" w:type="dxa"/>
          </w:tcPr>
          <w:p w14:paraId="0A6F2427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7CFFB853" w14:textId="77777777" w:rsidTr="00BE0659">
        <w:trPr>
          <w:trHeight w:val="551"/>
        </w:trPr>
        <w:tc>
          <w:tcPr>
            <w:tcW w:w="4257" w:type="dxa"/>
          </w:tcPr>
          <w:p w14:paraId="4D07C6DA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Цикл бесед: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 Доктор Витамин о</w:t>
            </w:r>
          </w:p>
          <w:p w14:paraId="3E6487DD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здоровом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питании</w:t>
            </w:r>
            <w:proofErr w:type="gramEnd"/>
          </w:p>
        </w:tc>
        <w:tc>
          <w:tcPr>
            <w:tcW w:w="1975" w:type="dxa"/>
          </w:tcPr>
          <w:p w14:paraId="31BD0DFD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314" w:type="dxa"/>
          </w:tcPr>
          <w:p w14:paraId="3CCE818C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22" w:type="dxa"/>
          </w:tcPr>
          <w:p w14:paraId="594C9B25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6AE8B8A0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групп</w:t>
            </w:r>
          </w:p>
        </w:tc>
      </w:tr>
      <w:tr w:rsidR="001F79EE" w:rsidRPr="001F79EE" w14:paraId="0CB84647" w14:textId="77777777" w:rsidTr="00BE0659">
        <w:trPr>
          <w:trHeight w:val="551"/>
        </w:trPr>
        <w:tc>
          <w:tcPr>
            <w:tcW w:w="4257" w:type="dxa"/>
          </w:tcPr>
          <w:p w14:paraId="794F3F0F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Физкультурный досуг 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«Зимние виды спорта»</w:t>
            </w:r>
          </w:p>
        </w:tc>
        <w:tc>
          <w:tcPr>
            <w:tcW w:w="1975" w:type="dxa"/>
          </w:tcPr>
          <w:p w14:paraId="70332CD7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Средняя, старшая подготовительная</w:t>
            </w:r>
          </w:p>
        </w:tc>
        <w:tc>
          <w:tcPr>
            <w:tcW w:w="2314" w:type="dxa"/>
          </w:tcPr>
          <w:p w14:paraId="764C20D3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22" w:type="dxa"/>
          </w:tcPr>
          <w:p w14:paraId="61942E12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68643C03" w14:textId="77777777" w:rsidTr="00BE0659">
        <w:trPr>
          <w:trHeight w:val="650"/>
        </w:trPr>
        <w:tc>
          <w:tcPr>
            <w:tcW w:w="4257" w:type="dxa"/>
          </w:tcPr>
          <w:p w14:paraId="146CCE30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Спортивный праздник </w:t>
            </w:r>
            <w:r w:rsidRPr="001F79E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975" w:type="dxa"/>
          </w:tcPr>
          <w:p w14:paraId="2D2ECA5A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Средняя, старшая подготовительная</w:t>
            </w:r>
          </w:p>
        </w:tc>
        <w:tc>
          <w:tcPr>
            <w:tcW w:w="2314" w:type="dxa"/>
          </w:tcPr>
          <w:p w14:paraId="77159A09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22" w:type="dxa"/>
          </w:tcPr>
          <w:p w14:paraId="12C34615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7AA4EED8" w14:textId="77777777" w:rsidTr="00BE0659">
        <w:trPr>
          <w:trHeight w:val="650"/>
        </w:trPr>
        <w:tc>
          <w:tcPr>
            <w:tcW w:w="4257" w:type="dxa"/>
          </w:tcPr>
          <w:p w14:paraId="685F3B9E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Спортивный досуг-эстафета </w:t>
            </w:r>
            <w:r w:rsidRPr="001F79E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«Весенняя спартакиада»</w:t>
            </w:r>
          </w:p>
        </w:tc>
        <w:tc>
          <w:tcPr>
            <w:tcW w:w="1975" w:type="dxa"/>
          </w:tcPr>
          <w:p w14:paraId="287F1842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Средняя, старшая подготовительная</w:t>
            </w:r>
          </w:p>
        </w:tc>
        <w:tc>
          <w:tcPr>
            <w:tcW w:w="2314" w:type="dxa"/>
          </w:tcPr>
          <w:p w14:paraId="2ED2591F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22" w:type="dxa"/>
          </w:tcPr>
          <w:p w14:paraId="56B1B621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3BE7F135" w14:textId="77777777" w:rsidTr="00BE0659">
        <w:trPr>
          <w:trHeight w:val="650"/>
        </w:trPr>
        <w:tc>
          <w:tcPr>
            <w:tcW w:w="4257" w:type="dxa"/>
          </w:tcPr>
          <w:p w14:paraId="246BD306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Спортивное развлечение посвященное </w:t>
            </w:r>
            <w:r w:rsidRPr="001F79E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«Всемирному дню здоровья»</w:t>
            </w:r>
          </w:p>
        </w:tc>
        <w:tc>
          <w:tcPr>
            <w:tcW w:w="1975" w:type="dxa"/>
          </w:tcPr>
          <w:p w14:paraId="578B5F13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Средняя, старшая подготовительная</w:t>
            </w:r>
          </w:p>
        </w:tc>
        <w:tc>
          <w:tcPr>
            <w:tcW w:w="2314" w:type="dxa"/>
          </w:tcPr>
          <w:p w14:paraId="18CB4A33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22" w:type="dxa"/>
          </w:tcPr>
          <w:p w14:paraId="49EA4864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70E89FFF" w14:textId="77777777" w:rsidTr="00BE0659">
        <w:trPr>
          <w:trHeight w:val="915"/>
        </w:trPr>
        <w:tc>
          <w:tcPr>
            <w:tcW w:w="4257" w:type="dxa"/>
          </w:tcPr>
          <w:p w14:paraId="4C1D3FAA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Физкультурно-тематическое развлечение (тематический </w:t>
            </w:r>
            <w:proofErr w:type="spellStart"/>
            <w:r w:rsidRPr="001F79E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квест</w:t>
            </w:r>
            <w:proofErr w:type="spellEnd"/>
            <w:r w:rsidRPr="001F79E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) </w:t>
            </w:r>
            <w:r w:rsidRPr="001F79E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«Полет в космос»</w:t>
            </w:r>
          </w:p>
        </w:tc>
        <w:tc>
          <w:tcPr>
            <w:tcW w:w="1975" w:type="dxa"/>
          </w:tcPr>
          <w:p w14:paraId="19204C8E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  Средняя, старшая подготовительная</w:t>
            </w:r>
          </w:p>
        </w:tc>
        <w:tc>
          <w:tcPr>
            <w:tcW w:w="2314" w:type="dxa"/>
          </w:tcPr>
          <w:p w14:paraId="0725975D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22" w:type="dxa"/>
          </w:tcPr>
          <w:p w14:paraId="482C91F8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5BE8D52C" w14:textId="77777777" w:rsidTr="00BE0659">
        <w:trPr>
          <w:trHeight w:val="1133"/>
        </w:trPr>
        <w:tc>
          <w:tcPr>
            <w:tcW w:w="4257" w:type="dxa"/>
          </w:tcPr>
          <w:p w14:paraId="274EEFBA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День пожарной охраны 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Подвижные игры «Пожарные на учениях», «Спасение пострадавших»,</w:t>
            </w:r>
          </w:p>
          <w:p w14:paraId="1A4F703D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«Земля, вода, огонь, воздух»</w:t>
            </w:r>
          </w:p>
        </w:tc>
        <w:tc>
          <w:tcPr>
            <w:tcW w:w="1975" w:type="dxa"/>
          </w:tcPr>
          <w:p w14:paraId="74919A71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    Старшая</w:t>
            </w:r>
          </w:p>
          <w:p w14:paraId="10DEC96E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подготовительная</w:t>
            </w:r>
          </w:p>
        </w:tc>
        <w:tc>
          <w:tcPr>
            <w:tcW w:w="2314" w:type="dxa"/>
          </w:tcPr>
          <w:p w14:paraId="4DE2357C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22" w:type="dxa"/>
          </w:tcPr>
          <w:p w14:paraId="7A2ABC8C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Воспитатели, </w:t>
            </w:r>
          </w:p>
          <w:p w14:paraId="54903348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старший</w:t>
            </w:r>
          </w:p>
          <w:p w14:paraId="3B0C24B4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F79EE" w:rsidRPr="001F79EE" w14:paraId="7A9E5E2C" w14:textId="77777777" w:rsidTr="00BE0659">
        <w:trPr>
          <w:trHeight w:val="540"/>
        </w:trPr>
        <w:tc>
          <w:tcPr>
            <w:tcW w:w="4257" w:type="dxa"/>
          </w:tcPr>
          <w:p w14:paraId="0E46D347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Спортивный праздник «День победы»</w:t>
            </w:r>
          </w:p>
        </w:tc>
        <w:tc>
          <w:tcPr>
            <w:tcW w:w="1975" w:type="dxa"/>
          </w:tcPr>
          <w:p w14:paraId="4E23F98C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Средняя, старшая подготовительная</w:t>
            </w:r>
          </w:p>
        </w:tc>
        <w:tc>
          <w:tcPr>
            <w:tcW w:w="2314" w:type="dxa"/>
          </w:tcPr>
          <w:p w14:paraId="552956E3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22" w:type="dxa"/>
          </w:tcPr>
          <w:p w14:paraId="2DF712F0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F79EE" w:rsidRPr="001F79EE" w14:paraId="14FFC5EA" w14:textId="77777777" w:rsidTr="00BE0659">
        <w:trPr>
          <w:trHeight w:val="540"/>
        </w:trPr>
        <w:tc>
          <w:tcPr>
            <w:tcW w:w="4257" w:type="dxa"/>
          </w:tcPr>
          <w:p w14:paraId="288FA7C9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6511" w:type="dxa"/>
            <w:gridSpan w:val="3"/>
          </w:tcPr>
          <w:p w14:paraId="2A248FC8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Летняя олимпиада 2026 (июнь)</w:t>
            </w:r>
          </w:p>
          <w:p w14:paraId="57ACA340" w14:textId="77777777" w:rsidR="001F79EE" w:rsidRPr="001F79EE" w:rsidRDefault="001F79EE" w:rsidP="001F79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</w:rPr>
              <w:t>Спортивные состязания «Все на футбол» (июнь)</w:t>
            </w:r>
          </w:p>
        </w:tc>
      </w:tr>
    </w:tbl>
    <w:p w14:paraId="3358588F" w14:textId="77777777" w:rsidR="001F79EE" w:rsidRPr="001F79EE" w:rsidRDefault="001F79EE" w:rsidP="001F79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E2CBFE" w14:textId="77777777" w:rsidR="00B072B4" w:rsidRPr="00C9001C" w:rsidRDefault="00BA6DBF" w:rsidP="000250F3">
      <w:pPr>
        <w:pStyle w:val="aa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9001C">
        <w:rPr>
          <w:rFonts w:ascii="Times New Roman" w:hAnsi="Times New Roman"/>
          <w:b/>
          <w:sz w:val="32"/>
          <w:szCs w:val="32"/>
          <w:u w:val="single"/>
        </w:rPr>
        <w:t>2.7</w:t>
      </w:r>
      <w:r w:rsidRPr="00C9001C">
        <w:rPr>
          <w:rFonts w:ascii="Times New Roman" w:hAnsi="Times New Roman"/>
          <w:b/>
          <w:sz w:val="28"/>
          <w:szCs w:val="28"/>
          <w:u w:val="single"/>
        </w:rPr>
        <w:t xml:space="preserve"> Вариативная часть к образовательной программе ДОУ.</w:t>
      </w:r>
    </w:p>
    <w:p w14:paraId="11B8B148" w14:textId="77777777" w:rsidR="00BA6DBF" w:rsidRPr="00C9001C" w:rsidRDefault="00BA6DBF" w:rsidP="000250F3">
      <w:pPr>
        <w:pStyle w:val="aa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9001C">
        <w:rPr>
          <w:rFonts w:ascii="Times New Roman" w:hAnsi="Times New Roman"/>
          <w:b/>
          <w:sz w:val="28"/>
          <w:szCs w:val="28"/>
          <w:u w:val="single"/>
        </w:rPr>
        <w:t>Региональный компонент</w:t>
      </w:r>
    </w:p>
    <w:p w14:paraId="7575E11C" w14:textId="09A96253" w:rsidR="00B072B4" w:rsidRPr="00325A6B" w:rsidRDefault="000C3FA1" w:rsidP="000C3FA1">
      <w:pPr>
        <w:pStyle w:val="aa"/>
        <w:ind w:left="-142"/>
        <w:rPr>
          <w:rStyle w:val="a5"/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B072B4" w:rsidRPr="00325A6B">
        <w:rPr>
          <w:rFonts w:ascii="Times New Roman" w:hAnsi="Times New Roman"/>
          <w:b/>
          <w:sz w:val="24"/>
          <w:szCs w:val="24"/>
        </w:rPr>
        <w:t>Пояснительная записка</w:t>
      </w:r>
      <w:r w:rsidR="00B072B4" w:rsidRPr="00325A6B">
        <w:rPr>
          <w:rFonts w:ascii="Times New Roman" w:hAnsi="Times New Roman"/>
          <w:sz w:val="24"/>
          <w:szCs w:val="24"/>
        </w:rPr>
        <w:t xml:space="preserve">. Организация работы по формированию патриотических </w:t>
      </w:r>
      <w:r w:rsidRPr="00325A6B">
        <w:rPr>
          <w:rFonts w:ascii="Times New Roman" w:hAnsi="Times New Roman"/>
          <w:sz w:val="24"/>
          <w:szCs w:val="24"/>
        </w:rPr>
        <w:t>чу</w:t>
      </w:r>
      <w:proofErr w:type="gramStart"/>
      <w:r w:rsidRPr="00325A6B">
        <w:rPr>
          <w:rFonts w:ascii="Times New Roman" w:hAnsi="Times New Roman"/>
          <w:sz w:val="24"/>
          <w:szCs w:val="24"/>
        </w:rPr>
        <w:t>вств ст</w:t>
      </w:r>
      <w:proofErr w:type="gramEnd"/>
      <w:r w:rsidRPr="00325A6B">
        <w:rPr>
          <w:rFonts w:ascii="Times New Roman" w:hAnsi="Times New Roman"/>
          <w:sz w:val="24"/>
          <w:szCs w:val="24"/>
        </w:rPr>
        <w:t>арших</w:t>
      </w:r>
      <w:r w:rsidR="00B072B4" w:rsidRPr="00325A6B">
        <w:rPr>
          <w:rFonts w:ascii="Times New Roman" w:hAnsi="Times New Roman"/>
          <w:sz w:val="24"/>
          <w:szCs w:val="24"/>
        </w:rPr>
        <w:t xml:space="preserve"> </w:t>
      </w:r>
      <w:r w:rsidRPr="00325A6B">
        <w:rPr>
          <w:rFonts w:ascii="Times New Roman" w:hAnsi="Times New Roman"/>
          <w:sz w:val="24"/>
          <w:szCs w:val="24"/>
        </w:rPr>
        <w:t>дошкольников планируется</w:t>
      </w:r>
      <w:r w:rsidR="00B072B4" w:rsidRPr="00325A6B">
        <w:rPr>
          <w:rFonts w:ascii="Times New Roman" w:hAnsi="Times New Roman"/>
          <w:sz w:val="24"/>
          <w:szCs w:val="24"/>
        </w:rPr>
        <w:t xml:space="preserve"> по </w:t>
      </w:r>
      <w:r w:rsidR="00B072B4" w:rsidRPr="00325A6B">
        <w:rPr>
          <w:rFonts w:ascii="Times New Roman" w:hAnsi="Times New Roman"/>
          <w:b/>
          <w:sz w:val="24"/>
          <w:szCs w:val="24"/>
        </w:rPr>
        <w:t>программе «Воспитание маленького волжанина»</w:t>
      </w:r>
      <w:r w:rsidR="00C9001C">
        <w:rPr>
          <w:rFonts w:ascii="Times New Roman" w:hAnsi="Times New Roman"/>
          <w:b/>
          <w:sz w:val="24"/>
          <w:szCs w:val="24"/>
        </w:rPr>
        <w:t xml:space="preserve"> </w:t>
      </w:r>
      <w:r w:rsidR="00B072B4" w:rsidRPr="00325A6B">
        <w:rPr>
          <w:rFonts w:ascii="Times New Roman" w:hAnsi="Times New Roman"/>
          <w:b/>
          <w:sz w:val="24"/>
          <w:szCs w:val="24"/>
        </w:rPr>
        <w:t>Е. С.</w:t>
      </w:r>
      <w:r w:rsidR="00C9001C">
        <w:rPr>
          <w:rFonts w:ascii="Times New Roman" w:hAnsi="Times New Roman"/>
          <w:b/>
          <w:sz w:val="24"/>
          <w:szCs w:val="24"/>
        </w:rPr>
        <w:t xml:space="preserve"> </w:t>
      </w:r>
      <w:r w:rsidR="00B072B4" w:rsidRPr="00325A6B">
        <w:rPr>
          <w:rFonts w:ascii="Times New Roman" w:hAnsi="Times New Roman"/>
          <w:b/>
          <w:sz w:val="24"/>
          <w:szCs w:val="24"/>
        </w:rPr>
        <w:t>Евдокимовой</w:t>
      </w:r>
      <w:r w:rsidR="00B072B4" w:rsidRPr="00325A6B">
        <w:rPr>
          <w:rFonts w:ascii="Times New Roman" w:hAnsi="Times New Roman"/>
          <w:sz w:val="24"/>
          <w:szCs w:val="24"/>
        </w:rPr>
        <w:t xml:space="preserve"> 1раз в месяц по следующим </w:t>
      </w:r>
      <w:r w:rsidR="00B072B4" w:rsidRPr="00325A6B">
        <w:rPr>
          <w:rStyle w:val="a5"/>
          <w:rFonts w:ascii="Times New Roman" w:hAnsi="Times New Roman"/>
          <w:b/>
          <w:sz w:val="24"/>
          <w:szCs w:val="24"/>
        </w:rPr>
        <w:t>направлениям</w:t>
      </w:r>
      <w:r w:rsidR="00B072B4" w:rsidRPr="00325A6B">
        <w:rPr>
          <w:rFonts w:ascii="Times New Roman" w:hAnsi="Times New Roman"/>
          <w:b/>
          <w:sz w:val="24"/>
          <w:szCs w:val="24"/>
        </w:rPr>
        <w:t>:</w:t>
      </w:r>
    </w:p>
    <w:p w14:paraId="4649D3BA" w14:textId="77777777" w:rsidR="00B072B4" w:rsidRPr="00325A6B" w:rsidRDefault="00B072B4" w:rsidP="000C3FA1">
      <w:pPr>
        <w:pStyle w:val="aa"/>
        <w:numPr>
          <w:ilvl w:val="0"/>
          <w:numId w:val="1"/>
        </w:numPr>
        <w:ind w:left="-142" w:firstLine="0"/>
        <w:rPr>
          <w:rStyle w:val="a5"/>
          <w:rFonts w:ascii="Times New Roman" w:hAnsi="Times New Roman"/>
          <w:sz w:val="24"/>
          <w:szCs w:val="24"/>
        </w:rPr>
      </w:pPr>
      <w:r w:rsidRPr="00325A6B">
        <w:rPr>
          <w:rStyle w:val="a5"/>
          <w:rFonts w:ascii="Times New Roman" w:hAnsi="Times New Roman"/>
          <w:sz w:val="24"/>
          <w:szCs w:val="24"/>
        </w:rPr>
        <w:t xml:space="preserve">«Природа родного края» </w:t>
      </w:r>
    </w:p>
    <w:p w14:paraId="194C576C" w14:textId="77777777" w:rsidR="00B072B4" w:rsidRPr="00325A6B" w:rsidRDefault="00B072B4" w:rsidP="000C3FA1">
      <w:pPr>
        <w:pStyle w:val="aa"/>
        <w:numPr>
          <w:ilvl w:val="0"/>
          <w:numId w:val="1"/>
        </w:numPr>
        <w:ind w:left="-142" w:firstLine="0"/>
        <w:rPr>
          <w:rStyle w:val="a5"/>
          <w:rFonts w:ascii="Times New Roman" w:hAnsi="Times New Roman"/>
          <w:sz w:val="24"/>
          <w:szCs w:val="24"/>
        </w:rPr>
      </w:pPr>
      <w:r w:rsidRPr="00325A6B">
        <w:rPr>
          <w:rStyle w:val="a5"/>
          <w:rFonts w:ascii="Times New Roman" w:hAnsi="Times New Roman"/>
          <w:sz w:val="24"/>
          <w:szCs w:val="24"/>
        </w:rPr>
        <w:t>«История и культура родного края»</w:t>
      </w:r>
    </w:p>
    <w:p w14:paraId="20C27D56" w14:textId="77777777" w:rsidR="00B072B4" w:rsidRPr="00325A6B" w:rsidRDefault="00B072B4" w:rsidP="000C3FA1">
      <w:pPr>
        <w:pStyle w:val="aa"/>
        <w:numPr>
          <w:ilvl w:val="0"/>
          <w:numId w:val="1"/>
        </w:numPr>
        <w:ind w:left="-142" w:firstLine="0"/>
        <w:rPr>
          <w:rStyle w:val="a5"/>
          <w:rFonts w:ascii="Times New Roman" w:hAnsi="Times New Roman"/>
          <w:i w:val="0"/>
          <w:iCs w:val="0"/>
          <w:sz w:val="24"/>
          <w:szCs w:val="24"/>
        </w:rPr>
      </w:pPr>
      <w:r w:rsidRPr="00325A6B">
        <w:rPr>
          <w:rStyle w:val="a5"/>
          <w:rFonts w:ascii="Times New Roman" w:hAnsi="Times New Roman"/>
          <w:sz w:val="24"/>
          <w:szCs w:val="24"/>
        </w:rPr>
        <w:t xml:space="preserve">«Искусство родного края» </w:t>
      </w:r>
    </w:p>
    <w:p w14:paraId="604F216F" w14:textId="77777777" w:rsidR="00B072B4" w:rsidRPr="00325A6B" w:rsidRDefault="00B072B4" w:rsidP="000C3FA1">
      <w:pPr>
        <w:pStyle w:val="aa"/>
        <w:ind w:left="-142"/>
        <w:rPr>
          <w:rFonts w:ascii="Times New Roman" w:hAnsi="Times New Roman"/>
          <w:sz w:val="24"/>
          <w:szCs w:val="24"/>
        </w:rPr>
      </w:pPr>
      <w:r w:rsidRPr="00325A6B">
        <w:rPr>
          <w:rFonts w:ascii="Times New Roman" w:hAnsi="Times New Roman"/>
          <w:sz w:val="24"/>
          <w:szCs w:val="24"/>
        </w:rPr>
        <w:lastRenderedPageBreak/>
        <w:t>Учебный план составлен в соответствии с СанПиН 2.4.1.30-49-13.</w:t>
      </w:r>
    </w:p>
    <w:p w14:paraId="56C28D51" w14:textId="77777777" w:rsidR="00B072B4" w:rsidRPr="00325A6B" w:rsidRDefault="00B072B4" w:rsidP="000C3FA1">
      <w:pPr>
        <w:pStyle w:val="aa"/>
        <w:ind w:left="-142"/>
        <w:rPr>
          <w:rFonts w:ascii="Times New Roman" w:hAnsi="Times New Roman"/>
          <w:b/>
          <w:sz w:val="24"/>
          <w:szCs w:val="24"/>
        </w:rPr>
      </w:pPr>
    </w:p>
    <w:p w14:paraId="00B44F25" w14:textId="77777777" w:rsidR="00BA6DBF" w:rsidRPr="00325A6B" w:rsidRDefault="00BA6DBF" w:rsidP="000C3FA1">
      <w:pPr>
        <w:spacing w:line="240" w:lineRule="auto"/>
        <w:ind w:left="-142"/>
        <w:rPr>
          <w:rFonts w:ascii="Times New Roman" w:hAnsi="Times New Roman"/>
          <w:b/>
          <w:sz w:val="24"/>
          <w:szCs w:val="24"/>
          <w:u w:val="single"/>
        </w:rPr>
      </w:pPr>
      <w:r w:rsidRPr="00325A6B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325A6B">
        <w:rPr>
          <w:rFonts w:ascii="Times New Roman" w:hAnsi="Times New Roman"/>
          <w:b/>
          <w:sz w:val="24"/>
          <w:szCs w:val="24"/>
          <w:u w:val="single"/>
        </w:rPr>
        <w:t>Программа «В</w:t>
      </w:r>
      <w:r w:rsidR="00C9001C">
        <w:rPr>
          <w:rFonts w:ascii="Times New Roman" w:hAnsi="Times New Roman"/>
          <w:b/>
          <w:sz w:val="24"/>
          <w:szCs w:val="24"/>
          <w:u w:val="single"/>
        </w:rPr>
        <w:t xml:space="preserve">оспитание маленького волжанина» </w:t>
      </w:r>
      <w:r w:rsidRPr="00325A6B">
        <w:rPr>
          <w:rFonts w:ascii="Times New Roman" w:hAnsi="Times New Roman"/>
          <w:b/>
          <w:sz w:val="24"/>
          <w:szCs w:val="24"/>
          <w:u w:val="single"/>
        </w:rPr>
        <w:t>Е. С.</w:t>
      </w:r>
      <w:r w:rsidR="00C900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25A6B">
        <w:rPr>
          <w:rFonts w:ascii="Times New Roman" w:hAnsi="Times New Roman"/>
          <w:b/>
          <w:sz w:val="24"/>
          <w:szCs w:val="24"/>
          <w:u w:val="single"/>
        </w:rPr>
        <w:t>Евдокимовой</w:t>
      </w:r>
    </w:p>
    <w:p w14:paraId="204CF571" w14:textId="77777777" w:rsidR="00BA6DBF" w:rsidRPr="00325A6B" w:rsidRDefault="00BA6DBF" w:rsidP="000C3FA1">
      <w:pPr>
        <w:pStyle w:val="aa"/>
        <w:ind w:left="-142"/>
        <w:rPr>
          <w:rFonts w:ascii="Times New Roman" w:hAnsi="Times New Roman"/>
          <w:sz w:val="24"/>
          <w:szCs w:val="24"/>
        </w:rPr>
      </w:pPr>
      <w:r w:rsidRPr="00325A6B">
        <w:rPr>
          <w:rFonts w:ascii="Times New Roman" w:hAnsi="Times New Roman"/>
          <w:b/>
          <w:i/>
          <w:sz w:val="24"/>
          <w:szCs w:val="24"/>
        </w:rPr>
        <w:t>Цель:</w:t>
      </w:r>
      <w:r w:rsidRPr="00325A6B">
        <w:rPr>
          <w:rFonts w:ascii="Times New Roman" w:hAnsi="Times New Roman"/>
          <w:sz w:val="24"/>
          <w:szCs w:val="24"/>
        </w:rPr>
        <w:t xml:space="preserve"> объединение усилий семьи, детского сада, учреждений дополнительного образования, культуры и искусства в становлении, развитии, воспитании в ребенке Благородного Гражданина.</w:t>
      </w:r>
    </w:p>
    <w:p w14:paraId="4370AFF7" w14:textId="77777777" w:rsidR="00BA6DBF" w:rsidRPr="00325A6B" w:rsidRDefault="00BA6DBF" w:rsidP="000C3FA1">
      <w:pPr>
        <w:pStyle w:val="aa"/>
        <w:ind w:left="-142"/>
        <w:rPr>
          <w:rFonts w:ascii="Times New Roman" w:hAnsi="Times New Roman"/>
          <w:b/>
          <w:i/>
          <w:sz w:val="24"/>
          <w:szCs w:val="24"/>
        </w:rPr>
      </w:pPr>
      <w:r w:rsidRPr="00325A6B"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551B79BF" w14:textId="77777777" w:rsidR="00BA6DBF" w:rsidRPr="00325A6B" w:rsidRDefault="00BA6DBF" w:rsidP="000C3FA1">
      <w:pPr>
        <w:pStyle w:val="aa"/>
        <w:ind w:left="-142"/>
        <w:rPr>
          <w:rFonts w:ascii="Times New Roman" w:hAnsi="Times New Roman"/>
          <w:sz w:val="24"/>
          <w:szCs w:val="24"/>
        </w:rPr>
      </w:pPr>
      <w:r w:rsidRPr="00325A6B">
        <w:rPr>
          <w:rFonts w:ascii="Times New Roman" w:hAnsi="Times New Roman"/>
          <w:b/>
          <w:sz w:val="24"/>
          <w:szCs w:val="24"/>
        </w:rPr>
        <w:t xml:space="preserve">- </w:t>
      </w:r>
      <w:r w:rsidRPr="00325A6B">
        <w:rPr>
          <w:rFonts w:ascii="Times New Roman" w:hAnsi="Times New Roman"/>
          <w:sz w:val="24"/>
          <w:szCs w:val="24"/>
        </w:rPr>
        <w:t>Определение целей – ориентиров для каждого участника воспитательно – образовательного процесса (педагогов, родителей, детей), направляющих внимание педагогов и родителей как на развитие актуальных для жизни ребенка интерактивных качеств, так и на саморазвитие и совершенствование воспитывающих взрослых, как главного условия воспитания гражданина.</w:t>
      </w:r>
    </w:p>
    <w:p w14:paraId="1A1A82D5" w14:textId="77777777" w:rsidR="00BA6DBF" w:rsidRPr="00325A6B" w:rsidRDefault="00BA6DBF" w:rsidP="000C3FA1">
      <w:pPr>
        <w:pStyle w:val="aa"/>
        <w:ind w:left="-142"/>
        <w:rPr>
          <w:rFonts w:ascii="Times New Roman" w:hAnsi="Times New Roman"/>
          <w:sz w:val="24"/>
          <w:szCs w:val="24"/>
        </w:rPr>
      </w:pPr>
      <w:r w:rsidRPr="00325A6B">
        <w:rPr>
          <w:rFonts w:ascii="Times New Roman" w:hAnsi="Times New Roman"/>
          <w:b/>
          <w:sz w:val="24"/>
          <w:szCs w:val="24"/>
        </w:rPr>
        <w:t>-</w:t>
      </w:r>
      <w:r w:rsidRPr="00325A6B">
        <w:rPr>
          <w:rFonts w:ascii="Times New Roman" w:hAnsi="Times New Roman"/>
          <w:sz w:val="24"/>
          <w:szCs w:val="24"/>
        </w:rPr>
        <w:t xml:space="preserve"> Разработка содержания образовательного взаимодействия воспитывающих взрослых с ребенком, во-первых, обеспечивающего воспитаннику возможность познавать природу, историю, искусство и культуру родного края – Нижнего Поволжья, эмоционально откликаться на предъявляемые педагогами и родителями образы; во-вторых, позволяющего успешно формировать основы картины мира.</w:t>
      </w:r>
    </w:p>
    <w:p w14:paraId="0619F52E" w14:textId="77777777" w:rsidR="00BA6DBF" w:rsidRPr="00325A6B" w:rsidRDefault="00BA6DBF" w:rsidP="000C3FA1">
      <w:pPr>
        <w:pStyle w:val="aa"/>
        <w:ind w:left="-142"/>
        <w:rPr>
          <w:rFonts w:ascii="Times New Roman" w:hAnsi="Times New Roman"/>
          <w:sz w:val="24"/>
          <w:szCs w:val="24"/>
        </w:rPr>
      </w:pPr>
      <w:r w:rsidRPr="00325A6B">
        <w:rPr>
          <w:rFonts w:ascii="Times New Roman" w:hAnsi="Times New Roman"/>
          <w:b/>
          <w:sz w:val="24"/>
          <w:szCs w:val="24"/>
        </w:rPr>
        <w:t xml:space="preserve">- </w:t>
      </w:r>
      <w:r w:rsidRPr="00325A6B">
        <w:rPr>
          <w:rFonts w:ascii="Times New Roman" w:hAnsi="Times New Roman"/>
          <w:sz w:val="24"/>
          <w:szCs w:val="24"/>
        </w:rPr>
        <w:t>Развитие взаимно терпимых и ответственных отношений воспитывающих взрослых (родителей, педагогов детского сада, учреждений дополнительного образования, культуры и искусства), усиливающих воспитание нравственных каче</w:t>
      </w:r>
      <w:proofErr w:type="gramStart"/>
      <w:r w:rsidRPr="00325A6B">
        <w:rPr>
          <w:rFonts w:ascii="Times New Roman" w:hAnsi="Times New Roman"/>
          <w:sz w:val="24"/>
          <w:szCs w:val="24"/>
        </w:rPr>
        <w:t>ств гр</w:t>
      </w:r>
      <w:proofErr w:type="gramEnd"/>
      <w:r w:rsidRPr="00325A6B">
        <w:rPr>
          <w:rFonts w:ascii="Times New Roman" w:hAnsi="Times New Roman"/>
          <w:sz w:val="24"/>
          <w:szCs w:val="24"/>
        </w:rPr>
        <w:t>ажданина.</w:t>
      </w:r>
    </w:p>
    <w:p w14:paraId="2CDFAA59" w14:textId="77777777" w:rsidR="00BA6DBF" w:rsidRDefault="00BA6DBF" w:rsidP="000C3FA1">
      <w:pPr>
        <w:pStyle w:val="aa"/>
        <w:ind w:left="-142"/>
        <w:rPr>
          <w:rFonts w:ascii="Times New Roman" w:hAnsi="Times New Roman"/>
          <w:sz w:val="24"/>
          <w:szCs w:val="24"/>
        </w:rPr>
      </w:pPr>
      <w:r w:rsidRPr="00325A6B">
        <w:rPr>
          <w:rFonts w:ascii="Times New Roman" w:hAnsi="Times New Roman"/>
          <w:b/>
          <w:sz w:val="24"/>
          <w:szCs w:val="24"/>
        </w:rPr>
        <w:t>-</w:t>
      </w:r>
      <w:r w:rsidRPr="00325A6B">
        <w:rPr>
          <w:rFonts w:ascii="Times New Roman" w:hAnsi="Times New Roman"/>
          <w:sz w:val="24"/>
          <w:szCs w:val="24"/>
        </w:rPr>
        <w:t xml:space="preserve"> Обеспечение овладения ребенком знаниями о природе, истории и культуре родного кра</w:t>
      </w:r>
      <w:proofErr w:type="gramStart"/>
      <w:r w:rsidRPr="00325A6B">
        <w:rPr>
          <w:rFonts w:ascii="Times New Roman" w:hAnsi="Times New Roman"/>
          <w:sz w:val="24"/>
          <w:szCs w:val="24"/>
        </w:rPr>
        <w:t>я-</w:t>
      </w:r>
      <w:proofErr w:type="gramEnd"/>
      <w:r w:rsidRPr="00325A6B">
        <w:rPr>
          <w:rFonts w:ascii="Times New Roman" w:hAnsi="Times New Roman"/>
          <w:sz w:val="24"/>
          <w:szCs w:val="24"/>
        </w:rPr>
        <w:t xml:space="preserve"> Нижнего Поволжья, а также качествами, которые стимулируют дальнейшую познавательную деятельность и устремленность к новому знанию, присвоению позитивных моделей поведения гражданина в природе и обществе.</w:t>
      </w:r>
    </w:p>
    <w:p w14:paraId="1B96DA7F" w14:textId="77777777" w:rsidR="00C9001C" w:rsidRPr="00325A6B" w:rsidRDefault="00C9001C" w:rsidP="000250F3">
      <w:pPr>
        <w:pStyle w:val="aa"/>
        <w:ind w:left="-142"/>
        <w:jc w:val="both"/>
        <w:rPr>
          <w:rFonts w:ascii="Times New Roman" w:hAnsi="Times New Roman"/>
          <w:sz w:val="24"/>
          <w:szCs w:val="24"/>
        </w:rPr>
      </w:pPr>
    </w:p>
    <w:p w14:paraId="24AD6C4D" w14:textId="77777777" w:rsidR="00ED0EFE" w:rsidRDefault="00ED0EFE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548FC87" w14:textId="77777777" w:rsidR="00B072B4" w:rsidRPr="00C9001C" w:rsidRDefault="00B072B4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9001C">
        <w:rPr>
          <w:rFonts w:ascii="Times New Roman" w:hAnsi="Times New Roman"/>
          <w:b/>
          <w:sz w:val="24"/>
          <w:szCs w:val="24"/>
          <w:u w:val="single"/>
        </w:rPr>
        <w:t>Календарно</w:t>
      </w:r>
      <w:r w:rsidR="00BA6DBF" w:rsidRPr="00C9001C">
        <w:rPr>
          <w:rFonts w:ascii="Times New Roman" w:hAnsi="Times New Roman"/>
          <w:b/>
          <w:sz w:val="24"/>
          <w:szCs w:val="24"/>
          <w:u w:val="single"/>
        </w:rPr>
        <w:t xml:space="preserve"> – тематическое планирование </w:t>
      </w:r>
    </w:p>
    <w:p w14:paraId="5C0C77F8" w14:textId="77777777" w:rsidR="00BA6DBF" w:rsidRPr="00B072B4" w:rsidRDefault="00BA6DBF" w:rsidP="000250F3">
      <w:pPr>
        <w:pStyle w:val="aa"/>
        <w:rPr>
          <w:rFonts w:ascii="Times New Roman" w:hAnsi="Times New Roman"/>
          <w:sz w:val="24"/>
          <w:szCs w:val="24"/>
        </w:rPr>
      </w:pPr>
      <w:r w:rsidRPr="001838B7">
        <w:rPr>
          <w:rFonts w:ascii="Times New Roman" w:hAnsi="Times New Roman"/>
          <w:b/>
        </w:rPr>
        <w:t>Сентябрь</w:t>
      </w:r>
      <w:r w:rsidRPr="00B072B4">
        <w:rPr>
          <w:rFonts w:ascii="Times New Roman" w:hAnsi="Times New Roman"/>
          <w:b/>
          <w:sz w:val="24"/>
          <w:szCs w:val="24"/>
        </w:rPr>
        <w:t>.                               Тема 1. Город детства моих родителей.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7229"/>
      </w:tblGrid>
      <w:tr w:rsidR="00BA6DBF" w:rsidRPr="00B072B4" w14:paraId="299FE14E" w14:textId="77777777" w:rsidTr="000C3FA1">
        <w:tc>
          <w:tcPr>
            <w:tcW w:w="2666" w:type="dxa"/>
            <w:shd w:val="clear" w:color="auto" w:fill="auto"/>
          </w:tcPr>
          <w:p w14:paraId="65635662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B072B4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7229" w:type="dxa"/>
            <w:shd w:val="clear" w:color="auto" w:fill="auto"/>
          </w:tcPr>
          <w:p w14:paraId="2EF5E00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B072B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Программное содержание</w:t>
            </w:r>
          </w:p>
        </w:tc>
      </w:tr>
      <w:tr w:rsidR="00BA6DBF" w:rsidRPr="00B072B4" w14:paraId="050D6486" w14:textId="77777777" w:rsidTr="000C3FA1">
        <w:tc>
          <w:tcPr>
            <w:tcW w:w="2666" w:type="dxa"/>
            <w:shd w:val="clear" w:color="auto" w:fill="auto"/>
          </w:tcPr>
          <w:p w14:paraId="75933DBB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ООД</w:t>
            </w:r>
          </w:p>
          <w:p w14:paraId="2CB42B51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Познавательная деятельность.</w:t>
            </w:r>
          </w:p>
          <w:p w14:paraId="16EE89FC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Коммуникативная деятельность.</w:t>
            </w:r>
          </w:p>
          <w:p w14:paraId="58304DEE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502A84F1" w14:textId="1EEDABAC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="000C3FA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072B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>еятельность.</w:t>
            </w:r>
          </w:p>
        </w:tc>
        <w:tc>
          <w:tcPr>
            <w:tcW w:w="7229" w:type="dxa"/>
            <w:shd w:val="clear" w:color="auto" w:fill="auto"/>
          </w:tcPr>
          <w:p w14:paraId="0A3AF77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1.Проект 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Город детства моих родителей»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333F82E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- Чтение стихов М. Агашиной, Г. </w:t>
            </w:r>
            <w:proofErr w:type="spellStart"/>
            <w:r w:rsidRPr="00B072B4">
              <w:rPr>
                <w:rFonts w:ascii="Times New Roman" w:hAnsi="Times New Roman"/>
                <w:sz w:val="24"/>
                <w:szCs w:val="24"/>
              </w:rPr>
              <w:t>Васелистовой</w:t>
            </w:r>
            <w:proofErr w:type="spellEnd"/>
            <w:r w:rsidRPr="00B072B4">
              <w:rPr>
                <w:rFonts w:ascii="Times New Roman" w:hAnsi="Times New Roman"/>
                <w:sz w:val="24"/>
                <w:szCs w:val="24"/>
              </w:rPr>
              <w:t xml:space="preserve">, Т. </w:t>
            </w:r>
            <w:proofErr w:type="spellStart"/>
            <w:r w:rsidRPr="00B072B4">
              <w:rPr>
                <w:rFonts w:ascii="Times New Roman" w:hAnsi="Times New Roman"/>
                <w:sz w:val="24"/>
                <w:szCs w:val="24"/>
              </w:rPr>
              <w:t>Брыскиной</w:t>
            </w:r>
            <w:proofErr w:type="spellEnd"/>
            <w:r w:rsidRPr="00B072B4">
              <w:rPr>
                <w:rFonts w:ascii="Times New Roman" w:hAnsi="Times New Roman"/>
                <w:sz w:val="24"/>
                <w:szCs w:val="24"/>
              </w:rPr>
              <w:t>, Е. Иванниковой о детях.</w:t>
            </w:r>
          </w:p>
          <w:p w14:paraId="4BC4CAC9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- Рассматривание репродукций картин Л. </w:t>
            </w:r>
            <w:proofErr w:type="spellStart"/>
            <w:r w:rsidRPr="00B072B4">
              <w:rPr>
                <w:rFonts w:ascii="Times New Roman" w:hAnsi="Times New Roman"/>
                <w:sz w:val="24"/>
                <w:szCs w:val="24"/>
              </w:rPr>
              <w:t>Гоманюка</w:t>
            </w:r>
            <w:proofErr w:type="spellEnd"/>
            <w:r w:rsidRPr="00B072B4">
              <w:rPr>
                <w:rFonts w:ascii="Times New Roman" w:hAnsi="Times New Roman"/>
                <w:sz w:val="24"/>
                <w:szCs w:val="24"/>
              </w:rPr>
              <w:t xml:space="preserve">, В. Литвинова, Н. Черниковой, Г. </w:t>
            </w:r>
            <w:proofErr w:type="spellStart"/>
            <w:r w:rsidRPr="00B072B4">
              <w:rPr>
                <w:rFonts w:ascii="Times New Roman" w:hAnsi="Times New Roman"/>
                <w:sz w:val="24"/>
                <w:szCs w:val="24"/>
              </w:rPr>
              <w:t>Черноскутова</w:t>
            </w:r>
            <w:proofErr w:type="spellEnd"/>
            <w:r w:rsidRPr="00B072B4">
              <w:rPr>
                <w:rFonts w:ascii="Times New Roman" w:hAnsi="Times New Roman"/>
                <w:sz w:val="24"/>
                <w:szCs w:val="24"/>
              </w:rPr>
              <w:t>, посвященных детству.</w:t>
            </w:r>
          </w:p>
          <w:p w14:paraId="57A46533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- Проведение опыта «Изготовим бетон»</w:t>
            </w:r>
          </w:p>
          <w:p w14:paraId="58CB29BF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2. Пение – 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«Разноцветные дожди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» муз. Л. Аксеновой, сл. С. Королевой</w:t>
            </w:r>
          </w:p>
        </w:tc>
      </w:tr>
      <w:tr w:rsidR="00BA6DBF" w:rsidRPr="00047622" w14:paraId="72E26312" w14:textId="77777777" w:rsidTr="000C3FA1">
        <w:trPr>
          <w:trHeight w:val="1969"/>
        </w:trPr>
        <w:tc>
          <w:tcPr>
            <w:tcW w:w="2666" w:type="dxa"/>
            <w:shd w:val="clear" w:color="auto" w:fill="auto"/>
          </w:tcPr>
          <w:p w14:paraId="6DD61DE0" w14:textId="77777777" w:rsidR="00BA6DBF" w:rsidRPr="000B0006" w:rsidRDefault="00BA6DBF" w:rsidP="000250F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B0006">
              <w:rPr>
                <w:rFonts w:ascii="Times New Roman" w:hAnsi="Times New Roman"/>
                <w:sz w:val="20"/>
                <w:szCs w:val="20"/>
              </w:rPr>
              <w:t>ОД в ходе режимных моментов.</w:t>
            </w:r>
          </w:p>
        </w:tc>
        <w:tc>
          <w:tcPr>
            <w:tcW w:w="7229" w:type="dxa"/>
            <w:shd w:val="clear" w:color="auto" w:fill="auto"/>
          </w:tcPr>
          <w:p w14:paraId="4A45193A" w14:textId="77777777" w:rsidR="00BA6DBF" w:rsidRPr="006933B9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1.Наблюдение за первыми признаками наступления осени (изменение температуры, туман, роса и пр.); за поведением зимующих и перелетных птиц.</w:t>
            </w:r>
          </w:p>
          <w:p w14:paraId="57E5B3D7" w14:textId="77777777" w:rsidR="00BA6DBF" w:rsidRPr="006933B9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2.Рассматривание репродукций картин Н. Арефьевой «</w:t>
            </w:r>
            <w:r w:rsidRPr="006933B9">
              <w:rPr>
                <w:rFonts w:ascii="Times New Roman" w:hAnsi="Times New Roman"/>
                <w:i/>
              </w:rPr>
              <w:t>Дары донского края», «Щедрость донской земли», «В рябиновом огне»</w:t>
            </w:r>
            <w:r w:rsidRPr="006933B9">
              <w:rPr>
                <w:rFonts w:ascii="Times New Roman" w:hAnsi="Times New Roman"/>
              </w:rPr>
              <w:t>; А. Михайлова «</w:t>
            </w:r>
            <w:r w:rsidRPr="006933B9">
              <w:rPr>
                <w:rFonts w:ascii="Times New Roman" w:hAnsi="Times New Roman"/>
                <w:i/>
              </w:rPr>
              <w:t>Счастливая хуторянка».</w:t>
            </w:r>
          </w:p>
          <w:p w14:paraId="22311CEB" w14:textId="77777777" w:rsidR="00BA6DBF" w:rsidRPr="006933B9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3.Проведение игр: «</w:t>
            </w:r>
            <w:r w:rsidRPr="006933B9">
              <w:rPr>
                <w:rFonts w:ascii="Times New Roman" w:hAnsi="Times New Roman"/>
                <w:i/>
              </w:rPr>
              <w:t>Чудо-дерево», «Где спрятались нитраты?».</w:t>
            </w:r>
          </w:p>
          <w:p w14:paraId="512F26BB" w14:textId="77777777" w:rsidR="00BA6DBF" w:rsidRPr="006933B9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4.Рассматривание семейных альбомов летнего труда и отдыха; слушание детских рассказов.</w:t>
            </w:r>
          </w:p>
          <w:p w14:paraId="18EDB917" w14:textId="77777777" w:rsidR="00BA6DBF" w:rsidRPr="006933B9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6933B9">
              <w:rPr>
                <w:rFonts w:ascii="Times New Roman" w:hAnsi="Times New Roman"/>
              </w:rPr>
              <w:t>5.Чтение сказки Г. Козловой «</w:t>
            </w:r>
            <w:r w:rsidRPr="006933B9">
              <w:rPr>
                <w:rFonts w:ascii="Times New Roman" w:hAnsi="Times New Roman"/>
                <w:i/>
              </w:rPr>
              <w:t>От чего сила бывает</w:t>
            </w:r>
            <w:r w:rsidRPr="006933B9">
              <w:rPr>
                <w:rFonts w:ascii="Times New Roman" w:hAnsi="Times New Roman"/>
              </w:rPr>
              <w:t>?», беседа по содержанию.</w:t>
            </w:r>
          </w:p>
        </w:tc>
      </w:tr>
    </w:tbl>
    <w:p w14:paraId="71FFA0D2" w14:textId="77777777" w:rsidR="00BA6DBF" w:rsidRPr="00B072B4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047622">
        <w:rPr>
          <w:rFonts w:ascii="Times New Roman" w:hAnsi="Times New Roman"/>
          <w:b/>
        </w:rPr>
        <w:t>Октябрь</w:t>
      </w:r>
      <w:r w:rsidRPr="00B072B4">
        <w:rPr>
          <w:rFonts w:ascii="Times New Roman" w:hAnsi="Times New Roman"/>
          <w:b/>
          <w:sz w:val="24"/>
          <w:szCs w:val="24"/>
        </w:rPr>
        <w:t>.                                   Тема 2. Тайны родного города (села, хутора).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7229"/>
      </w:tblGrid>
      <w:tr w:rsidR="00BA6DBF" w:rsidRPr="00B072B4" w14:paraId="13EB9421" w14:textId="77777777" w:rsidTr="000C3FA1">
        <w:tc>
          <w:tcPr>
            <w:tcW w:w="2666" w:type="dxa"/>
            <w:shd w:val="clear" w:color="auto" w:fill="auto"/>
          </w:tcPr>
          <w:p w14:paraId="76C99F1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7229" w:type="dxa"/>
            <w:shd w:val="clear" w:color="auto" w:fill="auto"/>
          </w:tcPr>
          <w:p w14:paraId="2FE8E024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                                    Программное содержание</w:t>
            </w:r>
          </w:p>
        </w:tc>
      </w:tr>
      <w:tr w:rsidR="00BA6DBF" w:rsidRPr="00B072B4" w14:paraId="7FD251A5" w14:textId="77777777" w:rsidTr="000C3FA1">
        <w:tc>
          <w:tcPr>
            <w:tcW w:w="2666" w:type="dxa"/>
            <w:shd w:val="clear" w:color="auto" w:fill="auto"/>
          </w:tcPr>
          <w:p w14:paraId="4F9E81AA" w14:textId="77777777" w:rsidR="00BA6DBF" w:rsidRPr="00B072B4" w:rsidRDefault="00BA6DBF" w:rsidP="000250F3">
            <w:pPr>
              <w:pStyle w:val="aa"/>
              <w:ind w:left="601" w:hanging="601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ООД</w:t>
            </w:r>
          </w:p>
          <w:p w14:paraId="0EE14222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Познавательная деятельность.</w:t>
            </w:r>
          </w:p>
          <w:p w14:paraId="72B2D0FD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 деятельность.</w:t>
            </w:r>
          </w:p>
          <w:p w14:paraId="5108746B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4C67061C" w14:textId="613194AC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2B4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="00554BB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554BB3">
              <w:rPr>
                <w:rFonts w:ascii="Times New Roman" w:hAnsi="Times New Roman"/>
                <w:sz w:val="24"/>
                <w:szCs w:val="24"/>
              </w:rPr>
              <w:t>ея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  <w:r w:rsidRPr="00B0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shd w:val="clear" w:color="auto" w:fill="auto"/>
          </w:tcPr>
          <w:p w14:paraId="0043E0A7" w14:textId="1C304B79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lastRenderedPageBreak/>
              <w:t xml:space="preserve">1.Информационный проект «Царицын»: Рассматривание карты Царицына, фотографий и репродукций картины Ю. </w:t>
            </w:r>
            <w:proofErr w:type="spellStart"/>
            <w:r w:rsidRPr="00554BB3">
              <w:rPr>
                <w:rFonts w:ascii="Times New Roman" w:hAnsi="Times New Roman"/>
              </w:rPr>
              <w:t>Батыршина</w:t>
            </w:r>
            <w:proofErr w:type="spellEnd"/>
            <w:r w:rsidRPr="00554BB3">
              <w:rPr>
                <w:rFonts w:ascii="Times New Roman" w:hAnsi="Times New Roman"/>
              </w:rPr>
              <w:t xml:space="preserve"> «</w:t>
            </w:r>
            <w:proofErr w:type="gramStart"/>
            <w:r w:rsidRPr="00554BB3">
              <w:rPr>
                <w:rFonts w:ascii="Times New Roman" w:hAnsi="Times New Roman"/>
                <w:i/>
              </w:rPr>
              <w:t>Царицын</w:t>
            </w:r>
            <w:proofErr w:type="gramEnd"/>
            <w:r w:rsidRPr="00554BB3">
              <w:rPr>
                <w:rFonts w:ascii="Times New Roman" w:hAnsi="Times New Roman"/>
                <w:i/>
              </w:rPr>
              <w:t xml:space="preserve"> в начале века».</w:t>
            </w:r>
          </w:p>
          <w:p w14:paraId="470E0B88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lastRenderedPageBreak/>
              <w:t>- Чтение стихов и рассказов детей и взрослых о прошлом города.</w:t>
            </w:r>
          </w:p>
          <w:p w14:paraId="00DD4856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Знакомство с гербом Царицына.</w:t>
            </w:r>
          </w:p>
          <w:p w14:paraId="442CCAA2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  <w:i/>
              </w:rPr>
            </w:pPr>
            <w:r w:rsidRPr="00554BB3">
              <w:rPr>
                <w:rFonts w:ascii="Times New Roman" w:hAnsi="Times New Roman"/>
              </w:rPr>
              <w:t>- Проведение игр: «</w:t>
            </w:r>
            <w:r w:rsidRPr="00554BB3">
              <w:rPr>
                <w:rFonts w:ascii="Times New Roman" w:hAnsi="Times New Roman"/>
                <w:i/>
              </w:rPr>
              <w:t>Жители села», «Лото. Царицын. Сталинград. Волгоград», «Целое и части».</w:t>
            </w:r>
          </w:p>
          <w:p w14:paraId="46C7F36C" w14:textId="05371704" w:rsidR="00BA6DBF" w:rsidRPr="00B072B4" w:rsidRDefault="00BA6DBF" w:rsidP="000C3FA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2. Слушание – «</w:t>
            </w:r>
            <w:r w:rsidRPr="00554BB3">
              <w:rPr>
                <w:rFonts w:ascii="Times New Roman" w:hAnsi="Times New Roman"/>
                <w:i/>
              </w:rPr>
              <w:t xml:space="preserve">Всюду музыка </w:t>
            </w:r>
            <w:r w:rsidRPr="00554BB3">
              <w:rPr>
                <w:rFonts w:ascii="Times New Roman" w:hAnsi="Times New Roman"/>
              </w:rPr>
              <w:t>живет», муз. И. Кузнецовой, сл. В. Суслова.</w:t>
            </w:r>
            <w:r w:rsidR="000C3FA1" w:rsidRPr="00554BB3">
              <w:rPr>
                <w:rFonts w:ascii="Times New Roman" w:hAnsi="Times New Roman"/>
              </w:rPr>
              <w:t xml:space="preserve"> </w:t>
            </w:r>
            <w:r w:rsidR="00554BB3" w:rsidRPr="00554BB3">
              <w:rPr>
                <w:rFonts w:ascii="Times New Roman" w:hAnsi="Times New Roman"/>
              </w:rPr>
              <w:t>Пение -</w:t>
            </w:r>
            <w:r w:rsidRPr="00554BB3">
              <w:rPr>
                <w:rFonts w:ascii="Times New Roman" w:hAnsi="Times New Roman"/>
              </w:rPr>
              <w:t xml:space="preserve"> «</w:t>
            </w:r>
            <w:r w:rsidRPr="00554BB3">
              <w:rPr>
                <w:rFonts w:ascii="Times New Roman" w:hAnsi="Times New Roman"/>
                <w:i/>
              </w:rPr>
              <w:t>Лесенка-</w:t>
            </w:r>
            <w:r w:rsidRPr="00554BB3">
              <w:rPr>
                <w:rFonts w:ascii="Times New Roman" w:hAnsi="Times New Roman"/>
              </w:rPr>
              <w:t>песенка», муз. И. Кузнецовой, сл. Л. Дымовой.</w:t>
            </w:r>
          </w:p>
        </w:tc>
      </w:tr>
      <w:tr w:rsidR="00BA6DBF" w:rsidRPr="00B072B4" w14:paraId="659FE4B6" w14:textId="77777777" w:rsidTr="000C3FA1">
        <w:tc>
          <w:tcPr>
            <w:tcW w:w="2666" w:type="dxa"/>
            <w:shd w:val="clear" w:color="auto" w:fill="auto"/>
          </w:tcPr>
          <w:p w14:paraId="429317DC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lastRenderedPageBreak/>
              <w:t>ОД в ходе режимных моментов.</w:t>
            </w:r>
          </w:p>
        </w:tc>
        <w:tc>
          <w:tcPr>
            <w:tcW w:w="7229" w:type="dxa"/>
            <w:shd w:val="clear" w:color="auto" w:fill="auto"/>
          </w:tcPr>
          <w:p w14:paraId="20072293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1.Наблюдения в мире растений (изменение цвета листвы деревьев, кустарников; листопад; распространение ветром семян деревьев).</w:t>
            </w:r>
          </w:p>
          <w:p w14:paraId="4CC61819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2. Наблюдения за изменениями в погоде (дожди, заморозки на почве).</w:t>
            </w:r>
          </w:p>
          <w:p w14:paraId="669767D9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 xml:space="preserve">3. Проведение опыта: </w:t>
            </w:r>
            <w:r w:rsidRPr="00554BB3">
              <w:rPr>
                <w:rFonts w:ascii="Times New Roman" w:hAnsi="Times New Roman"/>
                <w:i/>
              </w:rPr>
              <w:t>«Флюгер».</w:t>
            </w:r>
          </w:p>
          <w:p w14:paraId="5977D7D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4. Рассматривание репродукций картин Н. Арефьевой «</w:t>
            </w:r>
            <w:r w:rsidRPr="00554BB3">
              <w:rPr>
                <w:rFonts w:ascii="Times New Roman" w:hAnsi="Times New Roman"/>
                <w:i/>
              </w:rPr>
              <w:t>Уже наступила пора листопада»</w:t>
            </w:r>
            <w:r w:rsidRPr="00554BB3">
              <w:rPr>
                <w:rFonts w:ascii="Times New Roman" w:hAnsi="Times New Roman"/>
              </w:rPr>
              <w:t>, В. Стригина «</w:t>
            </w:r>
            <w:r w:rsidRPr="00554BB3">
              <w:rPr>
                <w:rFonts w:ascii="Times New Roman" w:hAnsi="Times New Roman"/>
                <w:i/>
              </w:rPr>
              <w:t>Волга осенью».</w:t>
            </w:r>
          </w:p>
        </w:tc>
      </w:tr>
    </w:tbl>
    <w:p w14:paraId="42160E42" w14:textId="77777777" w:rsidR="00BA6DBF" w:rsidRPr="00B072B4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B072B4">
        <w:rPr>
          <w:rFonts w:ascii="Times New Roman" w:hAnsi="Times New Roman"/>
          <w:b/>
          <w:sz w:val="24"/>
          <w:szCs w:val="24"/>
        </w:rPr>
        <w:t>Ноябрь.                                   Тема 3. Город труженик. В мире профессий.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7229"/>
      </w:tblGrid>
      <w:tr w:rsidR="00BA6DBF" w:rsidRPr="00B072B4" w14:paraId="5BC35E8E" w14:textId="77777777" w:rsidTr="00554BB3">
        <w:tc>
          <w:tcPr>
            <w:tcW w:w="2666" w:type="dxa"/>
            <w:shd w:val="clear" w:color="auto" w:fill="auto"/>
          </w:tcPr>
          <w:p w14:paraId="632DC248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7229" w:type="dxa"/>
            <w:shd w:val="clear" w:color="auto" w:fill="auto"/>
          </w:tcPr>
          <w:p w14:paraId="6D8328DB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                                 Программное содержание</w:t>
            </w:r>
          </w:p>
        </w:tc>
      </w:tr>
      <w:tr w:rsidR="00BA6DBF" w:rsidRPr="00B072B4" w14:paraId="53D891B1" w14:textId="77777777" w:rsidTr="00554BB3">
        <w:tc>
          <w:tcPr>
            <w:tcW w:w="2666" w:type="dxa"/>
            <w:shd w:val="clear" w:color="auto" w:fill="auto"/>
          </w:tcPr>
          <w:p w14:paraId="710F574F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ООД</w:t>
            </w:r>
          </w:p>
          <w:p w14:paraId="749556D9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Познавательная деятельность.</w:t>
            </w:r>
          </w:p>
          <w:p w14:paraId="2031CB6E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Коммуникативная деятельность.</w:t>
            </w:r>
          </w:p>
          <w:p w14:paraId="3155F388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496C8791" w14:textId="30E1762B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="00554B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072B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>еятельность.</w:t>
            </w:r>
          </w:p>
        </w:tc>
        <w:tc>
          <w:tcPr>
            <w:tcW w:w="7229" w:type="dxa"/>
            <w:shd w:val="clear" w:color="auto" w:fill="auto"/>
          </w:tcPr>
          <w:p w14:paraId="63999360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1.Информационно – исследовательский проект «Волгоград – город труженик»:</w:t>
            </w:r>
          </w:p>
          <w:p w14:paraId="15B7B194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Рассказ о предприятиях города (заводах, фабриках).</w:t>
            </w:r>
          </w:p>
          <w:p w14:paraId="43243D3A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Встречи с родителями – представителями разных профессий.</w:t>
            </w:r>
          </w:p>
          <w:p w14:paraId="604DB854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Экскурсии на работу к родителям воспитанников.</w:t>
            </w:r>
          </w:p>
          <w:p w14:paraId="20A55BB0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  <w:i/>
              </w:rPr>
            </w:pPr>
            <w:r w:rsidRPr="00554BB3">
              <w:rPr>
                <w:rFonts w:ascii="Times New Roman" w:hAnsi="Times New Roman"/>
              </w:rPr>
              <w:t xml:space="preserve">- Проведение игр: </w:t>
            </w:r>
            <w:r w:rsidRPr="00554BB3">
              <w:rPr>
                <w:rFonts w:ascii="Times New Roman" w:hAnsi="Times New Roman"/>
                <w:i/>
              </w:rPr>
              <w:t>«Все профессии важны!», «Что производят на предприятиях города».</w:t>
            </w:r>
          </w:p>
          <w:p w14:paraId="02BB3B5E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2. Слушание – «</w:t>
            </w:r>
            <w:r w:rsidRPr="00554BB3">
              <w:rPr>
                <w:rFonts w:ascii="Times New Roman" w:hAnsi="Times New Roman"/>
                <w:i/>
              </w:rPr>
              <w:t>Папина колыбельная»,</w:t>
            </w:r>
            <w:r w:rsidRPr="00554BB3">
              <w:rPr>
                <w:rFonts w:ascii="Times New Roman" w:hAnsi="Times New Roman"/>
              </w:rPr>
              <w:t xml:space="preserve"> муз. П. Морозова, сл. А. Гришина.</w:t>
            </w:r>
          </w:p>
          <w:p w14:paraId="63E1431D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 xml:space="preserve">Пение – </w:t>
            </w:r>
            <w:r w:rsidRPr="00554BB3">
              <w:rPr>
                <w:rFonts w:ascii="Times New Roman" w:hAnsi="Times New Roman"/>
                <w:i/>
              </w:rPr>
              <w:t>«У меня есть мама»,</w:t>
            </w:r>
            <w:r w:rsidRPr="00554BB3">
              <w:rPr>
                <w:rFonts w:ascii="Times New Roman" w:hAnsi="Times New Roman"/>
              </w:rPr>
              <w:t xml:space="preserve"> муз. Л. Аксеновой, сл. Д. Грудинина.</w:t>
            </w:r>
          </w:p>
        </w:tc>
      </w:tr>
      <w:tr w:rsidR="00BA6DBF" w:rsidRPr="00B072B4" w14:paraId="5B18000B" w14:textId="77777777" w:rsidTr="00554BB3">
        <w:tc>
          <w:tcPr>
            <w:tcW w:w="2666" w:type="dxa"/>
            <w:shd w:val="clear" w:color="auto" w:fill="auto"/>
          </w:tcPr>
          <w:p w14:paraId="365A2232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ОД в ходе режимных моментов.</w:t>
            </w:r>
          </w:p>
        </w:tc>
        <w:tc>
          <w:tcPr>
            <w:tcW w:w="7229" w:type="dxa"/>
            <w:shd w:val="clear" w:color="auto" w:fill="auto"/>
          </w:tcPr>
          <w:p w14:paraId="3ADEAB69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1.Установление на участке д\сада кормушек, наблюдение за синицами (12 ноябр</w:t>
            </w:r>
            <w:proofErr w:type="gramStart"/>
            <w:r w:rsidRPr="00554BB3">
              <w:rPr>
                <w:rFonts w:ascii="Times New Roman" w:hAnsi="Times New Roman"/>
              </w:rPr>
              <w:t>я-</w:t>
            </w:r>
            <w:proofErr w:type="gramEnd"/>
            <w:r w:rsidRPr="00554BB3">
              <w:rPr>
                <w:rFonts w:ascii="Times New Roman" w:hAnsi="Times New Roman"/>
              </w:rPr>
              <w:t>«</w:t>
            </w:r>
            <w:r w:rsidRPr="00554BB3">
              <w:rPr>
                <w:rFonts w:ascii="Times New Roman" w:hAnsi="Times New Roman"/>
                <w:i/>
              </w:rPr>
              <w:t>Синичкин день</w:t>
            </w:r>
            <w:r w:rsidRPr="00554BB3">
              <w:rPr>
                <w:rFonts w:ascii="Times New Roman" w:hAnsi="Times New Roman"/>
              </w:rPr>
              <w:t>»), сорокой, галкой.</w:t>
            </w:r>
          </w:p>
          <w:p w14:paraId="0B62AD6B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2.Наблюдение за осенними изменениями неба, воздуха, за первым снегом.</w:t>
            </w:r>
          </w:p>
          <w:p w14:paraId="63A3A647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  <w:i/>
              </w:rPr>
            </w:pPr>
            <w:r w:rsidRPr="00554BB3">
              <w:rPr>
                <w:rFonts w:ascii="Times New Roman" w:hAnsi="Times New Roman"/>
              </w:rPr>
              <w:t xml:space="preserve">3.Проведение игр: </w:t>
            </w:r>
            <w:r w:rsidRPr="00554BB3">
              <w:rPr>
                <w:rFonts w:ascii="Times New Roman" w:hAnsi="Times New Roman"/>
                <w:i/>
              </w:rPr>
              <w:t>«Гнезда разные нужны», «Что лишнее?».</w:t>
            </w:r>
          </w:p>
          <w:p w14:paraId="182EEBC7" w14:textId="6093E1DB" w:rsidR="00BA6DBF" w:rsidRPr="00B072B4" w:rsidRDefault="00BA6DBF" w:rsidP="000250F3">
            <w:pPr>
              <w:pStyle w:val="aa"/>
              <w:rPr>
                <w:rFonts w:ascii="Times New Roman" w:hAnsi="Times New Roman"/>
                <w:i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 xml:space="preserve">4.Чтение произведения А. Меркулова </w:t>
            </w:r>
            <w:r w:rsidRPr="00554BB3">
              <w:rPr>
                <w:rFonts w:ascii="Times New Roman" w:hAnsi="Times New Roman"/>
                <w:i/>
              </w:rPr>
              <w:t>«Гогол</w:t>
            </w:r>
            <w:r w:rsidR="00554BB3">
              <w:rPr>
                <w:rFonts w:ascii="Times New Roman" w:hAnsi="Times New Roman"/>
                <w:i/>
              </w:rPr>
              <w:t>ь</w:t>
            </w:r>
            <w:r w:rsidRPr="00554BB3">
              <w:rPr>
                <w:rFonts w:ascii="Times New Roman" w:hAnsi="Times New Roman"/>
                <w:i/>
              </w:rPr>
              <w:t>»</w:t>
            </w:r>
            <w:r w:rsidRPr="00554BB3">
              <w:rPr>
                <w:rFonts w:ascii="Times New Roman" w:hAnsi="Times New Roman"/>
              </w:rPr>
              <w:t xml:space="preserve">, стихотворений Ю. Маркова из цикла </w:t>
            </w:r>
            <w:r w:rsidRPr="00554BB3">
              <w:rPr>
                <w:rFonts w:ascii="Times New Roman" w:hAnsi="Times New Roman"/>
                <w:i/>
              </w:rPr>
              <w:t>«Про дела хорошие».</w:t>
            </w:r>
          </w:p>
        </w:tc>
      </w:tr>
    </w:tbl>
    <w:p w14:paraId="42C67C2A" w14:textId="77777777" w:rsidR="00C9001C" w:rsidRDefault="00C9001C" w:rsidP="000250F3">
      <w:pPr>
        <w:pStyle w:val="aa"/>
        <w:rPr>
          <w:rFonts w:ascii="Times New Roman" w:hAnsi="Times New Roman"/>
          <w:b/>
          <w:sz w:val="24"/>
          <w:szCs w:val="24"/>
        </w:rPr>
      </w:pPr>
    </w:p>
    <w:p w14:paraId="433FA541" w14:textId="77777777" w:rsidR="00BA6DBF" w:rsidRPr="00B072B4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B072B4">
        <w:rPr>
          <w:rFonts w:ascii="Times New Roman" w:hAnsi="Times New Roman"/>
          <w:b/>
          <w:sz w:val="24"/>
          <w:szCs w:val="24"/>
        </w:rPr>
        <w:t>Декабрь.                                            Тема 4. Город красавец (село).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7229"/>
      </w:tblGrid>
      <w:tr w:rsidR="00BA6DBF" w:rsidRPr="00B072B4" w14:paraId="52E2A7DB" w14:textId="77777777" w:rsidTr="00554BB3">
        <w:tc>
          <w:tcPr>
            <w:tcW w:w="2666" w:type="dxa"/>
            <w:shd w:val="clear" w:color="auto" w:fill="auto"/>
          </w:tcPr>
          <w:p w14:paraId="7BB390D7" w14:textId="77777777" w:rsidR="00BA6DBF" w:rsidRPr="00B072B4" w:rsidRDefault="00BA6DBF" w:rsidP="000250F3">
            <w:pPr>
              <w:pStyle w:val="aa"/>
              <w:ind w:left="601" w:hanging="601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7229" w:type="dxa"/>
            <w:shd w:val="clear" w:color="auto" w:fill="auto"/>
          </w:tcPr>
          <w:p w14:paraId="32C88D54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                                Программное содержание</w:t>
            </w:r>
          </w:p>
        </w:tc>
      </w:tr>
      <w:tr w:rsidR="00BA6DBF" w:rsidRPr="00B072B4" w14:paraId="3AE93D8A" w14:textId="77777777" w:rsidTr="00554BB3">
        <w:tc>
          <w:tcPr>
            <w:tcW w:w="2666" w:type="dxa"/>
            <w:shd w:val="clear" w:color="auto" w:fill="auto"/>
          </w:tcPr>
          <w:p w14:paraId="45386E83" w14:textId="4D5ADC0E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ООД</w:t>
            </w:r>
            <w:r w:rsidR="00554BB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Познавательная деятельность.</w:t>
            </w:r>
          </w:p>
          <w:p w14:paraId="59D35B9C" w14:textId="6CBFBDB4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Коммуникативная деятельность.</w:t>
            </w:r>
            <w:r w:rsidR="005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1C6E5820" w14:textId="3C1724F3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="00554B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072B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>еятельность.</w:t>
            </w:r>
          </w:p>
        </w:tc>
        <w:tc>
          <w:tcPr>
            <w:tcW w:w="7229" w:type="dxa"/>
            <w:shd w:val="clear" w:color="auto" w:fill="auto"/>
          </w:tcPr>
          <w:p w14:paraId="50377F0B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1.Информационно-исследовательский проект «Знаменитые люди города»:</w:t>
            </w:r>
          </w:p>
          <w:p w14:paraId="097E8156" w14:textId="77777777" w:rsidR="00554BB3" w:rsidRDefault="00BA6DBF" w:rsidP="00554BB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Постановка проблемы, выбор направлений поиска информации о знаменитых земляках: воинах, спортсменах, поэтах, писателях, композиторах.</w:t>
            </w:r>
          </w:p>
          <w:p w14:paraId="4BDD1AB3" w14:textId="5D4DB751" w:rsidR="00BA6DBF" w:rsidRPr="00554BB3" w:rsidRDefault="00BA6DBF" w:rsidP="00554BB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Рассматривание фотографий, чтение художественных и документальных произведений.</w:t>
            </w:r>
          </w:p>
          <w:p w14:paraId="7C5614AC" w14:textId="77777777" w:rsidR="00BA6DBF" w:rsidRPr="00554BB3" w:rsidRDefault="00BA6DBF" w:rsidP="00554BB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Сбор материала по теме проекта в уголке проектирования.</w:t>
            </w:r>
          </w:p>
          <w:p w14:paraId="52766E33" w14:textId="77777777" w:rsidR="00BA6DBF" w:rsidRPr="00554BB3" w:rsidRDefault="00BA6DBF" w:rsidP="00554BB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2.Слушание – «</w:t>
            </w:r>
            <w:r w:rsidRPr="00554BB3">
              <w:rPr>
                <w:rFonts w:ascii="Times New Roman" w:hAnsi="Times New Roman"/>
                <w:i/>
              </w:rPr>
              <w:t>Заячья пляска</w:t>
            </w:r>
            <w:r w:rsidRPr="00554BB3">
              <w:rPr>
                <w:rFonts w:ascii="Times New Roman" w:hAnsi="Times New Roman"/>
              </w:rPr>
              <w:t>», муз. П. Морозова, сл. Е. Иванниковой.</w:t>
            </w:r>
          </w:p>
          <w:p w14:paraId="246E6A1A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Пение – «</w:t>
            </w:r>
            <w:r w:rsidRPr="00554BB3">
              <w:rPr>
                <w:rFonts w:ascii="Times New Roman" w:hAnsi="Times New Roman"/>
                <w:i/>
              </w:rPr>
              <w:t>Новогодний танец</w:t>
            </w:r>
            <w:r w:rsidRPr="00554BB3">
              <w:rPr>
                <w:rFonts w:ascii="Times New Roman" w:hAnsi="Times New Roman"/>
              </w:rPr>
              <w:t>», муз. Л. Аксеновой, сл. С. Королевой.</w:t>
            </w:r>
          </w:p>
        </w:tc>
      </w:tr>
      <w:tr w:rsidR="00BA6DBF" w:rsidRPr="00B072B4" w14:paraId="56A84950" w14:textId="77777777" w:rsidTr="00554BB3">
        <w:tc>
          <w:tcPr>
            <w:tcW w:w="2666" w:type="dxa"/>
            <w:shd w:val="clear" w:color="auto" w:fill="auto"/>
          </w:tcPr>
          <w:p w14:paraId="20EAA5A9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ОД в ходе режимных моментов.</w:t>
            </w:r>
          </w:p>
        </w:tc>
        <w:tc>
          <w:tcPr>
            <w:tcW w:w="7229" w:type="dxa"/>
            <w:shd w:val="clear" w:color="auto" w:fill="auto"/>
          </w:tcPr>
          <w:p w14:paraId="64E205A8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1.Наблюдение за погодой:</w:t>
            </w:r>
          </w:p>
          <w:p w14:paraId="4DFFDFE3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Прогулки по первому снегу.</w:t>
            </w:r>
          </w:p>
          <w:p w14:paraId="6C3CE9D8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Рассматривание снежинок.</w:t>
            </w:r>
          </w:p>
          <w:p w14:paraId="77E3F043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Изучение следов птиц (голубя, вороны, воробья) на снегу.</w:t>
            </w:r>
          </w:p>
          <w:p w14:paraId="7E8530A6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2.Чтение – Н. Мазанов «</w:t>
            </w:r>
            <w:r w:rsidRPr="00554BB3">
              <w:rPr>
                <w:rFonts w:ascii="Times New Roman" w:hAnsi="Times New Roman"/>
                <w:i/>
              </w:rPr>
              <w:t>Круглый год»: «Зима», «Декабрь</w:t>
            </w:r>
            <w:r w:rsidRPr="00554BB3">
              <w:rPr>
                <w:rFonts w:ascii="Times New Roman" w:hAnsi="Times New Roman"/>
              </w:rPr>
              <w:t>» (разучивание наизусть).</w:t>
            </w:r>
          </w:p>
        </w:tc>
      </w:tr>
    </w:tbl>
    <w:p w14:paraId="11116964" w14:textId="77777777" w:rsidR="00BA6DBF" w:rsidRPr="00B072B4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B072B4">
        <w:rPr>
          <w:rFonts w:ascii="Times New Roman" w:hAnsi="Times New Roman"/>
          <w:b/>
          <w:sz w:val="24"/>
          <w:szCs w:val="24"/>
        </w:rPr>
        <w:t>Январь.                                       Тема 5. Город / Село отдыхает: праздничная культура.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7229"/>
      </w:tblGrid>
      <w:tr w:rsidR="00BA6DBF" w:rsidRPr="00B072B4" w14:paraId="205DE39D" w14:textId="77777777" w:rsidTr="00554BB3">
        <w:tc>
          <w:tcPr>
            <w:tcW w:w="2666" w:type="dxa"/>
            <w:shd w:val="clear" w:color="auto" w:fill="auto"/>
          </w:tcPr>
          <w:p w14:paraId="6404E74F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7229" w:type="dxa"/>
            <w:shd w:val="clear" w:color="auto" w:fill="auto"/>
          </w:tcPr>
          <w:p w14:paraId="2B2AB491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Программное содержание</w:t>
            </w:r>
          </w:p>
        </w:tc>
      </w:tr>
      <w:tr w:rsidR="00BA6DBF" w:rsidRPr="00B072B4" w14:paraId="70157765" w14:textId="77777777" w:rsidTr="00554BB3">
        <w:tc>
          <w:tcPr>
            <w:tcW w:w="2666" w:type="dxa"/>
            <w:shd w:val="clear" w:color="auto" w:fill="auto"/>
          </w:tcPr>
          <w:p w14:paraId="4CF1B5B5" w14:textId="77777777" w:rsidR="00BA6DBF" w:rsidRPr="00B072B4" w:rsidRDefault="00BA6DBF" w:rsidP="000250F3">
            <w:pPr>
              <w:pStyle w:val="aa"/>
              <w:ind w:left="601" w:hanging="601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ООД</w:t>
            </w:r>
          </w:p>
          <w:p w14:paraId="6FD4B904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Познавательная деятельность.</w:t>
            </w:r>
          </w:p>
          <w:p w14:paraId="4ECACD9B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Коммуникативная деятельность.</w:t>
            </w:r>
          </w:p>
          <w:p w14:paraId="553E9696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lastRenderedPageBreak/>
              <w:t>Проектная деятельность.</w:t>
            </w:r>
          </w:p>
          <w:p w14:paraId="5D23EC2E" w14:textId="1ECB8A23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="00554B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072B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>еятельность.</w:t>
            </w:r>
          </w:p>
        </w:tc>
        <w:tc>
          <w:tcPr>
            <w:tcW w:w="7229" w:type="dxa"/>
            <w:shd w:val="clear" w:color="auto" w:fill="auto"/>
          </w:tcPr>
          <w:p w14:paraId="46288BEF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lastRenderedPageBreak/>
              <w:t>1.Проект «Праздник в родном городе»:</w:t>
            </w:r>
          </w:p>
          <w:p w14:paraId="1C8D26E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- Рассматривание фотографий работ Л. Ершова 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Колокольный звон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», Н. Рухлиной 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Рождественская песня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 xml:space="preserve">», Л. Петренко 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«Праздник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6E19D536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2.Пение – 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Африканский новый год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», муз. Л. Аксеновой; 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 xml:space="preserve">Мои 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друзья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 xml:space="preserve">», муз. И, Кузнецовой, сл. Т. </w:t>
            </w:r>
            <w:proofErr w:type="spellStart"/>
            <w:r w:rsidRPr="00B072B4">
              <w:rPr>
                <w:rFonts w:ascii="Times New Roman" w:hAnsi="Times New Roman"/>
                <w:sz w:val="24"/>
                <w:szCs w:val="24"/>
              </w:rPr>
              <w:t>Прописновой</w:t>
            </w:r>
            <w:proofErr w:type="spellEnd"/>
            <w:r w:rsidRPr="00B07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6DBF" w:rsidRPr="00B072B4" w14:paraId="1796A884" w14:textId="77777777" w:rsidTr="00554BB3">
        <w:tc>
          <w:tcPr>
            <w:tcW w:w="2666" w:type="dxa"/>
            <w:shd w:val="clear" w:color="auto" w:fill="auto"/>
          </w:tcPr>
          <w:p w14:paraId="0292446C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lastRenderedPageBreak/>
              <w:t>ОД в ходе режимных моментов.</w:t>
            </w:r>
          </w:p>
        </w:tc>
        <w:tc>
          <w:tcPr>
            <w:tcW w:w="7229" w:type="dxa"/>
            <w:shd w:val="clear" w:color="auto" w:fill="auto"/>
          </w:tcPr>
          <w:p w14:paraId="405797E9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1.Наблюдение за метелью.</w:t>
            </w:r>
          </w:p>
          <w:p w14:paraId="7B6B93B8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2.Изучение свойств снега.</w:t>
            </w:r>
          </w:p>
          <w:p w14:paraId="690EF506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3.Игры – забавы со снегом на участке д/сада.</w:t>
            </w:r>
          </w:p>
          <w:p w14:paraId="7DDAD8B1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4.Проведение опытов: «</w:t>
            </w:r>
            <w:r w:rsidRPr="00554BB3">
              <w:rPr>
                <w:rFonts w:ascii="Times New Roman" w:hAnsi="Times New Roman"/>
                <w:i/>
              </w:rPr>
              <w:t>Сладкие/соленые кристаллы», «Висящие кристаллы</w:t>
            </w:r>
            <w:r w:rsidRPr="00554BB3">
              <w:rPr>
                <w:rFonts w:ascii="Times New Roman" w:hAnsi="Times New Roman"/>
              </w:rPr>
              <w:t>».</w:t>
            </w:r>
          </w:p>
          <w:p w14:paraId="4FB8059F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5.Слушание музыкальных произведений местных авторов, посвященных зиме и Новому году: «</w:t>
            </w:r>
            <w:r w:rsidRPr="00554BB3">
              <w:rPr>
                <w:rFonts w:ascii="Times New Roman" w:hAnsi="Times New Roman"/>
                <w:i/>
              </w:rPr>
              <w:t>Африканский новый год»,</w:t>
            </w:r>
            <w:r w:rsidRPr="00554BB3">
              <w:rPr>
                <w:rFonts w:ascii="Times New Roman" w:hAnsi="Times New Roman"/>
              </w:rPr>
              <w:t xml:space="preserve"> муз. Л. Аксеновой, сл. С. Королевой.</w:t>
            </w:r>
          </w:p>
          <w:p w14:paraId="61BC8066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 xml:space="preserve">6.Чтение стихотворений Н. </w:t>
            </w:r>
            <w:proofErr w:type="spellStart"/>
            <w:r w:rsidRPr="00554BB3">
              <w:rPr>
                <w:rFonts w:ascii="Times New Roman" w:hAnsi="Times New Roman"/>
              </w:rPr>
              <w:t>Тамаренко</w:t>
            </w:r>
            <w:proofErr w:type="spellEnd"/>
            <w:r w:rsidRPr="00554BB3">
              <w:rPr>
                <w:rFonts w:ascii="Times New Roman" w:hAnsi="Times New Roman"/>
              </w:rPr>
              <w:t xml:space="preserve"> «</w:t>
            </w:r>
            <w:r w:rsidRPr="00554BB3">
              <w:rPr>
                <w:rFonts w:ascii="Times New Roman" w:hAnsi="Times New Roman"/>
                <w:i/>
              </w:rPr>
              <w:t>Зима»</w:t>
            </w:r>
            <w:r w:rsidRPr="00554BB3">
              <w:rPr>
                <w:rFonts w:ascii="Times New Roman" w:hAnsi="Times New Roman"/>
              </w:rPr>
              <w:t xml:space="preserve">, И. Жуковой </w:t>
            </w:r>
            <w:r w:rsidRPr="00554BB3">
              <w:rPr>
                <w:rFonts w:ascii="Times New Roman" w:hAnsi="Times New Roman"/>
                <w:i/>
              </w:rPr>
              <w:t>«Два старичка</w:t>
            </w:r>
            <w:r w:rsidRPr="00554BB3">
              <w:rPr>
                <w:rFonts w:ascii="Times New Roman" w:hAnsi="Times New Roman"/>
              </w:rPr>
              <w:t>».</w:t>
            </w:r>
          </w:p>
        </w:tc>
      </w:tr>
    </w:tbl>
    <w:p w14:paraId="09CB932B" w14:textId="77777777" w:rsidR="00BA6DBF" w:rsidRPr="00B072B4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B072B4">
        <w:rPr>
          <w:rFonts w:ascii="Times New Roman" w:hAnsi="Times New Roman"/>
          <w:b/>
          <w:sz w:val="24"/>
          <w:szCs w:val="24"/>
        </w:rPr>
        <w:t>Февраль.                                            Тема 5. Город – герой Волгоград.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7229"/>
      </w:tblGrid>
      <w:tr w:rsidR="00BA6DBF" w:rsidRPr="00B072B4" w14:paraId="36188755" w14:textId="77777777" w:rsidTr="00554BB3">
        <w:tc>
          <w:tcPr>
            <w:tcW w:w="2666" w:type="dxa"/>
            <w:shd w:val="clear" w:color="auto" w:fill="auto"/>
          </w:tcPr>
          <w:p w14:paraId="61D98979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7229" w:type="dxa"/>
            <w:shd w:val="clear" w:color="auto" w:fill="auto"/>
          </w:tcPr>
          <w:p w14:paraId="717BD147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Программное содержание</w:t>
            </w:r>
          </w:p>
        </w:tc>
      </w:tr>
      <w:tr w:rsidR="00BA6DBF" w:rsidRPr="00B072B4" w14:paraId="13984754" w14:textId="77777777" w:rsidTr="00554BB3">
        <w:tc>
          <w:tcPr>
            <w:tcW w:w="2666" w:type="dxa"/>
            <w:shd w:val="clear" w:color="auto" w:fill="auto"/>
          </w:tcPr>
          <w:p w14:paraId="09F60BF0" w14:textId="4059CDBF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ООД</w:t>
            </w:r>
            <w:r w:rsidR="00554BB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Познавательная деятельность.</w:t>
            </w:r>
          </w:p>
          <w:p w14:paraId="3F34B23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Коммуникативная деятельность.</w:t>
            </w:r>
          </w:p>
          <w:p w14:paraId="63A561AF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5AA16CE2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Изобразительная деятельность.</w:t>
            </w:r>
          </w:p>
          <w:p w14:paraId="5876208D" w14:textId="6836F863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="00554B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072B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072B4">
              <w:rPr>
                <w:rFonts w:ascii="Times New Roman" w:hAnsi="Times New Roman"/>
                <w:sz w:val="24"/>
                <w:szCs w:val="24"/>
              </w:rPr>
              <w:t>еятельность.</w:t>
            </w:r>
          </w:p>
        </w:tc>
        <w:tc>
          <w:tcPr>
            <w:tcW w:w="7229" w:type="dxa"/>
            <w:shd w:val="clear" w:color="auto" w:fill="auto"/>
          </w:tcPr>
          <w:p w14:paraId="0E642B54" w14:textId="7270C4E9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1.Проекты: «Волгоград – город – герой»</w:t>
            </w:r>
            <w:r w:rsidR="00554BB3">
              <w:rPr>
                <w:rFonts w:ascii="Times New Roman" w:hAnsi="Times New Roman"/>
              </w:rPr>
              <w:t xml:space="preserve">, </w:t>
            </w:r>
            <w:r w:rsidRPr="00554BB3">
              <w:rPr>
                <w:rFonts w:ascii="Times New Roman" w:hAnsi="Times New Roman"/>
              </w:rPr>
              <w:t>«Исторические здания города»</w:t>
            </w:r>
          </w:p>
          <w:p w14:paraId="4A07CD3E" w14:textId="02A72443" w:rsidR="00BA6DBF" w:rsidRPr="00554BB3" w:rsidRDefault="00BA6DBF" w:rsidP="000250F3">
            <w:pPr>
              <w:pStyle w:val="aa"/>
              <w:rPr>
                <w:rFonts w:ascii="Times New Roman" w:hAnsi="Times New Roman"/>
                <w:i/>
              </w:rPr>
            </w:pPr>
            <w:r w:rsidRPr="00554BB3">
              <w:rPr>
                <w:rFonts w:ascii="Times New Roman" w:hAnsi="Times New Roman"/>
              </w:rPr>
              <w:t>- Чтение стихотворений: М. Агашиной «</w:t>
            </w:r>
            <w:r w:rsidRPr="00554BB3">
              <w:rPr>
                <w:rFonts w:ascii="Times New Roman" w:hAnsi="Times New Roman"/>
                <w:i/>
              </w:rPr>
              <w:t>Мой город</w:t>
            </w:r>
            <w:r w:rsidRPr="00554BB3">
              <w:rPr>
                <w:rFonts w:ascii="Times New Roman" w:hAnsi="Times New Roman"/>
              </w:rPr>
              <w:t xml:space="preserve">», Н. Мордовиной </w:t>
            </w:r>
            <w:r w:rsidRPr="00554BB3">
              <w:rPr>
                <w:rFonts w:ascii="Times New Roman" w:hAnsi="Times New Roman"/>
                <w:i/>
              </w:rPr>
              <w:t>«Мельница», «Танк».</w:t>
            </w:r>
            <w:r w:rsidR="00554BB3">
              <w:rPr>
                <w:rFonts w:ascii="Times New Roman" w:hAnsi="Times New Roman"/>
                <w:i/>
              </w:rPr>
              <w:t xml:space="preserve"> </w:t>
            </w:r>
            <w:r w:rsidRPr="00554BB3">
              <w:rPr>
                <w:rFonts w:ascii="Times New Roman" w:hAnsi="Times New Roman"/>
              </w:rPr>
              <w:t xml:space="preserve"> Рассматривание иллюстрации С. Мироновой к стихотворению М. Агашиной. Рассматривание репродукции</w:t>
            </w:r>
            <w:r w:rsidR="00554BB3">
              <w:rPr>
                <w:rFonts w:ascii="Times New Roman" w:hAnsi="Times New Roman"/>
              </w:rPr>
              <w:t xml:space="preserve"> </w:t>
            </w:r>
            <w:r w:rsidRPr="00554BB3">
              <w:rPr>
                <w:rFonts w:ascii="Times New Roman" w:hAnsi="Times New Roman"/>
              </w:rPr>
              <w:t>картины Н. Черниковой «</w:t>
            </w:r>
            <w:r w:rsidRPr="00554BB3">
              <w:rPr>
                <w:rFonts w:ascii="Times New Roman" w:hAnsi="Times New Roman"/>
                <w:i/>
              </w:rPr>
              <w:t>Так жили в 1944 году».</w:t>
            </w:r>
            <w:r w:rsidR="00554BB3">
              <w:rPr>
                <w:rFonts w:ascii="Times New Roman" w:hAnsi="Times New Roman"/>
                <w:i/>
              </w:rPr>
              <w:t xml:space="preserve"> </w:t>
            </w:r>
            <w:r w:rsidRPr="00554BB3">
              <w:rPr>
                <w:rFonts w:ascii="Times New Roman" w:hAnsi="Times New Roman"/>
              </w:rPr>
              <w:t xml:space="preserve"> Знакомство с гербами города (Сталинград, Волгоград). Проведение игр: «</w:t>
            </w:r>
            <w:r w:rsidRPr="00554BB3">
              <w:rPr>
                <w:rFonts w:ascii="Times New Roman" w:hAnsi="Times New Roman"/>
                <w:i/>
              </w:rPr>
              <w:t>Герб моего города», «Целое и части», «Памятные места».</w:t>
            </w:r>
          </w:p>
          <w:p w14:paraId="2859AF92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 xml:space="preserve">2.Слушание </w:t>
            </w:r>
            <w:proofErr w:type="gramStart"/>
            <w:r w:rsidRPr="00554BB3">
              <w:rPr>
                <w:rFonts w:ascii="Times New Roman" w:hAnsi="Times New Roman"/>
              </w:rPr>
              <w:t>–«</w:t>
            </w:r>
            <w:proofErr w:type="gramEnd"/>
            <w:r w:rsidRPr="00554BB3">
              <w:rPr>
                <w:rFonts w:ascii="Times New Roman" w:hAnsi="Times New Roman"/>
                <w:i/>
              </w:rPr>
              <w:t>Салют Сталинграду – Волгограду»</w:t>
            </w:r>
            <w:r w:rsidRPr="00554BB3">
              <w:rPr>
                <w:rFonts w:ascii="Times New Roman" w:hAnsi="Times New Roman"/>
              </w:rPr>
              <w:t xml:space="preserve">, </w:t>
            </w:r>
            <w:proofErr w:type="spellStart"/>
            <w:r w:rsidRPr="00554BB3">
              <w:rPr>
                <w:rFonts w:ascii="Times New Roman" w:hAnsi="Times New Roman"/>
              </w:rPr>
              <w:t>муз.и</w:t>
            </w:r>
            <w:proofErr w:type="spellEnd"/>
            <w:r w:rsidRPr="00554BB3">
              <w:rPr>
                <w:rFonts w:ascii="Times New Roman" w:hAnsi="Times New Roman"/>
              </w:rPr>
              <w:t xml:space="preserve"> сл. Л. Фетисовой.</w:t>
            </w:r>
          </w:p>
          <w:p w14:paraId="13B14B09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Пение – «</w:t>
            </w:r>
            <w:r w:rsidRPr="00554BB3">
              <w:rPr>
                <w:rFonts w:ascii="Times New Roman" w:hAnsi="Times New Roman"/>
                <w:i/>
              </w:rPr>
              <w:t>Площадь Павших борцов»</w:t>
            </w:r>
            <w:proofErr w:type="gramStart"/>
            <w:r w:rsidRPr="00554BB3">
              <w:rPr>
                <w:rFonts w:ascii="Times New Roman" w:hAnsi="Times New Roman"/>
                <w:i/>
              </w:rPr>
              <w:t>,</w:t>
            </w:r>
            <w:proofErr w:type="spellStart"/>
            <w:r w:rsidRPr="00554BB3">
              <w:rPr>
                <w:rFonts w:ascii="Times New Roman" w:hAnsi="Times New Roman"/>
              </w:rPr>
              <w:t>м</w:t>
            </w:r>
            <w:proofErr w:type="gramEnd"/>
            <w:r w:rsidRPr="00554BB3">
              <w:rPr>
                <w:rFonts w:ascii="Times New Roman" w:hAnsi="Times New Roman"/>
              </w:rPr>
              <w:t>уз.и</w:t>
            </w:r>
            <w:proofErr w:type="spellEnd"/>
            <w:r w:rsidRPr="00554BB3">
              <w:rPr>
                <w:rFonts w:ascii="Times New Roman" w:hAnsi="Times New Roman"/>
              </w:rPr>
              <w:t xml:space="preserve"> сл. Л. Фетисовой.</w:t>
            </w:r>
          </w:p>
        </w:tc>
      </w:tr>
      <w:tr w:rsidR="00BA6DBF" w:rsidRPr="00B072B4" w14:paraId="71F6BEAC" w14:textId="77777777" w:rsidTr="00554BB3">
        <w:tc>
          <w:tcPr>
            <w:tcW w:w="2666" w:type="dxa"/>
            <w:shd w:val="clear" w:color="auto" w:fill="auto"/>
          </w:tcPr>
          <w:p w14:paraId="53F517B0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ОД в ходе режимных моментов.</w:t>
            </w:r>
          </w:p>
        </w:tc>
        <w:tc>
          <w:tcPr>
            <w:tcW w:w="7229" w:type="dxa"/>
            <w:shd w:val="clear" w:color="auto" w:fill="auto"/>
          </w:tcPr>
          <w:p w14:paraId="7C9AA149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proofErr w:type="gramStart"/>
            <w:r w:rsidRPr="00554BB3">
              <w:rPr>
                <w:rFonts w:ascii="Times New Roman" w:hAnsi="Times New Roman"/>
              </w:rPr>
              <w:t>1.Наблюдение за природными явлениями: метелью, вьюгой, капелью; за деревьями, за птицами (галкой, вороной, синицей).</w:t>
            </w:r>
            <w:proofErr w:type="gramEnd"/>
          </w:p>
          <w:p w14:paraId="532A725E" w14:textId="5036F0CD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 xml:space="preserve">2.Чтение стихотворений В. </w:t>
            </w:r>
            <w:proofErr w:type="spellStart"/>
            <w:r w:rsidRPr="00554BB3">
              <w:rPr>
                <w:rFonts w:ascii="Times New Roman" w:hAnsi="Times New Roman"/>
              </w:rPr>
              <w:t>Овчинцева</w:t>
            </w:r>
            <w:proofErr w:type="spellEnd"/>
            <w:r w:rsidR="00554BB3">
              <w:rPr>
                <w:rFonts w:ascii="Times New Roman" w:hAnsi="Times New Roman"/>
              </w:rPr>
              <w:t xml:space="preserve"> </w:t>
            </w:r>
            <w:r w:rsidRPr="00554BB3">
              <w:rPr>
                <w:rFonts w:ascii="Times New Roman" w:hAnsi="Times New Roman"/>
                <w:i/>
              </w:rPr>
              <w:t>«Кто вышел на улицу», «Самолет», «Солдатский праздник»</w:t>
            </w:r>
            <w:r w:rsidRPr="00554BB3">
              <w:rPr>
                <w:rFonts w:ascii="Times New Roman" w:hAnsi="Times New Roman"/>
              </w:rPr>
              <w:t>; И. Жуковой «</w:t>
            </w:r>
            <w:r w:rsidRPr="00554BB3">
              <w:rPr>
                <w:rFonts w:ascii="Times New Roman" w:hAnsi="Times New Roman"/>
                <w:i/>
              </w:rPr>
              <w:t>23 февраля</w:t>
            </w:r>
            <w:r w:rsidRPr="00554BB3">
              <w:rPr>
                <w:rFonts w:ascii="Times New Roman" w:hAnsi="Times New Roman"/>
              </w:rPr>
              <w:t>».</w:t>
            </w:r>
          </w:p>
          <w:p w14:paraId="1E725BF0" w14:textId="66C0CF33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Организация игр:</w:t>
            </w:r>
            <w:r w:rsidR="00554BB3">
              <w:rPr>
                <w:rFonts w:ascii="Times New Roman" w:hAnsi="Times New Roman"/>
              </w:rPr>
              <w:t xml:space="preserve"> </w:t>
            </w:r>
            <w:r w:rsidRPr="00554BB3">
              <w:rPr>
                <w:rFonts w:ascii="Times New Roman" w:hAnsi="Times New Roman"/>
              </w:rPr>
              <w:t>«</w:t>
            </w:r>
            <w:r w:rsidRPr="00554BB3">
              <w:rPr>
                <w:rFonts w:ascii="Times New Roman" w:hAnsi="Times New Roman"/>
                <w:i/>
              </w:rPr>
              <w:t>Разведчики», «Танковый бой».</w:t>
            </w:r>
          </w:p>
          <w:p w14:paraId="243DCD39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 xml:space="preserve">3.Рассматривание репродукций картин Ю. </w:t>
            </w:r>
            <w:proofErr w:type="spellStart"/>
            <w:r w:rsidRPr="00554BB3">
              <w:rPr>
                <w:rFonts w:ascii="Times New Roman" w:hAnsi="Times New Roman"/>
              </w:rPr>
              <w:t>Батыршина</w:t>
            </w:r>
            <w:proofErr w:type="spellEnd"/>
            <w:r w:rsidRPr="00554BB3">
              <w:rPr>
                <w:rFonts w:ascii="Times New Roman" w:hAnsi="Times New Roman"/>
              </w:rPr>
              <w:t xml:space="preserve"> «</w:t>
            </w:r>
            <w:r w:rsidRPr="00554BB3">
              <w:rPr>
                <w:rFonts w:ascii="Times New Roman" w:hAnsi="Times New Roman"/>
                <w:i/>
              </w:rPr>
              <w:t>Масленица</w:t>
            </w:r>
            <w:r w:rsidRPr="00554BB3">
              <w:rPr>
                <w:rFonts w:ascii="Times New Roman" w:hAnsi="Times New Roman"/>
              </w:rPr>
              <w:t>», В. Коваля «</w:t>
            </w:r>
            <w:r w:rsidRPr="00554BB3">
              <w:rPr>
                <w:rFonts w:ascii="Times New Roman" w:hAnsi="Times New Roman"/>
                <w:i/>
              </w:rPr>
              <w:t>Предчувствие весны</w:t>
            </w:r>
            <w:r w:rsidRPr="00554BB3">
              <w:rPr>
                <w:rFonts w:ascii="Times New Roman" w:hAnsi="Times New Roman"/>
              </w:rPr>
              <w:t>».</w:t>
            </w:r>
          </w:p>
        </w:tc>
      </w:tr>
    </w:tbl>
    <w:p w14:paraId="21FDCAD1" w14:textId="77777777" w:rsidR="00BA6DBF" w:rsidRPr="00B072B4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B072B4">
        <w:rPr>
          <w:rFonts w:ascii="Times New Roman" w:hAnsi="Times New Roman"/>
          <w:b/>
          <w:sz w:val="24"/>
          <w:szCs w:val="24"/>
        </w:rPr>
        <w:t>Март.                                           Тема 5. Семья в театре, театр в семье.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7229"/>
      </w:tblGrid>
      <w:tr w:rsidR="00BA6DBF" w:rsidRPr="00B072B4" w14:paraId="4734B9C0" w14:textId="77777777" w:rsidTr="00554BB3">
        <w:tc>
          <w:tcPr>
            <w:tcW w:w="2666" w:type="dxa"/>
            <w:shd w:val="clear" w:color="auto" w:fill="auto"/>
          </w:tcPr>
          <w:p w14:paraId="205A70FF" w14:textId="77777777" w:rsidR="00BA6DBF" w:rsidRPr="00B072B4" w:rsidRDefault="00BA6DBF" w:rsidP="000250F3">
            <w:pPr>
              <w:pStyle w:val="aa"/>
              <w:ind w:left="601" w:hanging="601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7229" w:type="dxa"/>
            <w:shd w:val="clear" w:color="auto" w:fill="auto"/>
          </w:tcPr>
          <w:p w14:paraId="48AD9B89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Программное содержание</w:t>
            </w:r>
          </w:p>
        </w:tc>
      </w:tr>
      <w:tr w:rsidR="00BA6DBF" w:rsidRPr="00B072B4" w14:paraId="381BDE06" w14:textId="77777777" w:rsidTr="00554BB3">
        <w:tc>
          <w:tcPr>
            <w:tcW w:w="2666" w:type="dxa"/>
            <w:shd w:val="clear" w:color="auto" w:fill="auto"/>
          </w:tcPr>
          <w:p w14:paraId="0288DA06" w14:textId="0EF56A0B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ООД</w:t>
            </w:r>
            <w:r w:rsidR="00554BB3" w:rsidRPr="00554BB3">
              <w:rPr>
                <w:rFonts w:ascii="Times New Roman" w:hAnsi="Times New Roman"/>
              </w:rPr>
              <w:t xml:space="preserve">. </w:t>
            </w:r>
            <w:r w:rsidRPr="00554BB3">
              <w:rPr>
                <w:rFonts w:ascii="Times New Roman" w:hAnsi="Times New Roman"/>
              </w:rPr>
              <w:t>Познавательная деятельность.</w:t>
            </w:r>
          </w:p>
          <w:p w14:paraId="5720C762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Коммуникативная деятельность.</w:t>
            </w:r>
          </w:p>
          <w:p w14:paraId="1F8DE514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Проектная деятельность.</w:t>
            </w:r>
          </w:p>
          <w:p w14:paraId="2199FF04" w14:textId="3B869428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Муз</w:t>
            </w:r>
            <w:proofErr w:type="gramStart"/>
            <w:r w:rsidR="00554BB3" w:rsidRPr="00554BB3">
              <w:rPr>
                <w:rFonts w:ascii="Times New Roman" w:hAnsi="Times New Roman"/>
              </w:rPr>
              <w:t>.</w:t>
            </w:r>
            <w:proofErr w:type="gramEnd"/>
            <w:r w:rsidRPr="00554BB3">
              <w:rPr>
                <w:rFonts w:ascii="Times New Roman" w:hAnsi="Times New Roman"/>
              </w:rPr>
              <w:t xml:space="preserve"> </w:t>
            </w:r>
            <w:proofErr w:type="gramStart"/>
            <w:r w:rsidRPr="00554BB3">
              <w:rPr>
                <w:rFonts w:ascii="Times New Roman" w:hAnsi="Times New Roman"/>
              </w:rPr>
              <w:t>д</w:t>
            </w:r>
            <w:proofErr w:type="gramEnd"/>
            <w:r w:rsidRPr="00554BB3">
              <w:rPr>
                <w:rFonts w:ascii="Times New Roman" w:hAnsi="Times New Roman"/>
              </w:rPr>
              <w:t>еятельность.</w:t>
            </w:r>
          </w:p>
        </w:tc>
        <w:tc>
          <w:tcPr>
            <w:tcW w:w="7229" w:type="dxa"/>
            <w:shd w:val="clear" w:color="auto" w:fill="auto"/>
          </w:tcPr>
          <w:p w14:paraId="2BD9129F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1.Информационно – исследовательский проект: «Театры нашего города»:</w:t>
            </w:r>
          </w:p>
          <w:p w14:paraId="41AC3341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  <w:i/>
              </w:rPr>
            </w:pPr>
            <w:r w:rsidRPr="00554BB3">
              <w:rPr>
                <w:rFonts w:ascii="Times New Roman" w:hAnsi="Times New Roman"/>
              </w:rPr>
              <w:t>- Рассматривание произведения Л. Г. Ершовой «</w:t>
            </w:r>
            <w:r w:rsidRPr="00554BB3">
              <w:rPr>
                <w:rFonts w:ascii="Times New Roman" w:hAnsi="Times New Roman"/>
                <w:i/>
              </w:rPr>
              <w:t>Маскарад».</w:t>
            </w:r>
          </w:p>
          <w:p w14:paraId="0637281F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Разучивание игр: «</w:t>
            </w:r>
            <w:r w:rsidRPr="00554BB3">
              <w:rPr>
                <w:rFonts w:ascii="Times New Roman" w:hAnsi="Times New Roman"/>
                <w:i/>
              </w:rPr>
              <w:t>Маски», «Театр теней</w:t>
            </w:r>
            <w:r w:rsidRPr="00554BB3">
              <w:rPr>
                <w:rFonts w:ascii="Times New Roman" w:hAnsi="Times New Roman"/>
              </w:rPr>
              <w:t>» и др.</w:t>
            </w:r>
          </w:p>
          <w:p w14:paraId="0D0AE922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2.Слушание - «</w:t>
            </w:r>
            <w:r w:rsidRPr="00554BB3">
              <w:rPr>
                <w:rFonts w:ascii="Times New Roman" w:hAnsi="Times New Roman"/>
                <w:i/>
              </w:rPr>
              <w:t>Веселая игра</w:t>
            </w:r>
            <w:r w:rsidRPr="00554BB3">
              <w:rPr>
                <w:rFonts w:ascii="Times New Roman" w:hAnsi="Times New Roman"/>
              </w:rPr>
              <w:t>», муз. А. Климова.</w:t>
            </w:r>
          </w:p>
          <w:p w14:paraId="769E75D8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Пение – «</w:t>
            </w:r>
            <w:r w:rsidRPr="00554BB3">
              <w:rPr>
                <w:rFonts w:ascii="Times New Roman" w:hAnsi="Times New Roman"/>
                <w:i/>
              </w:rPr>
              <w:t>Мамины туфли</w:t>
            </w:r>
            <w:r w:rsidRPr="00554BB3">
              <w:rPr>
                <w:rFonts w:ascii="Times New Roman" w:hAnsi="Times New Roman"/>
              </w:rPr>
              <w:t xml:space="preserve">», </w:t>
            </w:r>
            <w:proofErr w:type="spellStart"/>
            <w:r w:rsidRPr="00554BB3">
              <w:rPr>
                <w:rFonts w:ascii="Times New Roman" w:hAnsi="Times New Roman"/>
              </w:rPr>
              <w:t>муз</w:t>
            </w:r>
            <w:proofErr w:type="gramStart"/>
            <w:r w:rsidRPr="00554BB3">
              <w:rPr>
                <w:rFonts w:ascii="Times New Roman" w:hAnsi="Times New Roman"/>
              </w:rPr>
              <w:t>.и</w:t>
            </w:r>
            <w:proofErr w:type="spellEnd"/>
            <w:proofErr w:type="gramEnd"/>
            <w:r w:rsidRPr="00554BB3">
              <w:rPr>
                <w:rFonts w:ascii="Times New Roman" w:hAnsi="Times New Roman"/>
              </w:rPr>
              <w:t xml:space="preserve"> сл. Л. Аксеновой.</w:t>
            </w:r>
          </w:p>
        </w:tc>
      </w:tr>
      <w:tr w:rsidR="00BA6DBF" w:rsidRPr="00B072B4" w14:paraId="45415F8E" w14:textId="77777777" w:rsidTr="00554BB3">
        <w:tc>
          <w:tcPr>
            <w:tcW w:w="2666" w:type="dxa"/>
            <w:shd w:val="clear" w:color="auto" w:fill="auto"/>
          </w:tcPr>
          <w:p w14:paraId="20215E14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ОД в ходе режимных моментов.</w:t>
            </w:r>
          </w:p>
        </w:tc>
        <w:tc>
          <w:tcPr>
            <w:tcW w:w="7229" w:type="dxa"/>
            <w:shd w:val="clear" w:color="auto" w:fill="auto"/>
          </w:tcPr>
          <w:p w14:paraId="3B22ED33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1.Наблюдения за изменениями, происходящими в природе (растет продолжительность дня, повышается температура воздуха, тает снег и лед).</w:t>
            </w:r>
          </w:p>
          <w:p w14:paraId="45F27F64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2.Чтение стихов Ю. Щербакова «</w:t>
            </w:r>
            <w:r w:rsidRPr="00554BB3">
              <w:rPr>
                <w:rFonts w:ascii="Times New Roman" w:hAnsi="Times New Roman"/>
                <w:i/>
              </w:rPr>
              <w:t>Я вас поздравляю», «Тишина лесная», «Синь</w:t>
            </w:r>
            <w:r w:rsidRPr="00554BB3">
              <w:rPr>
                <w:rFonts w:ascii="Times New Roman" w:hAnsi="Times New Roman"/>
              </w:rPr>
              <w:t>».</w:t>
            </w:r>
          </w:p>
          <w:p w14:paraId="030DEC35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3.Рассматривание пейзажей В. Ракитина «</w:t>
            </w:r>
            <w:r w:rsidRPr="00554BB3">
              <w:rPr>
                <w:rFonts w:ascii="Times New Roman" w:hAnsi="Times New Roman"/>
                <w:i/>
              </w:rPr>
              <w:t>Весна»</w:t>
            </w:r>
            <w:r w:rsidRPr="00554BB3">
              <w:rPr>
                <w:rFonts w:ascii="Times New Roman" w:hAnsi="Times New Roman"/>
              </w:rPr>
              <w:t>, Э. Завьяловой «</w:t>
            </w:r>
            <w:r w:rsidRPr="00554BB3">
              <w:rPr>
                <w:rFonts w:ascii="Times New Roman" w:hAnsi="Times New Roman"/>
                <w:i/>
              </w:rPr>
              <w:t>Проталины</w:t>
            </w:r>
            <w:r w:rsidRPr="00554BB3">
              <w:rPr>
                <w:rFonts w:ascii="Times New Roman" w:hAnsi="Times New Roman"/>
              </w:rPr>
              <w:t>», П. Рогачева «</w:t>
            </w:r>
            <w:r w:rsidRPr="00554BB3">
              <w:rPr>
                <w:rFonts w:ascii="Times New Roman" w:hAnsi="Times New Roman"/>
                <w:i/>
              </w:rPr>
              <w:t>Беседка»</w:t>
            </w:r>
            <w:r w:rsidRPr="00554BB3">
              <w:rPr>
                <w:rFonts w:ascii="Times New Roman" w:hAnsi="Times New Roman"/>
              </w:rPr>
              <w:t>.</w:t>
            </w:r>
          </w:p>
          <w:p w14:paraId="482B6EAB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4.Проведение игр: «</w:t>
            </w:r>
            <w:r w:rsidRPr="00554BB3">
              <w:rPr>
                <w:rFonts w:ascii="Times New Roman" w:hAnsi="Times New Roman"/>
                <w:i/>
              </w:rPr>
              <w:t>Слепой козел», «Козлик – козлик».</w:t>
            </w:r>
          </w:p>
        </w:tc>
      </w:tr>
    </w:tbl>
    <w:p w14:paraId="77FB955C" w14:textId="77777777" w:rsidR="00BA6DBF" w:rsidRPr="00B072B4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B072B4">
        <w:rPr>
          <w:rFonts w:ascii="Times New Roman" w:hAnsi="Times New Roman"/>
          <w:b/>
          <w:sz w:val="24"/>
          <w:szCs w:val="24"/>
        </w:rPr>
        <w:t>Апрель.                                                         Тема 6. Родная земля.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7229"/>
      </w:tblGrid>
      <w:tr w:rsidR="00BA6DBF" w:rsidRPr="00B072B4" w14:paraId="517B80D8" w14:textId="77777777" w:rsidTr="00554BB3">
        <w:tc>
          <w:tcPr>
            <w:tcW w:w="2666" w:type="dxa"/>
            <w:shd w:val="clear" w:color="auto" w:fill="auto"/>
          </w:tcPr>
          <w:p w14:paraId="099DF545" w14:textId="77777777" w:rsidR="00BA6DBF" w:rsidRPr="00B072B4" w:rsidRDefault="00BA6DBF" w:rsidP="000250F3">
            <w:pPr>
              <w:pStyle w:val="aa"/>
              <w:ind w:left="601" w:hanging="601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7229" w:type="dxa"/>
            <w:shd w:val="clear" w:color="auto" w:fill="auto"/>
          </w:tcPr>
          <w:p w14:paraId="0BD6FB83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                                 Программное содержание</w:t>
            </w:r>
          </w:p>
        </w:tc>
      </w:tr>
      <w:tr w:rsidR="00BA6DBF" w:rsidRPr="00B072B4" w14:paraId="54CBDE39" w14:textId="77777777" w:rsidTr="00554BB3">
        <w:tc>
          <w:tcPr>
            <w:tcW w:w="2666" w:type="dxa"/>
            <w:shd w:val="clear" w:color="auto" w:fill="auto"/>
          </w:tcPr>
          <w:p w14:paraId="0A0AB76A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ООД</w:t>
            </w:r>
          </w:p>
          <w:p w14:paraId="582B01EC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Познавательная деятельность.</w:t>
            </w:r>
          </w:p>
          <w:p w14:paraId="04F59F38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Коммуникативная деятельность.</w:t>
            </w:r>
          </w:p>
          <w:p w14:paraId="5DE9CAB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lastRenderedPageBreak/>
              <w:t>Проектная деятельность.</w:t>
            </w:r>
          </w:p>
          <w:p w14:paraId="457B51A0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Музыкальная деятельность.</w:t>
            </w:r>
          </w:p>
        </w:tc>
        <w:tc>
          <w:tcPr>
            <w:tcW w:w="7229" w:type="dxa"/>
            <w:shd w:val="clear" w:color="auto" w:fill="auto"/>
          </w:tcPr>
          <w:p w14:paraId="26F74430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lastRenderedPageBreak/>
              <w:t>1.Проект «Волжская ГЭС»:</w:t>
            </w:r>
          </w:p>
          <w:p w14:paraId="76FFAFD7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 xml:space="preserve">- Чтение произведения Е. </w:t>
            </w:r>
            <w:proofErr w:type="spellStart"/>
            <w:r w:rsidRPr="00554BB3">
              <w:rPr>
                <w:rFonts w:ascii="Times New Roman" w:hAnsi="Times New Roman"/>
              </w:rPr>
              <w:t>Люфанова</w:t>
            </w:r>
            <w:proofErr w:type="spellEnd"/>
            <w:r w:rsidRPr="00554BB3">
              <w:rPr>
                <w:rFonts w:ascii="Times New Roman" w:hAnsi="Times New Roman"/>
              </w:rPr>
              <w:t xml:space="preserve"> «</w:t>
            </w:r>
            <w:r w:rsidRPr="00554BB3">
              <w:rPr>
                <w:rFonts w:ascii="Times New Roman" w:hAnsi="Times New Roman"/>
                <w:i/>
              </w:rPr>
              <w:t>Богатыри».</w:t>
            </w:r>
          </w:p>
          <w:p w14:paraId="4A09B31B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 xml:space="preserve">- Беседа с детьми о ГЭС на основе воспоминаний М. Агашиной о строительстве ГЭС из книги </w:t>
            </w:r>
            <w:r w:rsidRPr="00554BB3">
              <w:rPr>
                <w:rFonts w:ascii="Times New Roman" w:hAnsi="Times New Roman"/>
                <w:i/>
              </w:rPr>
              <w:t>«Детям Волгограда</w:t>
            </w:r>
            <w:r w:rsidRPr="00554BB3">
              <w:rPr>
                <w:rFonts w:ascii="Times New Roman" w:hAnsi="Times New Roman"/>
              </w:rPr>
              <w:t>».</w:t>
            </w:r>
          </w:p>
          <w:p w14:paraId="7128F124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  <w:i/>
              </w:rPr>
            </w:pPr>
            <w:r w:rsidRPr="00554BB3">
              <w:rPr>
                <w:rFonts w:ascii="Times New Roman" w:hAnsi="Times New Roman"/>
              </w:rPr>
              <w:t>- Игры: «</w:t>
            </w:r>
            <w:r w:rsidRPr="00554BB3">
              <w:rPr>
                <w:rFonts w:ascii="Times New Roman" w:hAnsi="Times New Roman"/>
                <w:i/>
              </w:rPr>
              <w:t xml:space="preserve">Что сначала, что потом?», «Путешествие в прошлое </w:t>
            </w:r>
            <w:r w:rsidRPr="00554BB3">
              <w:rPr>
                <w:rFonts w:ascii="Times New Roman" w:hAnsi="Times New Roman"/>
                <w:i/>
              </w:rPr>
              <w:lastRenderedPageBreak/>
              <w:t>электрической лампочки».</w:t>
            </w:r>
          </w:p>
          <w:p w14:paraId="4AB7E637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Опыты с водой: «</w:t>
            </w:r>
            <w:r w:rsidRPr="00554BB3">
              <w:rPr>
                <w:rFonts w:ascii="Times New Roman" w:hAnsi="Times New Roman"/>
                <w:i/>
              </w:rPr>
              <w:t>Пульверизатор», «Вертушка</w:t>
            </w:r>
            <w:r w:rsidRPr="00554BB3">
              <w:rPr>
                <w:rFonts w:ascii="Times New Roman" w:hAnsi="Times New Roman"/>
              </w:rPr>
              <w:t>».</w:t>
            </w:r>
          </w:p>
          <w:p w14:paraId="0C07BACE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Загадывание загадок, разгадывание кроссвордов.</w:t>
            </w:r>
          </w:p>
          <w:p w14:paraId="1F9616C1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- Сочинение рассказов.</w:t>
            </w:r>
          </w:p>
          <w:p w14:paraId="5BF39A24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  <w:i/>
              </w:rPr>
            </w:pPr>
            <w:r w:rsidRPr="00554BB3">
              <w:rPr>
                <w:rFonts w:ascii="Times New Roman" w:hAnsi="Times New Roman"/>
              </w:rPr>
              <w:t>- Организация выставки «</w:t>
            </w:r>
            <w:r w:rsidRPr="00554BB3">
              <w:rPr>
                <w:rFonts w:ascii="Times New Roman" w:hAnsi="Times New Roman"/>
                <w:i/>
              </w:rPr>
              <w:t>Что нам дает электричество?».</w:t>
            </w:r>
          </w:p>
          <w:p w14:paraId="2B6D417A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  <w:i/>
              </w:rPr>
              <w:t>2.</w:t>
            </w:r>
            <w:r w:rsidRPr="00554BB3">
              <w:rPr>
                <w:rFonts w:ascii="Times New Roman" w:hAnsi="Times New Roman"/>
              </w:rPr>
              <w:t xml:space="preserve">Слушание -  </w:t>
            </w:r>
            <w:r w:rsidRPr="00554BB3">
              <w:rPr>
                <w:rFonts w:ascii="Times New Roman" w:hAnsi="Times New Roman"/>
                <w:i/>
              </w:rPr>
              <w:t>«Крошка</w:t>
            </w:r>
            <w:r w:rsidRPr="00554BB3">
              <w:rPr>
                <w:rFonts w:ascii="Times New Roman" w:hAnsi="Times New Roman"/>
              </w:rPr>
              <w:t>», муз. П. Морозова, сл. Е. Иванниковой.</w:t>
            </w:r>
          </w:p>
          <w:p w14:paraId="1975BC77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Пение – «</w:t>
            </w:r>
            <w:r w:rsidRPr="00554BB3">
              <w:rPr>
                <w:rFonts w:ascii="Times New Roman" w:hAnsi="Times New Roman"/>
                <w:i/>
              </w:rPr>
              <w:t>Моя песенка</w:t>
            </w:r>
            <w:r w:rsidRPr="00554BB3">
              <w:rPr>
                <w:rFonts w:ascii="Times New Roman" w:hAnsi="Times New Roman"/>
              </w:rPr>
              <w:t xml:space="preserve">», </w:t>
            </w:r>
            <w:proofErr w:type="spellStart"/>
            <w:r w:rsidRPr="00554BB3">
              <w:rPr>
                <w:rFonts w:ascii="Times New Roman" w:hAnsi="Times New Roman"/>
              </w:rPr>
              <w:t>муз</w:t>
            </w:r>
            <w:proofErr w:type="gramStart"/>
            <w:r w:rsidRPr="00554BB3">
              <w:rPr>
                <w:rFonts w:ascii="Times New Roman" w:hAnsi="Times New Roman"/>
              </w:rPr>
              <w:t>.и</w:t>
            </w:r>
            <w:proofErr w:type="spellEnd"/>
            <w:proofErr w:type="gramEnd"/>
            <w:r w:rsidRPr="00554BB3">
              <w:rPr>
                <w:rFonts w:ascii="Times New Roman" w:hAnsi="Times New Roman"/>
              </w:rPr>
              <w:t xml:space="preserve"> сл. Л. Аксеновой.</w:t>
            </w:r>
          </w:p>
        </w:tc>
      </w:tr>
      <w:tr w:rsidR="00BA6DBF" w:rsidRPr="00B072B4" w14:paraId="5DE23189" w14:textId="77777777" w:rsidTr="00554BB3">
        <w:tc>
          <w:tcPr>
            <w:tcW w:w="2666" w:type="dxa"/>
            <w:shd w:val="clear" w:color="auto" w:fill="auto"/>
          </w:tcPr>
          <w:p w14:paraId="2C190501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lastRenderedPageBreak/>
              <w:t>ОД в ходе режимных моментов.</w:t>
            </w:r>
          </w:p>
        </w:tc>
        <w:tc>
          <w:tcPr>
            <w:tcW w:w="7229" w:type="dxa"/>
            <w:shd w:val="clear" w:color="auto" w:fill="auto"/>
          </w:tcPr>
          <w:p w14:paraId="56E1B81A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1.Наблюдение за небом и солнцем, за ростом и развитием растений; за почвой и животными, обитающими в ней (дождевыми червями, муравьями и пр.).</w:t>
            </w:r>
          </w:p>
          <w:p w14:paraId="2C6094E3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2. Чтение произведений: </w:t>
            </w:r>
            <w:proofErr w:type="gramStart"/>
            <w:r w:rsidRPr="00B072B4">
              <w:rPr>
                <w:rFonts w:ascii="Times New Roman" w:hAnsi="Times New Roman"/>
                <w:sz w:val="24"/>
                <w:szCs w:val="24"/>
              </w:rPr>
              <w:t>Вл. Зайцев 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Любознательные верблюжата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»; Н. Кузнецова 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Капелька»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 xml:space="preserve"> (сказка); Ю. Щербаков 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У меня сегодня праздник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«Радуга», «Раскрылись почки», «Капель».</w:t>
            </w:r>
            <w:proofErr w:type="gramEnd"/>
          </w:p>
          <w:p w14:paraId="103CA15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i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3.Проведение авторских игр: 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Путешествие в мир флоры и фауны Волгоградской области», «Природа Поволжья».</w:t>
            </w:r>
          </w:p>
          <w:p w14:paraId="0105FDB1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4.Проведение народных игр:</w:t>
            </w:r>
            <w:r w:rsidR="00C90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072B4">
              <w:rPr>
                <w:rFonts w:ascii="Times New Roman" w:hAnsi="Times New Roman"/>
                <w:sz w:val="24"/>
                <w:szCs w:val="24"/>
              </w:rPr>
              <w:t>«</w:t>
            </w:r>
            <w:r w:rsidRPr="00B072B4">
              <w:rPr>
                <w:rFonts w:ascii="Times New Roman" w:hAnsi="Times New Roman"/>
                <w:i/>
                <w:sz w:val="24"/>
                <w:szCs w:val="24"/>
              </w:rPr>
              <w:t>В кругового», «Хлопушки</w:t>
            </w:r>
            <w:r w:rsidRPr="00B072B4">
              <w:rPr>
                <w:rFonts w:ascii="Times New Roman" w:hAnsi="Times New Roman"/>
                <w:sz w:val="24"/>
                <w:szCs w:val="24"/>
              </w:rPr>
              <w:t>».</w:t>
            </w:r>
            <w:proofErr w:type="gramEnd"/>
          </w:p>
        </w:tc>
      </w:tr>
    </w:tbl>
    <w:p w14:paraId="4993447D" w14:textId="77777777" w:rsidR="00BA6DBF" w:rsidRPr="00B072B4" w:rsidRDefault="00BA6DBF" w:rsidP="000250F3">
      <w:pPr>
        <w:pStyle w:val="aa"/>
        <w:rPr>
          <w:rFonts w:ascii="Times New Roman" w:hAnsi="Times New Roman"/>
          <w:b/>
          <w:sz w:val="24"/>
          <w:szCs w:val="24"/>
        </w:rPr>
      </w:pPr>
      <w:r w:rsidRPr="00B072B4">
        <w:rPr>
          <w:rFonts w:ascii="Times New Roman" w:hAnsi="Times New Roman"/>
          <w:b/>
          <w:sz w:val="24"/>
          <w:szCs w:val="24"/>
        </w:rPr>
        <w:t>Май.                                                  Тема 7. Столица мира и согласия.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7229"/>
      </w:tblGrid>
      <w:tr w:rsidR="00BA6DBF" w:rsidRPr="00B072B4" w14:paraId="282BC921" w14:textId="77777777" w:rsidTr="00554BB3">
        <w:tc>
          <w:tcPr>
            <w:tcW w:w="2666" w:type="dxa"/>
            <w:shd w:val="clear" w:color="auto" w:fill="auto"/>
          </w:tcPr>
          <w:p w14:paraId="31B74E0C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7229" w:type="dxa"/>
            <w:shd w:val="clear" w:color="auto" w:fill="auto"/>
          </w:tcPr>
          <w:p w14:paraId="6039E5A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 xml:space="preserve">                                    Программное содержание</w:t>
            </w:r>
          </w:p>
        </w:tc>
      </w:tr>
      <w:tr w:rsidR="00BA6DBF" w:rsidRPr="00B072B4" w14:paraId="6F6B2905" w14:textId="77777777" w:rsidTr="00554BB3">
        <w:tc>
          <w:tcPr>
            <w:tcW w:w="2666" w:type="dxa"/>
            <w:shd w:val="clear" w:color="auto" w:fill="auto"/>
          </w:tcPr>
          <w:p w14:paraId="32CFB6D4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ООД</w:t>
            </w:r>
          </w:p>
          <w:p w14:paraId="65A5B390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Познавательная деятельность.</w:t>
            </w:r>
          </w:p>
          <w:p w14:paraId="20E67F45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Коммуникативная деятельность.</w:t>
            </w:r>
          </w:p>
          <w:p w14:paraId="45AD3961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269748BD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Музыкальная деятельность.</w:t>
            </w:r>
          </w:p>
        </w:tc>
        <w:tc>
          <w:tcPr>
            <w:tcW w:w="7229" w:type="dxa"/>
            <w:shd w:val="clear" w:color="auto" w:fill="auto"/>
          </w:tcPr>
          <w:p w14:paraId="14CE375B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1.Информационно – исследовательский проект «На улице Мира»:</w:t>
            </w:r>
          </w:p>
          <w:p w14:paraId="7AB87DE7" w14:textId="5E76849A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 xml:space="preserve">- Рассматривание фотографий, репродукции картины Ю. </w:t>
            </w:r>
            <w:proofErr w:type="spellStart"/>
            <w:r w:rsidRPr="00554BB3">
              <w:rPr>
                <w:rFonts w:ascii="Times New Roman" w:hAnsi="Times New Roman"/>
              </w:rPr>
              <w:t>Колышева</w:t>
            </w:r>
            <w:proofErr w:type="spellEnd"/>
            <w:r w:rsidRPr="00554BB3">
              <w:rPr>
                <w:rFonts w:ascii="Times New Roman" w:hAnsi="Times New Roman"/>
              </w:rPr>
              <w:t xml:space="preserve"> «</w:t>
            </w:r>
            <w:r w:rsidRPr="00554BB3">
              <w:rPr>
                <w:rFonts w:ascii="Times New Roman" w:hAnsi="Times New Roman"/>
                <w:i/>
              </w:rPr>
              <w:t>Улица Мира».</w:t>
            </w:r>
            <w:r w:rsidRPr="00554BB3">
              <w:rPr>
                <w:rFonts w:ascii="Times New Roman" w:hAnsi="Times New Roman"/>
              </w:rPr>
              <w:t xml:space="preserve"> Чтение произведений</w:t>
            </w:r>
            <w:proofErr w:type="gramStart"/>
            <w:r w:rsidRPr="00554BB3">
              <w:rPr>
                <w:rFonts w:ascii="Times New Roman" w:hAnsi="Times New Roman"/>
              </w:rPr>
              <w:t xml:space="preserve"> А</w:t>
            </w:r>
            <w:proofErr w:type="gramEnd"/>
            <w:r w:rsidRPr="00554BB3">
              <w:rPr>
                <w:rFonts w:ascii="Times New Roman" w:hAnsi="Times New Roman"/>
              </w:rPr>
              <w:t xml:space="preserve">, </w:t>
            </w:r>
            <w:proofErr w:type="spellStart"/>
            <w:r w:rsidRPr="00554BB3">
              <w:rPr>
                <w:rFonts w:ascii="Times New Roman" w:hAnsi="Times New Roman"/>
              </w:rPr>
              <w:t>Чернышовой</w:t>
            </w:r>
            <w:proofErr w:type="spellEnd"/>
            <w:r w:rsidRPr="00554BB3">
              <w:rPr>
                <w:rFonts w:ascii="Times New Roman" w:hAnsi="Times New Roman"/>
              </w:rPr>
              <w:t xml:space="preserve"> «</w:t>
            </w:r>
            <w:r w:rsidRPr="00554BB3">
              <w:rPr>
                <w:rFonts w:ascii="Times New Roman" w:hAnsi="Times New Roman"/>
                <w:i/>
              </w:rPr>
              <w:t>Победа</w:t>
            </w:r>
            <w:r w:rsidRPr="00554BB3">
              <w:rPr>
                <w:rFonts w:ascii="Times New Roman" w:hAnsi="Times New Roman"/>
              </w:rPr>
              <w:t xml:space="preserve">» (к 9 мая); Ю. Щербакова </w:t>
            </w:r>
            <w:r w:rsidRPr="00554BB3">
              <w:rPr>
                <w:rFonts w:ascii="Times New Roman" w:hAnsi="Times New Roman"/>
                <w:i/>
              </w:rPr>
              <w:t>«</w:t>
            </w:r>
            <w:proofErr w:type="spellStart"/>
            <w:r w:rsidRPr="00554BB3">
              <w:rPr>
                <w:rFonts w:ascii="Times New Roman" w:hAnsi="Times New Roman"/>
                <w:i/>
              </w:rPr>
              <w:t>Вславный</w:t>
            </w:r>
            <w:proofErr w:type="spellEnd"/>
            <w:r w:rsidRPr="00554BB3">
              <w:rPr>
                <w:rFonts w:ascii="Times New Roman" w:hAnsi="Times New Roman"/>
                <w:i/>
              </w:rPr>
              <w:t xml:space="preserve"> праздник</w:t>
            </w:r>
            <w:r w:rsidRPr="00554BB3">
              <w:rPr>
                <w:rFonts w:ascii="Times New Roman" w:hAnsi="Times New Roman"/>
              </w:rPr>
              <w:t>».</w:t>
            </w:r>
          </w:p>
          <w:p w14:paraId="12C3033A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  <w:i/>
              </w:rPr>
            </w:pPr>
            <w:r w:rsidRPr="00554BB3">
              <w:rPr>
                <w:rFonts w:ascii="Times New Roman" w:hAnsi="Times New Roman"/>
              </w:rPr>
              <w:t xml:space="preserve">- Чтение сочинений детей и взрослых, посвященных улице Мира из цикла </w:t>
            </w:r>
            <w:r w:rsidRPr="00554BB3">
              <w:rPr>
                <w:rFonts w:ascii="Times New Roman" w:hAnsi="Times New Roman"/>
                <w:i/>
              </w:rPr>
              <w:t>«Родному краю – Нижнему Поволжью его жителям посвящается».</w:t>
            </w:r>
          </w:p>
          <w:p w14:paraId="5E5F88BB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  <w:i/>
              </w:rPr>
            </w:pPr>
            <w:r w:rsidRPr="00554BB3">
              <w:rPr>
                <w:rFonts w:ascii="Times New Roman" w:hAnsi="Times New Roman"/>
                <w:i/>
              </w:rPr>
              <w:t xml:space="preserve">- </w:t>
            </w:r>
            <w:r w:rsidRPr="00554BB3">
              <w:rPr>
                <w:rFonts w:ascii="Times New Roman" w:hAnsi="Times New Roman"/>
              </w:rPr>
              <w:t>Проведение опыта</w:t>
            </w:r>
            <w:r w:rsidRPr="00554BB3">
              <w:rPr>
                <w:rFonts w:ascii="Times New Roman" w:hAnsi="Times New Roman"/>
                <w:i/>
              </w:rPr>
              <w:t xml:space="preserve"> «Распускающиеся цветы».</w:t>
            </w:r>
          </w:p>
          <w:p w14:paraId="120D64C6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2.Слушание песен «Пока не поздно», «На улице Мира», муз. А. Н. Пахмутовой, сл. Н. Добронравова.</w:t>
            </w:r>
          </w:p>
          <w:p w14:paraId="26DFB68E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 xml:space="preserve">Пение – «Салют Сталинграду – Волгограду», </w:t>
            </w:r>
            <w:proofErr w:type="spellStart"/>
            <w:r w:rsidRPr="00554BB3">
              <w:rPr>
                <w:rFonts w:ascii="Times New Roman" w:hAnsi="Times New Roman"/>
              </w:rPr>
              <w:t>муз</w:t>
            </w:r>
            <w:proofErr w:type="gramStart"/>
            <w:r w:rsidRPr="00554BB3">
              <w:rPr>
                <w:rFonts w:ascii="Times New Roman" w:hAnsi="Times New Roman"/>
              </w:rPr>
              <w:t>.и</w:t>
            </w:r>
            <w:proofErr w:type="spellEnd"/>
            <w:proofErr w:type="gramEnd"/>
            <w:r w:rsidRPr="00554BB3">
              <w:rPr>
                <w:rFonts w:ascii="Times New Roman" w:hAnsi="Times New Roman"/>
              </w:rPr>
              <w:t xml:space="preserve"> сл. Л. Фетисовой.</w:t>
            </w:r>
          </w:p>
        </w:tc>
      </w:tr>
      <w:tr w:rsidR="00BA6DBF" w:rsidRPr="00B072B4" w14:paraId="0B00636F" w14:textId="77777777" w:rsidTr="00554BB3">
        <w:tc>
          <w:tcPr>
            <w:tcW w:w="2666" w:type="dxa"/>
            <w:shd w:val="clear" w:color="auto" w:fill="auto"/>
          </w:tcPr>
          <w:p w14:paraId="7D1190EF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072B4">
              <w:rPr>
                <w:rFonts w:ascii="Times New Roman" w:hAnsi="Times New Roman"/>
                <w:sz w:val="24"/>
                <w:szCs w:val="24"/>
              </w:rPr>
              <w:t>ОД в ходе режимных моментов.</w:t>
            </w:r>
          </w:p>
        </w:tc>
        <w:tc>
          <w:tcPr>
            <w:tcW w:w="7229" w:type="dxa"/>
            <w:shd w:val="clear" w:color="auto" w:fill="auto"/>
          </w:tcPr>
          <w:p w14:paraId="25F22539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1.Наблюдения за солнцем и небом, за изменениями на участке д/сада: цветение березы, кустов сирени и пр.</w:t>
            </w:r>
          </w:p>
          <w:p w14:paraId="558AD40C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2.Наблюдение за насекомыми и птицами.</w:t>
            </w:r>
          </w:p>
          <w:p w14:paraId="49F5B01E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3.Рассказывание приговорок, адресованных насекомым и птицам.</w:t>
            </w:r>
          </w:p>
          <w:p w14:paraId="71724DFB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4.Проращивание семян с последующей высадкой в грунт.</w:t>
            </w:r>
          </w:p>
          <w:p w14:paraId="49268347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>5.Рассматривание репродукций картин В. Суханова «Вестники весны», Н. В. Рухлиной «Волгоградская сирень».</w:t>
            </w:r>
          </w:p>
          <w:p w14:paraId="6587269D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 xml:space="preserve">6.Чтение произведения Л. </w:t>
            </w:r>
            <w:proofErr w:type="spellStart"/>
            <w:r w:rsidRPr="00554BB3">
              <w:rPr>
                <w:rFonts w:ascii="Times New Roman" w:hAnsi="Times New Roman"/>
              </w:rPr>
              <w:t>Кукуева</w:t>
            </w:r>
            <w:proofErr w:type="spellEnd"/>
            <w:r w:rsidRPr="00554BB3">
              <w:rPr>
                <w:rFonts w:ascii="Times New Roman" w:hAnsi="Times New Roman"/>
              </w:rPr>
              <w:t xml:space="preserve"> «Про глупого филина» (</w:t>
            </w:r>
            <w:proofErr w:type="gramStart"/>
            <w:r w:rsidRPr="00554BB3">
              <w:rPr>
                <w:rFonts w:ascii="Times New Roman" w:hAnsi="Times New Roman"/>
              </w:rPr>
              <w:t>к</w:t>
            </w:r>
            <w:proofErr w:type="gramEnd"/>
            <w:r w:rsidRPr="00554BB3">
              <w:rPr>
                <w:rFonts w:ascii="Times New Roman" w:hAnsi="Times New Roman"/>
              </w:rPr>
              <w:t xml:space="preserve"> Дню солнца).</w:t>
            </w:r>
          </w:p>
          <w:p w14:paraId="0CE13D7D" w14:textId="77777777" w:rsidR="00BA6DBF" w:rsidRPr="00554BB3" w:rsidRDefault="00BA6DBF" w:rsidP="000250F3">
            <w:pPr>
              <w:pStyle w:val="aa"/>
              <w:rPr>
                <w:rFonts w:ascii="Times New Roman" w:hAnsi="Times New Roman"/>
              </w:rPr>
            </w:pPr>
            <w:r w:rsidRPr="00554BB3">
              <w:rPr>
                <w:rFonts w:ascii="Times New Roman" w:hAnsi="Times New Roman"/>
              </w:rPr>
              <w:t xml:space="preserve">7.Слушание и пение: «Раз, два радуга», муз. И. Кузнецовой, сл. В Семернина; «Наш детский сад», </w:t>
            </w:r>
            <w:proofErr w:type="spellStart"/>
            <w:r w:rsidRPr="00554BB3">
              <w:rPr>
                <w:rFonts w:ascii="Times New Roman" w:hAnsi="Times New Roman"/>
              </w:rPr>
              <w:t>муз</w:t>
            </w:r>
            <w:proofErr w:type="gramStart"/>
            <w:r w:rsidRPr="00554BB3">
              <w:rPr>
                <w:rFonts w:ascii="Times New Roman" w:hAnsi="Times New Roman"/>
              </w:rPr>
              <w:t>.и</w:t>
            </w:r>
            <w:proofErr w:type="spellEnd"/>
            <w:proofErr w:type="gramEnd"/>
            <w:r w:rsidRPr="00554BB3">
              <w:rPr>
                <w:rFonts w:ascii="Times New Roman" w:hAnsi="Times New Roman"/>
              </w:rPr>
              <w:t xml:space="preserve"> сл. Л Аксеновой.</w:t>
            </w:r>
          </w:p>
          <w:p w14:paraId="38009FD4" w14:textId="77777777" w:rsidR="00BA6DBF" w:rsidRPr="00B072B4" w:rsidRDefault="00BA6DBF" w:rsidP="000250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54BB3">
              <w:rPr>
                <w:rFonts w:ascii="Times New Roman" w:hAnsi="Times New Roman"/>
              </w:rPr>
              <w:t>8.Проведение игр: «Защищай товарища», «</w:t>
            </w:r>
            <w:proofErr w:type="gramStart"/>
            <w:r w:rsidRPr="00554BB3">
              <w:rPr>
                <w:rFonts w:ascii="Times New Roman" w:hAnsi="Times New Roman"/>
              </w:rPr>
              <w:t>В</w:t>
            </w:r>
            <w:proofErr w:type="gramEnd"/>
            <w:r w:rsidRPr="00554BB3">
              <w:rPr>
                <w:rFonts w:ascii="Times New Roman" w:hAnsi="Times New Roman"/>
              </w:rPr>
              <w:t xml:space="preserve"> кругового».</w:t>
            </w:r>
          </w:p>
        </w:tc>
      </w:tr>
    </w:tbl>
    <w:p w14:paraId="168BC088" w14:textId="31F759D7" w:rsidR="00BA6DBF" w:rsidRPr="00273693" w:rsidRDefault="00BA6DBF" w:rsidP="000250F3">
      <w:pPr>
        <w:pStyle w:val="a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</w:t>
      </w:r>
      <w:r w:rsidRPr="00CD2FE3">
        <w:rPr>
          <w:rFonts w:ascii="Times New Roman" w:hAnsi="Times New Roman"/>
          <w:b/>
          <w:sz w:val="24"/>
          <w:szCs w:val="24"/>
        </w:rPr>
        <w:t>Планируемые результаты освоения программы:</w:t>
      </w:r>
    </w:p>
    <w:p w14:paraId="0A65D124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  <w:b/>
        </w:rPr>
      </w:pPr>
      <w:r w:rsidRPr="001838B7">
        <w:rPr>
          <w:rFonts w:ascii="Times New Roman" w:hAnsi="Times New Roman"/>
          <w:b/>
        </w:rPr>
        <w:t>Направление</w:t>
      </w:r>
      <w:r w:rsidR="00DF0DD5">
        <w:rPr>
          <w:rFonts w:ascii="Times New Roman" w:hAnsi="Times New Roman"/>
          <w:b/>
        </w:rPr>
        <w:t xml:space="preserve"> </w:t>
      </w:r>
      <w:r w:rsidRPr="001838B7">
        <w:rPr>
          <w:rFonts w:ascii="Times New Roman" w:hAnsi="Times New Roman"/>
          <w:b/>
        </w:rPr>
        <w:t>«Природа родного края»:</w:t>
      </w:r>
    </w:p>
    <w:p w14:paraId="7F14FA3C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  <w:b/>
        </w:rPr>
        <w:t>-</w:t>
      </w:r>
      <w:r w:rsidRPr="001838B7">
        <w:rPr>
          <w:rFonts w:ascii="Times New Roman" w:hAnsi="Times New Roman"/>
        </w:rPr>
        <w:t xml:space="preserve"> Имеет элементарные географические представления о родном нижневолжском крае: Волгоградская область – край необъятных степей и великих рек, всхолмленных равнин и плоских низменностей.</w:t>
      </w:r>
    </w:p>
    <w:p w14:paraId="62D0DDC9" w14:textId="77777777" w:rsidR="00BA6DBF" w:rsidRPr="001838B7" w:rsidRDefault="00BA6DBF" w:rsidP="000250F3">
      <w:pPr>
        <w:pStyle w:val="aa"/>
        <w:ind w:left="-142" w:right="-296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Имеет элементарные представления о геологическом богатстве родно</w:t>
      </w:r>
      <w:r>
        <w:rPr>
          <w:rFonts w:ascii="Times New Roman" w:hAnsi="Times New Roman"/>
        </w:rPr>
        <w:t xml:space="preserve">го края: нефть, газ, известняк, </w:t>
      </w:r>
      <w:r w:rsidRPr="001838B7">
        <w:rPr>
          <w:rFonts w:ascii="Times New Roman" w:hAnsi="Times New Roman"/>
        </w:rPr>
        <w:t>глина.</w:t>
      </w:r>
    </w:p>
    <w:p w14:paraId="01D949F4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proofErr w:type="gramStart"/>
      <w:r w:rsidRPr="001838B7">
        <w:rPr>
          <w:rFonts w:ascii="Times New Roman" w:hAnsi="Times New Roman"/>
        </w:rPr>
        <w:t>- Знает растения и животных экосистем Нижнего Поволжья: сада, огорода, луга, леса, степи, пустыни, поля, реки, озера, пруда.</w:t>
      </w:r>
      <w:proofErr w:type="gramEnd"/>
    </w:p>
    <w:p w14:paraId="07F6D8A1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Совершает прогулки в природу, посещает с родителями краеведческий музей, выставки животных и растений; слушает рассказы специалистов о родной природе.</w:t>
      </w:r>
    </w:p>
    <w:p w14:paraId="23E15ACE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 xml:space="preserve">- Трудится вместе </w:t>
      </w:r>
      <w:proofErr w:type="gramStart"/>
      <w:r w:rsidRPr="001838B7">
        <w:rPr>
          <w:rFonts w:ascii="Times New Roman" w:hAnsi="Times New Roman"/>
        </w:rPr>
        <w:t>со</w:t>
      </w:r>
      <w:proofErr w:type="gramEnd"/>
      <w:r w:rsidRPr="001838B7">
        <w:rPr>
          <w:rFonts w:ascii="Times New Roman" w:hAnsi="Times New Roman"/>
        </w:rPr>
        <w:t xml:space="preserve"> взрослыми в саду, огороде.</w:t>
      </w:r>
    </w:p>
    <w:p w14:paraId="176551CB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Включается в опытно – экспериментальную деятельность, направленную на познание свой</w:t>
      </w:r>
      <w:proofErr w:type="gramStart"/>
      <w:r w:rsidRPr="001838B7">
        <w:rPr>
          <w:rFonts w:ascii="Times New Roman" w:hAnsi="Times New Roman"/>
        </w:rPr>
        <w:t>ств пр</w:t>
      </w:r>
      <w:proofErr w:type="gramEnd"/>
      <w:r w:rsidRPr="001838B7">
        <w:rPr>
          <w:rFonts w:ascii="Times New Roman" w:hAnsi="Times New Roman"/>
        </w:rPr>
        <w:t>иродных объектов, явлений.</w:t>
      </w:r>
    </w:p>
    <w:p w14:paraId="24FF8F7C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Имеет представление о влиянии деятельности человека на окружающую среду, о значении мероприятий по охране природы.</w:t>
      </w:r>
    </w:p>
    <w:p w14:paraId="7B3042C0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  <w:b/>
        </w:rPr>
      </w:pPr>
      <w:r w:rsidRPr="001838B7">
        <w:rPr>
          <w:rFonts w:ascii="Times New Roman" w:hAnsi="Times New Roman"/>
          <w:b/>
        </w:rPr>
        <w:lastRenderedPageBreak/>
        <w:t>Направление «История и культура родного края»:</w:t>
      </w:r>
    </w:p>
    <w:p w14:paraId="057DB8E0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  <w:b/>
        </w:rPr>
      </w:pPr>
      <w:r w:rsidRPr="001838B7">
        <w:rPr>
          <w:rFonts w:ascii="Times New Roman" w:hAnsi="Times New Roman"/>
          <w:b/>
        </w:rPr>
        <w:t xml:space="preserve">- </w:t>
      </w:r>
      <w:r w:rsidRPr="001838B7">
        <w:rPr>
          <w:rFonts w:ascii="Times New Roman" w:hAnsi="Times New Roman"/>
        </w:rPr>
        <w:t>Знает название города (поселка), в котором живет.</w:t>
      </w:r>
    </w:p>
    <w:p w14:paraId="432A21A5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  <w:b/>
        </w:rPr>
      </w:pPr>
      <w:r w:rsidRPr="001838B7">
        <w:rPr>
          <w:rFonts w:ascii="Times New Roman" w:hAnsi="Times New Roman"/>
          <w:b/>
        </w:rPr>
        <w:t>-</w:t>
      </w:r>
      <w:r w:rsidRPr="001838B7">
        <w:rPr>
          <w:rFonts w:ascii="Times New Roman" w:hAnsi="Times New Roman"/>
        </w:rPr>
        <w:t xml:space="preserve"> Называет достопримечательности родного города (поселка).</w:t>
      </w:r>
    </w:p>
    <w:p w14:paraId="4259A097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  <w:b/>
        </w:rPr>
      </w:pPr>
      <w:r w:rsidRPr="001838B7">
        <w:rPr>
          <w:rFonts w:ascii="Times New Roman" w:hAnsi="Times New Roman"/>
          <w:b/>
        </w:rPr>
        <w:t>-</w:t>
      </w:r>
      <w:r w:rsidRPr="001838B7">
        <w:rPr>
          <w:rFonts w:ascii="Times New Roman" w:hAnsi="Times New Roman"/>
        </w:rPr>
        <w:t xml:space="preserve"> Называет некоторые промышленные предприятия, учреждения культуры родного края.</w:t>
      </w:r>
    </w:p>
    <w:p w14:paraId="03729F0B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  <w:b/>
        </w:rPr>
        <w:t>-</w:t>
      </w:r>
      <w:r w:rsidRPr="001838B7">
        <w:rPr>
          <w:rFonts w:ascii="Times New Roman" w:hAnsi="Times New Roman"/>
        </w:rPr>
        <w:t xml:space="preserve"> Знает, что в родном городе (поселке) живут люди разных национальностей. Интересуется народными и казачьими традициями.</w:t>
      </w:r>
    </w:p>
    <w:p w14:paraId="5F4C28D5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  <w:b/>
        </w:rPr>
        <w:t>-</w:t>
      </w:r>
      <w:r w:rsidRPr="001838B7">
        <w:rPr>
          <w:rFonts w:ascii="Times New Roman" w:hAnsi="Times New Roman"/>
        </w:rPr>
        <w:t xml:space="preserve"> Знает флаг, герб, значимые объекты города Волгограда и Волгоградской области.</w:t>
      </w:r>
    </w:p>
    <w:p w14:paraId="07C76A4B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  <w:b/>
        </w:rPr>
        <w:t>-</w:t>
      </w:r>
      <w:r w:rsidRPr="001838B7">
        <w:rPr>
          <w:rFonts w:ascii="Times New Roman" w:hAnsi="Times New Roman"/>
        </w:rPr>
        <w:t xml:space="preserve"> Посещает исторические и памятные места города Волгограда и Волгоградской области, бережно относится к ним.</w:t>
      </w:r>
    </w:p>
    <w:p w14:paraId="08457CD7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  <w:b/>
        </w:rPr>
        <w:t>-</w:t>
      </w:r>
      <w:r w:rsidRPr="001838B7">
        <w:rPr>
          <w:rFonts w:ascii="Times New Roman" w:hAnsi="Times New Roman"/>
        </w:rPr>
        <w:t xml:space="preserve"> Посещает театры, музеи, библиотеки города (поселка) и района. Понимает значимость этих учреждений для граждан, сохранения исторического и культурного наследия.</w:t>
      </w:r>
    </w:p>
    <w:p w14:paraId="6CD3036B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  <w:b/>
        </w:rPr>
        <w:t>Направление «Искусство родного края».</w:t>
      </w:r>
    </w:p>
    <w:p w14:paraId="76370C5D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Замечает красоту родного города (поселка) в разное время года, переданную художниками в своих произведениях.</w:t>
      </w:r>
    </w:p>
    <w:p w14:paraId="38E24C96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Посещает выставки, рассматривает фотографии, слайды, фильмы о творчестве волгоградских художников.</w:t>
      </w:r>
    </w:p>
    <w:p w14:paraId="5CA0F99F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Называет старинные и современные предметы быта народов, проживающих в Нижнем Поволжье.</w:t>
      </w:r>
    </w:p>
    <w:p w14:paraId="26952E84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Знает историю возникновения своего города (поселка).</w:t>
      </w:r>
    </w:p>
    <w:p w14:paraId="44264B0E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Знает некоторые песни о родном крае: о родном городе, о столице мира – Волгограде, о Волге – матушке.</w:t>
      </w:r>
    </w:p>
    <w:p w14:paraId="0C1A2E68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 xml:space="preserve">- Осваивает совместно </w:t>
      </w:r>
      <w:proofErr w:type="gramStart"/>
      <w:r w:rsidRPr="001838B7">
        <w:rPr>
          <w:rFonts w:ascii="Times New Roman" w:hAnsi="Times New Roman"/>
        </w:rPr>
        <w:t>со</w:t>
      </w:r>
      <w:proofErr w:type="gramEnd"/>
      <w:r w:rsidRPr="001838B7">
        <w:rPr>
          <w:rFonts w:ascii="Times New Roman" w:hAnsi="Times New Roman"/>
        </w:rPr>
        <w:t xml:space="preserve"> взрослыми способы познания музыкального наследия родного края: посещение концертов, экскурсия в музей народных инструментов.</w:t>
      </w:r>
    </w:p>
    <w:p w14:paraId="637308D9" w14:textId="77777777" w:rsidR="00BA6DBF" w:rsidRPr="001838B7" w:rsidRDefault="00BA6DBF" w:rsidP="000250F3">
      <w:pPr>
        <w:pStyle w:val="aa"/>
        <w:ind w:left="-142"/>
        <w:rPr>
          <w:rFonts w:ascii="Times New Roman" w:hAnsi="Times New Roman"/>
        </w:rPr>
      </w:pPr>
      <w:r w:rsidRPr="001838B7">
        <w:rPr>
          <w:rFonts w:ascii="Times New Roman" w:hAnsi="Times New Roman"/>
        </w:rPr>
        <w:t>- Принимает активное участие в праздниках, концертах, конкурсах, проводимых в детском саду и учреждениях образования и культуры.</w:t>
      </w:r>
    </w:p>
    <w:p w14:paraId="4F274818" w14:textId="77777777" w:rsidR="00B072B4" w:rsidRDefault="00B072B4" w:rsidP="000250F3">
      <w:pPr>
        <w:pStyle w:val="aa"/>
        <w:rPr>
          <w:rFonts w:ascii="Times New Roman" w:hAnsi="Times New Roman"/>
          <w:b/>
          <w:sz w:val="24"/>
          <w:szCs w:val="24"/>
        </w:rPr>
      </w:pPr>
    </w:p>
    <w:p w14:paraId="2C20977F" w14:textId="77777777" w:rsidR="00ED0EFE" w:rsidRDefault="00ED0EFE" w:rsidP="000250F3">
      <w:pPr>
        <w:pStyle w:val="aa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960AE96" w14:textId="77777777" w:rsidR="00ED0EFE" w:rsidRDefault="00ED0EFE" w:rsidP="000250F3">
      <w:pPr>
        <w:pStyle w:val="aa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D16AD53" w14:textId="77777777" w:rsidR="00ED0EFE" w:rsidRDefault="00ED0EFE" w:rsidP="000250F3">
      <w:pPr>
        <w:pStyle w:val="aa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3105A3B3" w14:textId="79F91709" w:rsidR="00BA6DBF" w:rsidRPr="00C9001C" w:rsidRDefault="00BA6DBF" w:rsidP="000250F3">
      <w:pPr>
        <w:pStyle w:val="aa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9001C">
        <w:rPr>
          <w:rFonts w:ascii="Times New Roman" w:hAnsi="Times New Roman"/>
          <w:b/>
          <w:sz w:val="28"/>
          <w:szCs w:val="28"/>
          <w:u w:val="single"/>
        </w:rPr>
        <w:t xml:space="preserve">Раздел </w:t>
      </w:r>
      <w:r w:rsidRPr="00C9001C"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Pr="00C9001C">
        <w:rPr>
          <w:rFonts w:ascii="Times New Roman" w:hAnsi="Times New Roman"/>
          <w:b/>
          <w:sz w:val="28"/>
          <w:szCs w:val="28"/>
          <w:u w:val="single"/>
        </w:rPr>
        <w:t>. Организационный раздел:</w:t>
      </w:r>
    </w:p>
    <w:p w14:paraId="4065E1D8" w14:textId="77777777" w:rsidR="00B072B4" w:rsidRPr="00B072B4" w:rsidRDefault="00B072B4" w:rsidP="000250F3">
      <w:pPr>
        <w:pStyle w:val="aa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1F95F0D0" w14:textId="77777777" w:rsidR="00E63A75" w:rsidRPr="006C41D4" w:rsidRDefault="004B34CE" w:rsidP="000250F3">
      <w:pPr>
        <w:pStyle w:val="aa"/>
        <w:numPr>
          <w:ilvl w:val="1"/>
          <w:numId w:val="2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Режим пребывания воспитанников в группе</w:t>
      </w:r>
    </w:p>
    <w:p w14:paraId="56443121" w14:textId="77777777" w:rsidR="00E63A75" w:rsidRPr="003F0866" w:rsidRDefault="00E63A75" w:rsidP="000250F3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6D5300">
        <w:rPr>
          <w:rFonts w:ascii="Times New Roman" w:hAnsi="Times New Roman"/>
          <w:sz w:val="24"/>
          <w:szCs w:val="24"/>
        </w:rPr>
        <w:t>Согласно СанПиН в каждой возрастной группе включены три ОД по физической культуре: два проводятся в физкультурном зале, одно на свежем воздухе.</w:t>
      </w:r>
    </w:p>
    <w:p w14:paraId="111DA977" w14:textId="77777777" w:rsidR="00BA6DBF" w:rsidRPr="003E53AA" w:rsidRDefault="00E63A75" w:rsidP="000250F3">
      <w:pPr>
        <w:pStyle w:val="a4"/>
        <w:tabs>
          <w:tab w:val="center" w:pos="5141"/>
          <w:tab w:val="left" w:pos="8520"/>
        </w:tabs>
        <w:spacing w:after="0" w:line="240" w:lineRule="auto"/>
        <w:ind w:left="92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915D7">
        <w:rPr>
          <w:rFonts w:ascii="Times New Roman" w:hAnsi="Times New Roman"/>
          <w:b/>
          <w:sz w:val="24"/>
          <w:szCs w:val="24"/>
        </w:rPr>
        <w:t>Режим дня на холодный период (сентябрь – май)</w:t>
      </w:r>
      <w:r>
        <w:rPr>
          <w:rStyle w:val="FontStyle18"/>
          <w:sz w:val="24"/>
          <w:szCs w:val="24"/>
        </w:rPr>
        <w:t xml:space="preserve"> подготовительная</w:t>
      </w:r>
      <w:r w:rsidRPr="006D5300">
        <w:rPr>
          <w:rStyle w:val="FontStyle18"/>
          <w:sz w:val="24"/>
          <w:szCs w:val="24"/>
        </w:rPr>
        <w:t xml:space="preserve"> группа</w:t>
      </w:r>
    </w:p>
    <w:tbl>
      <w:tblPr>
        <w:tblStyle w:val="TableNormal1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1"/>
        <w:gridCol w:w="1771"/>
      </w:tblGrid>
      <w:tr w:rsidR="005377D2" w:rsidRPr="005377D2" w14:paraId="6B21E30D" w14:textId="77777777" w:rsidTr="00554BB3">
        <w:trPr>
          <w:trHeight w:val="477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AF1FA" w14:textId="77777777" w:rsidR="005377D2" w:rsidRPr="005377D2" w:rsidRDefault="005377D2" w:rsidP="00554BB3">
            <w:pPr>
              <w:tabs>
                <w:tab w:val="left" w:pos="8505"/>
              </w:tabs>
              <w:ind w:left="1276" w:right="1394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bookmarkStart w:id="5" w:name="c4798a503f45895b452c9b943da55d24d6d2d32e"/>
            <w:bookmarkEnd w:id="5"/>
            <w:proofErr w:type="spellStart"/>
            <w:r w:rsidRPr="005377D2">
              <w:rPr>
                <w:rFonts w:ascii="Times New Roman" w:eastAsia="Times New Roman" w:hAnsi="Times New Roman"/>
                <w:b/>
                <w:i/>
                <w:sz w:val="24"/>
              </w:rPr>
              <w:t>Холодный</w:t>
            </w:r>
            <w:proofErr w:type="spellEnd"/>
            <w:r w:rsidR="00723CF8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b/>
                <w:i/>
                <w:sz w:val="24"/>
              </w:rPr>
              <w:t>период</w:t>
            </w:r>
            <w:proofErr w:type="spellEnd"/>
            <w:r w:rsidR="00723CF8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b/>
                <w:i/>
                <w:sz w:val="24"/>
              </w:rPr>
              <w:t>года</w:t>
            </w:r>
            <w:proofErr w:type="spellEnd"/>
          </w:p>
        </w:tc>
      </w:tr>
      <w:tr w:rsidR="005377D2" w:rsidRPr="005377D2" w14:paraId="6EC9E63D" w14:textId="77777777" w:rsidTr="00554BB3">
        <w:trPr>
          <w:trHeight w:val="317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064C2" w14:textId="77777777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Содержание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623D8" w14:textId="77777777" w:rsidR="005377D2" w:rsidRPr="005377D2" w:rsidRDefault="005377D2" w:rsidP="00554BB3">
            <w:pPr>
              <w:ind w:left="34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6—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</w:tr>
      <w:tr w:rsidR="005377D2" w:rsidRPr="005377D2" w14:paraId="181A1570" w14:textId="77777777" w:rsidTr="00554BB3">
        <w:trPr>
          <w:trHeight w:val="520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2AB05" w14:textId="77777777" w:rsidR="00C9001C" w:rsidRDefault="005377D2" w:rsidP="00554BB3">
            <w:pPr>
              <w:ind w:left="107" w:right="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Утренний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прием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детей,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самостоятельная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деятельность,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14:paraId="5FB7B834" w14:textId="77777777" w:rsidR="005377D2" w:rsidRPr="005377D2" w:rsidRDefault="005377D2" w:rsidP="00554BB3">
            <w:pPr>
              <w:ind w:left="107" w:right="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утренняя гимнастика (не менее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10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минут)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2977B" w14:textId="77777777" w:rsidR="005377D2" w:rsidRPr="005377D2" w:rsidRDefault="005377D2" w:rsidP="00554BB3">
            <w:pPr>
              <w:ind w:left="37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7.00-8.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  <w:r w:rsidRPr="005377D2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5377D2" w:rsidRPr="005377D2" w14:paraId="5DD7B719" w14:textId="77777777" w:rsidTr="00554BB3">
        <w:trPr>
          <w:trHeight w:val="401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535AA" w14:textId="77777777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Завтрак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89BA4" w14:textId="77777777" w:rsidR="005377D2" w:rsidRPr="005377D2" w:rsidRDefault="005377D2" w:rsidP="00554BB3">
            <w:pPr>
              <w:ind w:left="3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8.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30-8.50</w:t>
            </w:r>
          </w:p>
        </w:tc>
      </w:tr>
      <w:tr w:rsidR="005377D2" w:rsidRPr="005377D2" w14:paraId="1C9E434C" w14:textId="77777777" w:rsidTr="00554BB3">
        <w:trPr>
          <w:trHeight w:val="280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0FBA" w14:textId="77777777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подготовка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занятиям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01DA6" w14:textId="77777777" w:rsidR="005377D2" w:rsidRPr="005377D2" w:rsidRDefault="00C06122" w:rsidP="00554BB3">
            <w:pPr>
              <w:ind w:left="37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8.50</w:t>
            </w:r>
            <w:r w:rsidR="005377D2" w:rsidRPr="005377D2">
              <w:rPr>
                <w:rFonts w:ascii="Times New Roman" w:eastAsia="Times New Roman" w:hAnsi="Times New Roman"/>
                <w:sz w:val="24"/>
                <w:lang w:val="ru-RU"/>
              </w:rPr>
              <w:t>-9.00</w:t>
            </w:r>
          </w:p>
        </w:tc>
      </w:tr>
      <w:tr w:rsidR="005377D2" w:rsidRPr="005377D2" w14:paraId="23D113CE" w14:textId="77777777" w:rsidTr="00554BB3">
        <w:trPr>
          <w:trHeight w:val="567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873DA" w14:textId="77777777" w:rsidR="005377D2" w:rsidRPr="005377D2" w:rsidRDefault="005377D2" w:rsidP="00554BB3">
            <w:pPr>
              <w:ind w:left="107" w:right="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Занятия (включая гимнастику в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процессе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занятия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2минуты,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перерывы между занятиями, не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менее10 минут)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169B4" w14:textId="77777777" w:rsidR="005377D2" w:rsidRPr="005377D2" w:rsidRDefault="005377D2" w:rsidP="00554BB3">
            <w:pPr>
              <w:ind w:right="307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06122">
              <w:rPr>
                <w:rFonts w:ascii="Times New Roman" w:eastAsia="Times New Roman" w:hAnsi="Times New Roman"/>
                <w:sz w:val="24"/>
                <w:lang w:val="ru-RU"/>
              </w:rPr>
              <w:t>9.00-</w:t>
            </w:r>
            <w:r w:rsidR="000B6388">
              <w:rPr>
                <w:rFonts w:ascii="Times New Roman" w:eastAsia="Times New Roman" w:hAnsi="Times New Roman"/>
                <w:sz w:val="24"/>
                <w:lang w:val="ru-RU"/>
              </w:rPr>
              <w:t>11</w:t>
            </w:r>
            <w:r w:rsidRPr="00C06122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r w:rsidR="000B6388"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</w:tr>
      <w:tr w:rsidR="005377D2" w:rsidRPr="005377D2" w14:paraId="6584775E" w14:textId="77777777" w:rsidTr="00554BB3">
        <w:trPr>
          <w:trHeight w:val="263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19184" w14:textId="77777777" w:rsidR="005377D2" w:rsidRPr="005377D2" w:rsidRDefault="005377D2" w:rsidP="00554BB3">
            <w:pPr>
              <w:ind w:left="107" w:right="8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Второй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завтрак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839F7" w14:textId="77777777" w:rsidR="005377D2" w:rsidRPr="005377D2" w:rsidRDefault="00C06122" w:rsidP="00554BB3">
            <w:pPr>
              <w:ind w:right="225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10.00</w:t>
            </w:r>
          </w:p>
        </w:tc>
      </w:tr>
      <w:tr w:rsidR="005377D2" w:rsidRPr="005377D2" w14:paraId="5D666ED9" w14:textId="77777777" w:rsidTr="00554BB3">
        <w:trPr>
          <w:trHeight w:val="364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44BA8" w14:textId="76E95AAC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Подготовка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прогулке,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прогулка,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554BB3" w:rsidRPr="005377D2">
              <w:rPr>
                <w:rFonts w:ascii="Times New Roman" w:eastAsia="Times New Roman" w:hAnsi="Times New Roman"/>
                <w:sz w:val="24"/>
                <w:lang w:val="ru-RU"/>
              </w:rPr>
              <w:t>возвращение</w:t>
            </w:r>
            <w:r w:rsidR="00554BB3">
              <w:rPr>
                <w:rFonts w:ascii="Times New Roman" w:eastAsia="Times New Roman" w:hAnsi="Times New Roman"/>
                <w:sz w:val="24"/>
                <w:lang w:val="ru-RU"/>
              </w:rPr>
              <w:t xml:space="preserve"> с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прогулки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74532" w14:textId="77777777" w:rsidR="005377D2" w:rsidRPr="005377D2" w:rsidRDefault="000B6388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  <w:r w:rsidR="00C06122"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  <w:r w:rsidR="00C06122">
              <w:rPr>
                <w:rFonts w:ascii="Times New Roman" w:eastAsia="Times New Roman" w:hAnsi="Times New Roman"/>
                <w:sz w:val="24"/>
              </w:rPr>
              <w:t>0–12.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  <w:r w:rsidR="005377D2" w:rsidRPr="005377D2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5377D2" w:rsidRPr="005377D2" w14:paraId="4449806F" w14:textId="77777777" w:rsidTr="00554BB3">
        <w:trPr>
          <w:trHeight w:val="315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52F3" w14:textId="77777777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Обед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5FF22" w14:textId="77777777" w:rsidR="005377D2" w:rsidRPr="005377D2" w:rsidRDefault="005377D2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377D2">
              <w:rPr>
                <w:rFonts w:ascii="Times New Roman" w:eastAsia="Times New Roman" w:hAnsi="Times New Roman"/>
                <w:sz w:val="24"/>
              </w:rPr>
              <w:t>12.00-12.30</w:t>
            </w:r>
          </w:p>
        </w:tc>
      </w:tr>
      <w:tr w:rsidR="005377D2" w:rsidRPr="005377D2" w14:paraId="59FBA564" w14:textId="77777777" w:rsidTr="00554BB3">
        <w:trPr>
          <w:trHeight w:val="626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10E4C" w14:textId="77777777" w:rsidR="005377D2" w:rsidRPr="005377D2" w:rsidRDefault="005377D2" w:rsidP="00554BB3">
            <w:pPr>
              <w:ind w:left="107" w:right="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Подготовка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ко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сну,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сон,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постепенный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подъем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детей,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закаливающие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процедуры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E49A2" w14:textId="77777777" w:rsidR="005377D2" w:rsidRPr="005377D2" w:rsidRDefault="005377D2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377D2">
              <w:rPr>
                <w:rFonts w:ascii="Times New Roman" w:eastAsia="Times New Roman" w:hAnsi="Times New Roman"/>
                <w:sz w:val="24"/>
              </w:rPr>
              <w:t>12.30-15.00</w:t>
            </w:r>
          </w:p>
        </w:tc>
      </w:tr>
      <w:tr w:rsidR="005377D2" w:rsidRPr="005377D2" w14:paraId="013B7F40" w14:textId="77777777" w:rsidTr="00554BB3">
        <w:trPr>
          <w:trHeight w:val="343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C97E" w14:textId="019608EE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  <w:r w:rsidRPr="005377D2">
              <w:rPr>
                <w:rFonts w:ascii="Times New Roman" w:eastAsia="Times New Roman" w:hAnsi="Times New Roman"/>
                <w:sz w:val="24"/>
              </w:rPr>
              <w:t>,</w:t>
            </w:r>
            <w:r w:rsidR="00554BB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pacing w:val="-1"/>
                <w:sz w:val="24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деятельность</w:t>
            </w:r>
            <w:proofErr w:type="spellEnd"/>
            <w:r w:rsidRPr="005377D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детей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2AA49" w14:textId="77777777" w:rsidR="005377D2" w:rsidRPr="005377D2" w:rsidRDefault="005377D2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377D2">
              <w:rPr>
                <w:rFonts w:ascii="Times New Roman" w:eastAsia="Times New Roman" w:hAnsi="Times New Roman"/>
                <w:sz w:val="24"/>
              </w:rPr>
              <w:t>15.00-16.20</w:t>
            </w:r>
          </w:p>
        </w:tc>
      </w:tr>
      <w:tr w:rsidR="005377D2" w:rsidRPr="005377D2" w14:paraId="20A81161" w14:textId="77777777" w:rsidTr="00554BB3">
        <w:trPr>
          <w:trHeight w:val="356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D6DB9" w14:textId="77777777" w:rsidR="005377D2" w:rsidRPr="000B6388" w:rsidRDefault="000B6388" w:rsidP="00554BB3">
            <w:pPr>
              <w:tabs>
                <w:tab w:val="left" w:pos="1754"/>
              </w:tabs>
              <w:ind w:left="107" w:right="8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Уплотненны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>й полдник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74A3E" w14:textId="77777777" w:rsidR="005377D2" w:rsidRPr="005377D2" w:rsidRDefault="005377D2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377D2">
              <w:rPr>
                <w:rFonts w:ascii="Times New Roman" w:eastAsia="Times New Roman" w:hAnsi="Times New Roman"/>
                <w:sz w:val="24"/>
              </w:rPr>
              <w:t>16.20-16.40</w:t>
            </w:r>
          </w:p>
        </w:tc>
      </w:tr>
      <w:tr w:rsidR="005377D2" w:rsidRPr="005377D2" w14:paraId="3DE71139" w14:textId="77777777" w:rsidTr="00554BB3">
        <w:trPr>
          <w:trHeight w:val="481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7C72" w14:textId="19A52715" w:rsidR="005377D2" w:rsidRPr="005377D2" w:rsidRDefault="005377D2" w:rsidP="00554BB3">
            <w:pPr>
              <w:tabs>
                <w:tab w:val="left" w:pos="1753"/>
                <w:tab w:val="left" w:pos="2839"/>
              </w:tabs>
              <w:ind w:left="107" w:right="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Подготовка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прогулке,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прогулка,</w:t>
            </w:r>
            <w:r w:rsidR="00554BB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самостоятельная</w:t>
            </w:r>
            <w:r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деятельность</w:t>
            </w:r>
            <w:r w:rsidR="00554BB3">
              <w:rPr>
                <w:rFonts w:ascii="Times New Roman" w:eastAsia="Times New Roman" w:hAnsi="Times New Roman"/>
                <w:sz w:val="24"/>
                <w:lang w:val="ru-RU"/>
              </w:rPr>
              <w:t xml:space="preserve"> д</w:t>
            </w:r>
            <w:r w:rsidRPr="005377D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етей,</w:t>
            </w:r>
            <w:r w:rsidR="00C9001C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возвращени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прогулки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602D2" w14:textId="77777777" w:rsidR="005377D2" w:rsidRPr="005377D2" w:rsidRDefault="005377D2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16.40-18.30</w:t>
            </w:r>
          </w:p>
        </w:tc>
      </w:tr>
      <w:tr w:rsidR="005377D2" w:rsidRPr="005377D2" w14:paraId="78A28E08" w14:textId="77777777" w:rsidTr="00554BB3">
        <w:trPr>
          <w:trHeight w:val="347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C96DD" w14:textId="77777777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Уход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домой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4905A" w14:textId="77777777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18.30- 19.00</w:t>
            </w:r>
          </w:p>
        </w:tc>
      </w:tr>
      <w:tr w:rsidR="005377D2" w:rsidRPr="005377D2" w14:paraId="33C23CCF" w14:textId="77777777" w:rsidTr="00554BB3">
        <w:trPr>
          <w:trHeight w:val="477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FB1BC" w14:textId="77777777" w:rsidR="005377D2" w:rsidRPr="005377D2" w:rsidRDefault="005377D2" w:rsidP="00554BB3">
            <w:pPr>
              <w:ind w:right="-23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Теплый</w:t>
            </w:r>
            <w:r w:rsidR="00D606BD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период</w:t>
            </w:r>
            <w:r w:rsidR="00D606BD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года</w:t>
            </w:r>
          </w:p>
        </w:tc>
      </w:tr>
      <w:tr w:rsidR="005377D2" w:rsidRPr="005377D2" w14:paraId="18128F50" w14:textId="77777777" w:rsidTr="00554BB3">
        <w:trPr>
          <w:trHeight w:val="604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E66F0" w14:textId="11302D5E" w:rsidR="005377D2" w:rsidRPr="005377D2" w:rsidRDefault="005377D2" w:rsidP="00554BB3">
            <w:pPr>
              <w:ind w:left="107" w:right="3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Утренний прием детей, игры,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самостоятельная</w:t>
            </w:r>
            <w:r w:rsidR="00554BB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деятельность,</w:t>
            </w:r>
            <w:r w:rsidR="00554BB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утренняя</w:t>
            </w:r>
            <w:r w:rsidR="00C061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гимнастика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(не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менее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10</w:t>
            </w:r>
            <w:r w:rsidR="00C9001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минут)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FD6DB" w14:textId="77777777" w:rsidR="005377D2" w:rsidRPr="005377D2" w:rsidRDefault="005377D2" w:rsidP="00554BB3">
            <w:pPr>
              <w:ind w:left="379"/>
              <w:rPr>
                <w:rFonts w:ascii="Times New Roman" w:eastAsia="Times New Roman" w:hAnsi="Times New Roman"/>
                <w:sz w:val="24"/>
              </w:rPr>
            </w:pPr>
            <w:r w:rsidRPr="005377D2">
              <w:rPr>
                <w:rFonts w:ascii="Times New Roman" w:eastAsia="Times New Roman" w:hAnsi="Times New Roman"/>
                <w:sz w:val="24"/>
              </w:rPr>
              <w:t>7.00-8.30</w:t>
            </w:r>
          </w:p>
        </w:tc>
      </w:tr>
      <w:tr w:rsidR="005377D2" w:rsidRPr="005377D2" w14:paraId="4B0FEB15" w14:textId="77777777" w:rsidTr="00554BB3">
        <w:trPr>
          <w:trHeight w:val="297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0BE5D" w14:textId="77777777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Завтрак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3C881" w14:textId="77777777" w:rsidR="005377D2" w:rsidRPr="005377D2" w:rsidRDefault="005377D2" w:rsidP="00554BB3">
            <w:pPr>
              <w:ind w:left="379"/>
              <w:rPr>
                <w:rFonts w:ascii="Times New Roman" w:eastAsia="Times New Roman" w:hAnsi="Times New Roman"/>
                <w:sz w:val="24"/>
              </w:rPr>
            </w:pPr>
            <w:r w:rsidRPr="005377D2">
              <w:rPr>
                <w:rFonts w:ascii="Times New Roman" w:eastAsia="Times New Roman" w:hAnsi="Times New Roman"/>
                <w:sz w:val="24"/>
              </w:rPr>
              <w:t>8.30-9.00</w:t>
            </w:r>
          </w:p>
        </w:tc>
      </w:tr>
      <w:tr w:rsidR="005377D2" w:rsidRPr="005377D2" w14:paraId="02F0AE2A" w14:textId="77777777" w:rsidTr="00554BB3">
        <w:trPr>
          <w:trHeight w:val="273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A65F6" w14:textId="1126C146" w:rsidR="005377D2" w:rsidRPr="005377D2" w:rsidRDefault="005377D2" w:rsidP="00554BB3">
            <w:pPr>
              <w:tabs>
                <w:tab w:val="left" w:pos="1454"/>
              </w:tabs>
              <w:ind w:left="107" w:right="38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  <w:r w:rsidRPr="005377D2">
              <w:rPr>
                <w:rFonts w:ascii="Times New Roman" w:eastAsia="Times New Roman" w:hAnsi="Times New Roman"/>
                <w:sz w:val="24"/>
              </w:rPr>
              <w:t>,</w:t>
            </w:r>
            <w:r w:rsidR="00554BB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pacing w:val="-1"/>
                <w:sz w:val="24"/>
              </w:rPr>
              <w:t>самостоятельная</w:t>
            </w:r>
            <w:proofErr w:type="spellEnd"/>
            <w:r w:rsidR="00C061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66655" w14:textId="77777777" w:rsidR="005377D2" w:rsidRPr="005377D2" w:rsidRDefault="00C06122" w:rsidP="00554BB3">
            <w:pPr>
              <w:ind w:left="37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9.00-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10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  <w:r w:rsidR="005377D2" w:rsidRPr="005377D2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5377D2" w:rsidRPr="005377D2" w14:paraId="68C7C3BE" w14:textId="77777777" w:rsidTr="00554BB3">
        <w:trPr>
          <w:trHeight w:val="277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62838" w14:textId="77777777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Второй</w:t>
            </w:r>
            <w:proofErr w:type="spellEnd"/>
            <w:r w:rsidR="00D606B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завтрак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1D792" w14:textId="77777777" w:rsidR="005377D2" w:rsidRPr="005377D2" w:rsidRDefault="005377D2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377D2">
              <w:rPr>
                <w:rFonts w:ascii="Times New Roman" w:eastAsia="Times New Roman" w:hAnsi="Times New Roman"/>
                <w:sz w:val="24"/>
              </w:rPr>
              <w:t>10.00-10.10</w:t>
            </w:r>
          </w:p>
        </w:tc>
      </w:tr>
      <w:tr w:rsidR="005377D2" w:rsidRPr="005377D2" w14:paraId="377B5FED" w14:textId="77777777" w:rsidTr="00554BB3">
        <w:trPr>
          <w:trHeight w:val="666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D49B5" w14:textId="77777777" w:rsidR="005377D2" w:rsidRPr="00DB6078" w:rsidRDefault="005377D2" w:rsidP="00554BB3">
            <w:pPr>
              <w:ind w:left="107" w:right="3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Подготовка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прогулке,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прогулка,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занятия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прогулке,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возвращение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B6078">
              <w:rPr>
                <w:rFonts w:ascii="Times New Roman" w:eastAsia="Times New Roman" w:hAnsi="Times New Roman"/>
                <w:sz w:val="24"/>
                <w:lang w:val="ru-RU"/>
              </w:rPr>
              <w:t>прогулки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17DFE" w14:textId="77777777" w:rsidR="005377D2" w:rsidRPr="005377D2" w:rsidRDefault="000B6388" w:rsidP="00554BB3">
            <w:pPr>
              <w:ind w:right="30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10.1</w:t>
            </w:r>
            <w:r w:rsidR="005377D2" w:rsidRPr="005377D2">
              <w:rPr>
                <w:rFonts w:ascii="Times New Roman" w:eastAsia="Times New Roman" w:hAnsi="Times New Roman"/>
                <w:sz w:val="24"/>
              </w:rPr>
              <w:t>0-12.00</w:t>
            </w:r>
          </w:p>
        </w:tc>
      </w:tr>
      <w:tr w:rsidR="005377D2" w:rsidRPr="005377D2" w14:paraId="556515D7" w14:textId="77777777" w:rsidTr="00554BB3">
        <w:trPr>
          <w:trHeight w:val="306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BDB18" w14:textId="77777777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Обед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0F2F3" w14:textId="77777777" w:rsidR="005377D2" w:rsidRPr="005377D2" w:rsidRDefault="00C06122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12.</w:t>
            </w:r>
            <w:r w:rsidR="000B6388"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  <w:r w:rsidR="000B6388">
              <w:rPr>
                <w:rFonts w:ascii="Times New Roman" w:eastAsia="Times New Roman" w:hAnsi="Times New Roman"/>
                <w:sz w:val="24"/>
              </w:rPr>
              <w:t>0-12.3</w:t>
            </w:r>
            <w:r w:rsidR="005377D2" w:rsidRPr="005377D2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5377D2" w:rsidRPr="005377D2" w14:paraId="4B53107D" w14:textId="77777777" w:rsidTr="00554BB3">
        <w:trPr>
          <w:trHeight w:val="642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3B079" w14:textId="77777777" w:rsidR="005377D2" w:rsidRPr="005377D2" w:rsidRDefault="005377D2" w:rsidP="00554BB3">
            <w:pPr>
              <w:ind w:left="107" w:right="3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Подготовка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ко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сну,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сон,</w:t>
            </w:r>
            <w:r w:rsidR="00D606B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постепенный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подъем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детей,</w:t>
            </w:r>
            <w:r w:rsidR="00D606B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закаливающие</w:t>
            </w:r>
            <w:r w:rsidR="00C061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377D2">
              <w:rPr>
                <w:rFonts w:ascii="Times New Roman" w:eastAsia="Times New Roman" w:hAnsi="Times New Roman"/>
                <w:sz w:val="24"/>
                <w:lang w:val="ru-RU"/>
              </w:rPr>
              <w:t>процедуры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E3DC" w14:textId="77777777" w:rsidR="005377D2" w:rsidRPr="005377D2" w:rsidRDefault="000B6388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12.3</w:t>
            </w:r>
            <w:r w:rsidR="002A5285">
              <w:rPr>
                <w:rFonts w:ascii="Times New Roman" w:eastAsia="Times New Roman" w:hAnsi="Times New Roman"/>
                <w:sz w:val="24"/>
              </w:rPr>
              <w:t>0-15.0</w:t>
            </w:r>
            <w:r w:rsidR="005377D2" w:rsidRPr="005377D2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5377D2" w:rsidRPr="005377D2" w14:paraId="52F22F6D" w14:textId="77777777" w:rsidTr="00554BB3">
        <w:trPr>
          <w:trHeight w:val="333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C73A3" w14:textId="77F6EE30" w:rsidR="005377D2" w:rsidRPr="005377D2" w:rsidRDefault="005377D2" w:rsidP="00554BB3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  <w:r w:rsidRPr="005377D2">
              <w:rPr>
                <w:rFonts w:ascii="Times New Roman" w:eastAsia="Times New Roman" w:hAnsi="Times New Roman"/>
                <w:sz w:val="24"/>
              </w:rPr>
              <w:t>,</w:t>
            </w:r>
            <w:r w:rsidR="00554BB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pacing w:val="-1"/>
                <w:sz w:val="24"/>
              </w:rPr>
              <w:t>самостоятельная</w:t>
            </w:r>
            <w:proofErr w:type="spellEnd"/>
            <w:r w:rsidR="00C061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деятельность</w:t>
            </w:r>
            <w:proofErr w:type="spellEnd"/>
            <w:r w:rsidRPr="005377D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детей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D1819" w14:textId="77777777" w:rsidR="005377D2" w:rsidRPr="005377D2" w:rsidRDefault="002A5285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15.00-16.2</w:t>
            </w:r>
            <w:r w:rsidR="005377D2" w:rsidRPr="005377D2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5377D2" w:rsidRPr="005377D2" w14:paraId="44652593" w14:textId="77777777" w:rsidTr="00554BB3">
        <w:trPr>
          <w:trHeight w:val="268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25937" w14:textId="77777777" w:rsidR="005377D2" w:rsidRPr="002A5285" w:rsidRDefault="002A5285" w:rsidP="00554BB3">
            <w:pPr>
              <w:tabs>
                <w:tab w:val="left" w:pos="1454"/>
              </w:tabs>
              <w:ind w:right="38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Уплотнённый полдник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56D0B" w14:textId="77777777" w:rsidR="005377D2" w:rsidRPr="005377D2" w:rsidRDefault="00C06122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</w:t>
            </w:r>
            <w:r w:rsidR="002A5285">
              <w:rPr>
                <w:rFonts w:ascii="Times New Roman" w:eastAsia="Times New Roman" w:hAnsi="Times New Roman"/>
                <w:sz w:val="24"/>
              </w:rPr>
              <w:t>0-16.5</w:t>
            </w:r>
            <w:r w:rsidR="005377D2" w:rsidRPr="005377D2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5377D2" w:rsidRPr="005377D2" w14:paraId="589D2A53" w14:textId="77777777" w:rsidTr="00554BB3">
        <w:trPr>
          <w:trHeight w:val="274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F456D" w14:textId="77777777" w:rsidR="005377D2" w:rsidRPr="00D606BD" w:rsidRDefault="005377D2" w:rsidP="00554BB3">
            <w:pPr>
              <w:ind w:right="3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606BD">
              <w:rPr>
                <w:rFonts w:ascii="Times New Roman" w:eastAsia="Times New Roman" w:hAnsi="Times New Roman"/>
                <w:sz w:val="24"/>
                <w:lang w:val="ru-RU"/>
              </w:rPr>
              <w:t>Подготовка</w:t>
            </w:r>
            <w:r w:rsidR="00D606B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606BD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="00D606B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606BD">
              <w:rPr>
                <w:rFonts w:ascii="Times New Roman" w:eastAsia="Times New Roman" w:hAnsi="Times New Roman"/>
                <w:sz w:val="24"/>
                <w:lang w:val="ru-RU"/>
              </w:rPr>
              <w:t>прогулке,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606BD">
              <w:rPr>
                <w:rFonts w:ascii="Times New Roman" w:eastAsia="Times New Roman" w:hAnsi="Times New Roman"/>
                <w:sz w:val="24"/>
                <w:lang w:val="ru-RU"/>
              </w:rPr>
              <w:t>прогулка,</w:t>
            </w:r>
            <w:r w:rsidR="00DB607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606BD">
              <w:rPr>
                <w:rFonts w:ascii="Times New Roman" w:eastAsia="Times New Roman" w:hAnsi="Times New Roman"/>
                <w:sz w:val="24"/>
                <w:lang w:val="ru-RU"/>
              </w:rPr>
              <w:t>самостоятельная</w:t>
            </w:r>
            <w:r w:rsidR="00D606B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606BD">
              <w:rPr>
                <w:rFonts w:ascii="Times New Roman" w:eastAsia="Times New Roman" w:hAnsi="Times New Roman"/>
                <w:sz w:val="24"/>
                <w:lang w:val="ru-RU"/>
              </w:rPr>
              <w:t>деятельность детей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75C50" w14:textId="77777777" w:rsidR="005377D2" w:rsidRPr="005377D2" w:rsidRDefault="002A5285" w:rsidP="00554BB3">
            <w:pPr>
              <w:ind w:right="24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16.5</w:t>
            </w:r>
            <w:r w:rsidR="005377D2" w:rsidRPr="005377D2">
              <w:rPr>
                <w:rFonts w:ascii="Times New Roman" w:eastAsia="Times New Roman" w:hAnsi="Times New Roman"/>
                <w:sz w:val="24"/>
              </w:rPr>
              <w:t>0-18.30</w:t>
            </w:r>
          </w:p>
        </w:tc>
      </w:tr>
      <w:tr w:rsidR="005377D2" w:rsidRPr="005377D2" w14:paraId="2C223F9B" w14:textId="77777777" w:rsidTr="00554BB3">
        <w:trPr>
          <w:trHeight w:val="403"/>
        </w:trPr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9403" w14:textId="77777777" w:rsidR="005377D2" w:rsidRPr="005377D2" w:rsidRDefault="005377D2" w:rsidP="00554BB3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Уход</w:t>
            </w:r>
            <w:proofErr w:type="spellEnd"/>
            <w:r w:rsidR="00D606B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домой</w:t>
            </w:r>
            <w:proofErr w:type="spell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3F31C" w14:textId="77777777" w:rsidR="005377D2" w:rsidRPr="005377D2" w:rsidRDefault="005377D2" w:rsidP="00554BB3">
            <w:pPr>
              <w:ind w:left="41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377D2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5377D2">
              <w:rPr>
                <w:rFonts w:ascii="Times New Roman" w:eastAsia="Times New Roman" w:hAnsi="Times New Roman"/>
                <w:sz w:val="24"/>
              </w:rPr>
              <w:t xml:space="preserve"> 19.00</w:t>
            </w:r>
          </w:p>
        </w:tc>
      </w:tr>
    </w:tbl>
    <w:p w14:paraId="3CF70E25" w14:textId="7CB01BE1" w:rsidR="003E53AA" w:rsidRPr="003E53AA" w:rsidRDefault="00554BB3" w:rsidP="00554B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Согласно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пункту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2.10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Санитарно-эпидемиологических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требований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к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организации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="003E53AA" w:rsidRPr="003E53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процесса</w:t>
      </w:r>
      <w:r w:rsidR="003E53AA" w:rsidRPr="003E53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и режима</w:t>
      </w:r>
      <w:r w:rsidR="003E53AA" w:rsidRPr="003E53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дня должны</w:t>
      </w:r>
      <w:r w:rsidR="003E53AA" w:rsidRPr="003E53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соблюдаться следующие</w:t>
      </w:r>
      <w:r w:rsidR="003E53AA" w:rsidRPr="003E53A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требования:</w:t>
      </w:r>
    </w:p>
    <w:p w14:paraId="6CE66493" w14:textId="77777777" w:rsidR="003E53AA" w:rsidRPr="003E53AA" w:rsidRDefault="003E53AA" w:rsidP="00554B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E53AA">
        <w:rPr>
          <w:rFonts w:ascii="Times New Roman" w:eastAsia="Times New Roman" w:hAnsi="Times New Roman"/>
          <w:sz w:val="24"/>
          <w:szCs w:val="24"/>
        </w:rPr>
        <w:t>Режим двигательной активности детей в течение дня организуется с учетом возрастных</w:t>
      </w:r>
      <w:r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особенностей</w:t>
      </w:r>
      <w:r w:rsidRPr="003E53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и состояния здоровья.</w:t>
      </w:r>
    </w:p>
    <w:p w14:paraId="5DAD5203" w14:textId="428711E5" w:rsidR="003E53AA" w:rsidRPr="003E53AA" w:rsidRDefault="00554BB3" w:rsidP="00554B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При организации образовательной деятельности предусматривается введение в режим дня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 xml:space="preserve">физкультминуток во время занятий, гимнастики для глаз, обеспечивается </w:t>
      </w:r>
      <w:proofErr w:type="gramStart"/>
      <w:r w:rsidR="003E53AA" w:rsidRPr="003E53AA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="003E53AA" w:rsidRPr="003E53AA">
        <w:rPr>
          <w:rFonts w:ascii="Times New Roman" w:eastAsia="Times New Roman" w:hAnsi="Times New Roman"/>
          <w:sz w:val="24"/>
          <w:szCs w:val="24"/>
        </w:rPr>
        <w:t xml:space="preserve"> осанкой, в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том</w:t>
      </w:r>
      <w:r w:rsidR="003E53AA" w:rsidRPr="003E53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числе, во</w:t>
      </w:r>
      <w:r w:rsidR="003E53AA" w:rsidRPr="003E53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время</w:t>
      </w:r>
      <w:r w:rsidR="003E53AA" w:rsidRPr="003E53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письма, рисования и</w:t>
      </w:r>
      <w:r w:rsidR="003E53AA" w:rsidRPr="003E53A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использования ЭСО.</w:t>
      </w:r>
    </w:p>
    <w:p w14:paraId="5D302B9C" w14:textId="77777777" w:rsidR="003E53AA" w:rsidRPr="003E53AA" w:rsidRDefault="003E53AA" w:rsidP="00554B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E53AA">
        <w:rPr>
          <w:rFonts w:ascii="Times New Roman" w:eastAsia="Times New Roman" w:hAnsi="Times New Roman"/>
          <w:sz w:val="24"/>
          <w:szCs w:val="24"/>
        </w:rPr>
        <w:t>Физкультурные,</w:t>
      </w:r>
      <w:r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физкультурно-оздоровительные</w:t>
      </w:r>
      <w:r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мероприятия,</w:t>
      </w:r>
      <w:r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массовые</w:t>
      </w:r>
      <w:r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спортивные</w:t>
      </w:r>
      <w:r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мероприятия, туристические походы, спортивные соревнования организуются с учетом возраста,</w:t>
      </w:r>
      <w:r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физической</w:t>
      </w:r>
      <w:r w:rsidRPr="003E53AA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подготовленности</w:t>
      </w:r>
      <w:r w:rsidRPr="003E53A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и</w:t>
      </w:r>
      <w:r w:rsidRPr="003E53AA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состояния</w:t>
      </w:r>
      <w:r w:rsidRPr="003E53AA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здоровья</w:t>
      </w:r>
      <w:r w:rsidRPr="003E53AA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детей.</w:t>
      </w:r>
      <w:r w:rsidRPr="003E53AA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Хозяйствующим</w:t>
      </w:r>
      <w:r w:rsidRPr="003E53AA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субъектом обеспечивается присутствие медицинских работников на спортивных соревнованиях и на занятиях</w:t>
      </w:r>
      <w:r w:rsidRPr="003E53A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в</w:t>
      </w:r>
      <w:r w:rsidRPr="003E53A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плавательных</w:t>
      </w:r>
      <w:r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E53AA">
        <w:rPr>
          <w:rFonts w:ascii="Times New Roman" w:eastAsia="Times New Roman" w:hAnsi="Times New Roman"/>
          <w:sz w:val="24"/>
          <w:szCs w:val="24"/>
        </w:rPr>
        <w:t>бассейнах.</w:t>
      </w:r>
    </w:p>
    <w:p w14:paraId="1C05D671" w14:textId="2F0C00C1" w:rsidR="003E53AA" w:rsidRPr="003E53AA" w:rsidRDefault="00554BB3" w:rsidP="00554B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Возможность проведения занятий физической культурой и спортом на открытом воздухе, а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также подвижных игр, определяется по совокупности показателей метеорологических условий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(температуры, относительной влажности и скорости движения воздуха) по климатическим зонам.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В дождливые, ветреные и морозные дни занятия физической культурой должны проводиться в</w:t>
      </w:r>
      <w:r w:rsidR="003E53AA" w:rsidRPr="003E53A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E53AA" w:rsidRPr="003E53AA">
        <w:rPr>
          <w:rFonts w:ascii="Times New Roman" w:eastAsia="Times New Roman" w:hAnsi="Times New Roman"/>
          <w:sz w:val="24"/>
          <w:szCs w:val="24"/>
        </w:rPr>
        <w:t>зале.</w:t>
      </w:r>
    </w:p>
    <w:p w14:paraId="2B87C04E" w14:textId="7630B407" w:rsidR="00BA6DBF" w:rsidRPr="00DB6078" w:rsidRDefault="00BA6DBF" w:rsidP="000250F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B607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3.2.</w:t>
      </w:r>
      <w:r w:rsidRPr="00DB607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Организация образовательной </w:t>
      </w:r>
      <w:r w:rsidR="00554BB3" w:rsidRPr="00DB607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деятельности в</w:t>
      </w:r>
      <w:r w:rsidRPr="00DB607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подготовительной группе.</w:t>
      </w:r>
    </w:p>
    <w:p w14:paraId="11E94A1A" w14:textId="77777777" w:rsidR="004915D7" w:rsidRPr="00835444" w:rsidRDefault="004915D7" w:rsidP="000250F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6D5300">
        <w:rPr>
          <w:rFonts w:ascii="Times New Roman" w:hAnsi="Times New Roman"/>
          <w:sz w:val="24"/>
          <w:szCs w:val="24"/>
        </w:rPr>
        <w:t xml:space="preserve">Организация образовательного процесса включает в себя такие аспекты как: </w:t>
      </w:r>
      <w:r w:rsidRPr="006D5300">
        <w:rPr>
          <w:rFonts w:ascii="Times New Roman" w:hAnsi="Times New Roman"/>
          <w:b/>
          <w:sz w:val="24"/>
          <w:szCs w:val="24"/>
        </w:rPr>
        <w:t>режим дня, организацию образовательной деятельности в ходе режимных моментов,</w:t>
      </w:r>
      <w:r w:rsidR="00597316">
        <w:rPr>
          <w:rFonts w:ascii="Times New Roman" w:hAnsi="Times New Roman"/>
          <w:b/>
          <w:sz w:val="24"/>
          <w:szCs w:val="24"/>
        </w:rPr>
        <w:t xml:space="preserve"> </w:t>
      </w:r>
      <w:r w:rsidRPr="006D5300">
        <w:rPr>
          <w:rFonts w:ascii="Times New Roman" w:hAnsi="Times New Roman"/>
          <w:sz w:val="24"/>
          <w:szCs w:val="24"/>
        </w:rPr>
        <w:t>на спец</w:t>
      </w:r>
      <w:r>
        <w:rPr>
          <w:rFonts w:ascii="Times New Roman" w:hAnsi="Times New Roman"/>
          <w:sz w:val="24"/>
          <w:szCs w:val="24"/>
        </w:rPr>
        <w:t>иально организованных занятиях:</w:t>
      </w:r>
    </w:p>
    <w:p w14:paraId="3DCC9226" w14:textId="77777777" w:rsidR="00C06122" w:rsidRPr="00C06122" w:rsidRDefault="00C06122" w:rsidP="000250F3">
      <w:pPr>
        <w:widowControl w:val="0"/>
        <w:autoSpaceDE w:val="0"/>
        <w:autoSpaceDN w:val="0"/>
        <w:spacing w:after="0" w:line="240" w:lineRule="auto"/>
        <w:ind w:right="24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C06122">
        <w:rPr>
          <w:rFonts w:ascii="Times New Roman" w:eastAsia="Times New Roman" w:hAnsi="Times New Roman"/>
          <w:b/>
          <w:bCs/>
          <w:sz w:val="24"/>
          <w:szCs w:val="24"/>
        </w:rPr>
        <w:t>Требования</w:t>
      </w:r>
      <w:r w:rsidRPr="00C06122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C06122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b/>
          <w:bCs/>
          <w:sz w:val="24"/>
          <w:szCs w:val="24"/>
        </w:rPr>
        <w:t>показатели</w:t>
      </w:r>
      <w:r w:rsidRPr="00C06122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b/>
          <w:bCs/>
          <w:sz w:val="24"/>
          <w:szCs w:val="24"/>
        </w:rPr>
        <w:t>организации</w:t>
      </w:r>
      <w:r w:rsidRPr="00C06122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b/>
          <w:bCs/>
          <w:sz w:val="24"/>
          <w:szCs w:val="24"/>
        </w:rPr>
        <w:t>образовательного</w:t>
      </w:r>
      <w:r w:rsidRPr="00C06122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b/>
          <w:bCs/>
          <w:sz w:val="24"/>
          <w:szCs w:val="24"/>
        </w:rPr>
        <w:t>процесса</w:t>
      </w:r>
    </w:p>
    <w:p w14:paraId="6C0F9950" w14:textId="77777777" w:rsidR="00C06122" w:rsidRPr="00C06122" w:rsidRDefault="00C06122" w:rsidP="000250F3">
      <w:pPr>
        <w:widowControl w:val="0"/>
        <w:autoSpaceDE w:val="0"/>
        <w:autoSpaceDN w:val="0"/>
        <w:spacing w:before="36" w:after="50" w:line="240" w:lineRule="auto"/>
        <w:ind w:left="216" w:right="249"/>
        <w:jc w:val="center"/>
        <w:rPr>
          <w:rFonts w:ascii="Times New Roman" w:eastAsia="Times New Roman" w:hAnsi="Times New Roman"/>
          <w:sz w:val="24"/>
          <w:szCs w:val="24"/>
        </w:rPr>
      </w:pPr>
      <w:r w:rsidRPr="00C06122">
        <w:rPr>
          <w:rFonts w:ascii="Times New Roman" w:eastAsia="Times New Roman" w:hAnsi="Times New Roman"/>
          <w:sz w:val="24"/>
          <w:szCs w:val="24"/>
        </w:rPr>
        <w:t>(извлечения</w:t>
      </w:r>
      <w:r w:rsidRPr="00C0612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sz w:val="24"/>
          <w:szCs w:val="24"/>
        </w:rPr>
        <w:t>из</w:t>
      </w:r>
      <w:r w:rsidRPr="00C0612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sz w:val="24"/>
          <w:szCs w:val="24"/>
        </w:rPr>
        <w:t>СанПиН</w:t>
      </w:r>
      <w:r w:rsidRPr="00C06122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sz w:val="24"/>
          <w:szCs w:val="24"/>
        </w:rPr>
        <w:t>1.2.3685-21</w:t>
      </w:r>
      <w:r w:rsidRPr="00C0612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sz w:val="24"/>
          <w:szCs w:val="24"/>
        </w:rPr>
        <w:t>Таблицы</w:t>
      </w:r>
      <w:r w:rsidRPr="00C0612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sz w:val="24"/>
          <w:szCs w:val="24"/>
        </w:rPr>
        <w:t>6.6,</w:t>
      </w:r>
      <w:r w:rsidRPr="00C0612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06122">
        <w:rPr>
          <w:rFonts w:ascii="Times New Roman" w:eastAsia="Times New Roman" w:hAnsi="Times New Roman"/>
          <w:sz w:val="24"/>
          <w:szCs w:val="24"/>
        </w:rPr>
        <w:t>6.7)</w:t>
      </w:r>
    </w:p>
    <w:tbl>
      <w:tblPr>
        <w:tblStyle w:val="TableNormal2"/>
        <w:tblW w:w="979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842"/>
        <w:gridCol w:w="2978"/>
        <w:gridCol w:w="10"/>
      </w:tblGrid>
      <w:tr w:rsidR="00C06122" w:rsidRPr="00C06122" w14:paraId="50728060" w14:textId="77777777" w:rsidTr="00036CED">
        <w:trPr>
          <w:trHeight w:val="4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98647" w14:textId="77777777" w:rsidR="00C06122" w:rsidRPr="00036CED" w:rsidRDefault="00C06122" w:rsidP="000250F3">
            <w:pPr>
              <w:spacing w:before="90"/>
              <w:ind w:left="1587" w:right="157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036CED">
              <w:rPr>
                <w:rFonts w:ascii="Times New Roman" w:eastAsia="Times New Roman" w:hAnsi="Times New Roman"/>
                <w:b/>
                <w:bCs/>
              </w:rPr>
              <w:t>Показатель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2125" w14:textId="77777777" w:rsidR="00C06122" w:rsidRPr="00036CED" w:rsidRDefault="00C06122" w:rsidP="000250F3">
            <w:pPr>
              <w:spacing w:before="90"/>
              <w:ind w:left="818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036CED">
              <w:rPr>
                <w:rFonts w:ascii="Times New Roman" w:eastAsia="Times New Roman" w:hAnsi="Times New Roman"/>
                <w:b/>
                <w:bCs/>
              </w:rPr>
              <w:t>Возраст</w:t>
            </w:r>
            <w:proofErr w:type="spellEnd"/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149A1" w14:textId="77777777" w:rsidR="00C06122" w:rsidRPr="00036CED" w:rsidRDefault="00C06122" w:rsidP="00036CED">
            <w:pPr>
              <w:spacing w:before="90"/>
              <w:ind w:right="1002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036CED">
              <w:rPr>
                <w:rFonts w:ascii="Times New Roman" w:eastAsia="Times New Roman" w:hAnsi="Times New Roman"/>
                <w:b/>
                <w:bCs/>
              </w:rPr>
              <w:t>Норматив</w:t>
            </w:r>
            <w:proofErr w:type="spellEnd"/>
          </w:p>
        </w:tc>
      </w:tr>
      <w:tr w:rsidR="00C06122" w:rsidRPr="00C06122" w14:paraId="3341544C" w14:textId="77777777" w:rsidTr="00036CED">
        <w:trPr>
          <w:trHeight w:val="481"/>
        </w:trPr>
        <w:tc>
          <w:tcPr>
            <w:tcW w:w="9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3C960" w14:textId="77777777" w:rsidR="00C06122" w:rsidRPr="00C06122" w:rsidRDefault="00C06122" w:rsidP="000250F3">
            <w:pPr>
              <w:spacing w:before="92"/>
              <w:ind w:left="2295" w:right="2293"/>
              <w:jc w:val="center"/>
              <w:rPr>
                <w:rFonts w:ascii="Times New Roman" w:eastAsia="Times New Roman" w:hAnsi="Times New Roman"/>
                <w:i/>
                <w:lang w:val="ru-RU"/>
              </w:rPr>
            </w:pPr>
            <w:r w:rsidRPr="00C06122">
              <w:rPr>
                <w:rFonts w:ascii="Times New Roman" w:eastAsia="Times New Roman" w:hAnsi="Times New Roman"/>
                <w:i/>
                <w:lang w:val="ru-RU"/>
              </w:rPr>
              <w:t>Требования</w:t>
            </w:r>
            <w:r w:rsidRPr="00C06122">
              <w:rPr>
                <w:rFonts w:ascii="Times New Roman" w:eastAsia="Times New Roman" w:hAnsi="Times New Roman"/>
                <w:i/>
                <w:spacing w:val="-4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i/>
                <w:lang w:val="ru-RU"/>
              </w:rPr>
              <w:t>к</w:t>
            </w:r>
            <w:r w:rsidRPr="00C06122">
              <w:rPr>
                <w:rFonts w:ascii="Times New Roman" w:eastAsia="Times New Roman" w:hAnsi="Times New Roman"/>
                <w:i/>
                <w:spacing w:val="-2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i/>
                <w:lang w:val="ru-RU"/>
              </w:rPr>
              <w:t>организации</w:t>
            </w:r>
            <w:r w:rsidRPr="00C06122">
              <w:rPr>
                <w:rFonts w:ascii="Times New Roman" w:eastAsia="Times New Roman" w:hAnsi="Times New Roman"/>
                <w:i/>
                <w:spacing w:val="-2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i/>
                <w:lang w:val="ru-RU"/>
              </w:rPr>
              <w:t>образовательного</w:t>
            </w:r>
            <w:r w:rsidRPr="00C06122">
              <w:rPr>
                <w:rFonts w:ascii="Times New Roman" w:eastAsia="Times New Roman" w:hAnsi="Times New Roman"/>
                <w:i/>
                <w:spacing w:val="-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i/>
                <w:lang w:val="ru-RU"/>
              </w:rPr>
              <w:t>процесса</w:t>
            </w:r>
          </w:p>
        </w:tc>
      </w:tr>
      <w:tr w:rsidR="00C06122" w:rsidRPr="00C06122" w14:paraId="603F197B" w14:textId="77777777" w:rsidTr="00036CED">
        <w:trPr>
          <w:trHeight w:val="31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BBB14" w14:textId="77777777" w:rsidR="00C06122" w:rsidRPr="00C06122" w:rsidRDefault="00C06122" w:rsidP="000250F3">
            <w:pPr>
              <w:spacing w:before="90"/>
              <w:ind w:left="101"/>
              <w:rPr>
                <w:rFonts w:ascii="Times New Roman" w:eastAsia="Times New Roman" w:hAnsi="Times New Roman"/>
              </w:rPr>
            </w:pPr>
            <w:proofErr w:type="spellStart"/>
            <w:r w:rsidRPr="00C06122">
              <w:rPr>
                <w:rFonts w:ascii="Times New Roman" w:eastAsia="Times New Roman" w:hAnsi="Times New Roman"/>
              </w:rPr>
              <w:t>Начало</w:t>
            </w:r>
            <w:proofErr w:type="spellEnd"/>
            <w:r w:rsidRPr="00C0612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занятий</w:t>
            </w:r>
            <w:proofErr w:type="spellEnd"/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не</w:t>
            </w:r>
            <w:proofErr w:type="spellEnd"/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ранее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4D571" w14:textId="77777777" w:rsidR="00C06122" w:rsidRPr="00723CF8" w:rsidRDefault="00723CF8" w:rsidP="00036CED">
            <w:pPr>
              <w:spacing w:before="90"/>
              <w:ind w:left="595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6-7 лет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D2E89" w14:textId="77777777" w:rsidR="00C06122" w:rsidRPr="00C06122" w:rsidRDefault="00F61ED7" w:rsidP="00036CED">
            <w:pPr>
              <w:spacing w:before="90"/>
              <w:ind w:left="1013" w:right="100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  <w:r w:rsidR="00C06122" w:rsidRPr="00C06122">
              <w:rPr>
                <w:rFonts w:ascii="Times New Roman" w:eastAsia="Times New Roman" w:hAnsi="Times New Roman"/>
              </w:rPr>
              <w:t>.00</w:t>
            </w:r>
          </w:p>
        </w:tc>
      </w:tr>
      <w:tr w:rsidR="00C06122" w:rsidRPr="00C06122" w14:paraId="1D912107" w14:textId="77777777" w:rsidTr="00036CED">
        <w:trPr>
          <w:trHeight w:val="3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16A1C" w14:textId="77777777" w:rsidR="00C06122" w:rsidRPr="00C06122" w:rsidRDefault="00C06122" w:rsidP="000250F3">
            <w:pPr>
              <w:spacing w:before="92"/>
              <w:ind w:left="101"/>
              <w:rPr>
                <w:rFonts w:ascii="Times New Roman" w:eastAsia="Times New Roman" w:hAnsi="Times New Roman"/>
              </w:rPr>
            </w:pPr>
            <w:proofErr w:type="spellStart"/>
            <w:r w:rsidRPr="00C06122">
              <w:rPr>
                <w:rFonts w:ascii="Times New Roman" w:eastAsia="Times New Roman" w:hAnsi="Times New Roman"/>
              </w:rPr>
              <w:t>Окончание</w:t>
            </w:r>
            <w:proofErr w:type="spellEnd"/>
            <w:r w:rsidRPr="00C06122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занятий</w:t>
            </w:r>
            <w:proofErr w:type="spellEnd"/>
            <w:r w:rsidRPr="00C06122">
              <w:rPr>
                <w:rFonts w:ascii="Times New Roman" w:eastAsia="Times New Roman" w:hAnsi="Times New Roman"/>
              </w:rPr>
              <w:t>,</w:t>
            </w:r>
            <w:r w:rsidRPr="00C06122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не</w:t>
            </w:r>
            <w:proofErr w:type="spellEnd"/>
            <w:r w:rsidRPr="00C06122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позднее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0999F" w14:textId="77777777" w:rsidR="00C06122" w:rsidRPr="00723CF8" w:rsidRDefault="00723CF8" w:rsidP="00036CED">
            <w:pPr>
              <w:spacing w:before="92"/>
              <w:ind w:left="595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6-7 лет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266DE" w14:textId="77777777" w:rsidR="00C06122" w:rsidRPr="00C06122" w:rsidRDefault="00C06122" w:rsidP="00036CED">
            <w:pPr>
              <w:spacing w:before="92"/>
              <w:ind w:left="1013" w:right="1000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17.00</w:t>
            </w:r>
          </w:p>
        </w:tc>
      </w:tr>
      <w:tr w:rsidR="00C06122" w:rsidRPr="00C06122" w14:paraId="3CBF345E" w14:textId="77777777" w:rsidTr="00036CED">
        <w:trPr>
          <w:trHeight w:val="37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3ACBCDE" w14:textId="77777777" w:rsidR="00C06122" w:rsidRPr="00C06122" w:rsidRDefault="00C06122" w:rsidP="000250F3">
            <w:pPr>
              <w:spacing w:before="90"/>
              <w:ind w:left="101"/>
              <w:rPr>
                <w:rFonts w:ascii="Times New Roman" w:eastAsia="Times New Roman" w:hAnsi="Times New Roman"/>
              </w:rPr>
            </w:pPr>
            <w:proofErr w:type="spellStart"/>
            <w:r w:rsidRPr="00C06122">
              <w:rPr>
                <w:rFonts w:ascii="Times New Roman" w:eastAsia="Times New Roman" w:hAnsi="Times New Roman"/>
              </w:rPr>
              <w:lastRenderedPageBreak/>
              <w:t>Продолжительность</w:t>
            </w:r>
            <w:proofErr w:type="spellEnd"/>
            <w:r w:rsidRPr="00C06122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занятия</w:t>
            </w:r>
            <w:proofErr w:type="spellEnd"/>
            <w:r w:rsidRPr="00C0612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для</w:t>
            </w:r>
            <w:proofErr w:type="spellEnd"/>
            <w:r w:rsidRPr="00C06122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детей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D67ABE" w14:textId="77777777" w:rsidR="00C06122" w:rsidRPr="00C06122" w:rsidRDefault="00672DFA" w:rsidP="00036CED">
            <w:pPr>
              <w:spacing w:before="9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от 6 до 7лет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32FD304" w14:textId="77777777" w:rsidR="00C06122" w:rsidRPr="00C06122" w:rsidRDefault="00672DFA" w:rsidP="00036CED">
            <w:pPr>
              <w:spacing w:before="90"/>
              <w:ind w:left="1013" w:right="1004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 минут</w:t>
            </w:r>
          </w:p>
        </w:tc>
      </w:tr>
      <w:tr w:rsidR="00C06122" w:rsidRPr="00C06122" w14:paraId="1571B757" w14:textId="77777777" w:rsidTr="00036CED">
        <w:trPr>
          <w:trHeight w:val="277"/>
        </w:trPr>
        <w:tc>
          <w:tcPr>
            <w:tcW w:w="49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E48D3EA" w14:textId="77777777" w:rsidR="00C06122" w:rsidRPr="00C06122" w:rsidRDefault="00C06122" w:rsidP="000250F3">
            <w:pPr>
              <w:ind w:left="101"/>
              <w:rPr>
                <w:rFonts w:ascii="Times New Roman" w:eastAsia="Times New Roman" w:hAnsi="Times New Roman"/>
              </w:rPr>
            </w:pPr>
            <w:proofErr w:type="spellStart"/>
            <w:r w:rsidRPr="00C06122">
              <w:rPr>
                <w:rFonts w:ascii="Times New Roman" w:eastAsia="Times New Roman" w:hAnsi="Times New Roman"/>
              </w:rPr>
              <w:t>дошкольного</w:t>
            </w:r>
            <w:proofErr w:type="spellEnd"/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возраста</w:t>
            </w:r>
            <w:proofErr w:type="spellEnd"/>
            <w:r w:rsidRPr="00C06122">
              <w:rPr>
                <w:rFonts w:ascii="Times New Roman" w:eastAsia="Times New Roman" w:hAnsi="Times New Roman"/>
              </w:rPr>
              <w:t>,</w:t>
            </w:r>
            <w:r w:rsidRPr="00C0612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не</w:t>
            </w:r>
            <w:proofErr w:type="spellEnd"/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более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F682B7" w14:textId="77777777" w:rsidR="00C06122" w:rsidRPr="00C06122" w:rsidRDefault="00C06122" w:rsidP="00036CE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8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015DA0" w14:textId="77777777" w:rsidR="00C06122" w:rsidRPr="00C06122" w:rsidRDefault="00C06122" w:rsidP="00036CED">
            <w:pPr>
              <w:ind w:left="1013" w:right="100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06122" w:rsidRPr="00C06122" w14:paraId="61344E49" w14:textId="77777777" w:rsidTr="00036CED">
        <w:trPr>
          <w:gridAfter w:val="1"/>
          <w:wAfter w:w="10" w:type="dxa"/>
          <w:trHeight w:val="8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C1A07" w14:textId="0D68F13C" w:rsidR="00C06122" w:rsidRPr="00036CED" w:rsidRDefault="00C06122" w:rsidP="00036CED">
            <w:pPr>
              <w:spacing w:before="92"/>
              <w:ind w:left="101" w:right="372"/>
              <w:rPr>
                <w:rFonts w:ascii="Times New Roman" w:eastAsia="Times New Roman" w:hAnsi="Times New Roman"/>
                <w:lang w:val="ru-RU"/>
              </w:rPr>
            </w:pPr>
            <w:r w:rsidRPr="00C06122">
              <w:rPr>
                <w:rFonts w:ascii="Times New Roman" w:eastAsia="Times New Roman" w:hAnsi="Times New Roman"/>
                <w:lang w:val="ru-RU"/>
              </w:rPr>
              <w:t>Продолжительность дневной</w:t>
            </w:r>
            <w:r w:rsidRPr="00C06122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суммарной</w:t>
            </w:r>
            <w:r w:rsidRPr="00C0612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C0612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нагрузки</w:t>
            </w:r>
            <w:r w:rsidRPr="00C06122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для</w:t>
            </w:r>
            <w:r w:rsidRPr="00C0612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C0612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C0612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возраста,</w:t>
            </w:r>
            <w:r w:rsidRPr="00C0612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не</w:t>
            </w:r>
            <w:r w:rsidR="00036CED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DB6078">
              <w:rPr>
                <w:rFonts w:ascii="Times New Roman" w:eastAsia="Times New Roman" w:hAnsi="Times New Roman"/>
                <w:lang w:val="ru-RU"/>
              </w:rPr>
              <w:t>б</w:t>
            </w:r>
            <w:r w:rsidRPr="00036CED">
              <w:rPr>
                <w:rFonts w:ascii="Times New Roman" w:eastAsia="Times New Roman" w:hAnsi="Times New Roman"/>
                <w:lang w:val="ru-RU"/>
              </w:rPr>
              <w:t>олее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2C53" w14:textId="77777777" w:rsidR="00C06122" w:rsidRPr="00C06122" w:rsidRDefault="00C06122" w:rsidP="00036CED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14:paraId="67D44551" w14:textId="77777777" w:rsidR="00C06122" w:rsidRPr="00C06122" w:rsidRDefault="00C06122" w:rsidP="00036CED">
            <w:pPr>
              <w:ind w:left="585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06122">
              <w:rPr>
                <w:rFonts w:ascii="Times New Roman" w:eastAsia="Times New Roman" w:hAnsi="Times New Roman"/>
              </w:rPr>
              <w:t>от</w:t>
            </w:r>
            <w:proofErr w:type="spellEnd"/>
            <w:r w:rsidRPr="00C0612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C06122">
              <w:rPr>
                <w:rFonts w:ascii="Times New Roman" w:eastAsia="Times New Roman" w:hAnsi="Times New Roman"/>
              </w:rPr>
              <w:t xml:space="preserve">6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до</w:t>
            </w:r>
            <w:proofErr w:type="spellEnd"/>
            <w:r w:rsidRPr="00C06122">
              <w:rPr>
                <w:rFonts w:ascii="Times New Roman" w:eastAsia="Times New Roman" w:hAnsi="Times New Roman"/>
              </w:rPr>
              <w:t xml:space="preserve"> 7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лет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141C" w14:textId="77777777" w:rsidR="00C06122" w:rsidRPr="00C06122" w:rsidRDefault="00C06122" w:rsidP="00036CED">
            <w:pPr>
              <w:ind w:left="1013" w:right="1004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90</w:t>
            </w:r>
            <w:r w:rsidRPr="00C0612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минут</w:t>
            </w:r>
            <w:proofErr w:type="spellEnd"/>
          </w:p>
        </w:tc>
      </w:tr>
      <w:tr w:rsidR="00C06122" w:rsidRPr="00C06122" w14:paraId="39A77CA9" w14:textId="77777777" w:rsidTr="00036CED">
        <w:trPr>
          <w:gridAfter w:val="1"/>
          <w:wAfter w:w="10" w:type="dxa"/>
          <w:trHeight w:val="40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37BD" w14:textId="77777777" w:rsidR="00C06122" w:rsidRPr="00C06122" w:rsidRDefault="00C06122" w:rsidP="000250F3">
            <w:pPr>
              <w:spacing w:before="92"/>
              <w:ind w:left="101" w:right="289"/>
              <w:rPr>
                <w:rFonts w:ascii="Times New Roman" w:eastAsia="Times New Roman" w:hAnsi="Times New Roman"/>
                <w:lang w:val="ru-RU"/>
              </w:rPr>
            </w:pPr>
            <w:r w:rsidRPr="00C06122">
              <w:rPr>
                <w:rFonts w:ascii="Times New Roman" w:eastAsia="Times New Roman" w:hAnsi="Times New Roman"/>
                <w:lang w:val="ru-RU"/>
              </w:rPr>
              <w:t>Продолжительность перерывов между</w:t>
            </w:r>
            <w:r w:rsidRPr="00C06122">
              <w:rPr>
                <w:rFonts w:ascii="Times New Roman" w:eastAsia="Times New Roman" w:hAnsi="Times New Roman"/>
                <w:spacing w:val="-58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занятиями,</w:t>
            </w:r>
            <w:r w:rsidRPr="00C0612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не</w:t>
            </w:r>
            <w:r w:rsidRPr="00C0612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менее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312BF" w14:textId="77777777" w:rsidR="00C06122" w:rsidRPr="00723CF8" w:rsidRDefault="00723CF8" w:rsidP="00036CED">
            <w:pPr>
              <w:spacing w:before="92"/>
              <w:ind w:left="275" w:right="266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6-7 лет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2EEFE" w14:textId="77777777" w:rsidR="00C06122" w:rsidRPr="00C06122" w:rsidRDefault="00C06122" w:rsidP="00036CED">
            <w:pPr>
              <w:spacing w:before="92"/>
              <w:ind w:left="1013" w:right="1004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10</w:t>
            </w:r>
            <w:r w:rsidRPr="00C0612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минут</w:t>
            </w:r>
            <w:proofErr w:type="spellEnd"/>
          </w:p>
        </w:tc>
      </w:tr>
      <w:tr w:rsidR="00C06122" w:rsidRPr="00C06122" w14:paraId="3125F8F6" w14:textId="77777777" w:rsidTr="00036CED">
        <w:trPr>
          <w:gridAfter w:val="1"/>
          <w:wAfter w:w="10" w:type="dxa"/>
          <w:trHeight w:val="56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638EE" w14:textId="161411E3" w:rsidR="00C06122" w:rsidRPr="00C06122" w:rsidRDefault="00C06122" w:rsidP="00036CED">
            <w:pPr>
              <w:spacing w:before="92"/>
              <w:ind w:left="101"/>
              <w:rPr>
                <w:rFonts w:ascii="Times New Roman" w:eastAsia="Times New Roman" w:hAnsi="Times New Roman"/>
                <w:lang w:val="ru-RU"/>
              </w:rPr>
            </w:pPr>
            <w:r w:rsidRPr="00C06122">
              <w:rPr>
                <w:rFonts w:ascii="Times New Roman" w:eastAsia="Times New Roman" w:hAnsi="Times New Roman"/>
                <w:lang w:val="ru-RU"/>
              </w:rPr>
              <w:t>Перерыв во время занятий для</w:t>
            </w:r>
            <w:r w:rsidR="00036CED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гимнастики,</w:t>
            </w:r>
            <w:r w:rsidRPr="00C0612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не</w:t>
            </w:r>
            <w:r w:rsidRPr="00C0612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менее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304FD" w14:textId="77777777" w:rsidR="00C06122" w:rsidRPr="00723CF8" w:rsidRDefault="00723CF8" w:rsidP="00036CED">
            <w:pPr>
              <w:spacing w:before="92"/>
              <w:ind w:left="275" w:right="266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6-7 лет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3216C" w14:textId="77777777" w:rsidR="00C06122" w:rsidRPr="00C06122" w:rsidRDefault="00C06122" w:rsidP="00036CED">
            <w:pPr>
              <w:spacing w:before="92"/>
              <w:ind w:left="1013" w:right="1004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2-х</w:t>
            </w:r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минут</w:t>
            </w:r>
            <w:proofErr w:type="spellEnd"/>
          </w:p>
        </w:tc>
      </w:tr>
      <w:tr w:rsidR="00C06122" w:rsidRPr="00C06122" w14:paraId="0435F5EE" w14:textId="77777777" w:rsidTr="00036CED">
        <w:trPr>
          <w:gridAfter w:val="1"/>
          <w:wAfter w:w="10" w:type="dxa"/>
          <w:trHeight w:val="499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CF35" w14:textId="77777777" w:rsidR="00C06122" w:rsidRPr="00C06122" w:rsidRDefault="00C06122" w:rsidP="000250F3">
            <w:pPr>
              <w:spacing w:before="92"/>
              <w:ind w:left="2295" w:right="2291"/>
              <w:jc w:val="center"/>
              <w:rPr>
                <w:rFonts w:ascii="Times New Roman" w:eastAsia="Times New Roman" w:hAnsi="Times New Roman"/>
                <w:i/>
              </w:rPr>
            </w:pPr>
            <w:proofErr w:type="spellStart"/>
            <w:r w:rsidRPr="00C06122">
              <w:rPr>
                <w:rFonts w:ascii="Times New Roman" w:eastAsia="Times New Roman" w:hAnsi="Times New Roman"/>
                <w:i/>
              </w:rPr>
              <w:t>Показатели</w:t>
            </w:r>
            <w:proofErr w:type="spellEnd"/>
            <w:r w:rsidRPr="00C06122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  <w:i/>
              </w:rPr>
              <w:t>организации</w:t>
            </w:r>
            <w:proofErr w:type="spellEnd"/>
            <w:r w:rsidRPr="00C06122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  <w:i/>
              </w:rPr>
              <w:t>образовательного</w:t>
            </w:r>
            <w:proofErr w:type="spellEnd"/>
            <w:r w:rsidRPr="00C06122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  <w:i/>
              </w:rPr>
              <w:t>процесса</w:t>
            </w:r>
            <w:proofErr w:type="spellEnd"/>
          </w:p>
        </w:tc>
      </w:tr>
      <w:tr w:rsidR="00C06122" w:rsidRPr="00C06122" w14:paraId="0628B513" w14:textId="77777777" w:rsidTr="00036CED">
        <w:trPr>
          <w:gridAfter w:val="1"/>
          <w:wAfter w:w="10" w:type="dxa"/>
          <w:trHeight w:val="38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85E7D" w14:textId="77777777" w:rsidR="00C06122" w:rsidRPr="00C06122" w:rsidRDefault="00C06122" w:rsidP="000250F3">
            <w:pPr>
              <w:spacing w:before="90"/>
              <w:ind w:left="101" w:right="588"/>
              <w:rPr>
                <w:rFonts w:ascii="Times New Roman" w:eastAsia="Times New Roman" w:hAnsi="Times New Roman"/>
                <w:lang w:val="ru-RU"/>
              </w:rPr>
            </w:pPr>
            <w:r w:rsidRPr="00C06122">
              <w:rPr>
                <w:rFonts w:ascii="Times New Roman" w:eastAsia="Times New Roman" w:hAnsi="Times New Roman"/>
                <w:lang w:val="ru-RU"/>
              </w:rPr>
              <w:t>Продолжительность</w:t>
            </w:r>
            <w:r w:rsidRPr="00C0612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ночного</w:t>
            </w:r>
            <w:r w:rsidRPr="00C0612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сна</w:t>
            </w:r>
            <w:r w:rsidRPr="00C0612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не</w:t>
            </w:r>
            <w:r w:rsidRPr="00C06122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менее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DAFA3" w14:textId="77777777" w:rsidR="00C06122" w:rsidRPr="00C06122" w:rsidRDefault="00C06122" w:rsidP="000250F3">
            <w:pPr>
              <w:ind w:left="223" w:right="266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4–7</w:t>
            </w:r>
            <w:r w:rsidRPr="00C0612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лет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7CBF8" w14:textId="77777777" w:rsidR="00C06122" w:rsidRPr="00C06122" w:rsidRDefault="00C06122" w:rsidP="00036CED">
            <w:pPr>
              <w:ind w:left="1013" w:right="1002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11</w:t>
            </w:r>
            <w:r w:rsidRPr="00C0612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часов</w:t>
            </w:r>
            <w:proofErr w:type="spellEnd"/>
          </w:p>
        </w:tc>
      </w:tr>
      <w:tr w:rsidR="00C06122" w:rsidRPr="00C06122" w14:paraId="012DF98F" w14:textId="77777777" w:rsidTr="00036CED">
        <w:trPr>
          <w:gridAfter w:val="1"/>
          <w:wAfter w:w="10" w:type="dxa"/>
          <w:trHeight w:val="28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7546B" w14:textId="77777777" w:rsidR="00C06122" w:rsidRPr="00C06122" w:rsidRDefault="00C06122" w:rsidP="000250F3">
            <w:pPr>
              <w:spacing w:before="92"/>
              <w:ind w:left="101" w:right="425"/>
              <w:rPr>
                <w:rFonts w:ascii="Times New Roman" w:eastAsia="Times New Roman" w:hAnsi="Times New Roman"/>
                <w:lang w:val="ru-RU"/>
              </w:rPr>
            </w:pPr>
            <w:r w:rsidRPr="00C06122">
              <w:rPr>
                <w:rFonts w:ascii="Times New Roman" w:eastAsia="Times New Roman" w:hAnsi="Times New Roman"/>
                <w:lang w:val="ru-RU"/>
              </w:rPr>
              <w:t>Продолжительность</w:t>
            </w:r>
            <w:r w:rsidRPr="00C0612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дневного</w:t>
            </w:r>
            <w:r w:rsidRPr="00C0612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сна,</w:t>
            </w:r>
            <w:r w:rsidRPr="00C0612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не</w:t>
            </w:r>
            <w:r w:rsidRPr="00C06122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менее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E87C1" w14:textId="77777777" w:rsidR="00C06122" w:rsidRPr="00C06122" w:rsidRDefault="00C06122" w:rsidP="000250F3">
            <w:pPr>
              <w:ind w:left="223" w:right="266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4–7</w:t>
            </w:r>
            <w:r w:rsidRPr="00C0612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лет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ACCC2" w14:textId="77777777" w:rsidR="00C06122" w:rsidRPr="00C06122" w:rsidRDefault="00C06122" w:rsidP="00036CED">
            <w:pPr>
              <w:ind w:left="1013" w:right="1002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2,5</w:t>
            </w:r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часа</w:t>
            </w:r>
            <w:proofErr w:type="spellEnd"/>
          </w:p>
        </w:tc>
      </w:tr>
      <w:tr w:rsidR="00C06122" w:rsidRPr="00C06122" w14:paraId="4ED3C059" w14:textId="77777777" w:rsidTr="00036CED">
        <w:trPr>
          <w:gridAfter w:val="1"/>
          <w:wAfter w:w="10" w:type="dxa"/>
          <w:trHeight w:val="3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B9693" w14:textId="77777777" w:rsidR="00C06122" w:rsidRPr="00C06122" w:rsidRDefault="00C06122" w:rsidP="000250F3">
            <w:pPr>
              <w:spacing w:before="90"/>
              <w:ind w:left="101"/>
              <w:rPr>
                <w:rFonts w:ascii="Times New Roman" w:eastAsia="Times New Roman" w:hAnsi="Times New Roman"/>
              </w:rPr>
            </w:pPr>
            <w:proofErr w:type="spellStart"/>
            <w:r w:rsidRPr="00C06122">
              <w:rPr>
                <w:rFonts w:ascii="Times New Roman" w:eastAsia="Times New Roman" w:hAnsi="Times New Roman"/>
              </w:rPr>
              <w:t>Продолжительность</w:t>
            </w:r>
            <w:proofErr w:type="spellEnd"/>
            <w:r w:rsidRPr="00C06122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прогулок</w:t>
            </w:r>
            <w:proofErr w:type="spellEnd"/>
            <w:r w:rsidRPr="00C06122">
              <w:rPr>
                <w:rFonts w:ascii="Times New Roman" w:eastAsia="Times New Roman" w:hAnsi="Times New Roman"/>
              </w:rPr>
              <w:t>,</w:t>
            </w:r>
            <w:r w:rsidRPr="00C06122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не</w:t>
            </w:r>
            <w:proofErr w:type="spellEnd"/>
            <w:r w:rsidRPr="00C06122">
              <w:rPr>
                <w:rFonts w:ascii="Times New Roman" w:eastAsia="Times New Roman" w:hAnsi="Times New Roman"/>
                <w:spacing w:val="-6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менее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C6503" w14:textId="7602A630" w:rsidR="00C06122" w:rsidRPr="00036CED" w:rsidRDefault="00C06122" w:rsidP="00036CED">
            <w:pPr>
              <w:spacing w:before="90"/>
              <w:ind w:right="266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06122">
              <w:rPr>
                <w:rFonts w:ascii="Times New Roman" w:eastAsia="Times New Roman" w:hAnsi="Times New Roman"/>
              </w:rPr>
              <w:t>для</w:t>
            </w:r>
            <w:proofErr w:type="spellEnd"/>
            <w:r w:rsidRPr="00C0612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детей</w:t>
            </w:r>
            <w:proofErr w:type="spellEnd"/>
            <w:r w:rsidRPr="00C0612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до</w:t>
            </w:r>
            <w:proofErr w:type="spellEnd"/>
            <w:r w:rsidRPr="00C06122">
              <w:rPr>
                <w:rFonts w:ascii="Times New Roman" w:eastAsia="Times New Roman" w:hAnsi="Times New Roman"/>
              </w:rPr>
              <w:t xml:space="preserve"> 7 л</w:t>
            </w:r>
            <w:r w:rsidR="00036CED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C00B3" w14:textId="7BD058B6" w:rsidR="00C06122" w:rsidRPr="00036CED" w:rsidRDefault="00C06122" w:rsidP="00036CED">
            <w:pPr>
              <w:spacing w:before="90"/>
              <w:ind w:right="-1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06122">
              <w:rPr>
                <w:rFonts w:ascii="Times New Roman" w:eastAsia="Times New Roman" w:hAnsi="Times New Roman"/>
              </w:rPr>
              <w:t>3</w:t>
            </w:r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часа</w:t>
            </w:r>
            <w:proofErr w:type="spellEnd"/>
            <w:r w:rsidRPr="00C06122">
              <w:rPr>
                <w:rFonts w:ascii="Times New Roman" w:eastAsia="Times New Roman" w:hAnsi="Times New Roman"/>
              </w:rPr>
              <w:t xml:space="preserve"> в</w:t>
            </w:r>
            <w:r w:rsidR="00036CED">
              <w:rPr>
                <w:rFonts w:ascii="Times New Roman" w:eastAsia="Times New Roman" w:hAnsi="Times New Roman"/>
                <w:spacing w:val="-2"/>
                <w:lang w:val="ru-RU"/>
              </w:rPr>
              <w:t xml:space="preserve"> д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ень</w:t>
            </w:r>
            <w:proofErr w:type="spellEnd"/>
          </w:p>
        </w:tc>
      </w:tr>
      <w:tr w:rsidR="00C06122" w:rsidRPr="00C06122" w14:paraId="3F18CE15" w14:textId="77777777" w:rsidTr="00036CED">
        <w:trPr>
          <w:gridAfter w:val="1"/>
          <w:wAfter w:w="10" w:type="dxa"/>
          <w:trHeight w:val="57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6F0C6" w14:textId="68663CAF" w:rsidR="00C06122" w:rsidRPr="00C06122" w:rsidRDefault="00C06122" w:rsidP="00036CED">
            <w:pPr>
              <w:spacing w:before="92"/>
              <w:ind w:left="101"/>
              <w:rPr>
                <w:rFonts w:ascii="Times New Roman" w:eastAsia="Times New Roman" w:hAnsi="Times New Roman"/>
                <w:lang w:val="ru-RU"/>
              </w:rPr>
            </w:pPr>
            <w:r w:rsidRPr="00C06122">
              <w:rPr>
                <w:rFonts w:ascii="Times New Roman" w:eastAsia="Times New Roman" w:hAnsi="Times New Roman"/>
                <w:lang w:val="ru-RU"/>
              </w:rPr>
              <w:t>Суммарный объем двигательной</w:t>
            </w:r>
            <w:r w:rsidR="00036CED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активности,</w:t>
            </w:r>
            <w:r w:rsidRPr="00C0612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не</w:t>
            </w:r>
            <w:r w:rsidRPr="00C06122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менее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F989F" w14:textId="77777777" w:rsidR="00C06122" w:rsidRPr="00723CF8" w:rsidRDefault="00723CF8" w:rsidP="000250F3">
            <w:pPr>
              <w:spacing w:before="92"/>
              <w:ind w:left="275" w:right="266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6-7 лет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EEA8B" w14:textId="77777777" w:rsidR="00C06122" w:rsidRPr="00C06122" w:rsidRDefault="00C06122" w:rsidP="00036CED">
            <w:pPr>
              <w:spacing w:before="92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1</w:t>
            </w:r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часа</w:t>
            </w:r>
            <w:proofErr w:type="spellEnd"/>
            <w:r w:rsidRPr="00C06122">
              <w:rPr>
                <w:rFonts w:ascii="Times New Roman" w:eastAsia="Times New Roman" w:hAnsi="Times New Roman"/>
              </w:rPr>
              <w:t xml:space="preserve"> в</w:t>
            </w:r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день</w:t>
            </w:r>
            <w:proofErr w:type="spellEnd"/>
          </w:p>
        </w:tc>
      </w:tr>
      <w:tr w:rsidR="00C06122" w:rsidRPr="00C06122" w14:paraId="1F9CDC67" w14:textId="77777777" w:rsidTr="00036CED">
        <w:trPr>
          <w:gridAfter w:val="1"/>
          <w:wAfter w:w="10" w:type="dxa"/>
          <w:trHeight w:val="3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6D193" w14:textId="77777777" w:rsidR="00C06122" w:rsidRPr="00C06122" w:rsidRDefault="00C06122" w:rsidP="000250F3">
            <w:pPr>
              <w:spacing w:before="90"/>
              <w:ind w:left="101"/>
              <w:rPr>
                <w:rFonts w:ascii="Times New Roman" w:eastAsia="Times New Roman" w:hAnsi="Times New Roman"/>
              </w:rPr>
            </w:pPr>
            <w:proofErr w:type="spellStart"/>
            <w:r w:rsidRPr="00C06122">
              <w:rPr>
                <w:rFonts w:ascii="Times New Roman" w:eastAsia="Times New Roman" w:hAnsi="Times New Roman"/>
              </w:rPr>
              <w:t>Утренний</w:t>
            </w:r>
            <w:proofErr w:type="spellEnd"/>
            <w:r w:rsidRPr="00C0612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подъем</w:t>
            </w:r>
            <w:proofErr w:type="spellEnd"/>
            <w:r w:rsidRPr="00C06122">
              <w:rPr>
                <w:rFonts w:ascii="Times New Roman" w:eastAsia="Times New Roman" w:hAnsi="Times New Roman"/>
              </w:rPr>
              <w:t>,</w:t>
            </w:r>
            <w:r w:rsidRPr="00C0612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не</w:t>
            </w:r>
            <w:proofErr w:type="spellEnd"/>
            <w:r w:rsidRPr="00C0612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ранее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2B4FD" w14:textId="77777777" w:rsidR="00C06122" w:rsidRPr="00723CF8" w:rsidRDefault="00723CF8" w:rsidP="000250F3">
            <w:pPr>
              <w:spacing w:before="90"/>
              <w:ind w:left="275" w:right="266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6-7 лет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63DC7" w14:textId="77777777" w:rsidR="00C06122" w:rsidRPr="00C06122" w:rsidRDefault="00C06122" w:rsidP="00036CED">
            <w:pPr>
              <w:spacing w:before="90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7 ч</w:t>
            </w:r>
            <w:r w:rsidRPr="00C0612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C06122">
              <w:rPr>
                <w:rFonts w:ascii="Times New Roman" w:eastAsia="Times New Roman" w:hAnsi="Times New Roman"/>
              </w:rPr>
              <w:t xml:space="preserve">00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мин</w:t>
            </w:r>
            <w:proofErr w:type="spellEnd"/>
          </w:p>
        </w:tc>
      </w:tr>
      <w:tr w:rsidR="00C06122" w:rsidRPr="00C06122" w14:paraId="7150983F" w14:textId="77777777" w:rsidTr="00036CED">
        <w:trPr>
          <w:gridAfter w:val="1"/>
          <w:wAfter w:w="10" w:type="dxa"/>
          <w:trHeight w:val="27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01E7A" w14:textId="77777777" w:rsidR="00C06122" w:rsidRPr="00C06122" w:rsidRDefault="00C06122" w:rsidP="000250F3">
            <w:pPr>
              <w:spacing w:before="92"/>
              <w:ind w:left="101" w:right="226"/>
              <w:rPr>
                <w:rFonts w:ascii="Times New Roman" w:eastAsia="Times New Roman" w:hAnsi="Times New Roman"/>
                <w:lang w:val="ru-RU"/>
              </w:rPr>
            </w:pPr>
            <w:r w:rsidRPr="00C06122">
              <w:rPr>
                <w:rFonts w:ascii="Times New Roman" w:eastAsia="Times New Roman" w:hAnsi="Times New Roman"/>
                <w:lang w:val="ru-RU"/>
              </w:rPr>
              <w:t>Утренняя</w:t>
            </w:r>
            <w:r w:rsidRPr="00C0612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зарядка,</w:t>
            </w:r>
            <w:r w:rsidRPr="00C0612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продолжительность,</w:t>
            </w:r>
            <w:r w:rsidRPr="00C06122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не</w:t>
            </w:r>
            <w:r w:rsidRPr="00C06122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C06122">
              <w:rPr>
                <w:rFonts w:ascii="Times New Roman" w:eastAsia="Times New Roman" w:hAnsi="Times New Roman"/>
                <w:lang w:val="ru-RU"/>
              </w:rPr>
              <w:t>менее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E1DF6" w14:textId="77777777" w:rsidR="00C06122" w:rsidRPr="00C06122" w:rsidRDefault="00C06122" w:rsidP="000250F3">
            <w:pPr>
              <w:spacing w:before="92"/>
              <w:ind w:left="278" w:right="266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06122">
              <w:rPr>
                <w:rFonts w:ascii="Times New Roman" w:eastAsia="Times New Roman" w:hAnsi="Times New Roman"/>
              </w:rPr>
              <w:t>до</w:t>
            </w:r>
            <w:proofErr w:type="spellEnd"/>
            <w:r w:rsidRPr="00C0612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C06122">
              <w:rPr>
                <w:rFonts w:ascii="Times New Roman" w:eastAsia="Times New Roman" w:hAnsi="Times New Roman"/>
              </w:rPr>
              <w:t xml:space="preserve">7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лет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058EE" w14:textId="77777777" w:rsidR="00C06122" w:rsidRPr="00C06122" w:rsidRDefault="00C06122" w:rsidP="00036CED">
            <w:pPr>
              <w:spacing w:before="92"/>
              <w:ind w:left="1013" w:right="1004"/>
              <w:jc w:val="center"/>
              <w:rPr>
                <w:rFonts w:ascii="Times New Roman" w:eastAsia="Times New Roman" w:hAnsi="Times New Roman"/>
              </w:rPr>
            </w:pPr>
            <w:r w:rsidRPr="00C06122">
              <w:rPr>
                <w:rFonts w:ascii="Times New Roman" w:eastAsia="Times New Roman" w:hAnsi="Times New Roman"/>
              </w:rPr>
              <w:t>10</w:t>
            </w:r>
            <w:r w:rsidRPr="00C0612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C06122">
              <w:rPr>
                <w:rFonts w:ascii="Times New Roman" w:eastAsia="Times New Roman" w:hAnsi="Times New Roman"/>
              </w:rPr>
              <w:t>минут</w:t>
            </w:r>
            <w:proofErr w:type="spellEnd"/>
          </w:p>
        </w:tc>
      </w:tr>
    </w:tbl>
    <w:p w14:paraId="6772D37A" w14:textId="77777777" w:rsidR="00036CED" w:rsidRDefault="00DB6078" w:rsidP="000250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</w:p>
    <w:p w14:paraId="3BED9768" w14:textId="03F4D230" w:rsidR="00325A6B" w:rsidRPr="00DB6078" w:rsidRDefault="00325A6B" w:rsidP="00036C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6078">
        <w:rPr>
          <w:rFonts w:ascii="Times New Roman" w:hAnsi="Times New Roman"/>
          <w:b/>
          <w:sz w:val="24"/>
          <w:szCs w:val="24"/>
          <w:u w:val="single"/>
        </w:rPr>
        <w:t>3.3. Учебный план образовательной деятельности.</w:t>
      </w:r>
    </w:p>
    <w:p w14:paraId="24D647A0" w14:textId="77777777" w:rsidR="00524B8C" w:rsidRDefault="00325A6B" w:rsidP="000250F3">
      <w:pPr>
        <w:pStyle w:val="a4"/>
        <w:spacing w:after="0" w:line="240" w:lineRule="auto"/>
        <w:ind w:left="9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Максимально допустимая нагрузка воспитанников группы на занятиях</w:t>
      </w:r>
    </w:p>
    <w:p w14:paraId="4B868C9B" w14:textId="6B4B7249" w:rsidR="00524B8C" w:rsidRDefault="00036CED" w:rsidP="000250F3">
      <w:pPr>
        <w:pStyle w:val="a4"/>
        <w:spacing w:after="0" w:line="240" w:lineRule="auto"/>
        <w:ind w:left="9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(в</w:t>
      </w:r>
      <w:r w:rsidR="00524B8C">
        <w:rPr>
          <w:rFonts w:ascii="Times New Roman" w:hAnsi="Times New Roman"/>
          <w:b/>
          <w:sz w:val="24"/>
          <w:szCs w:val="24"/>
        </w:rPr>
        <w:t xml:space="preserve"> соответствии с требованиями СанПиН 1.2.3685-21)</w:t>
      </w:r>
    </w:p>
    <w:p w14:paraId="03CCFB17" w14:textId="77777777" w:rsidR="00524B8C" w:rsidRDefault="00524B8C" w:rsidP="000250F3">
      <w:pPr>
        <w:pStyle w:val="a4"/>
        <w:spacing w:after="0" w:line="240" w:lineRule="auto"/>
        <w:ind w:left="92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7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355"/>
        <w:gridCol w:w="1586"/>
        <w:gridCol w:w="2268"/>
        <w:gridCol w:w="2127"/>
        <w:gridCol w:w="1559"/>
      </w:tblGrid>
      <w:tr w:rsidR="00524B8C" w14:paraId="2815C64A" w14:textId="77777777" w:rsidTr="00036CED">
        <w:tc>
          <w:tcPr>
            <w:tcW w:w="2355" w:type="dxa"/>
          </w:tcPr>
          <w:p w14:paraId="69C96098" w14:textId="77777777" w:rsidR="00524B8C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допустимый объем образовательной нагрузки</w:t>
            </w:r>
          </w:p>
        </w:tc>
        <w:tc>
          <w:tcPr>
            <w:tcW w:w="1586" w:type="dxa"/>
          </w:tcPr>
          <w:p w14:paraId="6D8B8CBE" w14:textId="77777777" w:rsidR="00524B8C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Продолжительность одного занятия</w:t>
            </w:r>
          </w:p>
        </w:tc>
        <w:tc>
          <w:tcPr>
            <w:tcW w:w="2268" w:type="dxa"/>
          </w:tcPr>
          <w:p w14:paraId="1DA359F3" w14:textId="77777777" w:rsidR="00524B8C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образовательных занятий в день</w:t>
            </w:r>
          </w:p>
        </w:tc>
        <w:tc>
          <w:tcPr>
            <w:tcW w:w="2127" w:type="dxa"/>
          </w:tcPr>
          <w:p w14:paraId="1EBE7BBF" w14:textId="77777777" w:rsidR="00524B8C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образовательных занятий в неделю</w:t>
            </w:r>
          </w:p>
        </w:tc>
        <w:tc>
          <w:tcPr>
            <w:tcW w:w="1559" w:type="dxa"/>
          </w:tcPr>
          <w:p w14:paraId="0C9E1845" w14:textId="77777777" w:rsidR="00524B8C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Перерывы между занятиями</w:t>
            </w:r>
          </w:p>
        </w:tc>
      </w:tr>
      <w:tr w:rsidR="00524B8C" w14:paraId="24487F8B" w14:textId="77777777" w:rsidTr="00036CED">
        <w:tc>
          <w:tcPr>
            <w:tcW w:w="2355" w:type="dxa"/>
          </w:tcPr>
          <w:p w14:paraId="6664D9B3" w14:textId="77777777" w:rsidR="00524B8C" w:rsidRPr="0027253B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53B">
              <w:rPr>
                <w:rFonts w:ascii="Times New Roman" w:hAnsi="Times New Roman"/>
                <w:sz w:val="24"/>
                <w:szCs w:val="24"/>
              </w:rPr>
              <w:t>1</w:t>
            </w:r>
            <w:r w:rsidR="00DB6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253B">
              <w:rPr>
                <w:rFonts w:ascii="Times New Roman" w:hAnsi="Times New Roman"/>
                <w:sz w:val="24"/>
                <w:szCs w:val="24"/>
              </w:rPr>
              <w:t>час</w:t>
            </w:r>
            <w:r w:rsidR="00DB6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253B">
              <w:rPr>
                <w:rFonts w:ascii="Times New Roman" w:hAnsi="Times New Roman"/>
                <w:sz w:val="24"/>
                <w:szCs w:val="24"/>
              </w:rPr>
              <w:t>30</w:t>
            </w:r>
            <w:r w:rsidR="00DB6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253B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586" w:type="dxa"/>
          </w:tcPr>
          <w:p w14:paraId="4600998B" w14:textId="77777777" w:rsidR="00524B8C" w:rsidRPr="0027253B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53B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  <w:tc>
          <w:tcPr>
            <w:tcW w:w="2268" w:type="dxa"/>
          </w:tcPr>
          <w:p w14:paraId="200F4A75" w14:textId="77777777" w:rsidR="00524B8C" w:rsidRPr="0027253B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5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5A81FA2" w14:textId="77777777" w:rsidR="00524B8C" w:rsidRPr="0027253B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53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1DD23503" w14:textId="77777777" w:rsidR="00524B8C" w:rsidRPr="0027253B" w:rsidRDefault="00524B8C" w:rsidP="000250F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53B">
              <w:rPr>
                <w:rFonts w:ascii="Times New Roman" w:hAnsi="Times New Roman"/>
                <w:sz w:val="24"/>
                <w:szCs w:val="24"/>
              </w:rPr>
              <w:t>Не менее 10 минут</w:t>
            </w:r>
          </w:p>
        </w:tc>
      </w:tr>
    </w:tbl>
    <w:p w14:paraId="6467CA51" w14:textId="77777777" w:rsidR="0027253B" w:rsidRDefault="0027253B" w:rsidP="000250F3">
      <w:pPr>
        <w:pStyle w:val="a4"/>
        <w:spacing w:after="0" w:line="240" w:lineRule="auto"/>
        <w:ind w:left="928"/>
        <w:jc w:val="center"/>
        <w:rPr>
          <w:rFonts w:ascii="Times New Roman" w:hAnsi="Times New Roman"/>
          <w:b/>
          <w:sz w:val="24"/>
          <w:szCs w:val="24"/>
        </w:rPr>
      </w:pPr>
    </w:p>
    <w:p w14:paraId="4FBB7CE0" w14:textId="77777777" w:rsidR="004145DC" w:rsidRDefault="004145DC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6B2738A" w14:textId="77777777" w:rsidR="004145DC" w:rsidRDefault="004145DC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CC96927" w14:textId="5190A220" w:rsidR="00DB6078" w:rsidRDefault="004B34CE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6078">
        <w:rPr>
          <w:rFonts w:ascii="Times New Roman" w:hAnsi="Times New Roman"/>
          <w:b/>
          <w:sz w:val="24"/>
          <w:szCs w:val="24"/>
          <w:u w:val="single"/>
        </w:rPr>
        <w:t>3.</w:t>
      </w:r>
      <w:r w:rsidR="00036CED" w:rsidRPr="00DB6078">
        <w:rPr>
          <w:rFonts w:ascii="Times New Roman" w:hAnsi="Times New Roman"/>
          <w:b/>
          <w:sz w:val="24"/>
          <w:szCs w:val="24"/>
          <w:u w:val="single"/>
        </w:rPr>
        <w:t>4. Расписание</w:t>
      </w:r>
      <w:r w:rsidR="00672DFA" w:rsidRPr="00DB6078">
        <w:rPr>
          <w:rFonts w:ascii="Times New Roman" w:hAnsi="Times New Roman"/>
          <w:b/>
          <w:sz w:val="24"/>
          <w:szCs w:val="24"/>
          <w:u w:val="single"/>
        </w:rPr>
        <w:t xml:space="preserve"> образовательной деятельности детей</w:t>
      </w:r>
    </w:p>
    <w:p w14:paraId="55D3F44E" w14:textId="030FD4E2" w:rsidR="00C06122" w:rsidRPr="00DB6078" w:rsidRDefault="00672DFA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6078">
        <w:rPr>
          <w:rFonts w:ascii="Times New Roman" w:hAnsi="Times New Roman"/>
          <w:b/>
          <w:sz w:val="24"/>
          <w:szCs w:val="24"/>
          <w:u w:val="single"/>
        </w:rPr>
        <w:t xml:space="preserve"> подготовительной</w:t>
      </w:r>
      <w:r w:rsidR="00C96DC3">
        <w:rPr>
          <w:rFonts w:ascii="Times New Roman" w:hAnsi="Times New Roman"/>
          <w:b/>
          <w:sz w:val="24"/>
          <w:szCs w:val="24"/>
          <w:u w:val="single"/>
        </w:rPr>
        <w:t xml:space="preserve"> группы на 2025-2026</w:t>
      </w:r>
      <w:r w:rsidRPr="00DB6078">
        <w:rPr>
          <w:rFonts w:ascii="Times New Roman" w:hAnsi="Times New Roman"/>
          <w:b/>
          <w:sz w:val="24"/>
          <w:szCs w:val="24"/>
          <w:u w:val="single"/>
        </w:rPr>
        <w:t xml:space="preserve"> учебный год.</w:t>
      </w:r>
    </w:p>
    <w:p w14:paraId="3F5026FB" w14:textId="77777777" w:rsidR="00524B8C" w:rsidRDefault="00524B8C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245"/>
        <w:gridCol w:w="1701"/>
        <w:gridCol w:w="1993"/>
      </w:tblGrid>
      <w:tr w:rsidR="00ED0EFE" w:rsidRPr="00ED0EFE" w14:paraId="58641BCC" w14:textId="77777777" w:rsidTr="00ED0EFE">
        <w:trPr>
          <w:trHeight w:val="7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D308D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70" w:lineRule="atLeast"/>
              <w:ind w:left="120" w:right="110" w:hanging="1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День</w:t>
            </w:r>
            <w:r w:rsidRPr="00ED0EFE">
              <w:rPr>
                <w:rFonts w:ascii="Times New Roman" w:eastAsia="Times New Roman" w:hAnsi="Times New Roman"/>
                <w:b/>
                <w:spacing w:val="1"/>
                <w:sz w:val="24"/>
                <w:lang w:eastAsia="zh-CN"/>
              </w:rPr>
              <w:t xml:space="preserve"> </w:t>
            </w:r>
            <w:proofErr w:type="spellStart"/>
            <w:proofErr w:type="gramStart"/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недел</w:t>
            </w:r>
            <w:proofErr w:type="spellEnd"/>
            <w:r w:rsidRPr="00ED0EFE">
              <w:rPr>
                <w:rFonts w:ascii="Times New Roman" w:eastAsia="Times New Roman" w:hAnsi="Times New Roman"/>
                <w:b/>
                <w:spacing w:val="-57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и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C6285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1161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Базовый</w:t>
            </w:r>
            <w:r w:rsidRPr="00ED0EFE">
              <w:rPr>
                <w:rFonts w:ascii="Times New Roman" w:eastAsia="Times New Roman" w:hAnsi="Times New Roman"/>
                <w:b/>
                <w:spacing w:val="-4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вид</w:t>
            </w:r>
            <w:r w:rsidRPr="00ED0EFE">
              <w:rPr>
                <w:rFonts w:ascii="Times New Roman" w:eastAsia="Times New Roman" w:hAnsi="Times New Roman"/>
                <w:b/>
                <w:spacing w:val="-3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C653B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220" w:right="198" w:firstLine="284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Время</w:t>
            </w:r>
            <w:r w:rsidRPr="00ED0EFE">
              <w:rPr>
                <w:rFonts w:ascii="Times New Roman" w:eastAsia="Times New Roman" w:hAnsi="Times New Roman"/>
                <w:b/>
                <w:spacing w:val="1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b/>
                <w:spacing w:val="-1"/>
                <w:sz w:val="24"/>
                <w:lang w:eastAsia="zh-CN"/>
              </w:rPr>
              <w:t>проведения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444E7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553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Кружки</w:t>
            </w:r>
          </w:p>
        </w:tc>
      </w:tr>
      <w:tr w:rsidR="00ED0EFE" w:rsidRPr="00ED0EFE" w14:paraId="0501448A" w14:textId="77777777" w:rsidTr="00ED0EFE">
        <w:trPr>
          <w:trHeight w:val="25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38B3EB3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375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Понедельник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F1077B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3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1.</w:t>
            </w:r>
            <w:r w:rsidRPr="00ED0EFE">
              <w:rPr>
                <w:rFonts w:ascii="Times New Roman" w:eastAsia="Times New Roman" w:hAnsi="Times New Roman"/>
                <w:spacing w:val="-7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Познавательно-исследовательская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B8EB33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3" w:lineRule="exact"/>
              <w:ind w:left="164" w:right="153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val="en-US" w:eastAsia="zh-CN"/>
              </w:rPr>
              <w:t>9:00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 – 9:30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3E47D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</w:tc>
      </w:tr>
      <w:tr w:rsidR="00ED0EFE" w:rsidRPr="00ED0EFE" w14:paraId="3EB96C1A" w14:textId="77777777" w:rsidTr="00ED0EFE">
        <w:trPr>
          <w:trHeight w:val="25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CAF0D4B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029DC1B4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деятельность.</w:t>
            </w:r>
            <w:r w:rsidRPr="00ED0EFE">
              <w:rPr>
                <w:rFonts w:ascii="Times New Roman" w:eastAsia="Times New Roman" w:hAnsi="Times New Roman"/>
                <w:spacing w:val="-3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(ФЭМП).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791CC67E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7C124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4979156E" w14:textId="77777777" w:rsidTr="00ED0EFE">
        <w:trPr>
          <w:trHeight w:val="2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A74FC1B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24F88FC5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2.</w:t>
            </w:r>
            <w:r w:rsidRPr="00ED0EFE">
              <w:rPr>
                <w:rFonts w:ascii="Times New Roman" w:eastAsia="Times New Roman" w:hAnsi="Times New Roman"/>
                <w:spacing w:val="-5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Изобразительная</w:t>
            </w:r>
            <w:r w:rsidRPr="00ED0EFE">
              <w:rPr>
                <w:rFonts w:ascii="Times New Roman" w:eastAsia="Times New Roman" w:hAnsi="Times New Roman"/>
                <w:spacing w:val="-6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деятельность.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6EB04AFC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2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9:40 - 10:10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99E41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7BCC42D2" w14:textId="77777777" w:rsidTr="00ED0EFE">
        <w:trPr>
          <w:trHeight w:val="25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537F381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0E856DD7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(Рисование).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2FD379A5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6CAE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6B5C0A42" w14:textId="77777777" w:rsidTr="00ED0EFE">
        <w:trPr>
          <w:trHeight w:val="2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62C7CE8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53C0AB9E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  3.Двигательная</w:t>
            </w:r>
            <w:r w:rsidRPr="00ED0EFE">
              <w:rPr>
                <w:rFonts w:ascii="Times New Roman" w:eastAsia="Times New Roman" w:hAnsi="Times New Roman"/>
                <w:spacing w:val="-5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деятельность.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2184B659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4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10:20</w:t>
            </w:r>
            <w:r w:rsidRPr="00ED0EFE">
              <w:rPr>
                <w:rFonts w:ascii="Times New Roman" w:eastAsia="Times New Roman" w:hAnsi="Times New Roman"/>
                <w:spacing w:val="-1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– 10:50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44806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7A152E14" w14:textId="77777777" w:rsidTr="00ED0EFE">
        <w:trPr>
          <w:trHeight w:val="2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5027E63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0BB771E9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(Физкультура в зале).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1799B83C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9F4C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5AFA78E9" w14:textId="77777777" w:rsidTr="00ED0EFE">
        <w:trPr>
          <w:trHeight w:val="25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9959EB1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1BF5B5A8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107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4.Познавательно-исследовательская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ab/>
            </w:r>
          </w:p>
          <w:p w14:paraId="3C46C134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107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деятельность (ФОБ).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ab/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016EB333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4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15:30 – 16:00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4DB3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4C3B96A6" w14:textId="77777777" w:rsidTr="00ED0EFE">
        <w:trPr>
          <w:trHeight w:val="25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5FD606B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8BBE4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09"/>
              <w:rPr>
                <w:rFonts w:ascii="Times New Roman" w:eastAsia="Times New Roman" w:hAnsi="Times New Roman"/>
                <w:sz w:val="24"/>
                <w:szCs w:val="2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CFD8E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827CC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2CE9240F" w14:textId="77777777" w:rsidTr="00ED0EFE">
        <w:trPr>
          <w:trHeight w:val="25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50F3A78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417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Вторник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42D11A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3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1.</w:t>
            </w:r>
            <w:r w:rsidRPr="00ED0EFE">
              <w:rPr>
                <w:rFonts w:ascii="Times New Roman" w:eastAsia="Times New Roman" w:hAnsi="Times New Roman"/>
                <w:spacing w:val="-7"/>
                <w:sz w:val="24"/>
                <w:lang w:eastAsia="zh-CN"/>
              </w:rPr>
              <w:t xml:space="preserve"> Развитие речи и </w:t>
            </w:r>
            <w:proofErr w:type="spellStart"/>
            <w:r w:rsidRPr="00ED0EFE">
              <w:rPr>
                <w:rFonts w:ascii="Times New Roman" w:eastAsia="Times New Roman" w:hAnsi="Times New Roman"/>
                <w:spacing w:val="-7"/>
                <w:sz w:val="24"/>
                <w:lang w:eastAsia="zh-CN"/>
              </w:rPr>
              <w:t>ознокомление</w:t>
            </w:r>
            <w:proofErr w:type="spellEnd"/>
            <w:r w:rsidRPr="00ED0EFE">
              <w:rPr>
                <w:rFonts w:ascii="Times New Roman" w:eastAsia="Times New Roman" w:hAnsi="Times New Roman"/>
                <w:spacing w:val="-7"/>
                <w:sz w:val="24"/>
                <w:lang w:eastAsia="zh-CN"/>
              </w:rPr>
              <w:t xml:space="preserve"> с </w:t>
            </w:r>
            <w:proofErr w:type="gramStart"/>
            <w:r w:rsidRPr="00ED0EFE">
              <w:rPr>
                <w:rFonts w:ascii="Times New Roman" w:eastAsia="Times New Roman" w:hAnsi="Times New Roman"/>
                <w:spacing w:val="-7"/>
                <w:sz w:val="24"/>
                <w:lang w:eastAsia="zh-CN"/>
              </w:rPr>
              <w:t>худ</w:t>
            </w:r>
            <w:proofErr w:type="gramEnd"/>
            <w:r w:rsidRPr="00ED0EFE">
              <w:rPr>
                <w:rFonts w:ascii="Times New Roman" w:eastAsia="Times New Roman" w:hAnsi="Times New Roman"/>
                <w:spacing w:val="-7"/>
                <w:sz w:val="24"/>
                <w:lang w:eastAsia="zh-CN"/>
              </w:rPr>
              <w:t xml:space="preserve"> литературой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5CC58A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3" w:lineRule="exact"/>
              <w:ind w:left="164" w:right="153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9:00 – 9:30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F29B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304" w:right="290"/>
              <w:jc w:val="center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  <w:p w14:paraId="5DF21C58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304" w:right="290"/>
              <w:jc w:val="center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  <w:p w14:paraId="2C36355C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304" w:right="29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Кружок</w:t>
            </w:r>
          </w:p>
          <w:p w14:paraId="36A9D8A6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70" w:lineRule="atLeast"/>
              <w:ind w:left="306" w:right="29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«Юный патриот»</w:t>
            </w:r>
            <w:r w:rsidRPr="00ED0EFE">
              <w:rPr>
                <w:rFonts w:ascii="Times New Roman" w:eastAsia="Times New Roman" w:hAnsi="Times New Roman"/>
                <w:spacing w:val="-58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15:30</w:t>
            </w:r>
            <w:r w:rsidRPr="00ED0EFE">
              <w:rPr>
                <w:rFonts w:ascii="Times New Roman" w:eastAsia="Times New Roman" w:hAnsi="Times New Roman"/>
                <w:spacing w:val="-1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– 16:00</w:t>
            </w:r>
          </w:p>
        </w:tc>
      </w:tr>
      <w:tr w:rsidR="00ED0EFE" w:rsidRPr="00ED0EFE" w14:paraId="011F6ADA" w14:textId="77777777" w:rsidTr="00ED0EFE">
        <w:trPr>
          <w:trHeight w:val="2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7191F6E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69D7797A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0A5C3835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F889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1333D5DE" w14:textId="77777777" w:rsidTr="00ED0EFE">
        <w:trPr>
          <w:trHeight w:val="2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D52E0D3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5F87B7E6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2.</w:t>
            </w:r>
            <w:r w:rsidRPr="00ED0EFE">
              <w:rPr>
                <w:rFonts w:ascii="Times New Roman" w:eastAsia="Times New Roman" w:hAnsi="Times New Roman"/>
                <w:spacing w:val="-1"/>
                <w:sz w:val="24"/>
                <w:lang w:eastAsia="zh-CN"/>
              </w:rPr>
              <w:t>Познавательно-исследовательская</w:t>
            </w:r>
            <w:r w:rsidRPr="00ED0EFE">
              <w:rPr>
                <w:rFonts w:ascii="Times New Roman" w:eastAsia="Times New Roman" w:hAnsi="Times New Roman"/>
                <w:spacing w:val="-57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деятельность.</w:t>
            </w:r>
          </w:p>
          <w:p w14:paraId="74A6CF33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(Ознакомление</w:t>
            </w:r>
            <w:r w:rsidRPr="00ED0EFE">
              <w:rPr>
                <w:rFonts w:ascii="Times New Roman" w:eastAsia="Times New Roman" w:hAnsi="Times New Roman"/>
                <w:spacing w:val="-2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с</w:t>
            </w:r>
            <w:r w:rsidRPr="00ED0EFE">
              <w:rPr>
                <w:rFonts w:ascii="Times New Roman" w:eastAsia="Times New Roman" w:hAnsi="Times New Roman"/>
                <w:spacing w:val="-2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окружающим</w:t>
            </w:r>
            <w:r w:rsidRPr="00ED0EFE">
              <w:rPr>
                <w:rFonts w:ascii="Times New Roman" w:eastAsia="Times New Roman" w:hAnsi="Times New Roman"/>
                <w:spacing w:val="-1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миром).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3E67DB8D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2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9:40 - 10:10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E8C29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3ED08848" w14:textId="77777777" w:rsidTr="00ED0EFE">
        <w:trPr>
          <w:trHeight w:val="2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6A05860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106B3398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7BA70417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4D732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436AC1A6" w14:textId="77777777" w:rsidTr="00ED0EFE">
        <w:trPr>
          <w:trHeight w:val="25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1091A4E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35430E9C" w14:textId="77777777" w:rsidR="00ED0EFE" w:rsidRPr="00ED0EFE" w:rsidRDefault="00ED0EFE" w:rsidP="00ED0EFE">
            <w:pPr>
              <w:widowControl w:val="0"/>
              <w:tabs>
                <w:tab w:val="left" w:pos="350"/>
              </w:tabs>
              <w:suppressAutoHyphens/>
              <w:autoSpaceDE w:val="0"/>
              <w:spacing w:after="0" w:line="240" w:lineRule="auto"/>
              <w:ind w:left="107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3.</w:t>
            </w:r>
            <w:r w:rsidRPr="00ED0EFE">
              <w:rPr>
                <w:rFonts w:ascii="Times New Roman" w:eastAsia="Times New Roman" w:hAnsi="Times New Roman"/>
                <w:spacing w:val="-5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 Музыкальная</w:t>
            </w:r>
            <w:r w:rsidRPr="00ED0EFE">
              <w:rPr>
                <w:rFonts w:ascii="Times New Roman" w:eastAsia="Times New Roman" w:hAnsi="Times New Roman"/>
                <w:spacing w:val="-5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деятельность</w:t>
            </w:r>
            <w:r w:rsidRPr="00ED0EFE">
              <w:rPr>
                <w:rFonts w:ascii="Times New Roman" w:eastAsia="Times New Roman" w:hAnsi="Times New Roman"/>
                <w:spacing w:val="-5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(НОД).</w:t>
            </w:r>
          </w:p>
          <w:p w14:paraId="68943C34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19D68650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4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10:35</w:t>
            </w:r>
            <w:r w:rsidRPr="00ED0EFE">
              <w:rPr>
                <w:rFonts w:ascii="Times New Roman" w:eastAsia="Times New Roman" w:hAnsi="Times New Roman"/>
                <w:spacing w:val="-1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– 11:05</w:t>
            </w:r>
          </w:p>
          <w:p w14:paraId="55EB625C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4"/>
              <w:jc w:val="center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93F36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3817CBBD" w14:textId="77777777" w:rsidTr="00ED0EFE">
        <w:trPr>
          <w:trHeight w:val="37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7193DEA2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0EB2E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66" w:lineRule="exact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B2723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96B57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25850960" w14:textId="77777777" w:rsidTr="00ED0EFE">
        <w:trPr>
          <w:trHeight w:val="15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3EFD10E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500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Среда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3ACD3" w14:textId="77777777" w:rsidR="00ED0EFE" w:rsidRPr="00ED0EFE" w:rsidRDefault="00ED0EFE" w:rsidP="00ED0EFE">
            <w:pPr>
              <w:widowControl w:val="0"/>
              <w:numPr>
                <w:ilvl w:val="0"/>
                <w:numId w:val="22"/>
              </w:numPr>
              <w:tabs>
                <w:tab w:val="left" w:pos="350"/>
              </w:tabs>
              <w:suppressAutoHyphens/>
              <w:autoSpaceDE w:val="0"/>
              <w:spacing w:after="0" w:line="240" w:lineRule="auto"/>
              <w:ind w:right="1578" w:firstLine="0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Коммуникативная</w:t>
            </w:r>
            <w:r w:rsidRPr="00ED0EFE">
              <w:rPr>
                <w:rFonts w:ascii="Times New Roman" w:eastAsia="Times New Roman" w:hAnsi="Times New Roman"/>
                <w:spacing w:val="1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Деятельность</w:t>
            </w:r>
            <w:r w:rsidRPr="00ED0EFE">
              <w:rPr>
                <w:rFonts w:ascii="Times New Roman" w:eastAsia="Times New Roman" w:hAnsi="Times New Roman"/>
                <w:spacing w:val="-6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(Обучение</w:t>
            </w:r>
            <w:r w:rsidRPr="00ED0EFE">
              <w:rPr>
                <w:rFonts w:ascii="Times New Roman" w:eastAsia="Times New Roman" w:hAnsi="Times New Roman"/>
                <w:spacing w:val="-6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грамоте).</w:t>
            </w:r>
          </w:p>
          <w:p w14:paraId="3379F0F9" w14:textId="77777777" w:rsidR="00ED0EFE" w:rsidRPr="00ED0EFE" w:rsidRDefault="00ED0EFE" w:rsidP="00ED0EFE">
            <w:pPr>
              <w:widowControl w:val="0"/>
              <w:tabs>
                <w:tab w:val="left" w:pos="350"/>
              </w:tabs>
              <w:suppressAutoHyphens/>
              <w:autoSpaceDE w:val="0"/>
              <w:spacing w:after="0" w:line="240" w:lineRule="auto"/>
              <w:ind w:right="1361"/>
              <w:rPr>
                <w:rFonts w:ascii="Times New Roman" w:eastAsia="Times New Roman" w:hAnsi="Times New Roman"/>
                <w:lang w:eastAsia="zh-CN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90"/>
            </w:tblGrid>
            <w:tr w:rsidR="00ED0EFE" w:rsidRPr="00ED0EFE" w14:paraId="6B2B18F1" w14:textId="77777777" w:rsidTr="00ED0EFE">
              <w:trPr>
                <w:trHeight w:val="250"/>
              </w:trPr>
              <w:tc>
                <w:tcPr>
                  <w:tcW w:w="979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81E3D85" w14:textId="77777777" w:rsidR="00ED0EFE" w:rsidRPr="00ED0EFE" w:rsidRDefault="00ED0EFE" w:rsidP="00ED0EF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lang w:eastAsia="zh-CN"/>
                    </w:rPr>
                  </w:pPr>
                  <w:r w:rsidRPr="00ED0EFE">
                    <w:rPr>
                      <w:rFonts w:ascii="Times New Roman" w:eastAsia="Times New Roman" w:hAnsi="Times New Roman"/>
                      <w:sz w:val="24"/>
                      <w:lang w:eastAsia="zh-CN"/>
                    </w:rPr>
                    <w:t xml:space="preserve"> 2.Двигательная</w:t>
                  </w:r>
                  <w:r w:rsidRPr="00ED0EFE">
                    <w:rPr>
                      <w:rFonts w:ascii="Times New Roman" w:eastAsia="Times New Roman" w:hAnsi="Times New Roman"/>
                      <w:spacing w:val="-5"/>
                      <w:sz w:val="24"/>
                      <w:lang w:eastAsia="zh-CN"/>
                    </w:rPr>
                    <w:t xml:space="preserve"> </w:t>
                  </w:r>
                  <w:r w:rsidRPr="00ED0EFE">
                    <w:rPr>
                      <w:rFonts w:ascii="Times New Roman" w:eastAsia="Times New Roman" w:hAnsi="Times New Roman"/>
                      <w:sz w:val="24"/>
                      <w:lang w:eastAsia="zh-CN"/>
                    </w:rPr>
                    <w:t>деятельность.</w:t>
                  </w:r>
                </w:p>
              </w:tc>
            </w:tr>
            <w:tr w:rsidR="00ED0EFE" w:rsidRPr="00ED0EFE" w14:paraId="1F7C114D" w14:textId="77777777" w:rsidTr="00ED0EFE">
              <w:trPr>
                <w:trHeight w:val="250"/>
              </w:trPr>
              <w:tc>
                <w:tcPr>
                  <w:tcW w:w="979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F68B887" w14:textId="77777777" w:rsidR="00ED0EFE" w:rsidRPr="00ED0EFE" w:rsidRDefault="00ED0EFE" w:rsidP="00ED0EFE">
                  <w:pPr>
                    <w:widowControl w:val="0"/>
                    <w:suppressAutoHyphens/>
                    <w:autoSpaceDE w:val="0"/>
                    <w:spacing w:after="0" w:line="240" w:lineRule="auto"/>
                    <w:ind w:left="109"/>
                    <w:rPr>
                      <w:rFonts w:ascii="Times New Roman" w:eastAsia="Times New Roman" w:hAnsi="Times New Roman"/>
                      <w:lang w:eastAsia="zh-CN"/>
                    </w:rPr>
                  </w:pPr>
                  <w:r w:rsidRPr="00ED0EFE">
                    <w:rPr>
                      <w:rFonts w:ascii="Times New Roman" w:eastAsia="Times New Roman" w:hAnsi="Times New Roman"/>
                      <w:sz w:val="24"/>
                      <w:lang w:eastAsia="zh-CN"/>
                    </w:rPr>
                    <w:t>(Физкультура в зале).</w:t>
                  </w:r>
                </w:p>
              </w:tc>
            </w:tr>
          </w:tbl>
          <w:p w14:paraId="75B06CFE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9" w:lineRule="exact"/>
              <w:rPr>
                <w:rFonts w:ascii="Times New Roman" w:eastAsia="Times New Roman" w:hAnsi="Times New Roman"/>
                <w:lang w:eastAsia="zh-CN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90"/>
            </w:tblGrid>
            <w:tr w:rsidR="00ED0EFE" w:rsidRPr="00ED0EFE" w14:paraId="4C161873" w14:textId="77777777" w:rsidTr="00ED0EFE">
              <w:trPr>
                <w:trHeight w:val="258"/>
              </w:trPr>
              <w:tc>
                <w:tcPr>
                  <w:tcW w:w="9790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</w:tcPr>
                <w:p w14:paraId="0C524B0E" w14:textId="77777777" w:rsidR="00ED0EFE" w:rsidRPr="00ED0EFE" w:rsidRDefault="00ED0EFE" w:rsidP="00ED0EF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lang w:eastAsia="zh-CN"/>
                    </w:rPr>
                  </w:pPr>
                  <w:r w:rsidRPr="00ED0EFE">
                    <w:rPr>
                      <w:rFonts w:ascii="Times New Roman" w:eastAsia="Times New Roman" w:hAnsi="Times New Roman"/>
                      <w:lang w:eastAsia="zh-CN"/>
                    </w:rPr>
                    <w:t xml:space="preserve">  3. Изобразительная деятельность</w:t>
                  </w:r>
                </w:p>
              </w:tc>
            </w:tr>
            <w:tr w:rsidR="00ED0EFE" w:rsidRPr="00ED0EFE" w14:paraId="616C1621" w14:textId="77777777" w:rsidTr="00ED0EFE">
              <w:trPr>
                <w:trHeight w:val="250"/>
              </w:trPr>
              <w:tc>
                <w:tcPr>
                  <w:tcW w:w="979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6B4CEBE" w14:textId="77777777" w:rsidR="00ED0EFE" w:rsidRPr="00ED0EFE" w:rsidRDefault="00ED0EFE" w:rsidP="00ED0EF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lang w:eastAsia="zh-CN"/>
                    </w:rPr>
                  </w:pPr>
                  <w:r w:rsidRPr="00ED0EFE">
                    <w:rPr>
                      <w:rFonts w:ascii="Times New Roman" w:eastAsia="Times New Roman" w:hAnsi="Times New Roman"/>
                      <w:lang w:eastAsia="zh-CN"/>
                    </w:rPr>
                    <w:t xml:space="preserve">   (Аппликация\Лепка)</w:t>
                  </w:r>
                </w:p>
              </w:tc>
            </w:tr>
          </w:tbl>
          <w:p w14:paraId="0A99D84B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9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3. Конструирование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B62BA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73" w:lineRule="exact"/>
              <w:ind w:left="304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8:50 – 9:20</w:t>
            </w:r>
          </w:p>
          <w:p w14:paraId="0ED75D3A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zh-CN"/>
              </w:rPr>
            </w:pPr>
          </w:p>
          <w:p w14:paraId="772043DF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264"/>
              <w:rPr>
                <w:rFonts w:ascii="Times New Roman" w:eastAsia="Times New Roman" w:hAnsi="Times New Roman"/>
                <w:lang w:eastAsia="zh-CN"/>
              </w:rPr>
            </w:pPr>
          </w:p>
          <w:p w14:paraId="2BD8BEFE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264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9:20- 9:50</w:t>
            </w:r>
          </w:p>
          <w:p w14:paraId="3523EF37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  <w:p w14:paraId="3E9CDBC2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  <w:p w14:paraId="22A785F5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    10:05-10:35</w:t>
            </w:r>
          </w:p>
          <w:p w14:paraId="0FCAD1BD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  <w:p w14:paraId="72DCE8F1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184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15-30-16-00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168FA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146" w:right="131" w:firstLine="40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ED0EFE" w:rsidRPr="00ED0EFE" w14:paraId="4056FE70" w14:textId="77777777" w:rsidTr="00ED0EFE">
        <w:trPr>
          <w:trHeight w:val="25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7BC57772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663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Четверг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844CDE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3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1.</w:t>
            </w:r>
            <w:r w:rsidRPr="00ED0EFE">
              <w:rPr>
                <w:rFonts w:ascii="Times New Roman" w:eastAsia="Times New Roman" w:hAnsi="Times New Roman"/>
                <w:spacing w:val="-7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Познавательно-исследовательская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85D59D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4" w:lineRule="exact"/>
              <w:ind w:left="164" w:right="153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9:00 – 9:30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B044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5" w:hanging="39"/>
              <w:jc w:val="center"/>
              <w:rPr>
                <w:rFonts w:ascii="Times New Roman" w:eastAsia="Times New Roman" w:hAnsi="Times New Roman"/>
                <w:sz w:val="24"/>
                <w:lang w:val="en-US" w:eastAsia="zh-CN"/>
              </w:rPr>
            </w:pPr>
          </w:p>
        </w:tc>
      </w:tr>
      <w:tr w:rsidR="00ED0EFE" w:rsidRPr="00ED0EFE" w14:paraId="181F92D3" w14:textId="77777777" w:rsidTr="00ED0EFE">
        <w:trPr>
          <w:trHeight w:val="2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46BF171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1C1A6554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деятельность.</w:t>
            </w:r>
            <w:r w:rsidRPr="00ED0EFE">
              <w:rPr>
                <w:rFonts w:ascii="Times New Roman" w:eastAsia="Times New Roman" w:hAnsi="Times New Roman"/>
                <w:spacing w:val="-3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(ФЭМП).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3BAE02DC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0865E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6618132A" w14:textId="77777777" w:rsidTr="00ED0EFE">
        <w:trPr>
          <w:trHeight w:val="25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E5077DB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4012BFCF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2.Уроки нравственность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2A554B55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3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9:40 – 10:10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BB45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1CE770B2" w14:textId="77777777" w:rsidTr="00ED0EFE">
        <w:trPr>
          <w:trHeight w:val="2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4A42EF0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69A9909D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291DD8AA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AE5F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77CAB9A3" w14:textId="77777777" w:rsidTr="00ED0EFE">
        <w:trPr>
          <w:trHeight w:val="2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75DB0BA4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6F5A8E82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9" w:lineRule="exact"/>
              <w:ind w:left="109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3. Музыкальная деятельность (НОД) </w:t>
            </w:r>
          </w:p>
          <w:p w14:paraId="0019FBDB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9" w:lineRule="exact"/>
              <w:ind w:left="109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7FDF9FF3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right="152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   10:35 -  11:05</w:t>
            </w:r>
          </w:p>
          <w:p w14:paraId="4108319A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2"/>
              <w:jc w:val="center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3C007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  <w:tr w:rsidR="00ED0EFE" w:rsidRPr="00ED0EFE" w14:paraId="77977A94" w14:textId="77777777" w:rsidTr="00ED0EFE">
        <w:trPr>
          <w:trHeight w:val="25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7408E0A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220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Пятница</w:t>
            </w:r>
          </w:p>
          <w:p w14:paraId="4295D7CB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894"/>
              <w:rPr>
                <w:rFonts w:ascii="Times New Roman" w:eastAsia="Times New Roman" w:hAnsi="Times New Roman"/>
                <w:b/>
                <w:sz w:val="24"/>
                <w:lang w:eastAsia="zh-CN"/>
              </w:rPr>
            </w:pPr>
          </w:p>
          <w:p w14:paraId="09846F80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894"/>
              <w:rPr>
                <w:rFonts w:ascii="Times New Roman" w:eastAsia="Times New Roman" w:hAnsi="Times New Roman"/>
                <w:b/>
                <w:sz w:val="24"/>
                <w:lang w:eastAsia="zh-CN"/>
              </w:rPr>
            </w:pPr>
          </w:p>
          <w:p w14:paraId="38B6326E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894"/>
              <w:rPr>
                <w:rFonts w:ascii="Times New Roman" w:eastAsia="Times New Roman" w:hAnsi="Times New Roman"/>
                <w:b/>
                <w:sz w:val="24"/>
                <w:lang w:eastAsia="zh-CN"/>
              </w:rPr>
            </w:pPr>
          </w:p>
          <w:p w14:paraId="40B970E4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894"/>
              <w:rPr>
                <w:rFonts w:ascii="Times New Roman" w:eastAsia="Times New Roman" w:hAnsi="Times New Roman"/>
                <w:b/>
                <w:sz w:val="24"/>
                <w:lang w:eastAsia="zh-CN"/>
              </w:rPr>
            </w:pPr>
          </w:p>
          <w:p w14:paraId="252CA6E2" w14:textId="77777777" w:rsidR="00ED0EFE" w:rsidRPr="00ED0EFE" w:rsidRDefault="00ED0EFE" w:rsidP="00ED0EFE">
            <w:pPr>
              <w:widowControl w:val="0"/>
              <w:suppressAutoHyphens/>
              <w:autoSpaceDE w:val="0"/>
              <w:spacing w:before="111" w:after="0" w:line="240" w:lineRule="auto"/>
              <w:ind w:left="894"/>
              <w:rPr>
                <w:rFonts w:ascii="Times New Roman" w:eastAsia="Times New Roman" w:hAnsi="Times New Roman"/>
                <w:lang w:eastAsia="zh-CN"/>
              </w:rPr>
            </w:pPr>
            <w:proofErr w:type="spellStart"/>
            <w:r w:rsidRPr="00ED0EFE">
              <w:rPr>
                <w:rFonts w:ascii="Times New Roman" w:eastAsia="Times New Roman" w:hAnsi="Times New Roman"/>
                <w:b/>
                <w:sz w:val="24"/>
                <w:lang w:eastAsia="zh-CN"/>
              </w:rPr>
              <w:t>ица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0AED97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4" w:lineRule="exact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 1.</w:t>
            </w:r>
            <w:r w:rsidRPr="00ED0EFE">
              <w:rPr>
                <w:rFonts w:ascii="Times New Roman" w:eastAsia="Times New Roman" w:hAnsi="Times New Roman"/>
                <w:spacing w:val="-5"/>
                <w:sz w:val="24"/>
                <w:lang w:eastAsia="zh-CN"/>
              </w:rPr>
              <w:t xml:space="preserve"> Экология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498A40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54" w:lineRule="exact"/>
              <w:ind w:left="164" w:right="153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9:00 – 9:30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B5A2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304" w:right="290"/>
              <w:jc w:val="center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  <w:p w14:paraId="25C9CF69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left="304" w:right="290"/>
              <w:jc w:val="center"/>
              <w:rPr>
                <w:rFonts w:ascii="Times New Roman" w:eastAsia="Times New Roman" w:hAnsi="Times New Roman"/>
                <w:sz w:val="24"/>
                <w:lang w:eastAsia="zh-CN"/>
              </w:rPr>
            </w:pPr>
          </w:p>
          <w:p w14:paraId="4A26B487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ind w:right="29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Кружок</w:t>
            </w:r>
          </w:p>
          <w:p w14:paraId="49E88086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70" w:lineRule="atLeast"/>
              <w:ind w:left="306" w:right="290"/>
              <w:jc w:val="center"/>
              <w:rPr>
                <w:rFonts w:ascii="Times New Roman" w:eastAsia="Times New Roman" w:hAnsi="Times New Roman"/>
                <w:lang w:eastAsia="zh-CN"/>
              </w:rPr>
            </w:pPr>
            <w:proofErr w:type="spellStart"/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Домисолька</w:t>
            </w:r>
            <w:proofErr w:type="spellEnd"/>
            <w:r w:rsidRPr="00ED0EFE">
              <w:rPr>
                <w:rFonts w:ascii="Times New Roman" w:eastAsia="Times New Roman" w:hAnsi="Times New Roman"/>
                <w:spacing w:val="-58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15:30</w:t>
            </w:r>
            <w:r w:rsidRPr="00ED0EFE">
              <w:rPr>
                <w:rFonts w:ascii="Times New Roman" w:eastAsia="Times New Roman" w:hAnsi="Times New Roman"/>
                <w:spacing w:val="-1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– 16:00</w:t>
            </w:r>
          </w:p>
        </w:tc>
      </w:tr>
      <w:tr w:rsidR="00ED0EFE" w:rsidRPr="00ED0EFE" w14:paraId="74BD4FDD" w14:textId="77777777" w:rsidTr="00ED0EFE">
        <w:trPr>
          <w:trHeight w:val="25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946812C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14:paraId="70D61CC5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9" w:lineRule="exact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 2.</w:t>
            </w:r>
            <w:r w:rsidRPr="00ED0EFE">
              <w:rPr>
                <w:rFonts w:ascii="Times New Roman" w:eastAsia="Times New Roman" w:hAnsi="Times New Roman"/>
                <w:spacing w:val="-7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 xml:space="preserve"> Рисование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90"/>
            </w:tblGrid>
            <w:tr w:rsidR="00ED0EFE" w:rsidRPr="00ED0EFE" w14:paraId="54FAE8BA" w14:textId="77777777" w:rsidTr="00ED0EFE">
              <w:trPr>
                <w:trHeight w:val="250"/>
              </w:trPr>
              <w:tc>
                <w:tcPr>
                  <w:tcW w:w="979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11A9CB6" w14:textId="77777777" w:rsidR="00ED0EFE" w:rsidRPr="00ED0EFE" w:rsidRDefault="00ED0EFE" w:rsidP="00ED0EF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lang w:eastAsia="zh-CN"/>
                    </w:rPr>
                  </w:pPr>
                  <w:r w:rsidRPr="00ED0EFE">
                    <w:rPr>
                      <w:rFonts w:ascii="Times New Roman" w:eastAsia="Times New Roman" w:hAnsi="Times New Roman"/>
                      <w:sz w:val="24"/>
                      <w:lang w:eastAsia="zh-CN"/>
                    </w:rPr>
                    <w:t xml:space="preserve"> 3.Двигательная</w:t>
                  </w:r>
                  <w:r w:rsidRPr="00ED0EFE">
                    <w:rPr>
                      <w:rFonts w:ascii="Times New Roman" w:eastAsia="Times New Roman" w:hAnsi="Times New Roman"/>
                      <w:spacing w:val="-5"/>
                      <w:sz w:val="24"/>
                      <w:lang w:eastAsia="zh-CN"/>
                    </w:rPr>
                    <w:t xml:space="preserve"> </w:t>
                  </w:r>
                  <w:r w:rsidRPr="00ED0EFE">
                    <w:rPr>
                      <w:rFonts w:ascii="Times New Roman" w:eastAsia="Times New Roman" w:hAnsi="Times New Roman"/>
                      <w:sz w:val="24"/>
                      <w:lang w:eastAsia="zh-CN"/>
                    </w:rPr>
                    <w:t>деятельность.</w:t>
                  </w:r>
                </w:p>
              </w:tc>
            </w:tr>
            <w:tr w:rsidR="00ED0EFE" w:rsidRPr="00ED0EFE" w14:paraId="15BC6741" w14:textId="77777777" w:rsidTr="00ED0EFE">
              <w:trPr>
                <w:trHeight w:val="250"/>
              </w:trPr>
              <w:tc>
                <w:tcPr>
                  <w:tcW w:w="979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8BF1604" w14:textId="77777777" w:rsidR="00ED0EFE" w:rsidRPr="00ED0EFE" w:rsidRDefault="00ED0EFE" w:rsidP="00ED0EFE">
                  <w:pPr>
                    <w:widowControl w:val="0"/>
                    <w:suppressAutoHyphens/>
                    <w:autoSpaceDE w:val="0"/>
                    <w:spacing w:after="0" w:line="240" w:lineRule="auto"/>
                    <w:ind w:left="529"/>
                    <w:rPr>
                      <w:rFonts w:ascii="Times New Roman" w:eastAsia="Times New Roman" w:hAnsi="Times New Roman"/>
                      <w:lang w:eastAsia="zh-CN"/>
                    </w:rPr>
                  </w:pPr>
                  <w:r w:rsidRPr="00ED0EFE">
                    <w:rPr>
                      <w:rFonts w:ascii="Times New Roman" w:eastAsia="Times New Roman" w:hAnsi="Times New Roman"/>
                      <w:sz w:val="24"/>
                      <w:lang w:eastAsia="zh-CN"/>
                    </w:rPr>
                    <w:t xml:space="preserve"> (Физкультура на улице).</w:t>
                  </w:r>
                </w:p>
              </w:tc>
            </w:tr>
          </w:tbl>
          <w:p w14:paraId="77D1ED3F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14:paraId="4B877269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2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9:40 - 10:10</w:t>
            </w:r>
          </w:p>
          <w:p w14:paraId="263D0EF9" w14:textId="77777777" w:rsidR="00ED0EFE" w:rsidRPr="00ED0EFE" w:rsidRDefault="00ED0EFE" w:rsidP="00ED0EFE">
            <w:pPr>
              <w:widowControl w:val="0"/>
              <w:suppressAutoHyphens/>
              <w:autoSpaceDE w:val="0"/>
              <w:spacing w:after="0" w:line="246" w:lineRule="exact"/>
              <w:ind w:left="164" w:right="152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10:20</w:t>
            </w:r>
            <w:r w:rsidRPr="00ED0EFE">
              <w:rPr>
                <w:rFonts w:ascii="Times New Roman" w:eastAsia="Times New Roman" w:hAnsi="Times New Roman"/>
                <w:spacing w:val="-1"/>
                <w:sz w:val="24"/>
                <w:lang w:eastAsia="zh-CN"/>
              </w:rPr>
              <w:t xml:space="preserve"> </w:t>
            </w:r>
            <w:r w:rsidRPr="00ED0EFE">
              <w:rPr>
                <w:rFonts w:ascii="Times New Roman" w:eastAsia="Times New Roman" w:hAnsi="Times New Roman"/>
                <w:sz w:val="24"/>
                <w:lang w:eastAsia="zh-CN"/>
              </w:rPr>
              <w:t>– 10:50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41E5B" w14:textId="77777777" w:rsidR="00ED0EFE" w:rsidRPr="00ED0EFE" w:rsidRDefault="00ED0EFE" w:rsidP="00ED0EF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zh-CN"/>
              </w:rPr>
            </w:pPr>
          </w:p>
        </w:tc>
      </w:tr>
    </w:tbl>
    <w:p w14:paraId="17A59DC4" w14:textId="77777777" w:rsidR="00294553" w:rsidRDefault="00294553" w:rsidP="000250F3">
      <w:pPr>
        <w:pStyle w:val="aa"/>
        <w:rPr>
          <w:rFonts w:ascii="Times New Roman" w:hAnsi="Times New Roman"/>
          <w:b/>
          <w:sz w:val="24"/>
          <w:szCs w:val="24"/>
        </w:rPr>
      </w:pPr>
    </w:p>
    <w:p w14:paraId="00404445" w14:textId="77777777" w:rsidR="00DB6078" w:rsidRDefault="00DB6078" w:rsidP="000250F3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C87AB83" w14:textId="0735D35C" w:rsidR="00DF0DD5" w:rsidRPr="00DB6078" w:rsidRDefault="004B34CE" w:rsidP="000250F3">
      <w:pPr>
        <w:pStyle w:val="aa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DB6078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3.</w:t>
      </w:r>
      <w:r w:rsidR="00C91AE2" w:rsidRPr="00DB6078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5. Особенности</w:t>
      </w:r>
      <w:r w:rsidR="00BA6DBF" w:rsidRPr="00DB6078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традиционных событий, праздников, мероприятий.</w:t>
      </w:r>
      <w:r w:rsidR="00BA6DBF" w:rsidRPr="00DB6078">
        <w:rPr>
          <w:rFonts w:ascii="Times New Roman" w:hAnsi="Times New Roman"/>
          <w:sz w:val="28"/>
          <w:szCs w:val="28"/>
          <w:u w:val="single"/>
          <w:lang w:eastAsia="ru-RU"/>
        </w:rPr>
        <w:t> </w:t>
      </w:r>
      <w:r w:rsidR="00BA6DBF" w:rsidRPr="00DB6078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27DEC8B4" w14:textId="1CD46452" w:rsidR="00C91AE2" w:rsidRPr="00C91AE2" w:rsidRDefault="00C91AE2" w:rsidP="00C91A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AE2">
        <w:rPr>
          <w:rFonts w:ascii="Times New Roman" w:eastAsia="Times New Roman" w:hAnsi="Times New Roman"/>
          <w:b/>
          <w:sz w:val="24"/>
          <w:szCs w:val="24"/>
          <w:lang w:eastAsia="ru-RU"/>
        </w:rPr>
        <w:t>«Утро радостных встреч»</w:t>
      </w:r>
      <w:r w:rsidRPr="00C91AE2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(приветствие в игровой форме, использование различных игр-забав). </w:t>
      </w:r>
      <w:r w:rsidRPr="00C91AE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C91AE2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и поддержание у детей радостных эмоций от общения друг с другом, содействие сплочению детского коллектива, формированию дружеских </w:t>
      </w:r>
      <w:r w:rsidR="00C96DC3">
        <w:rPr>
          <w:rFonts w:ascii="Times New Roman" w:eastAsia="Times New Roman" w:hAnsi="Times New Roman"/>
          <w:sz w:val="24"/>
          <w:szCs w:val="24"/>
          <w:lang w:eastAsia="ru-RU"/>
        </w:rPr>
        <w:t xml:space="preserve">взаимоотношений.               </w:t>
      </w:r>
    </w:p>
    <w:p w14:paraId="28C67C35" w14:textId="77777777" w:rsidR="00C91AE2" w:rsidRPr="00C91AE2" w:rsidRDefault="00C91AE2" w:rsidP="00C91A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AE2">
        <w:rPr>
          <w:rFonts w:ascii="Times New Roman" w:eastAsia="Times New Roman" w:hAnsi="Times New Roman"/>
          <w:b/>
          <w:sz w:val="24"/>
          <w:szCs w:val="24"/>
          <w:lang w:eastAsia="ru-RU"/>
        </w:rPr>
        <w:t>«Отмечаем День Рождения».</w:t>
      </w:r>
      <w:r w:rsidRPr="00C91A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Цель</w:t>
      </w:r>
      <w:r w:rsidRPr="00C91AE2">
        <w:rPr>
          <w:rFonts w:ascii="Times New Roman" w:eastAsia="Times New Roman" w:hAnsi="Times New Roman"/>
          <w:sz w:val="24"/>
          <w:szCs w:val="24"/>
          <w:lang w:eastAsia="ru-RU"/>
        </w:rPr>
        <w:t xml:space="preserve">: развивать способность к сопереживанию радостных событий, вызвать положительные эмоции, подчеркнуть значимость каждого ребенка в </w:t>
      </w:r>
      <w:r w:rsidRPr="00C91AE2">
        <w:rPr>
          <w:rFonts w:ascii="Times New Roman" w:eastAsia="Times New Roman" w:hAnsi="Times New Roman"/>
          <w:bCs/>
          <w:sz w:val="24"/>
          <w:szCs w:val="24"/>
          <w:lang w:eastAsia="ru-RU"/>
        </w:rPr>
        <w:t>группе</w:t>
      </w:r>
      <w:r w:rsidRPr="00C91AE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143E3DC8" w14:textId="4E08081E" w:rsidR="00C91AE2" w:rsidRPr="00C96DC3" w:rsidRDefault="00C91AE2" w:rsidP="00C91A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AE2">
        <w:rPr>
          <w:rFonts w:ascii="Times New Roman" w:eastAsia="Times New Roman" w:hAnsi="Times New Roman"/>
          <w:b/>
          <w:sz w:val="24"/>
          <w:szCs w:val="24"/>
          <w:lang w:eastAsia="ru-RU"/>
        </w:rPr>
        <w:t>«Семейная мастерская». Цель:</w:t>
      </w:r>
      <w:r w:rsidRPr="00C91AE2">
        <w:rPr>
          <w:rFonts w:ascii="Times New Roman" w:eastAsia="Times New Roman" w:hAnsi="Times New Roman"/>
          <w:sz w:val="24"/>
          <w:szCs w:val="24"/>
          <w:lang w:eastAsia="ru-RU"/>
        </w:rPr>
        <w:t xml:space="preserve"> вовлечение родителей и детей в совместную </w:t>
      </w:r>
      <w:r w:rsidRPr="00C91AE2"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образовательную</w:t>
      </w:r>
      <w:r w:rsidR="00C96DC3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деятельность. </w:t>
      </w:r>
    </w:p>
    <w:p w14:paraId="32D4CE64" w14:textId="77777777" w:rsidR="00C91AE2" w:rsidRPr="00C91AE2" w:rsidRDefault="00C91AE2" w:rsidP="00C91A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A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«День чистых рук». </w:t>
      </w:r>
      <w:r w:rsidRPr="00C91AE2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C91AE2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развивать у детей дошкольного возраста мотивацию к здоровому образу жизни.</w:t>
      </w:r>
    </w:p>
    <w:p w14:paraId="28FE96AA" w14:textId="77777777" w:rsidR="00C91AE2" w:rsidRPr="00C91AE2" w:rsidRDefault="00C91AE2" w:rsidP="00C91A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AE2">
        <w:rPr>
          <w:rFonts w:ascii="Times New Roman" w:eastAsia="Times New Roman" w:hAnsi="Times New Roman"/>
          <w:b/>
          <w:sz w:val="24"/>
          <w:szCs w:val="24"/>
          <w:lang w:eastAsia="ru-RU"/>
        </w:rPr>
        <w:t>«Синичкин день». Цель:</w:t>
      </w:r>
      <w:r w:rsidRPr="00C91AE2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помощь зимующим птицам пережить холодный период, изготовление кормушек для пернатых (руками родителей) и регулярное пополнение запасов корма (усилиями малышей).</w:t>
      </w:r>
    </w:p>
    <w:p w14:paraId="10844F61" w14:textId="77777777" w:rsidR="00DB6078" w:rsidRPr="004D624E" w:rsidRDefault="00DB6078" w:rsidP="000250F3">
      <w:pPr>
        <w:spacing w:after="0" w:line="240" w:lineRule="auto"/>
        <w:ind w:left="284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3CE4C83" w14:textId="4F2DB195" w:rsidR="00C91AE2" w:rsidRDefault="00C91AE2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7026EAE" w14:textId="235CE2FA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D7C5B86" w14:textId="66D00130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4CA82A6" w14:textId="78030FF0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8877123" w14:textId="6F0C046F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B13036C" w14:textId="63770BB1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F4A226A" w14:textId="77777777" w:rsidR="001F79EE" w:rsidRDefault="001F79EE" w:rsidP="004145DC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A172CC0" w14:textId="77777777" w:rsidR="001F79EE" w:rsidRDefault="001F79EE" w:rsidP="004145DC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61C9F56" w14:textId="77777777" w:rsidR="001F79EE" w:rsidRDefault="001F79EE" w:rsidP="004145DC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1E4350D" w14:textId="5DC37E05" w:rsidR="004145DC" w:rsidRDefault="004145DC" w:rsidP="004145DC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79276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«</w:t>
      </w:r>
      <w:r w:rsidR="001F79E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Праздники»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на 2025-2026</w:t>
      </w:r>
      <w:r w:rsidRPr="00DB607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уч.</w:t>
      </w:r>
    </w:p>
    <w:p w14:paraId="0AD410AD" w14:textId="77777777" w:rsidR="004145DC" w:rsidRPr="00DB6078" w:rsidRDefault="004145DC" w:rsidP="004145DC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1588"/>
        <w:gridCol w:w="4394"/>
      </w:tblGrid>
      <w:tr w:rsidR="001F79EE" w:rsidRPr="001F79EE" w14:paraId="36F48F0B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1E4D8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51931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46E34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F79EE" w:rsidRPr="001F79EE" w14:paraId="1B24A0CE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05DC7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знаний «Путешествие в мир знаний»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A91C0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6799F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старших и подготовительная к школе группы, муз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ук. </w:t>
            </w:r>
          </w:p>
        </w:tc>
      </w:tr>
      <w:tr w:rsidR="001F79EE" w:rsidRPr="001F79EE" w14:paraId="3AC54FD2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C2B8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Спортивное мероприятие, посвященное дню здоровья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FC6A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14:paraId="6AB333BD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(3-4 неделя)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D391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Старшие, подготовительные группы, физ. инструктор</w:t>
            </w:r>
          </w:p>
        </w:tc>
      </w:tr>
      <w:tr w:rsidR="001F79EE" w:rsidRPr="001F79EE" w14:paraId="13A89EDF" w14:textId="77777777" w:rsidTr="00BE0659">
        <w:trPr>
          <w:trHeight w:val="624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405BA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безопасности с ребенком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C93A0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83FE9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Средние, старшие, подготовительные группы</w:t>
            </w:r>
          </w:p>
        </w:tc>
      </w:tr>
      <w:tr w:rsidR="001F79EE" w:rsidRPr="001F79EE" w14:paraId="5BA72F7F" w14:textId="77777777" w:rsidTr="00BE0659">
        <w:trPr>
          <w:trHeight w:val="423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38097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«Музыкальная карусель» мероприятие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Дню музыки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907CF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59B4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Воспитатель с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таршей группы №, муз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уководитель </w:t>
            </w:r>
          </w:p>
        </w:tc>
      </w:tr>
      <w:tr w:rsidR="001F79EE" w:rsidRPr="001F79EE" w14:paraId="64CD7EA8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0490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Развлечение осеннее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D198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806B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вторых младших групп, музыкальные руководители</w:t>
            </w:r>
          </w:p>
        </w:tc>
      </w:tr>
      <w:tr w:rsidR="001F79EE" w:rsidRPr="001F79EE" w14:paraId="78D2EBFE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E18D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осени «Волшебные окошки осени»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B4FC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34C9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средние группы, музыкальные руководители</w:t>
            </w:r>
          </w:p>
        </w:tc>
      </w:tr>
      <w:tr w:rsidR="001F79EE" w:rsidRPr="001F79EE" w14:paraId="7153CCEF" w14:textId="77777777" w:rsidTr="00BE0659">
        <w:trPr>
          <w:trHeight w:val="267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5B8B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осени «Как Баба Яга осень украла»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CF77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FE9E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с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тарших групп, муз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F79EE" w:rsidRPr="001F79EE" w14:paraId="1D7BDECE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EF5A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чистых рук»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135B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64B8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1F79EE" w:rsidRPr="001F79EE" w14:paraId="2795C2C7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F5755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 «Покровская ярмарка». Тему скорректирую с музеем </w:t>
            </w:r>
          </w:p>
          <w:p w14:paraId="31663132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A126C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1891C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краеведческого музея, воспитатели старших и подготовительных групп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F79EE" w:rsidRPr="001F79EE" w14:paraId="373C4F0A" w14:textId="77777777" w:rsidTr="00BE0659">
        <w:trPr>
          <w:trHeight w:val="852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E0A56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развлечение ко Дню народного единства Тему согласовать с муз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уководителем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F4801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A2223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старших групп музыкальные руководители</w:t>
            </w:r>
          </w:p>
        </w:tc>
      </w:tr>
      <w:tr w:rsidR="001F79EE" w:rsidRPr="001F79EE" w14:paraId="2DB631BA" w14:textId="77777777" w:rsidTr="00BE0659">
        <w:trPr>
          <w:trHeight w:val="617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1008F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дню Матери «Этот день чудесный»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F4431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7E844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старших и подготовительных групп, муз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уководитель  </w:t>
            </w:r>
          </w:p>
        </w:tc>
      </w:tr>
      <w:tr w:rsidR="001F79EE" w:rsidRPr="001F79EE" w14:paraId="1A4DBA69" w14:textId="77777777" w:rsidTr="00BE0659">
        <w:trPr>
          <w:trHeight w:val="557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E68D0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Новогодние праздники </w:t>
            </w:r>
          </w:p>
          <w:p w14:paraId="7527CEE6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93782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323B6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всех групп,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музыкальные руководители</w:t>
            </w:r>
          </w:p>
        </w:tc>
      </w:tr>
      <w:tr w:rsidR="001F79EE" w:rsidRPr="001F79EE" w14:paraId="5F1CD834" w14:textId="77777777" w:rsidTr="00BE0659">
        <w:trPr>
          <w:trHeight w:val="489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517F3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Развлечение (прощание с елочкой)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49BE4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D7921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 групп, музыкальные руководители</w:t>
            </w:r>
          </w:p>
        </w:tc>
      </w:tr>
      <w:tr w:rsidR="001F79EE" w:rsidRPr="001F79EE" w14:paraId="17961DF9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F2E56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«Святки»</w:t>
            </w:r>
          </w:p>
          <w:p w14:paraId="25C18537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05F15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C62C6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краеведческого музея, воспитатели старших и подготовительных групп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F79EE" w:rsidRPr="001F79EE" w14:paraId="7CBB308B" w14:textId="77777777" w:rsidTr="00BE0659">
        <w:trPr>
          <w:trHeight w:val="669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89D57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видеофильм «2 февраля – День победы в Сталинградской битве»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9022C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53DA8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старших и подготовительная к школе группа музыкальный руководитель </w:t>
            </w:r>
          </w:p>
        </w:tc>
      </w:tr>
      <w:tr w:rsidR="001F79EE" w:rsidRPr="001F79EE" w14:paraId="42B718F8" w14:textId="77777777" w:rsidTr="00BE0659">
        <w:trPr>
          <w:trHeight w:val="491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22E85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Спортивный праздник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F7F0D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A14A8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Подготовительные группы, физ. инструктор </w:t>
            </w:r>
          </w:p>
        </w:tc>
      </w:tr>
      <w:tr w:rsidR="001F79EE" w:rsidRPr="001F79EE" w14:paraId="4C07DC01" w14:textId="77777777" w:rsidTr="00BE0659">
        <w:trPr>
          <w:trHeight w:val="587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5B4D2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Спортивный праздник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67DC8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442E9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Старшие группы, физ. инструктор </w:t>
            </w:r>
          </w:p>
        </w:tc>
      </w:tr>
      <w:tr w:rsidR="001F79EE" w:rsidRPr="001F79EE" w14:paraId="34A27D86" w14:textId="77777777" w:rsidTr="00BE0659">
        <w:trPr>
          <w:trHeight w:val="589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FF9D6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Спортивный досуг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08107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2ADCE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средних групп, физ. инструктор </w:t>
            </w:r>
          </w:p>
        </w:tc>
      </w:tr>
      <w:tr w:rsidR="001F79EE" w:rsidRPr="001F79EE" w14:paraId="434BB7ED" w14:textId="77777777" w:rsidTr="00BE0659">
        <w:trPr>
          <w:trHeight w:val="65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6454F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Фольклорный праздник «Масленица»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DDA6A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0F1DE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средних, старших и подготовительных групп, музыкальный руководитель </w:t>
            </w:r>
          </w:p>
        </w:tc>
      </w:tr>
      <w:tr w:rsidR="001F79EE" w:rsidRPr="001F79EE" w14:paraId="35864227" w14:textId="77777777" w:rsidTr="00BE0659">
        <w:trPr>
          <w:trHeight w:val="65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D69D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 «Масленица»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24DE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3EB4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краеведческого музея, воспитатели старших и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1F79EE" w:rsidRPr="001F79EE" w14:paraId="3449A716" w14:textId="77777777" w:rsidTr="00BE0659">
        <w:trPr>
          <w:trHeight w:val="65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4A5EF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Развлечения и праздники весны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EC4E0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39360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всех групп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музыкальные руководители</w:t>
            </w:r>
          </w:p>
        </w:tc>
      </w:tr>
      <w:tr w:rsidR="001F79EE" w:rsidRPr="001F79EE" w14:paraId="511EAC36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BCF56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 «Физкульт-Ура!»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DCFA3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37F4C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bookmarkStart w:id="6" w:name="_Hlk112245192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</w:t>
            </w:r>
            <w:bookmarkEnd w:id="6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средних групп </w:t>
            </w:r>
          </w:p>
          <w:p w14:paraId="15F773B5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Физ. инструктор</w:t>
            </w:r>
          </w:p>
        </w:tc>
      </w:tr>
      <w:tr w:rsidR="001F79EE" w:rsidRPr="001F79EE" w14:paraId="4E07DE6D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17C12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Интерактивное мероприятие с заданиями на космическую тематику.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Космический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«Путешествие к звездам»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179F5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0876A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старших и подготовительных групп, муз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уководители </w:t>
            </w:r>
          </w:p>
        </w:tc>
      </w:tr>
      <w:tr w:rsidR="001F79EE" w:rsidRPr="001F79EE" w14:paraId="037B5D96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CCB2D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«День Победы»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B2D13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D26CA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средних, старших,</w:t>
            </w:r>
          </w:p>
          <w:p w14:paraId="5F05FB02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подготовительных групп, музыкальные руководители, физ. инструктор</w:t>
            </w:r>
          </w:p>
        </w:tc>
      </w:tr>
      <w:tr w:rsidR="001F79EE" w:rsidRPr="001F79EE" w14:paraId="65AC9F61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1FF83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Выпускной утренник </w:t>
            </w:r>
          </w:p>
          <w:p w14:paraId="63740B05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7B520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C858F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подготовительных групп №, музыкальный руководитель </w:t>
            </w:r>
          </w:p>
        </w:tc>
      </w:tr>
      <w:tr w:rsidR="001F79EE" w:rsidRPr="001F79EE" w14:paraId="4C8CAA5C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43C0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Развлечение ко Дню защиты детей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2EBB9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A0348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всех групп,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музыкальные руководители, физ. инструктор</w:t>
            </w:r>
          </w:p>
        </w:tc>
      </w:tr>
      <w:tr w:rsidR="001F79EE" w:rsidRPr="001F79EE" w14:paraId="465ACDF7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7705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«Троица»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CE5D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8D90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средних групп, муз</w:t>
            </w:r>
            <w:proofErr w:type="gramStart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F79EE" w:rsidRPr="001F79EE" w14:paraId="16B78FE2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C51ED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«Троица» Тему скорректирую с музеем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FB8BB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EAA49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краеведческого музея, воспитатели старших и </w:t>
            </w:r>
            <w:proofErr w:type="gram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1F79EE" w:rsidRPr="001F79EE" w14:paraId="16AE743A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79105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к Всероссийскому Дню семьи, любви и верности»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31DF7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192ED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всех групп,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музыкальные руководители</w:t>
            </w:r>
          </w:p>
        </w:tc>
      </w:tr>
      <w:tr w:rsidR="001F79EE" w:rsidRPr="001F79EE" w14:paraId="0592B228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D9EA6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«Морские приключения» (водные игры и соревнования)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2E61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C248B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всех групп </w:t>
            </w: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руководители, физ. инструктор</w:t>
            </w:r>
          </w:p>
        </w:tc>
      </w:tr>
      <w:tr w:rsidR="001F79EE" w:rsidRPr="001F79EE" w14:paraId="275FD935" w14:textId="77777777" w:rsidTr="00BE0659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4AD9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-игра «Поднять флаг!»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4804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8B7C" w14:textId="77777777" w:rsidR="001F79EE" w:rsidRPr="001F79EE" w:rsidRDefault="001F79EE" w:rsidP="001F79E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F79E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старших, подготовительных групп </w:t>
            </w:r>
          </w:p>
        </w:tc>
      </w:tr>
    </w:tbl>
    <w:p w14:paraId="2B237CD2" w14:textId="0B784ED9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175840B" w14:textId="34577017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973F0E2" w14:textId="0FECCF5E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ADC04A5" w14:textId="35AAE9F6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8DE48CC" w14:textId="029BB06D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9CBF1E2" w14:textId="100B2BFF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7A3854B" w14:textId="773D55CD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7118539" w14:textId="77777777" w:rsidR="00101299" w:rsidRDefault="00101299" w:rsidP="000250F3">
      <w:pPr>
        <w:spacing w:after="4" w:line="240" w:lineRule="auto"/>
        <w:ind w:left="116" w:right="309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23BF319" w14:textId="77777777" w:rsidR="00F63F27" w:rsidRPr="004B34CE" w:rsidRDefault="00F63F27" w:rsidP="000250F3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  <w:sectPr w:rsidR="00F63F27" w:rsidRPr="004B34CE" w:rsidSect="00554BB3">
          <w:footerReference w:type="default" r:id="rId10"/>
          <w:pgSz w:w="11906" w:h="16838"/>
          <w:pgMar w:top="1134" w:right="849" w:bottom="1134" w:left="1418" w:header="708" w:footer="708" w:gutter="0"/>
          <w:cols w:space="708"/>
          <w:titlePg/>
          <w:docGrid w:linePitch="360"/>
        </w:sectPr>
      </w:pPr>
    </w:p>
    <w:p w14:paraId="60E9E53D" w14:textId="2174C5F3" w:rsidR="00DB6078" w:rsidRPr="00DB6078" w:rsidRDefault="004B34CE" w:rsidP="00025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B6078">
        <w:rPr>
          <w:rFonts w:ascii="Times New Roman" w:hAnsi="Times New Roman"/>
          <w:b/>
          <w:sz w:val="28"/>
          <w:szCs w:val="28"/>
          <w:u w:val="single"/>
        </w:rPr>
        <w:lastRenderedPageBreak/>
        <w:t>3.</w:t>
      </w:r>
      <w:r w:rsidR="00C91AE2" w:rsidRPr="00DB6078">
        <w:rPr>
          <w:rFonts w:ascii="Times New Roman" w:hAnsi="Times New Roman"/>
          <w:b/>
          <w:sz w:val="28"/>
          <w:szCs w:val="28"/>
          <w:u w:val="single"/>
        </w:rPr>
        <w:t>6. Особенности</w:t>
      </w:r>
      <w:r w:rsidR="00BA6DBF" w:rsidRPr="00DB6078">
        <w:rPr>
          <w:rFonts w:ascii="Times New Roman" w:hAnsi="Times New Roman"/>
          <w:b/>
          <w:sz w:val="28"/>
          <w:szCs w:val="28"/>
          <w:u w:val="single"/>
        </w:rPr>
        <w:t xml:space="preserve"> взаимодействия педагогического коллектива</w:t>
      </w:r>
    </w:p>
    <w:p w14:paraId="080C493A" w14:textId="77777777" w:rsidR="0086012D" w:rsidRPr="00DB6078" w:rsidRDefault="00BA6DBF" w:rsidP="00025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B6078">
        <w:rPr>
          <w:rFonts w:ascii="Times New Roman" w:hAnsi="Times New Roman"/>
          <w:b/>
          <w:sz w:val="28"/>
          <w:szCs w:val="28"/>
          <w:u w:val="single"/>
        </w:rPr>
        <w:t xml:space="preserve"> с семьями воспитанников.</w:t>
      </w:r>
    </w:p>
    <w:p w14:paraId="5A61F768" w14:textId="301218B6" w:rsidR="0086012D" w:rsidRPr="00DB6078" w:rsidRDefault="00BA6DBF" w:rsidP="000250F3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6078">
        <w:rPr>
          <w:rFonts w:ascii="Times New Roman" w:hAnsi="Times New Roman"/>
          <w:b/>
          <w:sz w:val="24"/>
          <w:szCs w:val="24"/>
          <w:u w:val="single"/>
        </w:rPr>
        <w:t>Перспективный план вза</w:t>
      </w:r>
      <w:r w:rsidR="00C96DC3">
        <w:rPr>
          <w:rFonts w:ascii="Times New Roman" w:hAnsi="Times New Roman"/>
          <w:b/>
          <w:sz w:val="24"/>
          <w:szCs w:val="24"/>
          <w:u w:val="single"/>
        </w:rPr>
        <w:t>имодействия с родителями на 2025</w:t>
      </w:r>
      <w:r w:rsidRPr="00DB6078">
        <w:rPr>
          <w:rFonts w:ascii="Times New Roman" w:hAnsi="Times New Roman"/>
          <w:b/>
          <w:sz w:val="24"/>
          <w:szCs w:val="24"/>
          <w:u w:val="single"/>
        </w:rPr>
        <w:t>-20</w:t>
      </w:r>
      <w:r w:rsidR="00C96DC3">
        <w:rPr>
          <w:rFonts w:ascii="Times New Roman" w:hAnsi="Times New Roman"/>
          <w:b/>
          <w:sz w:val="24"/>
          <w:szCs w:val="24"/>
          <w:u w:val="single"/>
        </w:rPr>
        <w:t>26</w:t>
      </w:r>
      <w:r w:rsidRPr="00DB6078">
        <w:rPr>
          <w:rFonts w:ascii="Times New Roman" w:hAnsi="Times New Roman"/>
          <w:b/>
          <w:sz w:val="24"/>
          <w:szCs w:val="24"/>
          <w:u w:val="single"/>
        </w:rPr>
        <w:t xml:space="preserve"> уч.</w:t>
      </w:r>
      <w:r w:rsidR="0090681E" w:rsidRPr="00DB607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B6078">
        <w:rPr>
          <w:rFonts w:ascii="Times New Roman" w:hAnsi="Times New Roman"/>
          <w:b/>
          <w:sz w:val="24"/>
          <w:szCs w:val="24"/>
          <w:u w:val="single"/>
        </w:rPr>
        <w:t>год</w:t>
      </w:r>
    </w:p>
    <w:p w14:paraId="7B5D399A" w14:textId="77777777" w:rsidR="0086012D" w:rsidRDefault="0086012D" w:rsidP="000250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6078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DB6078">
        <w:rPr>
          <w:rFonts w:ascii="Times New Roman" w:hAnsi="Times New Roman"/>
          <w:b/>
          <w:bCs/>
          <w:sz w:val="24"/>
          <w:szCs w:val="24"/>
        </w:rPr>
        <w:t>Родительские собрания</w:t>
      </w:r>
      <w:r w:rsidR="00D95351" w:rsidRPr="00DB6078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4277CD92" w14:textId="77777777" w:rsidR="00DB6078" w:rsidRPr="00DB6078" w:rsidRDefault="00DB6078" w:rsidP="000250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5358"/>
        <w:gridCol w:w="29"/>
        <w:gridCol w:w="3373"/>
      </w:tblGrid>
      <w:tr w:rsidR="0090681E" w:rsidRPr="0090681E" w14:paraId="6B7813E5" w14:textId="77777777" w:rsidTr="008000A3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62100" w14:textId="77777777" w:rsidR="0090681E" w:rsidRPr="0090681E" w:rsidRDefault="0090681E" w:rsidP="000250F3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8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CB100" w14:textId="77777777" w:rsidR="0090681E" w:rsidRPr="0090681E" w:rsidRDefault="0090681E" w:rsidP="000250F3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8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F2916" w14:textId="77777777" w:rsidR="0090681E" w:rsidRPr="0090681E" w:rsidRDefault="0090681E" w:rsidP="000250F3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8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681E" w:rsidRPr="0090681E" w14:paraId="34475BF5" w14:textId="77777777" w:rsidTr="00041A5C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02F66" w14:textId="77777777" w:rsidR="0090681E" w:rsidRPr="0090681E" w:rsidRDefault="0090681E" w:rsidP="00025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8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I. Общие родительские собрания</w:t>
            </w:r>
          </w:p>
        </w:tc>
      </w:tr>
      <w:tr w:rsidR="00396DDB" w:rsidRPr="00457EB1" w14:paraId="071381B9" w14:textId="77777777" w:rsidTr="008000A3">
        <w:trPr>
          <w:trHeight w:val="287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FA23E" w14:textId="77777777" w:rsidR="00396DDB" w:rsidRPr="00AB4F98" w:rsidRDefault="00396DDB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F9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C1F9" w14:textId="1ED3C2FB" w:rsidR="00396DDB" w:rsidRPr="00AB4F98" w:rsidRDefault="00396DDB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2162" w14:textId="08723972" w:rsidR="00396DDB" w:rsidRPr="00AB4F98" w:rsidRDefault="00396DDB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DB" w:rsidRPr="00457EB1" w14:paraId="5490AF8D" w14:textId="77777777" w:rsidTr="008000A3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456E0" w14:textId="77777777" w:rsidR="00396DDB" w:rsidRPr="00AB4F98" w:rsidRDefault="00396DDB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F9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87B5" w14:textId="3CEBEC74" w:rsidR="00396DDB" w:rsidRPr="00AB4F98" w:rsidRDefault="00396DDB" w:rsidP="008000A3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084" w14:textId="21127281" w:rsidR="00396DDB" w:rsidRPr="00AB4F98" w:rsidRDefault="00396DDB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DB" w:rsidRPr="00457EB1" w14:paraId="7F28C73A" w14:textId="77777777" w:rsidTr="008000A3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B8586" w14:textId="77777777" w:rsidR="00396DDB" w:rsidRPr="00AB4F98" w:rsidRDefault="00396DDB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F9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333B" w14:textId="41DAF83E" w:rsidR="00396DDB" w:rsidRPr="00AB4F98" w:rsidRDefault="00396DDB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3833" w14:textId="5BBF7928" w:rsidR="00396DDB" w:rsidRPr="00AB4F98" w:rsidRDefault="00396DDB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DB" w:rsidRPr="00457EB1" w14:paraId="15BAB4C4" w14:textId="77777777" w:rsidTr="00041A5C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FFFF1" w14:textId="77777777" w:rsidR="00396DDB" w:rsidRPr="00396DDB" w:rsidRDefault="00396DDB" w:rsidP="00025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D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II. Групповые родительские собрания</w:t>
            </w:r>
          </w:p>
        </w:tc>
      </w:tr>
      <w:tr w:rsidR="00396DDB" w:rsidRPr="00457EB1" w14:paraId="0AF99289" w14:textId="77777777" w:rsidTr="008000A3">
        <w:trPr>
          <w:trHeight w:val="518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32E6" w14:textId="734DEB23" w:rsidR="00396DDB" w:rsidRPr="00AB4F98" w:rsidRDefault="00396DDB" w:rsidP="00800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F9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A6EE" w14:textId="30FCE211" w:rsidR="00396DDB" w:rsidRPr="00AB4F98" w:rsidRDefault="00396DDB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52A6" w14:textId="22073127" w:rsidR="00396DDB" w:rsidRPr="00AB4F98" w:rsidRDefault="00396DDB" w:rsidP="008000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DB" w:rsidRPr="00457EB1" w14:paraId="463EA54C" w14:textId="77777777" w:rsidTr="008000A3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9EF" w14:textId="0F42A20B" w:rsidR="00396DDB" w:rsidRPr="00AB4F98" w:rsidRDefault="00396DDB" w:rsidP="00800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F9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DF42" w14:textId="7079864E" w:rsidR="00396DDB" w:rsidRPr="00AB4F98" w:rsidRDefault="00396DDB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9AC2" w14:textId="08F559D9" w:rsidR="00396DDB" w:rsidRPr="00AB4F98" w:rsidRDefault="00396DDB" w:rsidP="000250F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DB" w:rsidRPr="00457EB1" w14:paraId="67AEF654" w14:textId="77777777" w:rsidTr="008000A3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37AF" w14:textId="0A4F2B15" w:rsidR="00396DDB" w:rsidRPr="00AB4F98" w:rsidRDefault="00396DDB" w:rsidP="00800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F9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E941" w14:textId="01226044" w:rsidR="00396DDB" w:rsidRPr="00396DDB" w:rsidRDefault="00396DDB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0A53" w14:textId="4784818B" w:rsidR="00396DDB" w:rsidRPr="00AB4F98" w:rsidRDefault="00396DDB" w:rsidP="000250F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DB" w:rsidRPr="00457EB1" w14:paraId="47CC095D" w14:textId="77777777" w:rsidTr="008000A3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CEF19" w14:textId="77777777" w:rsidR="00396DDB" w:rsidRPr="00AB4F98" w:rsidRDefault="00396DDB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F9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43FD" w14:textId="77777777" w:rsidR="00396DDB" w:rsidRPr="00AB4F98" w:rsidRDefault="00396DDB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083E" w14:textId="416A95AD" w:rsidR="00396DDB" w:rsidRPr="00AB4F98" w:rsidRDefault="00396DDB" w:rsidP="000250F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9022A0" w14:textId="77777777" w:rsidR="0090681E" w:rsidRPr="00457EB1" w:rsidRDefault="0090681E" w:rsidP="000250F3">
      <w:pPr>
        <w:pStyle w:val="aa"/>
        <w:rPr>
          <w:rFonts w:ascii="Times New Roman" w:hAnsi="Times New Roman"/>
          <w:b/>
          <w:color w:val="FF0000"/>
          <w:sz w:val="24"/>
          <w:szCs w:val="24"/>
        </w:rPr>
      </w:pPr>
    </w:p>
    <w:p w14:paraId="298D5F45" w14:textId="77777777" w:rsidR="0086012D" w:rsidRDefault="0086012D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6DDB">
        <w:rPr>
          <w:rFonts w:ascii="Times New Roman" w:hAnsi="Times New Roman"/>
          <w:b/>
          <w:sz w:val="24"/>
          <w:szCs w:val="24"/>
        </w:rPr>
        <w:t>Консультации для родителей</w:t>
      </w:r>
      <w:r w:rsidR="00DB6078">
        <w:rPr>
          <w:rFonts w:ascii="Times New Roman" w:hAnsi="Times New Roman"/>
          <w:b/>
          <w:sz w:val="24"/>
          <w:szCs w:val="24"/>
        </w:rPr>
        <w:t>:</w:t>
      </w:r>
    </w:p>
    <w:p w14:paraId="2F8C9962" w14:textId="77777777" w:rsidR="00DB6078" w:rsidRPr="00396DDB" w:rsidRDefault="00DB6078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bscript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70"/>
        <w:gridCol w:w="2410"/>
        <w:gridCol w:w="1276"/>
      </w:tblGrid>
      <w:tr w:rsidR="00396DDB" w:rsidRPr="00396DDB" w14:paraId="49045DE8" w14:textId="77777777" w:rsidTr="00041A5C">
        <w:tc>
          <w:tcPr>
            <w:tcW w:w="708" w:type="dxa"/>
            <w:shd w:val="clear" w:color="auto" w:fill="auto"/>
          </w:tcPr>
          <w:p w14:paraId="3FE50ABC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14:paraId="50D9A8BC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6DDB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10" w:type="dxa"/>
            <w:shd w:val="clear" w:color="auto" w:fill="auto"/>
          </w:tcPr>
          <w:p w14:paraId="492B175A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96DDB">
              <w:rPr>
                <w:rFonts w:ascii="Times New Roman" w:hAnsi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</w:tcPr>
          <w:p w14:paraId="152BB67C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96DDB">
              <w:rPr>
                <w:rFonts w:ascii="Times New Roman" w:hAnsi="Times New Roman"/>
                <w:b/>
                <w:sz w:val="18"/>
                <w:szCs w:val="18"/>
              </w:rPr>
              <w:t>Сроки проведения</w:t>
            </w:r>
          </w:p>
        </w:tc>
      </w:tr>
      <w:tr w:rsidR="00396DDB" w:rsidRPr="00396DDB" w14:paraId="60E018B0" w14:textId="77777777" w:rsidTr="00041A5C">
        <w:tc>
          <w:tcPr>
            <w:tcW w:w="708" w:type="dxa"/>
            <w:shd w:val="clear" w:color="auto" w:fill="auto"/>
          </w:tcPr>
          <w:p w14:paraId="47936339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14:paraId="7C5268A8" w14:textId="311D9699" w:rsidR="0086012D" w:rsidRPr="00396DDB" w:rsidRDefault="0086012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085E4E7" w14:textId="22444BD3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BAB2CBD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96DDB" w:rsidRPr="00396DDB" w14:paraId="406D997D" w14:textId="77777777" w:rsidTr="00041A5C">
        <w:tc>
          <w:tcPr>
            <w:tcW w:w="708" w:type="dxa"/>
            <w:shd w:val="clear" w:color="auto" w:fill="auto"/>
          </w:tcPr>
          <w:p w14:paraId="10200EF7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14:paraId="38EACEA1" w14:textId="18E40ECE" w:rsidR="0086012D" w:rsidRPr="00396DDB" w:rsidRDefault="0086012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305D978" w14:textId="57274738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274A869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D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96DDB" w:rsidRPr="00396DDB" w14:paraId="682C98FD" w14:textId="77777777" w:rsidTr="00041A5C">
        <w:tc>
          <w:tcPr>
            <w:tcW w:w="708" w:type="dxa"/>
            <w:shd w:val="clear" w:color="auto" w:fill="auto"/>
          </w:tcPr>
          <w:p w14:paraId="47A625FA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14:paraId="4C0BD24B" w14:textId="4F597B93" w:rsidR="0086012D" w:rsidRPr="00396DDB" w:rsidRDefault="0086012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C8F655A" w14:textId="0018B80D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30334B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D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96DDB" w:rsidRPr="00396DDB" w14:paraId="608CB1BB" w14:textId="77777777" w:rsidTr="00041A5C">
        <w:tc>
          <w:tcPr>
            <w:tcW w:w="708" w:type="dxa"/>
            <w:shd w:val="clear" w:color="auto" w:fill="auto"/>
          </w:tcPr>
          <w:p w14:paraId="11F60C76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14:paraId="2748C996" w14:textId="48B0DD61" w:rsidR="0086012D" w:rsidRPr="00396DDB" w:rsidRDefault="0086012D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E6A343E" w14:textId="36E6A0BA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B630391" w14:textId="77777777" w:rsidR="0086012D" w:rsidRPr="00396DDB" w:rsidRDefault="0086012D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D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96DDB" w:rsidRPr="00396DDB" w14:paraId="1E6B5F72" w14:textId="77777777" w:rsidTr="00041A5C">
        <w:tc>
          <w:tcPr>
            <w:tcW w:w="708" w:type="dxa"/>
            <w:shd w:val="clear" w:color="auto" w:fill="auto"/>
          </w:tcPr>
          <w:p w14:paraId="108B4DE5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14:paraId="4B380070" w14:textId="101CB186" w:rsidR="00457EB1" w:rsidRPr="00396DDB" w:rsidRDefault="00457EB1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E75B602" w14:textId="4429BBF6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4D44517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D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396DDB" w:rsidRPr="00396DDB" w14:paraId="6529CB7C" w14:textId="77777777" w:rsidTr="00041A5C">
        <w:tc>
          <w:tcPr>
            <w:tcW w:w="708" w:type="dxa"/>
            <w:shd w:val="clear" w:color="auto" w:fill="auto"/>
          </w:tcPr>
          <w:p w14:paraId="183954F5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14:paraId="6A7D0BD9" w14:textId="391BA2FA" w:rsidR="00457EB1" w:rsidRPr="00396DDB" w:rsidRDefault="00457EB1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A3C83A9" w14:textId="37D31D66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E93BF96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D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96DDB" w:rsidRPr="00396DDB" w14:paraId="6BD76887" w14:textId="77777777" w:rsidTr="00041A5C">
        <w:tc>
          <w:tcPr>
            <w:tcW w:w="708" w:type="dxa"/>
            <w:shd w:val="clear" w:color="auto" w:fill="auto"/>
          </w:tcPr>
          <w:p w14:paraId="0F7046C4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14:paraId="61578433" w14:textId="10965BB0" w:rsidR="00457EB1" w:rsidRPr="00396DDB" w:rsidRDefault="00457EB1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5777ECD" w14:textId="74483140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4487C5B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D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96DDB" w:rsidRPr="00396DDB" w14:paraId="48CA52C2" w14:textId="77777777" w:rsidTr="00041A5C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708" w:type="dxa"/>
            <w:shd w:val="clear" w:color="auto" w:fill="auto"/>
          </w:tcPr>
          <w:p w14:paraId="41D1E918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14:paraId="2CE826D8" w14:textId="34766A7D" w:rsidR="00457EB1" w:rsidRPr="00396DDB" w:rsidRDefault="00457EB1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127003D" w14:textId="7348371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04100D9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D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457EB1" w:rsidRPr="00396DDB" w14:paraId="6BA05C1D" w14:textId="77777777" w:rsidTr="00041A5C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708" w:type="dxa"/>
            <w:shd w:val="clear" w:color="auto" w:fill="auto"/>
          </w:tcPr>
          <w:p w14:paraId="14D5B2B9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14:paraId="6536194E" w14:textId="5522EF60" w:rsidR="00457EB1" w:rsidRPr="00396DDB" w:rsidRDefault="00457EB1" w:rsidP="00025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775A4B8" w14:textId="3DDFFE13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73D0974" w14:textId="77777777" w:rsidR="00457EB1" w:rsidRPr="00396DDB" w:rsidRDefault="00457EB1" w:rsidP="000250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D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14:paraId="01FAAE7D" w14:textId="6E65C822" w:rsidR="0086012D" w:rsidRDefault="0086012D" w:rsidP="000250F3">
      <w:pPr>
        <w:pStyle w:val="aa"/>
        <w:rPr>
          <w:rFonts w:ascii="Times New Roman" w:hAnsi="Times New Roman"/>
          <w:b/>
          <w:sz w:val="24"/>
          <w:szCs w:val="24"/>
        </w:rPr>
      </w:pPr>
    </w:p>
    <w:p w14:paraId="09049EE5" w14:textId="77777777" w:rsidR="00BB20F3" w:rsidRPr="00396DDB" w:rsidRDefault="00BB20F3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6DDB">
        <w:rPr>
          <w:rFonts w:ascii="Times New Roman" w:hAnsi="Times New Roman"/>
          <w:b/>
          <w:sz w:val="24"/>
          <w:szCs w:val="24"/>
        </w:rPr>
        <w:t>Памятки и буклеты</w:t>
      </w: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8789"/>
      </w:tblGrid>
      <w:tr w:rsidR="00396DDB" w:rsidRPr="00396DDB" w14:paraId="4FBB7EA5" w14:textId="77777777" w:rsidTr="00041A5C">
        <w:tc>
          <w:tcPr>
            <w:tcW w:w="1275" w:type="dxa"/>
            <w:shd w:val="clear" w:color="auto" w:fill="auto"/>
          </w:tcPr>
          <w:p w14:paraId="1150747D" w14:textId="77777777" w:rsidR="00BB20F3" w:rsidRPr="00396DDB" w:rsidRDefault="00BB20F3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69199D8" w14:textId="77777777" w:rsidR="00BB20F3" w:rsidRPr="00396DDB" w:rsidRDefault="00BB20F3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89" w:type="dxa"/>
            <w:shd w:val="clear" w:color="auto" w:fill="auto"/>
          </w:tcPr>
          <w:p w14:paraId="2AC7D823" w14:textId="77777777" w:rsidR="00BB20F3" w:rsidRPr="00396DDB" w:rsidRDefault="00BB20F3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396DDB" w:rsidRPr="00396DDB" w14:paraId="26911DEA" w14:textId="77777777" w:rsidTr="00041A5C">
        <w:tc>
          <w:tcPr>
            <w:tcW w:w="1275" w:type="dxa"/>
            <w:shd w:val="clear" w:color="auto" w:fill="auto"/>
          </w:tcPr>
          <w:p w14:paraId="66F6682A" w14:textId="77777777" w:rsidR="00BB20F3" w:rsidRPr="00396DDB" w:rsidRDefault="00BB20F3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14:paraId="16070680" w14:textId="384612DD" w:rsidR="00BB20F3" w:rsidRPr="00396DDB" w:rsidRDefault="00BB20F3" w:rsidP="00025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DB" w:rsidRPr="00396DDB" w14:paraId="33FE2133" w14:textId="77777777" w:rsidTr="00041A5C">
        <w:tc>
          <w:tcPr>
            <w:tcW w:w="1275" w:type="dxa"/>
            <w:shd w:val="clear" w:color="auto" w:fill="auto"/>
          </w:tcPr>
          <w:p w14:paraId="28356370" w14:textId="77777777" w:rsidR="00BB20F3" w:rsidRPr="00396DDB" w:rsidRDefault="00BB20F3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14:paraId="233499D4" w14:textId="734E6BB8" w:rsidR="00BB20F3" w:rsidRPr="00396DDB" w:rsidRDefault="00BB20F3" w:rsidP="00025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DB" w:rsidRPr="00396DDB" w14:paraId="3EEE5464" w14:textId="77777777" w:rsidTr="00041A5C">
        <w:tc>
          <w:tcPr>
            <w:tcW w:w="1275" w:type="dxa"/>
            <w:shd w:val="clear" w:color="auto" w:fill="auto"/>
          </w:tcPr>
          <w:p w14:paraId="374C6A6F" w14:textId="77777777" w:rsidR="00BB20F3" w:rsidRPr="00396DDB" w:rsidRDefault="00BB20F3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89" w:type="dxa"/>
            <w:shd w:val="clear" w:color="auto" w:fill="auto"/>
          </w:tcPr>
          <w:p w14:paraId="099BF40D" w14:textId="22875DF8" w:rsidR="00BB20F3" w:rsidRPr="00396DDB" w:rsidRDefault="00BB20F3" w:rsidP="00025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0F3" w:rsidRPr="00396DDB" w14:paraId="0760222D" w14:textId="77777777" w:rsidTr="00041A5C">
        <w:trPr>
          <w:trHeight w:val="345"/>
        </w:trPr>
        <w:tc>
          <w:tcPr>
            <w:tcW w:w="1275" w:type="dxa"/>
            <w:shd w:val="clear" w:color="auto" w:fill="auto"/>
          </w:tcPr>
          <w:p w14:paraId="5828469C" w14:textId="77777777" w:rsidR="00BB20F3" w:rsidRPr="00396DDB" w:rsidRDefault="00BB20F3" w:rsidP="00025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D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89" w:type="dxa"/>
            <w:shd w:val="clear" w:color="auto" w:fill="auto"/>
          </w:tcPr>
          <w:p w14:paraId="1C29B70D" w14:textId="3E2CAAC4" w:rsidR="00BB20F3" w:rsidRPr="00396DDB" w:rsidRDefault="00BB20F3" w:rsidP="00025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0BD185" w14:textId="77777777" w:rsidR="0086012D" w:rsidRPr="00396DDB" w:rsidRDefault="0086012D" w:rsidP="000250F3">
      <w:pPr>
        <w:pStyle w:val="aa"/>
        <w:rPr>
          <w:rFonts w:ascii="Times New Roman" w:hAnsi="Times New Roman"/>
          <w:b/>
          <w:sz w:val="24"/>
          <w:szCs w:val="24"/>
        </w:rPr>
      </w:pPr>
    </w:p>
    <w:p w14:paraId="7671A57E" w14:textId="3FBAD665" w:rsidR="00BB20F3" w:rsidRPr="00DB6078" w:rsidRDefault="004D624E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607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«Общесадовые мероприятия</w:t>
      </w:r>
      <w:r w:rsidR="00345CA6" w:rsidRPr="00DB607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»</w:t>
      </w:r>
      <w:r w:rsidR="00BB20F3" w:rsidRPr="00DB607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96DC3">
        <w:rPr>
          <w:rFonts w:ascii="Times New Roman" w:hAnsi="Times New Roman"/>
          <w:b/>
          <w:sz w:val="24"/>
          <w:szCs w:val="24"/>
          <w:u w:val="single"/>
        </w:rPr>
        <w:t>подготовительной группы на 2025-2026</w:t>
      </w:r>
      <w:r w:rsidR="00BB20F3" w:rsidRPr="00DB6078">
        <w:rPr>
          <w:rFonts w:ascii="Times New Roman" w:hAnsi="Times New Roman"/>
          <w:b/>
          <w:sz w:val="24"/>
          <w:szCs w:val="24"/>
          <w:u w:val="single"/>
        </w:rPr>
        <w:t xml:space="preserve"> уч. год.</w:t>
      </w:r>
    </w:p>
    <w:p w14:paraId="00E6CC3D" w14:textId="77777777" w:rsidR="00781FAD" w:rsidRDefault="00781FAD" w:rsidP="00025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194821" w14:textId="77777777" w:rsidR="00D63424" w:rsidRPr="00D63424" w:rsidRDefault="00D63424" w:rsidP="00D6342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634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Выставки и конкурсы: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276"/>
        <w:gridCol w:w="3827"/>
      </w:tblGrid>
      <w:tr w:rsidR="00D63424" w:rsidRPr="00D63424" w14:paraId="4DE6AA35" w14:textId="77777777" w:rsidTr="00BE0659">
        <w:trPr>
          <w:trHeight w:val="37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03DC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E0202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006EE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3424" w:rsidRPr="00D63424" w14:paraId="5457B823" w14:textId="77777777" w:rsidTr="00BE0659">
        <w:trPr>
          <w:trHeight w:val="281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939D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" w:name="_Hlk208828383"/>
            <w:r w:rsidRPr="00D634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D634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Общесадовые</w:t>
            </w:r>
            <w:proofErr w:type="spellEnd"/>
            <w:r w:rsidRPr="00D634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мероприятия»</w:t>
            </w:r>
          </w:p>
        </w:tc>
      </w:tr>
      <w:tr w:rsidR="00D63424" w:rsidRPr="00D63424" w14:paraId="4978F115" w14:textId="77777777" w:rsidTr="00BE0659">
        <w:trPr>
          <w:trHeight w:val="68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00935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конкурс «Первоклассные фантазии»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DFEB5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15866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воспитатель, старшие и </w:t>
            </w:r>
            <w:proofErr w:type="gramStart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школе группы, родители</w:t>
            </w:r>
          </w:p>
        </w:tc>
      </w:tr>
      <w:tr w:rsidR="00D63424" w:rsidRPr="00D63424" w14:paraId="6FFA3136" w14:textId="77777777" w:rsidTr="00BE0659">
        <w:trPr>
          <w:trHeight w:val="68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59D0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рисунков ко Дню дошкольного работника. «Мой любимый детский сад» (портрет воспитателя)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5ECB0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14:paraId="18F5D8EF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 неделя)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FF6C2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1E756A6E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E26B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Совместное творчество детей и родителей. «Осенние фантазии».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1222D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8E333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0C0106FA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групп, родители.</w:t>
            </w:r>
          </w:p>
        </w:tc>
      </w:tr>
      <w:tr w:rsidR="00D63424" w:rsidRPr="00D63424" w14:paraId="7D2F8276" w14:textId="77777777" w:rsidTr="00BE0659">
        <w:trPr>
          <w:trHeight w:val="6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0CDFD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Акция «Открытка </w:t>
            </w:r>
            <w:proofErr w:type="gramStart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оздравление для пожилого человека»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B1615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262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48339031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групп.</w:t>
            </w:r>
          </w:p>
        </w:tc>
      </w:tr>
      <w:tr w:rsidR="00D63424" w:rsidRPr="00D63424" w14:paraId="0EF5CC8B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CE0D4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Фотовыставка «Лучше папы друга нет»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9F783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935E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33644C7F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9A03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«Онлайн-конкурс «</w:t>
            </w:r>
            <w:proofErr w:type="spellStart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Селфи</w:t>
            </w:r>
            <w:proofErr w:type="spellEnd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мамой» в рамках праздника, посвященного 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0A54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1CEB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03B6A110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77E9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«Покормите птиц»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DBF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8705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0F87F225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98EA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конкурс «Сундучок зимних сказок»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020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A92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63D5DBA7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3906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 – конкурс зимних площадок «Лучшая игровая площадка зимой»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53D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1AF4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39998B0F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88DC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Театральный конкурс «Волшебный занавес»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3EBA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42FC6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средних старших, </w:t>
            </w:r>
            <w:proofErr w:type="gramStart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группы, специалисты</w:t>
            </w:r>
          </w:p>
        </w:tc>
      </w:tr>
      <w:tr w:rsidR="00D63424" w:rsidRPr="00D63424" w14:paraId="29575615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86E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творческих поделок «Королева Зубная щетка»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3E8E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CA5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младших и средних групп</w:t>
            </w:r>
          </w:p>
        </w:tc>
      </w:tr>
      <w:tr w:rsidR="00D63424" w:rsidRPr="00D63424" w14:paraId="543FA2AF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1B61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видеороликов «Мы здоровью скажем «ДА»!»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111B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33D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старших и подготовительных групп, физ. инструктор</w:t>
            </w:r>
          </w:p>
        </w:tc>
      </w:tr>
      <w:tr w:rsidR="00D63424" w:rsidRPr="00D63424" w14:paraId="23B6E83D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FCC6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«Папа защитник, папа герой…» выставка рисунков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12AB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02B0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групп, родители</w:t>
            </w:r>
          </w:p>
        </w:tc>
      </w:tr>
      <w:tr w:rsidR="00D63424" w:rsidRPr="00D63424" w14:paraId="7EA9EEE4" w14:textId="77777777" w:rsidTr="00BE0659">
        <w:trPr>
          <w:trHeight w:val="69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3EE2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«Слава городу-герою Волгоград!»</w:t>
            </w:r>
          </w:p>
          <w:p w14:paraId="60912BF5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3743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D656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737F88A4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старшей и </w:t>
            </w:r>
            <w:proofErr w:type="gramStart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 </w:t>
            </w:r>
          </w:p>
        </w:tc>
      </w:tr>
      <w:tr w:rsidR="00D63424" w:rsidRPr="00D63424" w14:paraId="07EA5BC2" w14:textId="77777777" w:rsidTr="00BE0659">
        <w:trPr>
          <w:trHeight w:val="36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E8FA5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Фотовыставка «Мир начинается с мамы»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9FA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ECD65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групп.</w:t>
            </w:r>
          </w:p>
        </w:tc>
      </w:tr>
      <w:tr w:rsidR="00D63424" w:rsidRPr="00D63424" w14:paraId="38E693CC" w14:textId="77777777" w:rsidTr="00BE0659">
        <w:trPr>
          <w:trHeight w:val="29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EE091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творческих работ «День улыбок и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9F244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00180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групп, родители.</w:t>
            </w:r>
          </w:p>
        </w:tc>
      </w:tr>
      <w:tr w:rsidR="00D63424" w:rsidRPr="00D63424" w14:paraId="56690051" w14:textId="77777777" w:rsidTr="00BE0659">
        <w:trPr>
          <w:trHeight w:val="29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BC2D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творческих работ «</w:t>
            </w:r>
            <w:proofErr w:type="spellStart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Космо</w:t>
            </w:r>
            <w:proofErr w:type="spellEnd"/>
            <w:proofErr w:type="gramStart"/>
            <w:r w:rsidRPr="00D6342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STAR</w:t>
            </w:r>
            <w:proofErr w:type="gramEnd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 «Мой космический корабль»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AD43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D5E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групп, родители</w:t>
            </w:r>
          </w:p>
        </w:tc>
      </w:tr>
      <w:tr w:rsidR="00D63424" w:rsidRPr="00D63424" w14:paraId="336BD61D" w14:textId="77777777" w:rsidTr="00BE0659">
        <w:trPr>
          <w:trHeight w:val="4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E17F1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 «Спасибо за мирное небо»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93D5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2DC5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групп.</w:t>
            </w:r>
          </w:p>
        </w:tc>
      </w:tr>
      <w:tr w:rsidR="00D63424" w:rsidRPr="00D63424" w14:paraId="20FA689C" w14:textId="77777777" w:rsidTr="00BE0659">
        <w:trPr>
          <w:trHeight w:val="4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EE93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Поэтический видео марафон «Мы о войне стихами говорим»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67A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3AE0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средних, старших и подготовительных групп, родители</w:t>
            </w:r>
          </w:p>
        </w:tc>
      </w:tr>
      <w:bookmarkEnd w:id="7"/>
      <w:tr w:rsidR="00D63424" w:rsidRPr="00D63424" w14:paraId="3257B820" w14:textId="77777777" w:rsidTr="00BE0659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BFC3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Муниципальные конкурсы</w:t>
            </w:r>
          </w:p>
        </w:tc>
      </w:tr>
      <w:tr w:rsidR="00D63424" w:rsidRPr="00D63424" w14:paraId="144E8825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3F7DE9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«Русский вальс», районный конкурс чтецов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CE4F21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BE65A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35BB3EB5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C9AA11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«Читаем Агнию </w:t>
            </w:r>
            <w:proofErr w:type="spellStart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8E119D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4679CC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6D0FC273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1770C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«Чтение объединяет поколения» районный фотоконкурс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0AA3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1CBAF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649AF588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B9BB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«Литературный марафон. Летопись победы» Всероссийская акция ко дню победы 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E976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4C59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3424" w:rsidRPr="00D63424" w14:paraId="14C68AF1" w14:textId="77777777" w:rsidTr="00BE0659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3E5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Межмуниципальные конкурсы</w:t>
            </w:r>
          </w:p>
        </w:tc>
      </w:tr>
      <w:tr w:rsidR="00D63424" w:rsidRPr="00D63424" w14:paraId="7255796B" w14:textId="77777777" w:rsidTr="00BE0659">
        <w:trPr>
          <w:trHeight w:val="27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CCF24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детских коллективных видео-открыток (к году соотечественника) «Защитим свой язык и традиции»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776683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14:paraId="43A46577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D550B6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56861EB9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63424" w:rsidRPr="00D63424" w14:paraId="3AD573DA" w14:textId="77777777" w:rsidTr="00BE065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FF262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конкурс «Наши таланты»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284D2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E69B8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всех групп</w:t>
            </w:r>
          </w:p>
          <w:p w14:paraId="32BA943B" w14:textId="77777777" w:rsidR="00D63424" w:rsidRPr="00D63424" w:rsidRDefault="00D63424" w:rsidP="00D63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9346409" w14:textId="77777777" w:rsidR="00781FAD" w:rsidRDefault="00781FAD" w:rsidP="000250F3">
      <w:pPr>
        <w:spacing w:after="0" w:line="240" w:lineRule="auto"/>
        <w:ind w:right="56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2CEC97" w14:textId="56D7E728" w:rsidR="00842975" w:rsidRPr="00DB6078" w:rsidRDefault="004B34CE" w:rsidP="000250F3">
      <w:pPr>
        <w:spacing w:after="0" w:line="240" w:lineRule="auto"/>
        <w:ind w:left="709" w:right="566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B607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3.</w:t>
      </w:r>
      <w:r w:rsidR="008000A3" w:rsidRPr="00DB607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7. Описание</w:t>
      </w:r>
      <w:r w:rsidR="00842975" w:rsidRPr="00DB607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условий реализации программы:</w:t>
      </w:r>
    </w:p>
    <w:p w14:paraId="227D2B02" w14:textId="77777777" w:rsidR="00041A5C" w:rsidRPr="004B34CE" w:rsidRDefault="00041A5C" w:rsidP="000250F3">
      <w:pPr>
        <w:shd w:val="clear" w:color="auto" w:fill="FFFFFF"/>
        <w:spacing w:after="0" w:line="240" w:lineRule="auto"/>
        <w:ind w:right="3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6E7B083" w14:textId="6EA14AF1" w:rsidR="008F7ABD" w:rsidRDefault="004B34CE" w:rsidP="008000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015C61">
        <w:rPr>
          <w:rFonts w:ascii="Times New Roman" w:hAnsi="Times New Roman"/>
          <w:b/>
          <w:sz w:val="28"/>
          <w:szCs w:val="28"/>
        </w:rPr>
        <w:t>3.7.</w:t>
      </w:r>
      <w:r w:rsidR="008000A3">
        <w:rPr>
          <w:rFonts w:ascii="Times New Roman" w:hAnsi="Times New Roman"/>
          <w:b/>
          <w:sz w:val="28"/>
          <w:szCs w:val="28"/>
        </w:rPr>
        <w:t>1.</w:t>
      </w:r>
      <w:r w:rsidR="008000A3" w:rsidRPr="00F642D7">
        <w:rPr>
          <w:rFonts w:ascii="Times New Roman" w:hAnsi="Times New Roman"/>
          <w:b/>
          <w:sz w:val="28"/>
          <w:szCs w:val="28"/>
        </w:rPr>
        <w:t xml:space="preserve"> Организация</w:t>
      </w:r>
      <w:r w:rsidR="00F642D7" w:rsidRPr="00F642D7">
        <w:rPr>
          <w:rFonts w:ascii="Times New Roman" w:hAnsi="Times New Roman"/>
          <w:b/>
          <w:sz w:val="28"/>
          <w:szCs w:val="28"/>
        </w:rPr>
        <w:t xml:space="preserve"> развивающей предметно – пространственной среды.</w:t>
      </w:r>
    </w:p>
    <w:p w14:paraId="716B61AF" w14:textId="354EC621" w:rsidR="00831389" w:rsidRPr="00831389" w:rsidRDefault="00831389" w:rsidP="008000A3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Pr="00AD43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ля полноценного развития дошкольников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группе создана предметно-развивающая среда </w:t>
      </w:r>
      <w:r w:rsidRPr="00AD43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всем образовательным 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бластям ФГОС в соответствии </w:t>
      </w:r>
      <w:r w:rsidR="00800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</w:t>
      </w:r>
      <w:r w:rsidR="008000A3" w:rsidRPr="00AD43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возрастными</w:t>
      </w:r>
      <w:r w:rsidRPr="00AD43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</w:t>
      </w:r>
      <w:r w:rsidR="008000A3" w:rsidRPr="00AD43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индивидуальными особенностями</w:t>
      </w:r>
      <w:r w:rsidRPr="00AD43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</w:t>
      </w:r>
      <w:r w:rsidR="008000A3" w:rsidRPr="00AD43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требованиями</w:t>
      </w:r>
      <w:r w:rsidR="00800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ФОП</w:t>
      </w:r>
      <w:r w:rsidR="004D62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4D62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="004D62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ФГОС ДО.</w:t>
      </w:r>
    </w:p>
    <w:p w14:paraId="3F8F7D72" w14:textId="77777777" w:rsidR="00831389" w:rsidRDefault="00831389" w:rsidP="008000A3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9129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РППС группы содержательно-насыщенная, трансформируемая, полифункциональная, вариативная, доступная и безопасная для детей. Мебель соответствует росту и возрасту детей, игрушки обеспечивают максимальный для данного возраста развивающий эффект. РППС </w:t>
      </w:r>
      <w:r w:rsidRPr="009129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обеспечивает возможность общения и совместной деятельности детей и взрослых, двигательной активности детей, а также возможности для уединения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7ECC5674" w14:textId="77777777" w:rsidR="00831389" w:rsidRPr="00F642D7" w:rsidRDefault="00831389" w:rsidP="008000A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F642D7">
        <w:rPr>
          <w:rFonts w:ascii="Times New Roman" w:hAnsi="Times New Roman"/>
          <w:b/>
          <w:sz w:val="24"/>
          <w:szCs w:val="24"/>
        </w:rPr>
        <w:t xml:space="preserve">В раздевалке </w:t>
      </w:r>
      <w:r w:rsidRPr="00F642D7">
        <w:rPr>
          <w:rFonts w:ascii="Times New Roman" w:hAnsi="Times New Roman"/>
          <w:sz w:val="24"/>
          <w:szCs w:val="24"/>
        </w:rPr>
        <w:t>размещены информационные стенды для родителей: «Советы Айболита», «Наша группа», «Визитная карточка», «Наше творчество».</w:t>
      </w:r>
    </w:p>
    <w:p w14:paraId="051757BD" w14:textId="163E4568" w:rsidR="008000A3" w:rsidRPr="008000A3" w:rsidRDefault="00831389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8000A3"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</w:t>
      </w:r>
      <w:r w:rsidR="008000A3" w:rsidRPr="008000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Перечень развивающих центров в </w:t>
      </w:r>
      <w:r w:rsidR="008000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подготовительной</w:t>
      </w:r>
      <w:r w:rsidR="008000A3" w:rsidRPr="008000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группе:</w:t>
      </w:r>
    </w:p>
    <w:p w14:paraId="6B8D960B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Центр конструирования «Конструкторское бюро»: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крупный, средний, мелкий строительные конструкторы; тематический строительный конструктор «Теремок»; конструктор типа «Лего»;</w:t>
      </w:r>
    </w:p>
    <w:p w14:paraId="31C22087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-игрушечный транспорт средний и крупный; машины грузовые и легковые, пожарная машина, машина скорой помощи, подъёмный кран; фигурки людей для обыгрывания построек.</w:t>
      </w:r>
    </w:p>
    <w:p w14:paraId="7F66B0AF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В центре по «Правилам дорожного движения»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: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макет дороги; мелкий транспорт; макеты домов, деревьев, дорожных знаков, светофор; небольшие игрушки пешеходы.</w:t>
      </w:r>
      <w:proofErr w:type="gramEnd"/>
    </w:p>
    <w:p w14:paraId="703A4297" w14:textId="68D1A1D9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В музыкальном центре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металлофон, шумовые и самодельные инструменты для детского оркестра.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Музыкально – дидактические игры: «Узнай и назови», «Музыкальный кубик», музыкальные лесенки (3-ч и 5-ти ступенчатые с большой и маленькой матрёшкой); ленточки султанчики; музыкальный центр; музыкальные подвижные игры (фонотека).</w:t>
      </w:r>
    </w:p>
    <w:p w14:paraId="06198868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В центре художественного творчества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доступны для детей: восковые мелки, цветные и простые карандаши, гуашь, акварельные краски, пластилин; белая и цветная бумага, картон, самоклеящаяся плёнка; кисти, поролон, трафареты, стеки, ножницы с тупыми концами, салфетки из ткани; наборное полотно, магнитная доска.</w:t>
      </w:r>
      <w:proofErr w:type="gramEnd"/>
    </w:p>
    <w:p w14:paraId="1C92A07A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В центре дидактических игр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подобран материал по математике и сенсорике: мозаика разных форм и цвета, доски – вкладыши, шнуровки, лото; наборное полотно, магнитная доска; комплект геометрических фигур, предметов различной геометрической формы, счётный материал, полоски для сериации по величине; мелкие фигурки, предметный материал для счёта; часы с крупным циферблатом и стрелками; набор карточек с изображением количества (от 1 до 10) и цифр; наборы моделей деление на части (фрукты).</w:t>
      </w:r>
    </w:p>
    <w:p w14:paraId="40231F9E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В речевом центре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имеется: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д/и «Кто кричит, что звучит» для уточнения звукопроизношения звукоподражания; сюжетные картинки по лексическим темам («Времена года» деятельность людей); настольно – печатные дидактические игры: лото, домино по изучаемым лексическим темам; настенный алфавит; «бабочки» для развития речевого дыхания;</w:t>
      </w:r>
      <w:proofErr w:type="gramEnd"/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схемы для описания овощей, фруктов, животных, мебели и т.д.; игры на развитие мелкой моторики рук: шнуровки, мозаика среднего и большого размера, нанизывание бус (крупные по размеру).</w:t>
      </w:r>
    </w:p>
    <w:p w14:paraId="1E80CC30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В центре книги: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стеллаж с книгами по программе; альбомы для рассматривания «Семья»; «Профессии»; фото писателей.</w:t>
      </w:r>
    </w:p>
    <w:p w14:paraId="4E261478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В центре театральной деятельности: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ширма; различные виды театров: плоскостной, би-ба-</w:t>
      </w:r>
      <w:proofErr w:type="spellStart"/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</w:t>
      </w:r>
      <w:proofErr w:type="spellEnd"/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 магнитах; набор кукол «семья»; набор масок животных, сказочных персонажей.</w:t>
      </w:r>
    </w:p>
    <w:p w14:paraId="25EC20ED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В спортивном центре: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мячи средние, малые; обручи; скакалки; султанчики; </w:t>
      </w:r>
      <w:proofErr w:type="spellStart"/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кольцеброс</w:t>
      </w:r>
      <w:proofErr w:type="spellEnd"/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кегли; мешки с грузами; массажные дорожки; дорожки с пуговицами, ребристые дорожки.</w:t>
      </w:r>
      <w:proofErr w:type="gramEnd"/>
    </w:p>
    <w:p w14:paraId="6EB7FC10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В центре сюжетно – ролевой игры: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кукольная мебель: стол, стулья, кровать, кухонная плита, шкафчик; игрушечная посуда: набор чайной, столовой, кухонной посуды; комплект кухонных постельных принадлежностей; куклы средние; кукольная коляска; атрибуты для игр:</w:t>
      </w:r>
      <w:proofErr w:type="gramEnd"/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«Магазин», «Больница», «Парикмахер», «Семья», «Детский сад».</w:t>
      </w:r>
    </w:p>
    <w:p w14:paraId="234DD518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В центре экспериментирования: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природный материал: песок, глина, камешки, ракушки, кора, деревьев, пёрышки, шишки, жёлуди, каштаны; ложки, лопатки, палочки, воронки; плавающие и тонущие металлические и деревянные, предметы, магниты, вертушки для ветра; приборы: лупа, песочные часы, компас, термометр; зеркала для игр с солнечным зайчиком.</w:t>
      </w:r>
      <w:proofErr w:type="gramEnd"/>
    </w:p>
    <w:p w14:paraId="7BF4C71E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В центре природы: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комнатные растения с различными по форме, небольшой опушкой, по цвету листьями; различными стеблями (толстыми, тонкими); различными по способу полива.</w:t>
      </w:r>
    </w:p>
    <w:p w14:paraId="7887BC16" w14:textId="15D3FBF0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Календарь погоды: диорама временами года, частями суток; календарь-модуль со значками (солнечно, пасмурно, дождливо…).</w:t>
      </w:r>
    </w:p>
    <w:p w14:paraId="0A47914E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В центре краеведения: 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альбомы «Мой посёлок - Городище»</w:t>
      </w:r>
      <w:proofErr w:type="gramStart"/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,»</w:t>
      </w:r>
      <w:proofErr w:type="gramEnd"/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Моя семья», «Мой детский сад», «Волгоград в разное время»; песни, стихи о городе Волгограде (на диске); кукла в национальном костюме; альбом народно – прикладного искусства.</w:t>
      </w:r>
    </w:p>
    <w:p w14:paraId="769E13CE" w14:textId="77777777" w:rsidR="008000A3" w:rsidRPr="008000A3" w:rsidRDefault="008000A3" w:rsidP="008000A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0A3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 Туалетная комната:</w:t>
      </w:r>
      <w:r w:rsidRPr="0080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алгоритм умывания.</w:t>
      </w:r>
    </w:p>
    <w:p w14:paraId="18586AEC" w14:textId="77777777" w:rsidR="00D63424" w:rsidRPr="00842975" w:rsidRDefault="00D63424" w:rsidP="00D63424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3.7.2.</w:t>
      </w:r>
      <w:r w:rsidRPr="00842975">
        <w:rPr>
          <w:rFonts w:ascii="Times New Roman" w:eastAsia="Times New Roman" w:hAnsi="Times New Roman"/>
          <w:b/>
          <w:bCs/>
          <w:sz w:val="24"/>
          <w:szCs w:val="24"/>
        </w:rPr>
        <w:t xml:space="preserve"> Перечень литературных, музыкальных, художественных, анимационных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42975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42975">
        <w:rPr>
          <w:rFonts w:ascii="Times New Roman" w:eastAsia="Times New Roman" w:hAnsi="Times New Roman"/>
          <w:b/>
          <w:bCs/>
          <w:sz w:val="24"/>
          <w:szCs w:val="24"/>
        </w:rPr>
        <w:t>кинематографических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42975">
        <w:rPr>
          <w:rFonts w:ascii="Times New Roman" w:eastAsia="Times New Roman" w:hAnsi="Times New Roman"/>
          <w:b/>
          <w:bCs/>
          <w:sz w:val="24"/>
          <w:szCs w:val="24"/>
        </w:rPr>
        <w:t>произведений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42975">
        <w:rPr>
          <w:rFonts w:ascii="Times New Roman" w:eastAsia="Times New Roman" w:hAnsi="Times New Roman"/>
          <w:b/>
          <w:bCs/>
          <w:sz w:val="24"/>
          <w:szCs w:val="24"/>
        </w:rPr>
        <w:t>для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42975">
        <w:rPr>
          <w:rFonts w:ascii="Times New Roman" w:eastAsia="Times New Roman" w:hAnsi="Times New Roman"/>
          <w:b/>
          <w:bCs/>
          <w:sz w:val="24"/>
          <w:szCs w:val="24"/>
        </w:rPr>
        <w:t>реализации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42975">
        <w:rPr>
          <w:rFonts w:ascii="Times New Roman" w:eastAsia="Times New Roman" w:hAnsi="Times New Roman"/>
          <w:b/>
          <w:bCs/>
          <w:sz w:val="24"/>
          <w:szCs w:val="24"/>
        </w:rPr>
        <w:t>Программы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42975">
        <w:rPr>
          <w:rFonts w:ascii="Times New Roman" w:eastAsia="Times New Roman" w:hAnsi="Times New Roman"/>
          <w:b/>
          <w:bCs/>
          <w:sz w:val="24"/>
          <w:szCs w:val="24"/>
        </w:rPr>
        <w:t>образования</w:t>
      </w:r>
    </w:p>
    <w:p w14:paraId="130A8D85" w14:textId="77777777" w:rsidR="00D63424" w:rsidRPr="00DB6078" w:rsidRDefault="00D63424" w:rsidP="00D63424">
      <w:pPr>
        <w:pStyle w:val="2"/>
        <w:spacing w:line="240" w:lineRule="auto"/>
        <w:ind w:left="567"/>
        <w:jc w:val="center"/>
        <w:rPr>
          <w:rFonts w:ascii="Times New Roman" w:hAnsi="Times New Roman"/>
          <w:i w:val="0"/>
          <w:sz w:val="24"/>
          <w:szCs w:val="24"/>
          <w:u w:val="single"/>
        </w:rPr>
      </w:pPr>
      <w:r w:rsidRPr="00DB6078">
        <w:rPr>
          <w:rFonts w:ascii="Times New Roman" w:hAnsi="Times New Roman"/>
          <w:i w:val="0"/>
          <w:sz w:val="24"/>
          <w:szCs w:val="24"/>
          <w:u w:val="single"/>
        </w:rPr>
        <w:t>Примерный перечень художественной литературы</w:t>
      </w:r>
      <w:r w:rsidRPr="00DB6078">
        <w:rPr>
          <w:rFonts w:ascii="Times New Roman" w:hAnsi="Times New Roman"/>
          <w:i w:val="0"/>
          <w:spacing w:val="1"/>
          <w:sz w:val="24"/>
          <w:szCs w:val="24"/>
          <w:u w:val="single"/>
        </w:rPr>
        <w:t xml:space="preserve"> для детей 6-7 лет</w:t>
      </w:r>
      <w:r>
        <w:rPr>
          <w:rFonts w:ascii="Times New Roman" w:hAnsi="Times New Roman"/>
          <w:i w:val="0"/>
          <w:spacing w:val="1"/>
          <w:sz w:val="24"/>
          <w:szCs w:val="24"/>
          <w:u w:val="single"/>
        </w:rPr>
        <w:t>:</w:t>
      </w:r>
    </w:p>
    <w:p w14:paraId="16E3DA1F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 xml:space="preserve">Малые формы фольклора.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Загадки, небылицы, дразнилки, считалки, пословицы, поговорки,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заклички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,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народные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песенки, прибаутки, скороговорки.</w:t>
      </w:r>
      <w:proofErr w:type="gramEnd"/>
    </w:p>
    <w:p w14:paraId="3E339095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 xml:space="preserve">Русские  </w:t>
      </w:r>
      <w:r w:rsidRPr="008000A3">
        <w:rPr>
          <w:rFonts w:ascii="Times New Roman" w:eastAsia="Times New Roman" w:hAnsi="Times New Roman"/>
          <w:i/>
          <w:spacing w:val="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 xml:space="preserve">народные  </w:t>
      </w:r>
      <w:r w:rsidRPr="008000A3">
        <w:rPr>
          <w:rFonts w:ascii="Times New Roman" w:eastAsia="Times New Roman" w:hAnsi="Times New Roman"/>
          <w:i/>
          <w:spacing w:val="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 xml:space="preserve">сказки.  </w:t>
      </w:r>
      <w:r w:rsidRPr="008000A3">
        <w:rPr>
          <w:rFonts w:ascii="Times New Roman" w:eastAsia="Times New Roman" w:hAnsi="Times New Roman"/>
          <w:i/>
          <w:spacing w:val="1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«Василиса  </w:t>
      </w:r>
      <w:r w:rsidRPr="008000A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Прекрасная» (из  </w:t>
      </w:r>
      <w:r w:rsidRPr="008000A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сборника  </w:t>
      </w:r>
      <w:r w:rsidRPr="008000A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А.Н.  </w:t>
      </w:r>
      <w:r w:rsidRPr="008000A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Афанасьева);</w:t>
      </w:r>
    </w:p>
    <w:p w14:paraId="5B3E7C3E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sz w:val="24"/>
          <w:szCs w:val="24"/>
        </w:rPr>
        <w:t>«Вежливый Кот-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воркот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» (обработка М. Булатова); «Иван Царевич и Серый Волк» (обработка А.Н.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Толстого); «Зимовье зверей» (обработка А.Н. Толстого); «Кощей Бессмертный» (2 вариант) (из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сборника</w:t>
      </w:r>
      <w:r w:rsidRPr="008000A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А.Н.</w:t>
      </w:r>
      <w:r w:rsidRPr="008000A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Афанасьева);</w:t>
      </w:r>
      <w:r w:rsidRPr="008000A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«Рифмы»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(авторизованный</w:t>
      </w:r>
      <w:r w:rsidRPr="008000A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пересказ</w:t>
      </w:r>
      <w:r w:rsidRPr="008000A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Б.В.</w:t>
      </w:r>
      <w:r w:rsidRPr="008000A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Шергина);</w:t>
      </w:r>
      <w:r w:rsidRPr="008000A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«Семь</w:t>
      </w:r>
      <w:r w:rsidRPr="008000A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Симеоно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семь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работников»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(обработка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И.В.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Карнауховой);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«Солдатская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загадка»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(из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сборника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А.Н.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Афанасьева);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«У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страха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глаза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велики»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(обработка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О.И.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Капицы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«Хвосты»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(обработка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О.И.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Капицы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).</w:t>
      </w:r>
    </w:p>
    <w:p w14:paraId="073147BE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 xml:space="preserve">Былины. </w:t>
      </w:r>
      <w:r w:rsidRPr="008000A3">
        <w:rPr>
          <w:rFonts w:ascii="Times New Roman" w:eastAsia="Times New Roman" w:hAnsi="Times New Roman"/>
          <w:sz w:val="24"/>
          <w:szCs w:val="24"/>
        </w:rPr>
        <w:t>«Садко» (пересказ И.В. Карнауховой / запись П.Н. Рыбникова); «Добрыня и Змей»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(обработка Н.П.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Колпаковой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/ пересказ И.В. Карнауховой); «Илья Муромец и Соловей-Разбойник»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(обработка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А.Ф.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Гильфердинга</w:t>
      </w:r>
      <w:proofErr w:type="spellEnd"/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/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пересказ И.В.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Карнауховой).</w:t>
      </w:r>
    </w:p>
    <w:p w14:paraId="089A091C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 xml:space="preserve">Сказки народов мира. </w:t>
      </w:r>
      <w:r w:rsidRPr="008000A3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Айога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»,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нанайск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., обработка Д.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Нагишкина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 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Беляночка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и Розочка»,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нем. из сказок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Бр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 Гримм, пересказ А.К. Покровской; «Самый красивый наряд на свете», пер. 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япон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</w:t>
      </w:r>
      <w:r w:rsidRPr="008000A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Марковой;</w:t>
      </w:r>
      <w:r w:rsidRPr="008000A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«Голубая</w:t>
      </w:r>
      <w:r w:rsidRPr="008000A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птица»,</w:t>
      </w:r>
      <w:r w:rsidRPr="008000A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туркм.</w:t>
      </w:r>
      <w:r w:rsidRPr="008000A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обработка</w:t>
      </w:r>
      <w:r w:rsidRPr="008000A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Александровой</w:t>
      </w:r>
      <w:r w:rsidRPr="008000A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</w:t>
      </w:r>
      <w:r w:rsidRPr="008000A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М.</w:t>
      </w:r>
      <w:r w:rsidRPr="008000A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Туберовского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 «Каждый</w:t>
      </w:r>
      <w:r w:rsidRPr="008000A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свое</w:t>
      </w:r>
      <w:r w:rsidRPr="008000A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получил»,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эстон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обработка</w:t>
      </w:r>
      <w:r w:rsidRPr="008000A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М.</w:t>
      </w:r>
      <w:r w:rsidRPr="008000A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Булатова;</w:t>
      </w:r>
      <w:r w:rsidRPr="008000A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«Кот</w:t>
      </w:r>
      <w:r w:rsidRPr="008000A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сапогах»</w:t>
      </w:r>
      <w:r w:rsidRPr="008000A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</w:t>
      </w:r>
      <w:r w:rsidRPr="008000A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франц.</w:t>
      </w:r>
      <w:r w:rsidRPr="008000A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Т.Габбе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«Волшебница»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франц.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И.С.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Тургенева),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«Мальчик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пальчик»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франц.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Б.А.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Дехтерѐва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),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«Золушка»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 с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франц. Т.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Габбе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 из сказок Перро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Ш.</w:t>
      </w:r>
      <w:proofErr w:type="gramEnd"/>
    </w:p>
    <w:p w14:paraId="185C3CC8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Произведения</w:t>
      </w:r>
      <w:r w:rsidRPr="008000A3">
        <w:rPr>
          <w:rFonts w:ascii="Times New Roman" w:eastAsia="Times New Roman" w:hAnsi="Times New Roman"/>
          <w:i/>
          <w:spacing w:val="-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поэтов</w:t>
      </w:r>
      <w:r w:rsidRPr="008000A3">
        <w:rPr>
          <w:rFonts w:ascii="Times New Roman" w:eastAsia="Times New Roman" w:hAnsi="Times New Roman"/>
          <w:i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и писателей</w:t>
      </w:r>
      <w:r w:rsidRPr="008000A3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России.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Поэзия.</w:t>
      </w:r>
      <w:r w:rsidRPr="008000A3">
        <w:rPr>
          <w:rFonts w:ascii="Times New Roman" w:eastAsia="Times New Roman" w:hAnsi="Times New Roman"/>
          <w:i/>
          <w:spacing w:val="81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Аким</w:t>
      </w:r>
      <w:r w:rsidRPr="008000A3">
        <w:rPr>
          <w:rFonts w:ascii="Times New Roman" w:eastAsia="Times New Roman" w:hAnsi="Times New Roman"/>
          <w:spacing w:val="8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Я.Л.</w:t>
      </w:r>
      <w:r w:rsidRPr="008000A3">
        <w:rPr>
          <w:rFonts w:ascii="Times New Roman" w:eastAsia="Times New Roman" w:hAnsi="Times New Roman"/>
          <w:spacing w:val="8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«Мой</w:t>
      </w:r>
      <w:r w:rsidRPr="008000A3">
        <w:rPr>
          <w:rFonts w:ascii="Times New Roman" w:eastAsia="Times New Roman" w:hAnsi="Times New Roman"/>
          <w:spacing w:val="8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верный</w:t>
      </w:r>
      <w:r w:rsidRPr="008000A3">
        <w:rPr>
          <w:rFonts w:ascii="Times New Roman" w:eastAsia="Times New Roman" w:hAnsi="Times New Roman"/>
          <w:spacing w:val="8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чиж»;</w:t>
      </w:r>
      <w:r w:rsidRPr="008000A3">
        <w:rPr>
          <w:rFonts w:ascii="Times New Roman" w:eastAsia="Times New Roman" w:hAnsi="Times New Roman"/>
          <w:spacing w:val="8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Бальмонт</w:t>
      </w:r>
      <w:r w:rsidRPr="008000A3">
        <w:rPr>
          <w:rFonts w:ascii="Times New Roman" w:eastAsia="Times New Roman" w:hAnsi="Times New Roman"/>
          <w:spacing w:val="8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К.Д.</w:t>
      </w:r>
      <w:r w:rsidRPr="008000A3">
        <w:rPr>
          <w:rFonts w:ascii="Times New Roman" w:eastAsia="Times New Roman" w:hAnsi="Times New Roman"/>
          <w:spacing w:val="8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«Снежинка»;</w:t>
      </w:r>
      <w:r>
        <w:rPr>
          <w:rFonts w:ascii="Times New Roman" w:eastAsia="Times New Roman" w:hAnsi="Times New Roman"/>
          <w:spacing w:val="8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Благинина</w:t>
      </w:r>
      <w:r w:rsidRPr="008000A3">
        <w:rPr>
          <w:rFonts w:ascii="Times New Roman" w:eastAsia="Times New Roman" w:hAnsi="Times New Roman"/>
          <w:spacing w:val="8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Е.А.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«Шинель»,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«Одуванчик»,</w:t>
      </w:r>
      <w:r w:rsidRPr="008000A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«Наш</w:t>
      </w:r>
      <w:r w:rsidRPr="008000A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дедушка»;</w:t>
      </w:r>
      <w:r w:rsidRPr="008000A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Бунин</w:t>
      </w:r>
      <w:r w:rsidRPr="008000A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И.А.</w:t>
      </w:r>
      <w:r w:rsidRPr="008000A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«Листопад»;</w:t>
      </w:r>
      <w:r w:rsidRPr="008000A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Владимиров</w:t>
      </w:r>
      <w:r w:rsidRPr="008000A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Ю.Д.</w:t>
      </w:r>
      <w:r w:rsidRPr="008000A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«Чудаки»,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«Оркестр»; Гамзатов Р.Г. «Мой дедушка» (перевод с аварского языка Я. Козловского), Городецкий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С.М.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«Первый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снег»,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«Весенняя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песенка»;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Есенин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С.А.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Поѐт</w:t>
      </w:r>
      <w:proofErr w:type="spell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зима,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аукает</w:t>
      </w:r>
      <w:r>
        <w:rPr>
          <w:rFonts w:ascii="Times New Roman" w:eastAsia="Times New Roman" w:hAnsi="Times New Roman"/>
          <w:sz w:val="24"/>
          <w:szCs w:val="24"/>
        </w:rPr>
        <w:t>..</w:t>
      </w:r>
      <w:r w:rsidRPr="008000A3">
        <w:rPr>
          <w:rFonts w:ascii="Times New Roman" w:eastAsia="Times New Roman" w:hAnsi="Times New Roman"/>
          <w:sz w:val="24"/>
          <w:szCs w:val="24"/>
        </w:rPr>
        <w:t>.»,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«Пороша»;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Жуковский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«Жаворонок»;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Левин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Зелѐная</w:t>
      </w:r>
      <w:proofErr w:type="spell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история»;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Маршак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С.Я.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«Рассказ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неизвестном герое», «Букварь. Веселое путешествие от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 xml:space="preserve"> А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до Я»; Маяковский В.В. «Эта книжечка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моя, про моря и про маяк»; Моравская М. «Апельсинные корки»; Мошковская Э.Э. «Добежали до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вечера»,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«Хитрые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старушки»;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Никитин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И.С.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«Встреча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зимы»;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Орлов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В.Н.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«Дом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под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крышей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голубой»;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Пляцковский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М.С. «Настоящий друг»; Пушкин А.С. «Зимний вечер», «Унылая пора!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Очей  </w:t>
      </w:r>
      <w:r w:rsidRPr="008000A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очарованье!..»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 xml:space="preserve">(«Осень»), «Зимнее утро»; Рубцов  </w:t>
      </w:r>
      <w:r w:rsidRPr="008000A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Н.М.  </w:t>
      </w:r>
      <w:r w:rsidRPr="008000A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«Про  </w:t>
      </w:r>
      <w:r w:rsidRPr="008000A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зайца»; Сапгир  </w:t>
      </w:r>
      <w:r w:rsidRPr="008000A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Г.В. «Считалки», «Скороговорки», «Людоед и принцесса, или </w:t>
      </w:r>
      <w:r>
        <w:rPr>
          <w:rFonts w:ascii="Times New Roman" w:eastAsia="Times New Roman" w:hAnsi="Times New Roman"/>
          <w:sz w:val="24"/>
          <w:szCs w:val="24"/>
        </w:rPr>
        <w:t>в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се  </w:t>
      </w:r>
      <w:r w:rsidRPr="008000A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наоборот»; Серова Е.В. Соловьёва</w:t>
      </w:r>
      <w:r w:rsidRPr="008000A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П.С.</w:t>
      </w:r>
      <w:r w:rsidRPr="008000A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«Подснежник»,</w:t>
      </w:r>
      <w:r w:rsidRPr="008000A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«Ночь</w:t>
      </w:r>
      <w:r w:rsidRPr="008000A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</w:t>
      </w:r>
      <w:r w:rsidRPr="008000A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день»;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Степанов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В.А.</w:t>
      </w:r>
      <w:r w:rsidRPr="008000A3">
        <w:rPr>
          <w:rFonts w:ascii="Times New Roman" w:eastAsia="Times New Roman" w:hAnsi="Times New Roman"/>
          <w:spacing w:val="10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«Что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мы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Родиной зовём?»; Токмакова И.П. «Мне грустно», «Куда в машинах снег везут»; Тютчев Ф.И. «Чародейкою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зимою…»,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«Весенняя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гроза»;</w:t>
      </w:r>
      <w:proofErr w:type="gramEnd"/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Успенский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Э.Н.</w:t>
      </w:r>
      <w:r w:rsidRPr="008000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«Память»;</w:t>
      </w:r>
      <w:r w:rsidRPr="008000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Чёрный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С. «На</w:t>
      </w:r>
      <w:r w:rsidRPr="008000A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коньках»,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«Волшебник».</w:t>
      </w:r>
    </w:p>
    <w:p w14:paraId="259494AE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Проза.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Алексеев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С.П.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«Первый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ночной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таран»;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Бианки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В.В.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«Тайна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ночного</w:t>
      </w:r>
      <w:r w:rsidRPr="008000A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леса»;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Воробьѐв</w:t>
      </w:r>
      <w:proofErr w:type="spell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Е.З.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«Обрывок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провода»;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Воскобойников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В.М.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«Когда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Александр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Пушкин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был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маленьким»;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Житков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Б.С.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«Морские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истории»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(сборник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рассказов),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«Что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видел»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(сборник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рассказов);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Зощенко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М.М.</w:t>
      </w:r>
      <w:r w:rsidRPr="008000A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«Рассказы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Лѐ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ле</w:t>
      </w:r>
      <w:proofErr w:type="spellEnd"/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Миньке»</w:t>
      </w:r>
      <w:r w:rsidRPr="008000A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(сборник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рассказов);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Коваль</w:t>
      </w:r>
      <w:r w:rsidRPr="008000A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Ю.И.</w:t>
      </w:r>
    </w:p>
    <w:p w14:paraId="5018B0C0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 xml:space="preserve">«Русачок-травник», «Стожок», «Алый»; Куприн А.И. «Слон»; Мартынова К.,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Василиади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О. «Елка,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кот и Новый год»; Носов Н.Н. «Заплатка», «Огурцы», «Мишкина каша»; Митяев А.В. «Мешок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овсянки»; Погодин Р.П. «Жаба», «Шутка»; Пришвин М.М. «Лисичкин хлеб», «Изобретатель»;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Ракитина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Е.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«Приключения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новогодних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игрушек»,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«Серёжек»;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Раскин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А.Б.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«Как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папа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был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маленьким»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(сборник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рассказов);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Сладков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Н.И.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«Хитрющий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зайчишка»,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«Синичка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необыкновенная»,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«Почему ноябрь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пегий»;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Соколов-Микитов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И.С.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«Листопадничек»;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Толстой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Л.Н. «Филиппок», «Лев и собачка», «Прыжок», «Акула», «Пожарные собаки»; Фадеева О. «Мне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письмо!»;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Чаплина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В.В.</w:t>
      </w:r>
      <w:r w:rsidRPr="008000A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«Кинули»;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Шим</w:t>
      </w:r>
      <w:proofErr w:type="spellEnd"/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Э.Ю.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«Хлеб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растет».</w:t>
      </w:r>
    </w:p>
    <w:p w14:paraId="5E4191E9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 xml:space="preserve">Литературные сказки. </w:t>
      </w:r>
      <w:r w:rsidRPr="008000A3">
        <w:rPr>
          <w:rFonts w:ascii="Times New Roman" w:eastAsia="Times New Roman" w:hAnsi="Times New Roman"/>
          <w:sz w:val="24"/>
          <w:szCs w:val="24"/>
        </w:rPr>
        <w:t>Гайдар А.П. «</w:t>
      </w:r>
      <w:hyperlink r:id="rId11" w:history="1">
        <w:r w:rsidRPr="00C405BA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Сказка о Военной тайне, о Мальчише-Кибальчише и</w:t>
        </w:r>
      </w:hyperlink>
      <w:r w:rsidRPr="00C405BA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hyperlink r:id="rId12" w:history="1">
        <w:r w:rsidRPr="00C405BA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его</w:t>
        </w:r>
        <w:r w:rsidRPr="00C405BA">
          <w:rPr>
            <w:rFonts w:ascii="Times New Roman" w:eastAsia="Times New Roman" w:hAnsi="Times New Roman"/>
            <w:color w:val="000000" w:themeColor="text1"/>
            <w:spacing w:val="30"/>
            <w:sz w:val="24"/>
            <w:szCs w:val="24"/>
          </w:rPr>
          <w:t xml:space="preserve"> </w:t>
        </w:r>
        <w:r w:rsidRPr="00C405BA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твёрдом</w:t>
        </w:r>
        <w:r w:rsidRPr="00C405BA">
          <w:rPr>
            <w:rFonts w:ascii="Times New Roman" w:eastAsia="Times New Roman" w:hAnsi="Times New Roman"/>
            <w:color w:val="000000" w:themeColor="text1"/>
            <w:spacing w:val="32"/>
            <w:sz w:val="24"/>
            <w:szCs w:val="24"/>
          </w:rPr>
          <w:t xml:space="preserve"> </w:t>
        </w:r>
        <w:r w:rsidRPr="00C405BA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слове</w:t>
        </w:r>
      </w:hyperlink>
      <w:r w:rsidRPr="008000A3">
        <w:rPr>
          <w:rFonts w:ascii="Times New Roman" w:eastAsia="Times New Roman" w:hAnsi="Times New Roman"/>
          <w:sz w:val="24"/>
          <w:szCs w:val="24"/>
        </w:rPr>
        <w:t>»,</w:t>
      </w:r>
      <w:r w:rsidRPr="008000A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«Горячий</w:t>
      </w:r>
      <w:r w:rsidRPr="008000A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камень»;</w:t>
      </w:r>
      <w:r w:rsidRPr="008000A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Гаршин</w:t>
      </w:r>
      <w:r w:rsidRPr="008000A3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В.М.</w:t>
      </w:r>
      <w:r w:rsidRPr="008000A3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«Лягушка-путешественница»;</w:t>
      </w:r>
      <w:r w:rsidRPr="008000A3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Козлов</w:t>
      </w:r>
      <w:r w:rsidRPr="008000A3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С.Г.</w:t>
      </w:r>
    </w:p>
    <w:p w14:paraId="14878185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sz w:val="24"/>
          <w:szCs w:val="24"/>
        </w:rPr>
        <w:t>«Как Ёжик с Медвежонком звезды протирали»; Маршак С.Я. «Двенадцать месяцев»; Паустовский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К.Г.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«Тёплый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хлеб»,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«Дремучий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медведь»;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Прокофьева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С.Л.,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Токмакова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И.П.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«Подарок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для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Снегурочки»;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Ремизов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А.М.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«Гуси-лебеди»,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«Хлебный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голос»;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Скребицкий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Г.А.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«Всяк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по-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lastRenderedPageBreak/>
        <w:t>своему»; Соколов-Микитов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И.С.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«Соль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Земли»;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Чёрный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С.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«Дневник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Фокса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Микки».</w:t>
      </w:r>
    </w:p>
    <w:p w14:paraId="2D80980B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Произведения</w:t>
      </w:r>
      <w:r w:rsidRPr="008000A3">
        <w:rPr>
          <w:rFonts w:ascii="Times New Roman" w:eastAsia="Times New Roman" w:hAnsi="Times New Roman"/>
          <w:i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поэтов</w:t>
      </w:r>
      <w:r w:rsidRPr="008000A3">
        <w:rPr>
          <w:rFonts w:ascii="Times New Roman" w:eastAsia="Times New Roman" w:hAnsi="Times New Roman"/>
          <w:i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и писателей</w:t>
      </w:r>
      <w:r w:rsidRPr="008000A3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разных</w:t>
      </w:r>
      <w:r w:rsidRPr="008000A3">
        <w:rPr>
          <w:rFonts w:ascii="Times New Roman" w:eastAsia="Times New Roman" w:hAnsi="Times New Roman"/>
          <w:i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стран.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 xml:space="preserve">Поэзия.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 xml:space="preserve">Брехт Б. «Зимний вечер через форточку» (пер. с нем. К. Орешина);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Дриз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О.О. «Как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сделать утро волшебным» (пер. с евр. Т.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Спендиаровой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); Лир Э. «Лимерики» (пер. с англ. Г.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Кружкова);</w:t>
      </w:r>
      <w:r w:rsidRPr="008000A3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Станчев</w:t>
      </w:r>
      <w:proofErr w:type="spellEnd"/>
      <w:r w:rsidRPr="008000A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Л.</w:t>
      </w:r>
      <w:r w:rsidRPr="008000A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«Осенняя</w:t>
      </w:r>
      <w:r w:rsidRPr="008000A3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гамма»</w:t>
      </w:r>
      <w:r w:rsidRPr="008000A3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</w:t>
      </w:r>
      <w:r w:rsidRPr="008000A3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болг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И.П.</w:t>
      </w:r>
      <w:r w:rsidRPr="008000A3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Токмаковой);</w:t>
      </w:r>
      <w:r w:rsidRPr="008000A3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Стивенсон</w:t>
      </w:r>
      <w:r w:rsidRPr="008000A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Р.Л. «Вычитанные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страны»</w:t>
      </w:r>
      <w:r w:rsidRPr="008000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англ.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Вл.Ф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Ходасевича).</w:t>
      </w:r>
      <w:proofErr w:type="gramEnd"/>
    </w:p>
    <w:p w14:paraId="3955B7D6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Литературные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сказки.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Сказки-повести.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Андерсен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Г.Х.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«Оле-Лукойе» (пер.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датск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Ганзен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«Соловей»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датск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Ганзен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пересказ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Габбе</w:t>
      </w:r>
      <w:proofErr w:type="spell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Любарской),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«Стойкий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оловянный солдатик» (пер. с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датск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. А.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Ганзен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, пересказ Т.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Габбе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и А. Любарской), «Снежная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Королева»</w:t>
      </w:r>
      <w:r w:rsidRPr="008000A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</w:t>
      </w:r>
      <w:r w:rsidRPr="008000A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датск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Ганзен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),</w:t>
      </w:r>
      <w:r w:rsidRPr="008000A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«Русалочка»</w:t>
      </w:r>
      <w:r w:rsidRPr="008000A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</w:t>
      </w:r>
      <w:r w:rsidRPr="008000A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датск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Ганзен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);</w:t>
      </w:r>
      <w:r w:rsidRPr="008000A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Гофман</w:t>
      </w:r>
      <w:r w:rsidRPr="008000A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Э.Т.А. «Щелкунчик и мышиный Король» (пер. с нем. И. Татариновой); Киплинг Дж. Р. «Маугли» (пер. 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англ.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Дарузес</w:t>
      </w:r>
      <w:proofErr w:type="spell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/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Шустовой),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«Кошка,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которая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гуляла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сама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себе»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(пер.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англ.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К.И.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Чуковского / Н.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Дарузерс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);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Кэррол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Л. «Алиса в стране чудес» (пер. с англ. Н.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Демуровой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, Г.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Кружкова, А.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Боченкова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, стихи в пер. С.Я. Маршака, Д. Орловской, О.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Седаковой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), «Алиса 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Зазеркалье» (пер. с англ. Н.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Демуровой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, Г. Кружкова, А.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Боченкова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, стихи в пер. С.Я. Маршака, Д.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Орловской, О.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Седаковой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); Линдгрен 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«Три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повести</w:t>
      </w:r>
      <w:r w:rsidRPr="008000A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 Малыше и Карлсоне» (пер.</w:t>
      </w:r>
      <w:r w:rsidRPr="008000A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со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шведск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 xml:space="preserve">Л.З.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Лунгиной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);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Нурдквист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С. «История о том, как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Финдус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потерялся, когда был маленьким»;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Поттер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«Сказка про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Джемайму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Нырнивлужу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» (пер.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англ.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И.П.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Токмаковой);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Распе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Эрих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Рудольф «Приключения барона Мюнхгаузена» (пер. с нем. К.И. Чуковского / Е.Н. Акимовой);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Родари Дж. «Путешествие Голубой Стрелы» (пер. с итал. Ю. Ермаченко), «Джельсомино в Стране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лжецов» (пер. с итал. А.Б.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Махова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);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Топпелиус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С. «Три ржаных колоска» (пер. со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шведск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Любарской);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Эме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М. «Краски» (пер. с франц. И. Кузнецовой); Янссон Т. 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Муми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-тролли» (пер. со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шведск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 xml:space="preserve">В.А. Смирнова / И.П. Токмаковой), «Шляпа волшебника» (пер. со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шведск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 языка В.А.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Смирнова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/ Л. Брауде).</w:t>
      </w:r>
      <w:proofErr w:type="gramEnd"/>
    </w:p>
    <w:p w14:paraId="287A5E6A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outlineLvl w:val="1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Примерный</w:t>
      </w:r>
      <w:r w:rsidRPr="008000A3">
        <w:rPr>
          <w:rFonts w:ascii="Times New Roman" w:eastAsia="Times New Roman" w:hAnsi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перечень</w:t>
      </w:r>
      <w:r w:rsidRPr="008000A3">
        <w:rPr>
          <w:rFonts w:ascii="Times New Roman" w:eastAsia="Times New Roman" w:hAnsi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музыкальных</w:t>
      </w:r>
      <w:r w:rsidRPr="008000A3">
        <w:rPr>
          <w:rFonts w:ascii="Times New Roman" w:eastAsia="Times New Roman" w:hAnsi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произведений от 6</w:t>
      </w:r>
      <w:r w:rsidRPr="008000A3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лет</w:t>
      </w:r>
      <w:r w:rsidRPr="008000A3">
        <w:rPr>
          <w:rFonts w:ascii="Times New Roman" w:eastAsia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до</w:t>
      </w:r>
      <w:r w:rsidRPr="008000A3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7</w:t>
      </w:r>
      <w:r w:rsidRPr="008000A3">
        <w:rPr>
          <w:rFonts w:ascii="Times New Roman" w:eastAsia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лет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.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Слушание.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«Колыбельная»,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В.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Моцарта;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«Осень»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(из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цикла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«Времена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года»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Вивальди);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«Октябрь» (из цикла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«Времена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года» П. Чайковского);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«Детская полька», муз.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М.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Глинки;</w:t>
      </w:r>
      <w:r w:rsidRPr="008000A3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«Море»,</w:t>
      </w:r>
      <w:r w:rsidRPr="008000A3"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«Белка»,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Н.</w:t>
      </w:r>
      <w:r w:rsidRPr="008000A3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Римского-Корсакова</w:t>
      </w:r>
      <w:r w:rsidRPr="008000A3">
        <w:rPr>
          <w:rFonts w:ascii="Times New Roman" w:eastAsia="Times New Roman" w:hAnsi="Times New Roman"/>
          <w:spacing w:val="6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(из</w:t>
      </w:r>
      <w:r w:rsidRPr="008000A3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оперы</w:t>
      </w:r>
      <w:r w:rsidRPr="008000A3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«Сказка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царе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Салтане»);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«Табакерочный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вальс»,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Даргомыжского;</w:t>
      </w:r>
      <w:r w:rsidRPr="008000A3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«Итальянская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полька»,</w:t>
      </w:r>
      <w:r w:rsidRPr="008000A3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С.</w:t>
      </w:r>
      <w:r w:rsidRPr="008000A3"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Рахманинова;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«Танец с саблями», муз. А. Хачатуряна; «Кавалерийская», муз. Д. Кабалевского; «Пляска птиц»,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Римского-Корсакова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(из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оперы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«Снегурочка»);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«Рассвет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Москве-реке»,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Мусоргского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(вступление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опере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«Хованщина»);</w:t>
      </w:r>
      <w:r w:rsidRPr="008000A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«Лето»</w:t>
      </w:r>
      <w:r w:rsidRPr="008000A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из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цикла «Времена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года»</w:t>
      </w:r>
      <w:r w:rsidRPr="008000A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Вивальди.</w:t>
      </w:r>
    </w:p>
    <w:p w14:paraId="7984E1E5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Пение</w:t>
      </w:r>
      <w:r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Упражнения на развитие слуха и голоса</w:t>
      </w:r>
      <w:r w:rsidRPr="008000A3">
        <w:rPr>
          <w:rFonts w:ascii="Times New Roman" w:eastAsia="Times New Roman" w:hAnsi="Times New Roman"/>
          <w:sz w:val="24"/>
          <w:szCs w:val="24"/>
        </w:rPr>
        <w:t>. «Бубенчики», «Наш дом», «Дудка», 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Кукушечка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»,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муз. Е. Тиличеевой, сл. М.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Долинова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; «В школу», муз. Е. Тиличеевой, сл. М.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Долинова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 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Кот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я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-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коток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», «Колыбельная», «Горошина», муз. В. Карасевой; «Качели», муз. Е. Тиличеевой, сл. М.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Долинова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79DB02C7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Песни.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«Листопад»,</w:t>
      </w:r>
      <w:r w:rsidRPr="008000A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муз. Т.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Попатенко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, сл. Е. Авдиенко;</w:t>
      </w:r>
      <w:r w:rsidRPr="008000A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«Здравствуй, Родина моя!», 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Ю.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Чичкова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, сл. К.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Ибряева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; «Зимняя песенка», муз. М. </w:t>
      </w:r>
      <w:proofErr w:type="spellStart"/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Kpa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сева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, сл. С.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Вышеславцевой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 «Елка»,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муз. Е. Тиличеевой, сл. Е.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Шмановой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 сл. З. Петровой; «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Самая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хорошая», муз. В. Иванникова, сл.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О. Фадеевой; «Хорошо у нас в саду», муз. В.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Герчик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, сл. А. Пришельца; «Новогодний хоровод»,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муз. Т.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Попатенко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 «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Новогодняя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хороводная», муз. С. Шнайдера; «Песенка про бабушку», «Бра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т-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солдат»,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М.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Парцхаладзе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</w:t>
      </w:r>
      <w:r w:rsidRPr="008000A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«Пришла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весна»,</w:t>
      </w:r>
      <w:r w:rsidRPr="008000A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 З.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Левиной, сл.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Л. Некрасовой;</w:t>
      </w:r>
      <w:r w:rsidRPr="008000A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«До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свиданья,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детский сад», муз. Ю.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Слонова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, сл. B. Малкова; «Мы теперь ученики», муз. Г. Струве; «Праздник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Победы»,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М.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Парцхаладзе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«Песня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 Москве»,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 Г.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Свиридова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2067E68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Песенное творчество.</w:t>
      </w:r>
      <w:r w:rsidRPr="008000A3">
        <w:rPr>
          <w:rFonts w:ascii="Times New Roman" w:eastAsia="Times New Roman" w:hAnsi="Times New Roman"/>
          <w:i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«Веселая песенка», муз.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Г.Струве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, сл. В. Викторова; «Плясовая»,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Т. Ломовой;</w:t>
      </w:r>
      <w:r w:rsidRPr="008000A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«Весной»,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 Г.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Зингера;</w:t>
      </w:r>
    </w:p>
    <w:p w14:paraId="2E2C4E33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Музыкально-ритмические</w:t>
      </w:r>
      <w:r w:rsidRPr="008000A3">
        <w:rPr>
          <w:rFonts w:ascii="Times New Roman" w:eastAsia="Times New Roman" w:hAnsi="Times New Roman"/>
          <w:i/>
          <w:spacing w:val="-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движения</w:t>
      </w:r>
      <w:r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Упражнения</w:t>
      </w:r>
      <w:r w:rsidRPr="008000A3">
        <w:rPr>
          <w:rFonts w:ascii="Times New Roman" w:eastAsia="Times New Roman" w:hAnsi="Times New Roman"/>
          <w:sz w:val="24"/>
          <w:szCs w:val="24"/>
        </w:rPr>
        <w:t>. «Марш», муз. М. Робера; «Бег», «Цветные флажки», муз. Е. Тиличеевой; «Кто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лучше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скачет?»,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«Шагают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девочки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мальчики»,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Золотарева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;п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однимай</w:t>
      </w:r>
      <w:proofErr w:type="spell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</w:t>
      </w:r>
      <w:r w:rsidRPr="008000A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скрещивай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флажки («Этюд», муз.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 xml:space="preserve">К.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Гуритта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); полоскать платочки: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«Ой,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утушка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луговая»,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 мелодия,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Ломовой;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«Упражнение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кубиками»,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С.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Соснина;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«Упражнение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лентой»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(«Игровая»,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И.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Кишко).</w:t>
      </w:r>
      <w:proofErr w:type="gramEnd"/>
    </w:p>
    <w:p w14:paraId="74C0BC03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 xml:space="preserve">Этюды.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«Медведи пляшут», муз.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 xml:space="preserve">М.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Красева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 Показывай направление («Марш», муз.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Д.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Кабалевского);</w:t>
      </w:r>
      <w:r w:rsidRPr="008000A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каждая</w:t>
      </w:r>
      <w:r w:rsidRPr="008000A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пара</w:t>
      </w:r>
      <w:r w:rsidRPr="008000A3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пляшет</w:t>
      </w:r>
      <w:r w:rsidRPr="008000A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по-своему</w:t>
      </w:r>
      <w:r w:rsidRPr="008000A3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(«Ах</w:t>
      </w:r>
      <w:r w:rsidRPr="008000A3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ты,</w:t>
      </w:r>
      <w:r w:rsidRPr="008000A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береза»,</w:t>
      </w:r>
      <w:r w:rsidRPr="008000A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</w:t>
      </w:r>
      <w:r w:rsidRPr="008000A3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мелодия);</w:t>
      </w:r>
    </w:p>
    <w:p w14:paraId="20F9B5DA" w14:textId="77777777" w:rsidR="00D63424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sz w:val="24"/>
          <w:szCs w:val="24"/>
        </w:rPr>
        <w:t>«Попрыгунья»,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«Лягушки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аисты»,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Витлина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26C2424A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Танцы и пляски</w:t>
      </w:r>
      <w:r w:rsidRPr="008000A3">
        <w:rPr>
          <w:rFonts w:ascii="Times New Roman" w:eastAsia="Times New Roman" w:hAnsi="Times New Roman"/>
          <w:sz w:val="24"/>
          <w:szCs w:val="24"/>
        </w:rPr>
        <w:t>. «Задорный танец», муз. В. Золотарева; «Полька», муз. В. Косенко; «Вальс»,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 Е. Макарова; «Яблочко», муз. Р. Глиэра (из балета «Красный мак»); 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Прялица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мелодия,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lastRenderedPageBreak/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Т. Ломовой;</w:t>
      </w:r>
      <w:r w:rsidRPr="008000A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«Сударушка»,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 мелодия,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Ю.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Слонова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575DF69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Характерные</w:t>
      </w:r>
      <w:r w:rsidRPr="008000A3">
        <w:rPr>
          <w:rFonts w:ascii="Times New Roman" w:eastAsia="Times New Roman" w:hAnsi="Times New Roman"/>
          <w:i/>
          <w:spacing w:val="-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танцы.</w:t>
      </w:r>
      <w:r w:rsidRPr="008000A3"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«Танец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снежинок»,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Жилина;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«Выход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пляске</w:t>
      </w:r>
      <w:r w:rsidRPr="008000A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медвежат»,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</w:p>
    <w:p w14:paraId="16088069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sz w:val="24"/>
          <w:szCs w:val="24"/>
        </w:rPr>
        <w:t>М.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Красева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«Матрешки»,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Ю.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Слонова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,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сл.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Л.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Некрасовой.</w:t>
      </w:r>
    </w:p>
    <w:p w14:paraId="5F32F7A3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Хороводы</w:t>
      </w:r>
      <w:r w:rsidRPr="008000A3">
        <w:rPr>
          <w:rFonts w:ascii="Times New Roman" w:eastAsia="Times New Roman" w:hAnsi="Times New Roman"/>
          <w:sz w:val="24"/>
          <w:szCs w:val="24"/>
        </w:rPr>
        <w:t>. «Выйду ль я на реченьку»,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ар. песня,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 В. Иванникова; «На горе-то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калина»,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ар. мелодия,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 А. Новикова; «Во саду ли, в огороде»,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ар. мелодия,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Арсеева.</w:t>
      </w:r>
    </w:p>
    <w:p w14:paraId="41530A99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Музыкальные</w:t>
      </w:r>
      <w:r w:rsidRPr="008000A3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игры</w:t>
      </w:r>
      <w:r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Игры</w:t>
      </w:r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Кот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мыши»,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Ломовой;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«Кто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скорей?»,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Шварца;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«Игра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погремушками», муз. Ф. Шуберта 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Экоссез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»; «Поездка», «Пастух и козлята»,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 песня,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В.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Трутовского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</w:p>
    <w:p w14:paraId="29CA5604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Игры с пением</w:t>
      </w:r>
      <w:r w:rsidRPr="008000A3">
        <w:rPr>
          <w:rFonts w:ascii="Times New Roman" w:eastAsia="Times New Roman" w:hAnsi="Times New Roman"/>
          <w:sz w:val="24"/>
          <w:szCs w:val="24"/>
        </w:rPr>
        <w:t>. «Плетень»,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 мелодия «Сеяли девушки», обр. И. Кишко; «Узнай по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голосу», муз. В.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Ребикова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(«Пьеса»); «Теремок»,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 песня; «Метелица», «Ой, вставала 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ранешенько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», рус. нар. песни; «Ищи», муз. Т. Ломовой; «Со вьюном я хожу»,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 песня,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 А. Гречанинова; «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Земелюшка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-чернозем»,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 песня; «Савка и Гришка», белорус. нар.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песня;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«Уж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как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мосту-мосточку»,</w:t>
      </w:r>
      <w:r w:rsidRPr="008000A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«Как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у</w:t>
      </w:r>
      <w:r w:rsidRPr="008000A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наших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у</w:t>
      </w:r>
      <w:r w:rsidRPr="008000A3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ворот»,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«Камаринская»,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Быканова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5252A767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Музыкально-дидактические</w:t>
      </w:r>
      <w:r w:rsidRPr="008000A3">
        <w:rPr>
          <w:rFonts w:ascii="Times New Roman" w:eastAsia="Times New Roman" w:hAnsi="Times New Roman"/>
          <w:i/>
          <w:spacing w:val="-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игры</w:t>
      </w:r>
      <w:r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Развитие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звуковысотного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слуха</w:t>
      </w:r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«Три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поросенка»,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«Подумай,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отгадай»,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«Звуки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разные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бывают»,</w:t>
      </w:r>
      <w:r w:rsidRPr="008000A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«Веселые Петрушки».</w:t>
      </w:r>
    </w:p>
    <w:p w14:paraId="47ECECFD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Развитие чувства ритма</w:t>
      </w:r>
      <w:r w:rsidRPr="008000A3">
        <w:rPr>
          <w:rFonts w:ascii="Times New Roman" w:eastAsia="Times New Roman" w:hAnsi="Times New Roman"/>
          <w:sz w:val="24"/>
          <w:szCs w:val="24"/>
        </w:rPr>
        <w:t>. «Прогулка в парк», «Выполни задание», «Определи по ритму».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Развитие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тембрового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слуха.</w:t>
      </w:r>
      <w:r w:rsidRPr="008000A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«Угадай,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чем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играю»,</w:t>
      </w:r>
      <w:r w:rsidRPr="008000A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«Рассказ</w:t>
      </w:r>
      <w:r w:rsidRPr="008000A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музыкального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инструмента»,</w:t>
      </w:r>
    </w:p>
    <w:p w14:paraId="674C8631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sz w:val="24"/>
          <w:szCs w:val="24"/>
        </w:rPr>
        <w:t>«Музыкальный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домик».</w:t>
      </w:r>
    </w:p>
    <w:p w14:paraId="7DC4EF4C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Развитие</w:t>
      </w:r>
      <w:r w:rsidRPr="008000A3">
        <w:rPr>
          <w:rFonts w:ascii="Times New Roman" w:eastAsia="Times New Roman" w:hAnsi="Times New Roman"/>
          <w:i/>
          <w:spacing w:val="-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диатонического</w:t>
      </w:r>
      <w:r w:rsidRPr="008000A3">
        <w:rPr>
          <w:rFonts w:ascii="Times New Roman" w:eastAsia="Times New Roman" w:hAnsi="Times New Roman"/>
          <w:i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слуха</w:t>
      </w:r>
      <w:r w:rsidRPr="008000A3">
        <w:rPr>
          <w:rFonts w:ascii="Times New Roman" w:eastAsia="Times New Roman" w:hAnsi="Times New Roman"/>
          <w:sz w:val="24"/>
          <w:szCs w:val="24"/>
        </w:rPr>
        <w:t>. «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Громко-тихо</w:t>
      </w:r>
      <w:proofErr w:type="gramEnd"/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запоем»,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«Звенящие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колокольчики,</w:t>
      </w:r>
      <w:r w:rsidRPr="008000A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ищи».</w:t>
      </w:r>
    </w:p>
    <w:p w14:paraId="071D2D3A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Развитие</w:t>
      </w:r>
      <w:r w:rsidRPr="008000A3">
        <w:rPr>
          <w:rFonts w:ascii="Times New Roman" w:eastAsia="Times New Roman" w:hAnsi="Times New Roman"/>
          <w:i/>
          <w:spacing w:val="4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восприятия</w:t>
      </w:r>
      <w:r w:rsidRPr="008000A3">
        <w:rPr>
          <w:rFonts w:ascii="Times New Roman" w:eastAsia="Times New Roman" w:hAnsi="Times New Roman"/>
          <w:i/>
          <w:spacing w:val="4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музыки</w:t>
      </w:r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«На</w:t>
      </w:r>
      <w:r w:rsidRPr="008000A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лугу»,</w:t>
      </w:r>
      <w:r w:rsidRPr="008000A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«Песня</w:t>
      </w:r>
      <w:r w:rsidRPr="008000A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—</w:t>
      </w:r>
      <w:r w:rsidRPr="008000A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танец</w:t>
      </w:r>
      <w:r w:rsidRPr="008000A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—</w:t>
      </w:r>
      <w:r w:rsidRPr="008000A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марш»,</w:t>
      </w:r>
      <w:r w:rsidRPr="008000A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«Времена</w:t>
      </w:r>
      <w:r w:rsidRPr="008000A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года»,</w:t>
      </w:r>
    </w:p>
    <w:p w14:paraId="055CABDE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sz w:val="24"/>
          <w:szCs w:val="24"/>
        </w:rPr>
        <w:t>«Наши</w:t>
      </w:r>
      <w:r w:rsidRPr="008000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любимые</w:t>
      </w:r>
      <w:r w:rsidRPr="008000A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произведения».</w:t>
      </w:r>
    </w:p>
    <w:p w14:paraId="4F3A140D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Развитие</w:t>
      </w:r>
      <w:r w:rsidRPr="008000A3">
        <w:rPr>
          <w:rFonts w:ascii="Times New Roman" w:eastAsia="Times New Roman" w:hAnsi="Times New Roman"/>
          <w:i/>
          <w:spacing w:val="5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музыкальной</w:t>
      </w:r>
      <w:r w:rsidRPr="008000A3">
        <w:rPr>
          <w:rFonts w:ascii="Times New Roman" w:eastAsia="Times New Roman" w:hAnsi="Times New Roman"/>
          <w:i/>
          <w:spacing w:val="5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памяти</w:t>
      </w:r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«Назови</w:t>
      </w:r>
      <w:r w:rsidRPr="008000A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композитора»,</w:t>
      </w:r>
      <w:r w:rsidRPr="008000A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«Угадай</w:t>
      </w:r>
      <w:r w:rsidRPr="008000A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песню»,</w:t>
      </w:r>
      <w:r w:rsidRPr="008000A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«Повтори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мелодию»,</w:t>
      </w:r>
      <w:r w:rsidRPr="008000A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«Узнай произведение».</w:t>
      </w:r>
    </w:p>
    <w:p w14:paraId="02201D9A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Инсценировки</w:t>
      </w:r>
      <w:r w:rsidRPr="008000A3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и</w:t>
      </w:r>
      <w:r w:rsidRPr="008000A3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музыкальные</w:t>
      </w:r>
      <w:r w:rsidRPr="008000A3">
        <w:rPr>
          <w:rFonts w:ascii="Times New Roman" w:eastAsia="Times New Roman" w:hAnsi="Times New Roman"/>
          <w:i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спектакли.</w:t>
      </w:r>
      <w:r w:rsidRPr="008000A3">
        <w:rPr>
          <w:rFonts w:ascii="Times New Roman" w:eastAsia="Times New Roman" w:hAnsi="Times New Roman"/>
          <w:i/>
          <w:spacing w:val="1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«Как</w:t>
      </w:r>
      <w:r w:rsidRPr="008000A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у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наших</w:t>
      </w:r>
      <w:r w:rsidRPr="008000A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у ворот»,</w:t>
      </w:r>
      <w:r w:rsidRPr="008000A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</w:t>
      </w:r>
      <w:r w:rsidRPr="008000A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мелодия,</w:t>
      </w:r>
      <w:r w:rsidRPr="008000A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обр.</w:t>
      </w:r>
      <w:r w:rsidRPr="008000A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Агафонникова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</w:t>
      </w:r>
      <w:r w:rsidRPr="008000A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«Как</w:t>
      </w:r>
      <w:r w:rsidRPr="008000A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</w:t>
      </w:r>
      <w:r w:rsidRPr="008000A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тоненький</w:t>
      </w:r>
      <w:r w:rsidRPr="008000A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ледок»,</w:t>
      </w:r>
      <w:r w:rsidRPr="008000A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рус.</w:t>
      </w:r>
      <w:r w:rsidRPr="008000A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нар.</w:t>
      </w:r>
      <w:r w:rsidRPr="008000A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песня;</w:t>
      </w:r>
      <w:r w:rsidRPr="008000A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«На</w:t>
      </w:r>
      <w:r w:rsidRPr="008000A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зеленом</w:t>
      </w:r>
      <w:r w:rsidRPr="008000A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лугу»,</w:t>
      </w:r>
      <w:r w:rsidRPr="008000A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рус.</w:t>
      </w:r>
      <w:r w:rsidRPr="008000A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нар.</w:t>
      </w:r>
      <w:r w:rsidRPr="008000A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мелодия;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«Заинька,</w:t>
      </w:r>
      <w:r w:rsidRPr="008000A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выходи»,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рус.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нар.</w:t>
      </w:r>
      <w:r w:rsidRPr="008000A3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песня,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Е.</w:t>
      </w:r>
      <w:r w:rsidRPr="008000A3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Тиличеевой;</w:t>
      </w:r>
      <w:r w:rsidRPr="008000A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«Золушка»,</w:t>
      </w:r>
      <w:r w:rsidRPr="008000A3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авт.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Т.</w:t>
      </w:r>
      <w:r w:rsidRPr="008000A3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Коренева,</w:t>
      </w:r>
      <w:r w:rsidRPr="008000A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«Мух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а-</w:t>
      </w:r>
      <w:proofErr w:type="gramEnd"/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цокотуха»</w:t>
      </w:r>
      <w:r w:rsidRPr="008000A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(опера-игра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по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мотивам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сказки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К. Чуковского),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 М.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Красева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</w:p>
    <w:p w14:paraId="251C5F7C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Развитие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танцевально-игрового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творчества.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«Полька»,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Ю.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Чичкова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«Хожу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я по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улице»,</w:t>
      </w:r>
      <w:r w:rsidRPr="008000A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</w:t>
      </w:r>
      <w:r w:rsidRPr="008000A3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песня,</w:t>
      </w:r>
      <w:r w:rsidRPr="008000A3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Б.</w:t>
      </w:r>
      <w:r w:rsidRPr="008000A3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Дюбюк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</w:t>
      </w:r>
      <w:r w:rsidRPr="008000A3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«Зимний праздник»,</w:t>
      </w:r>
      <w:r w:rsidRPr="008000A3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М.</w:t>
      </w:r>
      <w:r w:rsidRPr="008000A3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Старокадомского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</w:t>
      </w:r>
    </w:p>
    <w:p w14:paraId="4C87D6EA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sz w:val="24"/>
          <w:szCs w:val="24"/>
        </w:rPr>
        <w:t xml:space="preserve">«Вальс», муз. Е. Макарова; «Тачанка», муз. К. Листова; «Два петуха», муз. С.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Разоренова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 «Вышли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куклы</w:t>
      </w:r>
      <w:r w:rsidRPr="008000A3">
        <w:rPr>
          <w:rFonts w:ascii="Times New Roman" w:eastAsia="Times New Roman" w:hAnsi="Times New Roman"/>
          <w:spacing w:val="8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танцевать»,</w:t>
      </w:r>
      <w:r w:rsidRPr="008000A3">
        <w:rPr>
          <w:rFonts w:ascii="Times New Roman" w:eastAsia="Times New Roman" w:hAnsi="Times New Roman"/>
          <w:spacing w:val="9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8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</w:t>
      </w:r>
      <w:r w:rsidRPr="008000A3">
        <w:rPr>
          <w:rFonts w:ascii="Times New Roman" w:eastAsia="Times New Roman" w:hAnsi="Times New Roman"/>
          <w:spacing w:val="8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Витлина;</w:t>
      </w:r>
      <w:r w:rsidRPr="008000A3">
        <w:rPr>
          <w:rFonts w:ascii="Times New Roman" w:eastAsia="Times New Roman" w:hAnsi="Times New Roman"/>
          <w:spacing w:val="9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«Полька»,</w:t>
      </w:r>
      <w:r w:rsidRPr="008000A3">
        <w:rPr>
          <w:rFonts w:ascii="Times New Roman" w:eastAsia="Times New Roman" w:hAnsi="Times New Roman"/>
          <w:spacing w:val="94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латв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8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нар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90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м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елодия,</w:t>
      </w:r>
      <w:r w:rsidRPr="008000A3">
        <w:rPr>
          <w:rFonts w:ascii="Times New Roman" w:eastAsia="Times New Roman" w:hAnsi="Times New Roman"/>
          <w:spacing w:val="87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8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87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Жилинского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«Русский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перепляс»,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песня,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обраб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.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К.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Волкова.</w:t>
      </w:r>
    </w:p>
    <w:p w14:paraId="124CA8B3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Игра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на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детских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музыкальных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инструментах.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«Бубенчики»,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«Гармошка»,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Е.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Тиличеевой,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сл.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Долинова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«Наш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оркестр»,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Е.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Тиличеевой,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сл.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Ю.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Островского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«На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зеленом лугу», «Во саду ли, в огороде», «Сорока-сорока», 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 мелодии; «Белка» (отрывок из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оперы «Сказка о царе Салтане», муз. Н. Римского-Корсакова); «Я на горку шла», «Во поле береза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стояла»,</w:t>
      </w:r>
      <w:r w:rsidRPr="008000A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рус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8000A3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Pr="008000A3">
        <w:rPr>
          <w:rFonts w:ascii="Times New Roman" w:eastAsia="Times New Roman" w:hAnsi="Times New Roman"/>
          <w:sz w:val="24"/>
          <w:szCs w:val="24"/>
        </w:rPr>
        <w:t>ар.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песни;</w:t>
      </w:r>
      <w:r>
        <w:rPr>
          <w:rFonts w:ascii="Times New Roman" w:eastAsia="Times New Roman" w:hAnsi="Times New Roman"/>
          <w:spacing w:val="10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</w:t>
      </w:r>
      <w:r>
        <w:rPr>
          <w:rFonts w:ascii="Times New Roman" w:eastAsia="Times New Roman" w:hAnsi="Times New Roman"/>
          <w:spacing w:val="10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нам</w:t>
      </w:r>
      <w:r w:rsidRPr="008000A3">
        <w:rPr>
          <w:rFonts w:ascii="Times New Roman" w:eastAsia="Times New Roman" w:hAnsi="Times New Roman"/>
          <w:spacing w:val="10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гости</w:t>
      </w:r>
      <w:r w:rsidRPr="008000A3">
        <w:rPr>
          <w:rFonts w:ascii="Times New Roman" w:eastAsia="Times New Roman" w:hAnsi="Times New Roman"/>
          <w:spacing w:val="10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пришли»,</w:t>
      </w:r>
      <w:r w:rsidRPr="008000A3">
        <w:rPr>
          <w:rFonts w:ascii="Times New Roman" w:eastAsia="Times New Roman" w:hAnsi="Times New Roman"/>
          <w:spacing w:val="10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10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Ан.</w:t>
      </w:r>
      <w:r w:rsidRPr="008000A3">
        <w:rPr>
          <w:rFonts w:ascii="Times New Roman" w:eastAsia="Times New Roman" w:hAnsi="Times New Roman"/>
          <w:spacing w:val="10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Александрова;</w:t>
      </w:r>
      <w:r w:rsidRPr="008000A3">
        <w:rPr>
          <w:rFonts w:ascii="Times New Roman" w:eastAsia="Times New Roman" w:hAnsi="Times New Roman"/>
          <w:spacing w:val="11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«Вальс»,</w:t>
      </w:r>
      <w:r w:rsidRPr="008000A3">
        <w:rPr>
          <w:rFonts w:ascii="Times New Roman" w:eastAsia="Times New Roman" w:hAnsi="Times New Roman"/>
          <w:spacing w:val="10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муз.</w:t>
      </w:r>
      <w:r w:rsidRPr="008000A3">
        <w:rPr>
          <w:rFonts w:ascii="Times New Roman" w:eastAsia="Times New Roman" w:hAnsi="Times New Roman"/>
          <w:spacing w:val="-5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Е.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Тиличеевой.</w:t>
      </w:r>
    </w:p>
    <w:p w14:paraId="21F09EC4" w14:textId="77777777" w:rsidR="00D63424" w:rsidRPr="008000A3" w:rsidRDefault="00D63424" w:rsidP="00D63424">
      <w:pPr>
        <w:widowControl w:val="0"/>
        <w:autoSpaceDE w:val="0"/>
        <w:autoSpaceDN w:val="0"/>
        <w:spacing w:after="0" w:line="240" w:lineRule="auto"/>
        <w:ind w:left="142"/>
        <w:outlineLvl w:val="1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Примерный перечень произведений изобразительного искусства</w:t>
      </w:r>
      <w:r w:rsidRPr="008000A3">
        <w:rPr>
          <w:rFonts w:ascii="Times New Roman" w:eastAsia="Times New Roman" w:hAnsi="Times New Roman"/>
          <w:b/>
          <w:bCs/>
          <w:i/>
          <w:iCs/>
          <w:spacing w:val="-57"/>
          <w:sz w:val="24"/>
          <w:szCs w:val="24"/>
        </w:rPr>
        <w:t xml:space="preserve"> </w:t>
      </w:r>
    </w:p>
    <w:p w14:paraId="27078079" w14:textId="77777777" w:rsidR="00D63424" w:rsidRDefault="00D63424" w:rsidP="00D6342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от</w:t>
      </w:r>
      <w:r w:rsidRPr="008000A3">
        <w:rPr>
          <w:rFonts w:ascii="Times New Roman" w:eastAsia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6</w:t>
      </w:r>
      <w:r w:rsidRPr="008000A3">
        <w:rPr>
          <w:rFonts w:ascii="Times New Roman" w:eastAsia="Times New Roman" w:hAnsi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до</w:t>
      </w:r>
      <w:r w:rsidRPr="008000A3">
        <w:rPr>
          <w:rFonts w:ascii="Times New Roman" w:eastAsia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7 лет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.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Иллюстрации,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репродукции</w:t>
      </w:r>
      <w:r w:rsidRPr="008000A3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картин</w:t>
      </w:r>
      <w:r w:rsidRPr="008000A3">
        <w:rPr>
          <w:rFonts w:ascii="Times New Roman" w:eastAsia="Times New Roman" w:hAnsi="Times New Roman"/>
          <w:sz w:val="24"/>
          <w:szCs w:val="24"/>
        </w:rPr>
        <w:t>: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И.И.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Левитан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«Золотая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осень»,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«Осенний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день.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Сокольники»,</w:t>
      </w:r>
      <w:r w:rsidRPr="008000A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«Стога»,</w:t>
      </w:r>
      <w:r w:rsidRPr="008000A3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«Март»,</w:t>
      </w:r>
      <w:r w:rsidRPr="008000A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«Весна.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Большая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вода»;</w:t>
      </w:r>
      <w:r w:rsidRPr="008000A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В.М.</w:t>
      </w:r>
      <w:r w:rsidRPr="008000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Васнецов</w:t>
      </w:r>
      <w:r w:rsidRPr="008000A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«Аленушка»,</w:t>
      </w:r>
      <w:r w:rsidRPr="008000A3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«Богатыри»,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«Иван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–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царевич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Сером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волке»,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«Гусляры»;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Ф.А.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Васильев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«Перед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дождем»,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«Грачи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прилетели»; В. Поленов</w:t>
      </w:r>
      <w:r w:rsidRPr="008000A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«Золотая  </w:t>
      </w:r>
      <w:r w:rsidRPr="008000A3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осень»; И.Ф.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Хруцкий</w:t>
      </w:r>
      <w:proofErr w:type="spellEnd"/>
      <w:r w:rsidRPr="008000A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«Цветы и плоды»</w:t>
      </w:r>
      <w:r w:rsidRPr="008000A3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Саврасов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«Ранняя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весна»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, К.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Юон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«Мартовское солнце», В. Шишкин «Прогулка в лесу», «Утро в сосновом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лесу»,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«Рожь»;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Куинджи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«Березовая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роща»;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Пластов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«Полдень»,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«Летом»,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«Сенокос»;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Остроухов «Золотая осень». З.Е. Серебрякова «За завтраком»; В.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Серов, «Девочка с персиками»;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Степанов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«Катание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Масленицу»;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И.Э.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Грабарь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«Зимнее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утро»;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Билибин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«Сестрица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Алёнушка и братец Иванушка»; Ю.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Кугач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 xml:space="preserve"> «Накануне праздника»; А.С.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Петров – Водкин «Утренний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натюрморт»;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Разживин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Игорь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«Волшебная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зима»;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Маковский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Дети</w:t>
      </w:r>
      <w:proofErr w:type="gramEnd"/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бегущие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от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грозы»,</w:t>
      </w:r>
      <w:r w:rsidRPr="008000A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color w:val="0F0F0F"/>
          <w:sz w:val="24"/>
          <w:szCs w:val="24"/>
        </w:rPr>
        <w:t>Ю.</w:t>
      </w:r>
      <w:r>
        <w:rPr>
          <w:rFonts w:ascii="Times New Roman" w:eastAsia="Times New Roman" w:hAnsi="Times New Roman"/>
          <w:color w:val="0F0F0F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color w:val="0F0F0F"/>
          <w:sz w:val="24"/>
          <w:szCs w:val="24"/>
        </w:rPr>
        <w:t xml:space="preserve">Кротов </w:t>
      </w:r>
      <w:r w:rsidRPr="008000A3">
        <w:rPr>
          <w:rFonts w:ascii="Times New Roman" w:eastAsia="Times New Roman" w:hAnsi="Times New Roman"/>
          <w:sz w:val="24"/>
          <w:szCs w:val="24"/>
        </w:rPr>
        <w:t xml:space="preserve">«Хозяюшка»; </w:t>
      </w:r>
      <w:proofErr w:type="gramStart"/>
      <w:r w:rsidRPr="008000A3">
        <w:rPr>
          <w:rFonts w:ascii="Times New Roman" w:eastAsia="Times New Roman" w:hAnsi="Times New Roman"/>
          <w:sz w:val="24"/>
          <w:szCs w:val="24"/>
        </w:rPr>
        <w:t>П.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Ренуар «Детский день»; И.И. Ершов «Ксения читает сказки куклам»;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Маковский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«Портрет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детей художника»;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Остроухов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«Золотая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осень»;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Ю.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Кротов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«Запахи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детства»;</w:t>
      </w:r>
      <w:r w:rsidRPr="008000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И.Ф.</w:t>
      </w:r>
      <w:r w:rsidRPr="008000A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Хруцкий</w:t>
      </w:r>
      <w:proofErr w:type="spellEnd"/>
      <w:r w:rsidRPr="008000A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«Цветы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 плоды»;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М.А.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Врубель</w:t>
      </w:r>
      <w:r w:rsidRPr="008000A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«Царевна-Лебедь».</w:t>
      </w:r>
      <w:proofErr w:type="gramEnd"/>
    </w:p>
    <w:p w14:paraId="65D86F6E" w14:textId="77777777" w:rsidR="00D63424" w:rsidRDefault="00D63424" w:rsidP="00D6342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</w:rPr>
      </w:pPr>
      <w:r w:rsidRPr="008000A3">
        <w:rPr>
          <w:rFonts w:ascii="Times New Roman" w:eastAsia="Times New Roman" w:hAnsi="Times New Roman"/>
          <w:i/>
          <w:sz w:val="24"/>
          <w:szCs w:val="24"/>
        </w:rPr>
        <w:t>Иллюстрации</w:t>
      </w:r>
      <w:r w:rsidRPr="008000A3">
        <w:rPr>
          <w:rFonts w:ascii="Times New Roman" w:eastAsia="Times New Roman" w:hAnsi="Times New Roman"/>
          <w:i/>
          <w:spacing w:val="46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к</w:t>
      </w:r>
      <w:r w:rsidRPr="008000A3">
        <w:rPr>
          <w:rFonts w:ascii="Times New Roman" w:eastAsia="Times New Roman" w:hAnsi="Times New Roman"/>
          <w:i/>
          <w:spacing w:val="44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i/>
          <w:sz w:val="24"/>
          <w:szCs w:val="24"/>
        </w:rPr>
        <w:t>книгам:</w:t>
      </w:r>
      <w:r w:rsidRPr="008000A3">
        <w:rPr>
          <w:rFonts w:ascii="Times New Roman" w:eastAsia="Times New Roman" w:hAnsi="Times New Roman"/>
          <w:i/>
          <w:spacing w:val="4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Билибин</w:t>
      </w:r>
      <w:proofErr w:type="spellEnd"/>
      <w:r w:rsidRPr="008000A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«Марья</w:t>
      </w:r>
      <w:r w:rsidRPr="008000A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proofErr w:type="spellStart"/>
      <w:r w:rsidRPr="008000A3">
        <w:rPr>
          <w:rFonts w:ascii="Times New Roman" w:eastAsia="Times New Roman" w:hAnsi="Times New Roman"/>
          <w:sz w:val="24"/>
          <w:szCs w:val="24"/>
        </w:rPr>
        <w:t>Моревна</w:t>
      </w:r>
      <w:proofErr w:type="spellEnd"/>
      <w:r w:rsidRPr="008000A3">
        <w:rPr>
          <w:rFonts w:ascii="Times New Roman" w:eastAsia="Times New Roman" w:hAnsi="Times New Roman"/>
          <w:sz w:val="24"/>
          <w:szCs w:val="24"/>
        </w:rPr>
        <w:t>»,</w:t>
      </w:r>
      <w:r w:rsidRPr="008000A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«Сказка</w:t>
      </w:r>
      <w:r w:rsidRPr="008000A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царе</w:t>
      </w:r>
      <w:r w:rsidRPr="008000A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Салтане»,</w:t>
      </w:r>
      <w:r w:rsidRPr="008000A3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«Сказке</w:t>
      </w:r>
      <w:r w:rsidRPr="008000A3">
        <w:rPr>
          <w:rFonts w:ascii="Times New Roman" w:eastAsia="Times New Roman" w:hAnsi="Times New Roman"/>
          <w:spacing w:val="-58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о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рыбаке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и рыбке»; Г.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Спирин</w:t>
      </w:r>
      <w:r w:rsidRPr="008000A3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</w:t>
      </w:r>
      <w:r w:rsidRPr="008000A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книге</w:t>
      </w:r>
      <w:r w:rsidRPr="008000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Л.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Толстого</w:t>
      </w:r>
      <w:r w:rsidRPr="008000A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000A3">
        <w:rPr>
          <w:rFonts w:ascii="Times New Roman" w:eastAsia="Times New Roman" w:hAnsi="Times New Roman"/>
          <w:sz w:val="24"/>
          <w:szCs w:val="24"/>
        </w:rPr>
        <w:t>«Филиппок».</w:t>
      </w:r>
    </w:p>
    <w:p w14:paraId="3B37C81F" w14:textId="77777777" w:rsidR="00D63424" w:rsidRPr="00A67530" w:rsidRDefault="00D63424" w:rsidP="00D634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</w:t>
      </w:r>
      <w:r w:rsidRPr="00FA108C">
        <w:rPr>
          <w:rFonts w:ascii="Times New Roman" w:eastAsia="Times New Roman" w:hAnsi="Times New Roman"/>
          <w:b/>
          <w:bCs/>
          <w:sz w:val="24"/>
          <w:szCs w:val="24"/>
        </w:rPr>
        <w:t>Примерный</w:t>
      </w:r>
      <w:r w:rsidRPr="00FA108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b/>
          <w:bCs/>
          <w:sz w:val="24"/>
          <w:szCs w:val="24"/>
        </w:rPr>
        <w:t>перечень</w:t>
      </w:r>
      <w:r w:rsidRPr="00FA108C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b/>
          <w:bCs/>
          <w:sz w:val="24"/>
          <w:szCs w:val="24"/>
        </w:rPr>
        <w:t>анимационных</w:t>
      </w:r>
      <w:r w:rsidRPr="00FA108C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FA108C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b/>
          <w:bCs/>
          <w:sz w:val="24"/>
          <w:szCs w:val="24"/>
        </w:rPr>
        <w:t>кинематографических</w:t>
      </w:r>
      <w:r w:rsidRPr="00FA108C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b/>
          <w:bCs/>
          <w:sz w:val="24"/>
          <w:szCs w:val="24"/>
        </w:rPr>
        <w:t>произведений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66051C16" w14:textId="77777777" w:rsidR="00D63424" w:rsidRPr="00FA108C" w:rsidRDefault="00D63424" w:rsidP="00D63424">
      <w:pPr>
        <w:widowControl w:val="0"/>
        <w:autoSpaceDE w:val="0"/>
        <w:autoSpaceDN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/>
          <w:i/>
          <w:sz w:val="24"/>
          <w:szCs w:val="24"/>
        </w:rPr>
      </w:pPr>
      <w:r w:rsidRPr="00FA108C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Анимационные</w:t>
      </w:r>
      <w:r w:rsidRPr="00FA108C">
        <w:rPr>
          <w:rFonts w:ascii="Times New Roman" w:eastAsia="Times New Roman" w:hAnsi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произведения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. </w:t>
      </w:r>
      <w:r w:rsidRPr="00FA108C">
        <w:rPr>
          <w:rFonts w:ascii="Times New Roman" w:eastAsia="Times New Roman" w:hAnsi="Times New Roman"/>
          <w:i/>
          <w:sz w:val="24"/>
          <w:szCs w:val="24"/>
        </w:rPr>
        <w:t>Для</w:t>
      </w:r>
      <w:r w:rsidRPr="00FA108C">
        <w:rPr>
          <w:rFonts w:ascii="Times New Roman" w:eastAsia="Times New Roman" w:hAnsi="Times New Roman"/>
          <w:i/>
          <w:spacing w:val="-4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i/>
          <w:sz w:val="24"/>
          <w:szCs w:val="24"/>
        </w:rPr>
        <w:t>детей</w:t>
      </w:r>
      <w:r w:rsidRPr="00FA108C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i/>
          <w:sz w:val="24"/>
          <w:szCs w:val="24"/>
        </w:rPr>
        <w:t>старшего</w:t>
      </w:r>
      <w:r w:rsidRPr="00FA108C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i/>
          <w:sz w:val="24"/>
          <w:szCs w:val="24"/>
        </w:rPr>
        <w:t>дошкольного</w:t>
      </w:r>
      <w:r w:rsidRPr="00FA108C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i/>
          <w:sz w:val="24"/>
          <w:szCs w:val="24"/>
        </w:rPr>
        <w:t>возраста</w:t>
      </w:r>
      <w:r w:rsidRPr="00FA108C">
        <w:rPr>
          <w:rFonts w:ascii="Times New Roman" w:eastAsia="Times New Roman" w:hAnsi="Times New Roman"/>
          <w:i/>
          <w:spacing w:val="-3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i/>
          <w:sz w:val="24"/>
          <w:szCs w:val="24"/>
        </w:rPr>
        <w:t>(6-7</w:t>
      </w:r>
      <w:r w:rsidRPr="00FA108C">
        <w:rPr>
          <w:rFonts w:ascii="Times New Roman" w:eastAsia="Times New Roman" w:hAnsi="Times New Roman"/>
          <w:i/>
          <w:spacing w:val="-1"/>
          <w:sz w:val="24"/>
          <w:szCs w:val="24"/>
        </w:rPr>
        <w:t xml:space="preserve"> </w:t>
      </w:r>
      <w:r w:rsidRPr="00FA108C">
        <w:rPr>
          <w:rFonts w:ascii="Times New Roman" w:eastAsia="Times New Roman" w:hAnsi="Times New Roman"/>
          <w:i/>
          <w:sz w:val="24"/>
          <w:szCs w:val="24"/>
        </w:rPr>
        <w:t>лет)</w:t>
      </w:r>
    </w:p>
    <w:p w14:paraId="6D135520" w14:textId="77777777" w:rsidR="00D63424" w:rsidRPr="00A67530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Фильм «Варежка», студия «Союзмультфильм», режиссер </w:t>
      </w:r>
      <w:hyperlink r:id="rId13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Р.</w:t>
        </w:r>
        <w:r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Качанов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 1967.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«Честное</w:t>
      </w:r>
      <w:r w:rsidRPr="00A67530">
        <w:rPr>
          <w:rFonts w:ascii="Times New Roman" w:eastAsia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слово»,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 «Экран»,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hyperlink r:id="rId14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М.</w:t>
        </w:r>
        <w:r w:rsidRPr="00A67530">
          <w:rPr>
            <w:rFonts w:ascii="Times New Roman" w:eastAsia="Times New Roman" w:hAnsi="Times New Roman"/>
            <w:color w:val="000000" w:themeColor="text1"/>
            <w:spacing w:val="-4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Новогрудская,</w:t>
        </w:r>
        <w:r w:rsidRPr="00A67530">
          <w:rPr>
            <w:rFonts w:ascii="Times New Roman" w:eastAsia="Times New Roman" w:hAnsi="Times New Roman"/>
            <w:color w:val="000000" w:themeColor="text1"/>
            <w:spacing w:val="-2"/>
            <w:sz w:val="24"/>
            <w:szCs w:val="24"/>
          </w:rPr>
          <w:t xml:space="preserve"> 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1978.</w:t>
      </w:r>
    </w:p>
    <w:p w14:paraId="19B5A45D" w14:textId="77777777" w:rsidR="00D63424" w:rsidRPr="00A67530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Фильм «Вовка в тридевятом царстве», студия «Союзмультфильм», режиссер </w:t>
      </w:r>
      <w:hyperlink r:id="rId15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Б.</w:t>
        </w:r>
        <w:r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Степанцев</w:t>
        </w:r>
        <w:proofErr w:type="spellEnd"/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 1965.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«Заколдованный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мальчик», студия</w:t>
      </w:r>
      <w:r w:rsidRPr="00A67530">
        <w:rPr>
          <w:rFonts w:ascii="Times New Roman" w:eastAsia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7"/>
          <w:sz w:val="24"/>
          <w:szCs w:val="24"/>
        </w:rPr>
        <w:t xml:space="preserve"> </w:t>
      </w:r>
      <w:hyperlink r:id="rId16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А.</w:t>
        </w:r>
        <w:r w:rsidRPr="00A67530">
          <w:rPr>
            <w:rFonts w:ascii="Times New Roman" w:eastAsia="Times New Roman" w:hAnsi="Times New Roman"/>
            <w:color w:val="000000" w:themeColor="text1"/>
            <w:spacing w:val="-2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Снежко-</w:t>
        </w:r>
      </w:hyperlink>
    </w:p>
    <w:p w14:paraId="686F4173" w14:textId="77777777" w:rsidR="00D63424" w:rsidRPr="00A67530" w:rsidRDefault="00245616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17" w:history="1">
        <w:proofErr w:type="spellStart"/>
        <w:r w:rsidR="00D63424"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Блоцкая</w:t>
        </w:r>
        <w:proofErr w:type="spellEnd"/>
        <w:r w:rsidR="00D63424"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,</w:t>
        </w:r>
        <w:r w:rsidR="00D63424" w:rsidRPr="00A67530">
          <w:rPr>
            <w:rFonts w:ascii="Times New Roman" w:eastAsia="Times New Roman" w:hAnsi="Times New Roman"/>
            <w:color w:val="000000" w:themeColor="text1"/>
            <w:spacing w:val="-4"/>
            <w:sz w:val="24"/>
            <w:szCs w:val="24"/>
          </w:rPr>
          <w:t xml:space="preserve"> </w:t>
        </w:r>
      </w:hyperlink>
      <w:hyperlink r:id="rId18" w:history="1">
        <w:r w:rsidR="00D63424"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В.</w:t>
        </w:r>
        <w:r w:rsidR="00D63424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="00D63424"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Полковников,</w:t>
        </w:r>
      </w:hyperlink>
      <w:r w:rsidR="00D63424"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D63424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1955.</w:t>
      </w:r>
    </w:p>
    <w:p w14:paraId="0F2EC56D" w14:textId="77777777" w:rsidR="00D63424" w:rsidRPr="00A67530" w:rsidRDefault="00D63424" w:rsidP="00D63424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«Золотая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антилопа»,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 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hyperlink r:id="rId19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Л.</w:t>
        </w:r>
        <w:r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Атаманов,</w:t>
        </w:r>
      </w:hyperlink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1954.</w:t>
      </w:r>
    </w:p>
    <w:p w14:paraId="5AC33411" w14:textId="296AC810" w:rsidR="00041A5C" w:rsidRPr="00E1099C" w:rsidRDefault="00041A5C" w:rsidP="008000A3">
      <w:pPr>
        <w:shd w:val="clear" w:color="auto" w:fill="FFFFFF"/>
        <w:spacing w:after="0" w:line="240" w:lineRule="auto"/>
        <w:ind w:left="567"/>
        <w:rPr>
          <w:rFonts w:ascii="Times New Roman" w:hAnsi="Times New Roman"/>
          <w:color w:val="FF0000"/>
          <w:sz w:val="24"/>
          <w:szCs w:val="24"/>
        </w:rPr>
      </w:pPr>
    </w:p>
    <w:p w14:paraId="4213E5A6" w14:textId="77777777" w:rsidR="004B34CE" w:rsidRDefault="004B34CE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05DE12E" w14:textId="77777777" w:rsidR="004B34CE" w:rsidRDefault="004B34CE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C946D4F" w14:textId="77777777" w:rsidR="004D624E" w:rsidRDefault="004D624E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5327A77" w14:textId="77777777" w:rsidR="004D624E" w:rsidRDefault="004D624E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C91105A" w14:textId="77777777" w:rsidR="004D624E" w:rsidRDefault="004D624E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8030FB4" w14:textId="3808188C" w:rsidR="004D624E" w:rsidRDefault="004D624E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9A280DD" w14:textId="5A365522" w:rsidR="008000A3" w:rsidRDefault="008000A3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9CA328F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D0272E9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1FF421D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8983AD5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315F797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CC81925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79909C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9AD875C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12EDAB2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D88A552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E3B1FA5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D39C327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C006A35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6F7788D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ED89875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65D952C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F309C91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6F32982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98C6153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97EAC28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B9F4FCD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9C53A12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E51B322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F51FD17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76717BF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906E3AA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858AC1B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CCF35E4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4533A81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7F83610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83EDD6E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EC181BA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09AA253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521740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52EEEE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FA503E4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8931D17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ECFDE55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791610F" w14:textId="77777777" w:rsidR="00D63424" w:rsidRDefault="00D63424" w:rsidP="000250F3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921E205" w14:textId="6C43BFDD" w:rsidR="00FA108C" w:rsidRPr="00A67530" w:rsidRDefault="00FA108C" w:rsidP="00C405BA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 «Бременские музыканты», студия «Союзмультфильм», режиссер И. Ковалевская, 1969.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Фильм «Двенадцать месяцев», студия «Союзмультфильм», режиссер </w:t>
      </w:r>
      <w:hyperlink r:id="rId20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И.</w:t>
        </w:r>
        <w:r w:rsid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Иванов-Вано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hyperlink r:id="rId21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М. Ботов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1956.</w:t>
      </w:r>
    </w:p>
    <w:p w14:paraId="63E8B9F3" w14:textId="47CCE042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  <w:r w:rsidRPr="00A67530">
        <w:rPr>
          <w:rFonts w:ascii="Times New Roman" w:eastAsia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«Ежик</w:t>
      </w:r>
      <w:r w:rsidRPr="00A67530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в</w:t>
      </w:r>
      <w:r w:rsidRPr="00A67530">
        <w:rPr>
          <w:rFonts w:ascii="Times New Roman" w:eastAsia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тумане»,</w:t>
      </w:r>
      <w:r w:rsidRPr="00A67530">
        <w:rPr>
          <w:rFonts w:ascii="Times New Roman" w:eastAsia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</w:t>
      </w:r>
      <w:r w:rsidRPr="00A67530">
        <w:rPr>
          <w:rFonts w:ascii="Times New Roman" w:eastAsia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Ю.</w:t>
      </w:r>
      <w:r w:rsid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Норштейн,</w:t>
      </w:r>
      <w:r w:rsidRPr="00A67530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1975.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Фильм «Девочка и дельфин», студия «Союзмультфильм», режиссер </w:t>
      </w:r>
      <w:hyperlink r:id="rId22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Р.</w:t>
        </w:r>
        <w:r w:rsid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Зельма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 1979.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«Верните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Рекса»,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 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5"/>
          <w:sz w:val="24"/>
          <w:szCs w:val="24"/>
        </w:rPr>
        <w:t xml:space="preserve"> </w:t>
      </w:r>
      <w:hyperlink r:id="rId23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В.</w:t>
        </w:r>
        <w:r w:rsidRPr="00A67530">
          <w:rPr>
            <w:rFonts w:ascii="Times New Roman" w:eastAsia="Times New Roman" w:hAnsi="Times New Roman"/>
            <w:color w:val="000000" w:themeColor="text1"/>
            <w:spacing w:val="-4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Пекарь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hyperlink r:id="rId24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В.</w:t>
        </w:r>
        <w:r w:rsid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Попов.</w:t>
        </w:r>
      </w:hyperlink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1975.</w:t>
      </w:r>
    </w:p>
    <w:p w14:paraId="72327AD6" w14:textId="19C40C0F" w:rsidR="00FA108C" w:rsidRPr="00A67530" w:rsidRDefault="00FA108C" w:rsidP="00A67530">
      <w:pPr>
        <w:widowControl w:val="0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«Сказка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сказок»,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Ю.</w:t>
      </w:r>
      <w:r w:rsid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Норштейн,</w:t>
      </w:r>
      <w:r w:rsidRPr="00A67530">
        <w:rPr>
          <w:rFonts w:ascii="Times New Roman" w:eastAsia="Times New Roman" w:hAnsi="Times New Roman"/>
          <w:color w:val="000000" w:themeColor="text1"/>
          <w:spacing w:val="60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1979.</w:t>
      </w:r>
      <w:r w:rsidRPr="00A67530">
        <w:rPr>
          <w:rFonts w:ascii="Times New Roman" w:eastAsia="Times New Roman" w:hAnsi="Times New Roman"/>
          <w:color w:val="000000" w:themeColor="text1"/>
          <w:spacing w:val="60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</w:p>
    <w:p w14:paraId="159F6299" w14:textId="3B10201F" w:rsidR="00FA108C" w:rsidRPr="00A67530" w:rsidRDefault="00FA108C" w:rsidP="00A67530">
      <w:pPr>
        <w:widowControl w:val="0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</w:t>
      </w:r>
      <w:r w:rsidR="00C405BA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«Простоквашино»</w:t>
      </w:r>
      <w:r w:rsidRPr="00A67530">
        <w:rPr>
          <w:rFonts w:ascii="Times New Roman" w:eastAsia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и «Возвращение в Простоквашино» (2 сезона),</w:t>
      </w:r>
      <w:r w:rsidR="00C405BA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 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режиссеры: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коллектив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авторов,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2018.</w:t>
      </w:r>
    </w:p>
    <w:p w14:paraId="1E964EFE" w14:textId="31D98D3E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«Смешарики»,</w:t>
      </w:r>
      <w:r w:rsidRPr="00A67530">
        <w:rPr>
          <w:rFonts w:ascii="Times New Roman" w:eastAsia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студии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«Петербург»,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Мастерфильм</w:t>
      </w:r>
      <w:proofErr w:type="spellEnd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»,</w:t>
      </w:r>
      <w:r w:rsidRPr="00A67530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коллектив</w:t>
      </w:r>
      <w:r w:rsidRPr="00A67530">
        <w:rPr>
          <w:rFonts w:ascii="Times New Roman" w:eastAsia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авторов,</w:t>
      </w:r>
      <w:r w:rsidRPr="00A67530">
        <w:rPr>
          <w:rFonts w:ascii="Times New Roman" w:eastAsia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2004.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 «Домовенок Кузя», студия ТО «Экран», режиссер А. Зябликова, 2000 – 2002.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 «Ну,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погоди!»,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В.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Котеночкин,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1969.</w:t>
      </w:r>
    </w:p>
    <w:p w14:paraId="07611DB9" w14:textId="2D6F8117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</w:t>
      </w:r>
      <w:r w:rsidRPr="00A67530">
        <w:rPr>
          <w:rFonts w:ascii="Times New Roman" w:eastAsia="Times New Roman" w:hAnsi="Times New Roman"/>
          <w:color w:val="000000" w:themeColor="text1"/>
          <w:spacing w:val="9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«Маша</w:t>
      </w:r>
      <w:r w:rsidRPr="00A67530">
        <w:rPr>
          <w:rFonts w:ascii="Times New Roman" w:eastAsia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A67530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медведь»</w:t>
      </w:r>
      <w:r w:rsidRPr="00A67530">
        <w:rPr>
          <w:rFonts w:ascii="Times New Roman" w:eastAsia="Times New Roman" w:hAnsi="Times New Roman"/>
          <w:color w:val="000000" w:themeColor="text1"/>
          <w:spacing w:val="5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(6</w:t>
      </w:r>
      <w:r w:rsidRPr="00A67530">
        <w:rPr>
          <w:rFonts w:ascii="Times New Roman" w:eastAsia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сезонов),</w:t>
      </w:r>
      <w:r w:rsidRPr="00A67530">
        <w:rPr>
          <w:rFonts w:ascii="Times New Roman" w:eastAsia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</w:t>
      </w:r>
      <w:r w:rsidRPr="00A67530">
        <w:rPr>
          <w:rFonts w:ascii="Times New Roman" w:eastAsia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Анимаккорд</w:t>
      </w:r>
      <w:proofErr w:type="spellEnd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»,</w:t>
      </w:r>
      <w:r w:rsidRPr="00A67530">
        <w:rPr>
          <w:rFonts w:ascii="Times New Roman" w:eastAsia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режиссеры</w:t>
      </w:r>
      <w:r w:rsidRPr="00A67530">
        <w:rPr>
          <w:rFonts w:ascii="Times New Roman" w:eastAsia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О.</w:t>
      </w:r>
      <w:r w:rsidRPr="00A67530">
        <w:rPr>
          <w:rFonts w:ascii="Times New Roman" w:eastAsia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Кузовков,</w:t>
      </w:r>
      <w:r w:rsidRPr="00A67530">
        <w:rPr>
          <w:rFonts w:ascii="Times New Roman" w:eastAsia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О.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Ужинов, 2009-2022.</w:t>
      </w:r>
    </w:p>
    <w:p w14:paraId="33BE0592" w14:textId="110F6B40" w:rsidR="00FA108C" w:rsidRPr="00A67530" w:rsidRDefault="00FA108C" w:rsidP="00A67530">
      <w:pPr>
        <w:widowControl w:val="0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</w:t>
      </w:r>
      <w:r w:rsidR="00C405BA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Фиксики</w:t>
      </w:r>
      <w:proofErr w:type="spellEnd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» (4 сезона), компания «Аэроплан», режиссер</w:t>
      </w:r>
      <w:r w:rsidR="00C405BA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В.</w:t>
      </w:r>
      <w:r w:rsid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Бедошвили</w:t>
      </w:r>
      <w:proofErr w:type="spellEnd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>2010.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</w:p>
    <w:p w14:paraId="1BE870D5" w14:textId="17923AE3" w:rsidR="00FA108C" w:rsidRPr="00A67530" w:rsidRDefault="00FA108C" w:rsidP="00A67530">
      <w:pPr>
        <w:widowControl w:val="0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</w:t>
      </w:r>
      <w:r w:rsidRPr="00A67530">
        <w:rPr>
          <w:rFonts w:ascii="Times New Roman" w:eastAsia="Times New Roman" w:hAnsi="Times New Roman"/>
          <w:color w:val="000000" w:themeColor="text1"/>
          <w:spacing w:val="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«Оранжевая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корова»</w:t>
      </w:r>
      <w:r w:rsidRPr="00A67530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(1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сезон),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</w:t>
      </w:r>
      <w:r w:rsidRPr="00A67530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Союзмультфильм, режиссер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Е.</w:t>
      </w:r>
      <w:r w:rsid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Ернова</w:t>
      </w:r>
      <w:proofErr w:type="spellEnd"/>
    </w:p>
    <w:p w14:paraId="3F3D5719" w14:textId="0C331AAC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Монсики</w:t>
      </w:r>
      <w:proofErr w:type="spellEnd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»</w:t>
      </w:r>
      <w:r w:rsidRPr="00A67530">
        <w:rPr>
          <w:rFonts w:ascii="Times New Roman" w:eastAsia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(2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сезона),</w:t>
      </w:r>
      <w:r w:rsidRPr="00A67530">
        <w:rPr>
          <w:rFonts w:ascii="Times New Roman" w:eastAsia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 «Рики»,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A67530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режиссёр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А.</w:t>
      </w:r>
      <w:r w:rsid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Бахурин</w:t>
      </w:r>
      <w:proofErr w:type="spellEnd"/>
    </w:p>
    <w:p w14:paraId="2F432B02" w14:textId="3A321EC8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</w:t>
      </w:r>
      <w:r w:rsidRPr="00A67530">
        <w:rPr>
          <w:rFonts w:ascii="Times New Roman" w:eastAsia="Times New Roman" w:hAnsi="Times New Roman"/>
          <w:color w:val="000000" w:themeColor="text1"/>
          <w:spacing w:val="46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«Смешарики.</w:t>
      </w:r>
      <w:r w:rsidRPr="00A67530">
        <w:rPr>
          <w:rFonts w:ascii="Times New Roman" w:eastAsia="Times New Roman" w:hAnsi="Times New Roman"/>
          <w:color w:val="000000" w:themeColor="text1"/>
          <w:spacing w:val="38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ПИН-КОД»,</w:t>
      </w:r>
      <w:r w:rsidR="00C405BA" w:rsidRPr="00A67530">
        <w:rPr>
          <w:rFonts w:ascii="Times New Roman" w:eastAsia="Times New Roman" w:hAnsi="Times New Roman"/>
          <w:color w:val="000000" w:themeColor="text1"/>
          <w:spacing w:val="4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</w:t>
      </w:r>
      <w:r w:rsidRPr="00A67530">
        <w:rPr>
          <w:rFonts w:ascii="Times New Roman" w:eastAsia="Times New Roman" w:hAnsi="Times New Roman"/>
          <w:color w:val="000000" w:themeColor="text1"/>
          <w:spacing w:val="48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«Рики»,</w:t>
      </w:r>
      <w:r w:rsidRPr="00A67530">
        <w:rPr>
          <w:rFonts w:ascii="Times New Roman" w:eastAsia="Times New Roman" w:hAnsi="Times New Roman"/>
          <w:color w:val="000000" w:themeColor="text1"/>
          <w:spacing w:val="43"/>
          <w:sz w:val="24"/>
          <w:szCs w:val="24"/>
        </w:rPr>
        <w:t xml:space="preserve"> </w:t>
      </w:r>
      <w:r w:rsidR="00A67530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режиссёры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Pr="00A67530">
        <w:rPr>
          <w:rFonts w:ascii="Times New Roman" w:eastAsia="Times New Roman" w:hAnsi="Times New Roman"/>
          <w:color w:val="000000" w:themeColor="text1"/>
          <w:spacing w:val="48"/>
          <w:sz w:val="24"/>
          <w:szCs w:val="24"/>
        </w:rPr>
        <w:t xml:space="preserve"> </w:t>
      </w:r>
      <w:hyperlink r:id="rId25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Р.</w:t>
        </w:r>
        <w:r w:rsid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Соколов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A67530">
        <w:rPr>
          <w:rFonts w:ascii="Times New Roman" w:eastAsia="Times New Roman" w:hAnsi="Times New Roman"/>
          <w:color w:val="000000" w:themeColor="text1"/>
          <w:spacing w:val="41"/>
          <w:sz w:val="24"/>
          <w:szCs w:val="24"/>
        </w:rPr>
        <w:t xml:space="preserve"> </w:t>
      </w:r>
      <w:hyperlink r:id="rId26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А.</w:t>
        </w:r>
        <w:r w:rsidRPr="00A67530">
          <w:rPr>
            <w:rFonts w:ascii="Times New Roman" w:eastAsia="Times New Roman" w:hAnsi="Times New Roman"/>
            <w:color w:val="000000" w:themeColor="text1"/>
            <w:spacing w:val="40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Горбунов,</w:t>
        </w:r>
      </w:hyperlink>
      <w:r w:rsidRPr="00A67530">
        <w:rPr>
          <w:rFonts w:ascii="Times New Roman" w:eastAsia="Times New Roman" w:hAnsi="Times New Roman"/>
          <w:color w:val="000000" w:themeColor="text1"/>
          <w:spacing w:val="41"/>
          <w:sz w:val="24"/>
          <w:szCs w:val="24"/>
        </w:rPr>
        <w:t xml:space="preserve"> </w:t>
      </w:r>
      <w:hyperlink r:id="rId27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Д.</w:t>
        </w:r>
      </w:hyperlink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hyperlink r:id="rId28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Сулейманов</w:t>
        </w:r>
        <w:r w:rsidRPr="00A67530">
          <w:rPr>
            <w:rFonts w:ascii="Times New Roman" w:eastAsia="Times New Roman" w:hAnsi="Times New Roman"/>
            <w:color w:val="000000" w:themeColor="text1"/>
            <w:spacing w:val="-1"/>
            <w:sz w:val="24"/>
            <w:szCs w:val="24"/>
          </w:rPr>
          <w:t xml:space="preserve"> 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и др.</w:t>
      </w:r>
    </w:p>
    <w:p w14:paraId="3ED5A5CC" w14:textId="2FD3AF0E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Сериал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«Зебра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в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клеточку»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(1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сезон),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hyperlink r:id="rId29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А.</w:t>
        </w:r>
        <w:r w:rsidRPr="00A67530">
          <w:rPr>
            <w:rFonts w:ascii="Times New Roman" w:eastAsia="Times New Roman" w:hAnsi="Times New Roman"/>
            <w:color w:val="000000" w:themeColor="text1"/>
            <w:spacing w:val="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Алексеев,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А.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Борисова,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М.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Куликов, А.</w:t>
      </w:r>
      <w:r w:rsid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Золотарева, 2020.</w:t>
      </w:r>
    </w:p>
    <w:p w14:paraId="2546542F" w14:textId="12909489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Полнометражный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анимационный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«Снежная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королева»,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r w:rsidR="00A67530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режиссёр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hyperlink r:id="rId30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Л.</w:t>
        </w:r>
        <w:r w:rsid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Атаманов,</w:t>
        </w:r>
        <w:r w:rsidRPr="00A67530">
          <w:rPr>
            <w:rFonts w:ascii="Times New Roman" w:eastAsia="Times New Roman" w:hAnsi="Times New Roman"/>
            <w:color w:val="000000" w:themeColor="text1"/>
            <w:spacing w:val="2"/>
            <w:sz w:val="24"/>
            <w:szCs w:val="24"/>
          </w:rPr>
          <w:t xml:space="preserve"> 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1957.</w:t>
      </w:r>
    </w:p>
    <w:p w14:paraId="16185715" w14:textId="4F9F06E3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Полнометражный</w:t>
      </w:r>
      <w:r w:rsidRPr="00A67530">
        <w:rPr>
          <w:rFonts w:ascii="Times New Roman" w:eastAsia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анимационный</w:t>
      </w:r>
      <w:r w:rsidRPr="00A67530">
        <w:rPr>
          <w:rFonts w:ascii="Times New Roman" w:eastAsia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  <w:r w:rsidRPr="00A67530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«Аленький</w:t>
      </w:r>
      <w:r w:rsidRPr="00A67530">
        <w:rPr>
          <w:rFonts w:ascii="Times New Roman" w:eastAsia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цветочек»,</w:t>
      </w:r>
      <w:r w:rsidRPr="00A67530">
        <w:rPr>
          <w:rFonts w:ascii="Times New Roman" w:eastAsia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студия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hyperlink r:id="rId31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Л.</w:t>
        </w:r>
        <w:r w:rsid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Атаманов,</w:t>
        </w:r>
        <w:r w:rsidRPr="00A67530">
          <w:rPr>
            <w:rFonts w:ascii="Times New Roman" w:eastAsia="Times New Roman" w:hAnsi="Times New Roman"/>
            <w:color w:val="000000" w:themeColor="text1"/>
            <w:spacing w:val="2"/>
            <w:sz w:val="24"/>
            <w:szCs w:val="24"/>
          </w:rPr>
          <w:t xml:space="preserve"> 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1952.</w:t>
      </w:r>
    </w:p>
    <w:p w14:paraId="3ED18976" w14:textId="22D8185F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Полнометражный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анимационный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фильм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«Сказка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о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царе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Салтане», студия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«Союзмультфильм»,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И.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Иванов-Вано, Л.</w:t>
      </w:r>
      <w:r w:rsid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Мильчин</w:t>
      </w:r>
      <w:proofErr w:type="spellEnd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 1984.</w:t>
      </w:r>
    </w:p>
    <w:p w14:paraId="07933CA0" w14:textId="3ECAA2EE" w:rsidR="00FA108C" w:rsidRPr="00A67530" w:rsidRDefault="004D624E" w:rsidP="00A67530">
      <w:pPr>
        <w:widowControl w:val="0"/>
        <w:autoSpaceDE w:val="0"/>
        <w:autoSpaceDN w:val="0"/>
        <w:spacing w:after="0" w:line="240" w:lineRule="auto"/>
        <w:ind w:left="142"/>
        <w:outlineLvl w:val="1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</w:t>
      </w:r>
      <w:r w:rsidR="00FA108C" w:rsidRPr="00A67530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>Кинематографические</w:t>
      </w:r>
      <w:r w:rsidR="00FA108C" w:rsidRPr="00A67530">
        <w:rPr>
          <w:rFonts w:ascii="Times New Roman" w:eastAsia="Times New Roman" w:hAnsi="Times New Roman"/>
          <w:b/>
          <w:bCs/>
          <w:i/>
          <w:iCs/>
          <w:color w:val="000000" w:themeColor="text1"/>
          <w:spacing w:val="-8"/>
          <w:sz w:val="24"/>
          <w:szCs w:val="24"/>
        </w:rPr>
        <w:t xml:space="preserve"> </w:t>
      </w:r>
      <w:r w:rsidR="00FA108C" w:rsidRPr="00A67530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>произведения</w:t>
      </w:r>
      <w:r w:rsidR="00A67530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t>.</w:t>
      </w:r>
    </w:p>
    <w:p w14:paraId="368987EA" w14:textId="77777777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Кинофильм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«Золушка»</w:t>
      </w:r>
      <w:r w:rsidRPr="00A67530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(0+),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киностудия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«Ленфильм»,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М.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Шапиро,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1947.</w:t>
      </w:r>
    </w:p>
    <w:p w14:paraId="552FE1EA" w14:textId="52599A92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Кинофильм «Приключения Буратино» (0+), киностудия «Беларусьфильм», режиссер</w:t>
      </w:r>
      <w:r w:rsidR="00C405BA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А.Нечаев,1977.</w:t>
      </w:r>
    </w:p>
    <w:p w14:paraId="35BAC256" w14:textId="572BA92F" w:rsidR="00FA108C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Кинофильм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«Морозко»</w:t>
      </w:r>
      <w:r w:rsidRPr="00A67530">
        <w:rPr>
          <w:rFonts w:ascii="Times New Roman" w:eastAsia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(0+),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киностудия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им.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М.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Горького,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режиссер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А.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Роу,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1964.Кинофильм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«Новогодние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приключения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Маши</w:t>
      </w:r>
      <w:r w:rsidRPr="00A67530">
        <w:rPr>
          <w:rFonts w:ascii="Times New Roman" w:eastAsia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Вити»</w:t>
      </w:r>
      <w:r w:rsidRPr="00A67530">
        <w:rPr>
          <w:rFonts w:ascii="Times New Roman" w:eastAsia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(0+),</w:t>
      </w:r>
      <w:r w:rsidRPr="00A67530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киностудия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«Ленфильм»,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C405BA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режиссёры </w:t>
      </w:r>
      <w:r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 xml:space="preserve"> </w:t>
      </w:r>
      <w:hyperlink r:id="rId32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И.</w:t>
        </w:r>
        <w:r w:rsid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Усов,</w:t>
        </w:r>
      </w:hyperlink>
      <w:r w:rsidR="00C405BA"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hyperlink r:id="rId33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Г.Казанский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,1975.</w:t>
      </w:r>
    </w:p>
    <w:p w14:paraId="58BE3AE7" w14:textId="4FB9056E" w:rsidR="00CC57FA" w:rsidRPr="00A67530" w:rsidRDefault="00FA108C" w:rsidP="00A6753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Кинофильм «Мама», киностудия «Мосфильм» (0+), </w:t>
      </w:r>
      <w:r w:rsidR="00A67530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режиссёр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hyperlink r:id="rId34" w:history="1">
        <w:r w:rsidRPr="00A67530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Э.Бостан</w:t>
        </w:r>
      </w:hyperlink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,1976.</w:t>
      </w:r>
      <w:r w:rsidRPr="00A67530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Кинофильм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«Мери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Поппинс,</w:t>
      </w:r>
      <w:r w:rsidRPr="00A67530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до</w:t>
      </w:r>
      <w:r w:rsidRPr="00A67530">
        <w:rPr>
          <w:rFonts w:ascii="Times New Roman" w:eastAsia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свидания!»</w:t>
      </w:r>
      <w:r w:rsidRPr="00A67530">
        <w:rPr>
          <w:rFonts w:ascii="Times New Roman" w:eastAsia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(0+),</w:t>
      </w:r>
      <w:r w:rsidRPr="00A67530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киностудия «Мосфильм»,</w:t>
      </w:r>
      <w:r w:rsidRPr="00A67530">
        <w:rPr>
          <w:rFonts w:ascii="Times New Roman" w:eastAsia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A67530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режиссёр</w:t>
      </w:r>
      <w:r w:rsid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67530" w:rsidRPr="00A67530">
        <w:rPr>
          <w:rFonts w:ascii="Times New Roman" w:eastAsia="Times New Roman" w:hAnsi="Times New Roman"/>
          <w:color w:val="000000" w:themeColor="text1"/>
          <w:spacing w:val="-57"/>
          <w:sz w:val="24"/>
          <w:szCs w:val="24"/>
        </w:rPr>
        <w:t>Л.</w:t>
      </w:r>
      <w:r w:rsid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Квинихидзе</w:t>
      </w:r>
      <w:proofErr w:type="spellEnd"/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A67530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1983.Кинофильм «Марья-искусница» (6+), киностудия им. М. </w:t>
      </w:r>
      <w:r w:rsidR="004D624E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Горького, режиссер А. Роу</w:t>
      </w:r>
      <w:r w:rsidR="000250F3" w:rsidRPr="00A67530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sectPr w:rsidR="00CC57FA" w:rsidRPr="00A67530" w:rsidSect="00C405BA">
      <w:pgSz w:w="11906" w:h="16838"/>
      <w:pgMar w:top="426" w:right="720" w:bottom="720" w:left="851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4036E" w14:textId="77777777" w:rsidR="00ED0EFE" w:rsidRDefault="00ED0EFE" w:rsidP="00462C7A">
      <w:pPr>
        <w:spacing w:after="0" w:line="240" w:lineRule="auto"/>
      </w:pPr>
      <w:r>
        <w:separator/>
      </w:r>
    </w:p>
  </w:endnote>
  <w:endnote w:type="continuationSeparator" w:id="0">
    <w:p w14:paraId="2BDD10B2" w14:textId="77777777" w:rsidR="00ED0EFE" w:rsidRDefault="00ED0EFE" w:rsidP="0046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831405"/>
      <w:docPartObj>
        <w:docPartGallery w:val="Page Numbers (Bottom of Page)"/>
        <w:docPartUnique/>
      </w:docPartObj>
    </w:sdtPr>
    <w:sdtEndPr/>
    <w:sdtContent>
      <w:p w14:paraId="3B8AB115" w14:textId="77777777" w:rsidR="00ED0EFE" w:rsidRDefault="00ED0EFE">
        <w:pPr>
          <w:pStyle w:val="ae"/>
          <w:jc w:val="center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456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B84CEB" w14:textId="77777777" w:rsidR="00ED0EFE" w:rsidRDefault="00ED0EFE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7760313"/>
      <w:docPartObj>
        <w:docPartGallery w:val="Page Numbers (Bottom of Page)"/>
        <w:docPartUnique/>
      </w:docPartObj>
    </w:sdtPr>
    <w:sdtEndPr/>
    <w:sdtContent>
      <w:p w14:paraId="542BAA70" w14:textId="77777777" w:rsidR="00ED0EFE" w:rsidRDefault="00ED0EF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616">
          <w:rPr>
            <w:noProof/>
          </w:rPr>
          <w:t>110</w:t>
        </w:r>
        <w:r>
          <w:rPr>
            <w:noProof/>
          </w:rPr>
          <w:fldChar w:fldCharType="end"/>
        </w:r>
      </w:p>
    </w:sdtContent>
  </w:sdt>
  <w:p w14:paraId="2A365B2A" w14:textId="77777777" w:rsidR="00ED0EFE" w:rsidRDefault="00ED0EF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8D3F4" w14:textId="77777777" w:rsidR="00ED0EFE" w:rsidRDefault="00ED0EFE" w:rsidP="00462C7A">
      <w:pPr>
        <w:spacing w:after="0" w:line="240" w:lineRule="auto"/>
      </w:pPr>
      <w:r>
        <w:separator/>
      </w:r>
    </w:p>
  </w:footnote>
  <w:footnote w:type="continuationSeparator" w:id="0">
    <w:p w14:paraId="483BCAC1" w14:textId="77777777" w:rsidR="00ED0EFE" w:rsidRDefault="00ED0EFE" w:rsidP="00462C7A">
      <w:pPr>
        <w:spacing w:after="0" w:line="240" w:lineRule="auto"/>
      </w:pPr>
      <w:r>
        <w:continuationSeparator/>
      </w:r>
    </w:p>
  </w:footnote>
  <w:footnote w:id="1">
    <w:p w14:paraId="3AC880E5" w14:textId="77777777" w:rsidR="00ED0EFE" w:rsidRPr="006F353B" w:rsidRDefault="00ED0EFE" w:rsidP="000A619A">
      <w:pPr>
        <w:pStyle w:val="aff"/>
        <w:shd w:val="clear" w:color="auto" w:fill="auto"/>
        <w:tabs>
          <w:tab w:val="left" w:pos="115"/>
        </w:tabs>
        <w:jc w:val="left"/>
        <w:rPr>
          <w:b w:val="0"/>
        </w:rPr>
      </w:pPr>
    </w:p>
  </w:footnote>
  <w:footnote w:id="2">
    <w:p w14:paraId="39059FCB" w14:textId="77777777" w:rsidR="00ED0EFE" w:rsidRPr="00BB1E02" w:rsidRDefault="00ED0EFE" w:rsidP="000A619A">
      <w:pPr>
        <w:pStyle w:val="aff"/>
        <w:shd w:val="clear" w:color="auto" w:fill="auto"/>
        <w:tabs>
          <w:tab w:val="left" w:pos="115"/>
        </w:tabs>
        <w:jc w:val="left"/>
        <w:rPr>
          <w:b w:val="0"/>
        </w:rPr>
      </w:pPr>
    </w:p>
  </w:footnote>
  <w:footnote w:id="3">
    <w:p w14:paraId="27CFF6FB" w14:textId="77777777" w:rsidR="00ED0EFE" w:rsidRPr="00BB1E02" w:rsidRDefault="00ED0EFE" w:rsidP="000A619A">
      <w:pPr>
        <w:pStyle w:val="aff"/>
        <w:shd w:val="clear" w:color="auto" w:fill="auto"/>
        <w:tabs>
          <w:tab w:val="left" w:pos="115"/>
        </w:tabs>
        <w:jc w:val="left"/>
        <w:rPr>
          <w:b w:val="0"/>
        </w:rPr>
      </w:pPr>
    </w:p>
  </w:footnote>
  <w:footnote w:id="4">
    <w:p w14:paraId="7042B28E" w14:textId="77777777" w:rsidR="00ED0EFE" w:rsidRDefault="00ED0EFE"/>
    <w:p w14:paraId="49C8D457" w14:textId="77777777" w:rsidR="00ED0EFE" w:rsidRPr="00430E17" w:rsidRDefault="00ED0EFE" w:rsidP="00C6773B">
      <w:pPr>
        <w:pStyle w:val="afb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1">
    <w:nsid w:val="00E86FA4"/>
    <w:multiLevelType w:val="multilevel"/>
    <w:tmpl w:val="81B69B6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5A77DA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4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EB2A99"/>
    <w:multiLevelType w:val="hybridMultilevel"/>
    <w:tmpl w:val="E5F445BC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37F27DA"/>
    <w:multiLevelType w:val="hybridMultilevel"/>
    <w:tmpl w:val="85CC5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347B9"/>
    <w:multiLevelType w:val="hybridMultilevel"/>
    <w:tmpl w:val="262E000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498954A1"/>
    <w:multiLevelType w:val="hybridMultilevel"/>
    <w:tmpl w:val="E35240F6"/>
    <w:lvl w:ilvl="0" w:tplc="1198615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7545E9"/>
    <w:multiLevelType w:val="hybridMultilevel"/>
    <w:tmpl w:val="963ACFF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508D089C"/>
    <w:multiLevelType w:val="hybridMultilevel"/>
    <w:tmpl w:val="4A2A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4">
    <w:nsid w:val="51852574"/>
    <w:multiLevelType w:val="hybridMultilevel"/>
    <w:tmpl w:val="02722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6">
    <w:nsid w:val="61D73689"/>
    <w:multiLevelType w:val="hybridMultilevel"/>
    <w:tmpl w:val="DC3C8814"/>
    <w:lvl w:ilvl="0" w:tplc="0BEA94D8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17">
    <w:nsid w:val="62830482"/>
    <w:multiLevelType w:val="multilevel"/>
    <w:tmpl w:val="3A727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0A8304A"/>
    <w:multiLevelType w:val="hybridMultilevel"/>
    <w:tmpl w:val="710C6F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52310A1"/>
    <w:multiLevelType w:val="hybridMultilevel"/>
    <w:tmpl w:val="FFE249FC"/>
    <w:lvl w:ilvl="0" w:tplc="9D9AC4BA">
      <w:start w:val="1"/>
      <w:numFmt w:val="decimal"/>
      <w:lvlText w:val="%1)"/>
      <w:lvlJc w:val="left"/>
      <w:pPr>
        <w:ind w:left="502" w:hanging="360"/>
      </w:pPr>
      <w:rPr>
        <w:rFonts w:hint="default"/>
        <w:color w:val="201E1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13"/>
  </w:num>
  <w:num w:numId="5">
    <w:abstractNumId w:val="6"/>
  </w:num>
  <w:num w:numId="6">
    <w:abstractNumId w:val="16"/>
  </w:num>
  <w:num w:numId="7">
    <w:abstractNumId w:val="18"/>
  </w:num>
  <w:num w:numId="8">
    <w:abstractNumId w:val="2"/>
  </w:num>
  <w:num w:numId="9">
    <w:abstractNumId w:val="21"/>
  </w:num>
  <w:num w:numId="10">
    <w:abstractNumId w:val="3"/>
  </w:num>
  <w:num w:numId="11">
    <w:abstractNumId w:val="17"/>
  </w:num>
  <w:num w:numId="12">
    <w:abstractNumId w:val="9"/>
  </w:num>
  <w:num w:numId="13">
    <w:abstractNumId w:val="7"/>
  </w:num>
  <w:num w:numId="14">
    <w:abstractNumId w:val="12"/>
  </w:num>
  <w:num w:numId="15">
    <w:abstractNumId w:val="19"/>
  </w:num>
  <w:num w:numId="16">
    <w:abstractNumId w:val="14"/>
  </w:num>
  <w:num w:numId="17">
    <w:abstractNumId w:val="10"/>
  </w:num>
  <w:num w:numId="18">
    <w:abstractNumId w:val="4"/>
  </w:num>
  <w:num w:numId="19">
    <w:abstractNumId w:val="20"/>
  </w:num>
  <w:num w:numId="20">
    <w:abstractNumId w:val="8"/>
  </w:num>
  <w:num w:numId="21">
    <w:abstractNumId w:val="11"/>
  </w:num>
  <w:num w:numId="22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BF"/>
    <w:rsid w:val="0000748C"/>
    <w:rsid w:val="00015C61"/>
    <w:rsid w:val="000250F3"/>
    <w:rsid w:val="00030895"/>
    <w:rsid w:val="00036CED"/>
    <w:rsid w:val="00041A5C"/>
    <w:rsid w:val="00045CA0"/>
    <w:rsid w:val="000546E2"/>
    <w:rsid w:val="00057369"/>
    <w:rsid w:val="00061642"/>
    <w:rsid w:val="00065E64"/>
    <w:rsid w:val="000661C5"/>
    <w:rsid w:val="000774CA"/>
    <w:rsid w:val="00084B54"/>
    <w:rsid w:val="000870A3"/>
    <w:rsid w:val="000947C3"/>
    <w:rsid w:val="000A15F1"/>
    <w:rsid w:val="000A3887"/>
    <w:rsid w:val="000A619A"/>
    <w:rsid w:val="000B6388"/>
    <w:rsid w:val="000C3FA1"/>
    <w:rsid w:val="000D6AC2"/>
    <w:rsid w:val="000F6296"/>
    <w:rsid w:val="00101299"/>
    <w:rsid w:val="00106629"/>
    <w:rsid w:val="0011329B"/>
    <w:rsid w:val="00121891"/>
    <w:rsid w:val="001230E3"/>
    <w:rsid w:val="00134F8B"/>
    <w:rsid w:val="00146999"/>
    <w:rsid w:val="00171CA8"/>
    <w:rsid w:val="00177087"/>
    <w:rsid w:val="0018617A"/>
    <w:rsid w:val="001A4399"/>
    <w:rsid w:val="001B000D"/>
    <w:rsid w:val="001B66E4"/>
    <w:rsid w:val="001C0C7E"/>
    <w:rsid w:val="001E4CAC"/>
    <w:rsid w:val="001E7E8D"/>
    <w:rsid w:val="001F3E8B"/>
    <w:rsid w:val="001F79EE"/>
    <w:rsid w:val="00211A60"/>
    <w:rsid w:val="002324B6"/>
    <w:rsid w:val="00234EFE"/>
    <w:rsid w:val="0024100A"/>
    <w:rsid w:val="00245616"/>
    <w:rsid w:val="0025642C"/>
    <w:rsid w:val="002709F7"/>
    <w:rsid w:val="0027253B"/>
    <w:rsid w:val="0028621D"/>
    <w:rsid w:val="00294553"/>
    <w:rsid w:val="002970A0"/>
    <w:rsid w:val="002A5285"/>
    <w:rsid w:val="002A6E8E"/>
    <w:rsid w:val="002B23BC"/>
    <w:rsid w:val="002D001D"/>
    <w:rsid w:val="002D7DDF"/>
    <w:rsid w:val="002E1C28"/>
    <w:rsid w:val="002E71C5"/>
    <w:rsid w:val="0031073B"/>
    <w:rsid w:val="00317617"/>
    <w:rsid w:val="00325A6B"/>
    <w:rsid w:val="00345CA6"/>
    <w:rsid w:val="0035660B"/>
    <w:rsid w:val="003618D4"/>
    <w:rsid w:val="00366C2C"/>
    <w:rsid w:val="00370E62"/>
    <w:rsid w:val="00384BF0"/>
    <w:rsid w:val="00396DDB"/>
    <w:rsid w:val="003E53AA"/>
    <w:rsid w:val="003F2100"/>
    <w:rsid w:val="0040772D"/>
    <w:rsid w:val="004141CC"/>
    <w:rsid w:val="004145DC"/>
    <w:rsid w:val="0043033D"/>
    <w:rsid w:val="00441549"/>
    <w:rsid w:val="00450FC3"/>
    <w:rsid w:val="00457EB1"/>
    <w:rsid w:val="00462C7A"/>
    <w:rsid w:val="00473981"/>
    <w:rsid w:val="00477F07"/>
    <w:rsid w:val="004915D7"/>
    <w:rsid w:val="004B34CE"/>
    <w:rsid w:val="004B72B2"/>
    <w:rsid w:val="004C2BAA"/>
    <w:rsid w:val="004D624E"/>
    <w:rsid w:val="004E384E"/>
    <w:rsid w:val="004F5B84"/>
    <w:rsid w:val="00507DD5"/>
    <w:rsid w:val="00511387"/>
    <w:rsid w:val="00524B8C"/>
    <w:rsid w:val="00530D17"/>
    <w:rsid w:val="00534B57"/>
    <w:rsid w:val="005377D2"/>
    <w:rsid w:val="00541192"/>
    <w:rsid w:val="00554BB3"/>
    <w:rsid w:val="0056039D"/>
    <w:rsid w:val="00597316"/>
    <w:rsid w:val="00597C54"/>
    <w:rsid w:val="005A011D"/>
    <w:rsid w:val="005A0742"/>
    <w:rsid w:val="005A187E"/>
    <w:rsid w:val="005A3CED"/>
    <w:rsid w:val="005C4C77"/>
    <w:rsid w:val="005D0C16"/>
    <w:rsid w:val="005E1BBF"/>
    <w:rsid w:val="005E3B47"/>
    <w:rsid w:val="00606BE1"/>
    <w:rsid w:val="00614CDB"/>
    <w:rsid w:val="00645BA5"/>
    <w:rsid w:val="00657B47"/>
    <w:rsid w:val="00672DFA"/>
    <w:rsid w:val="00674EE0"/>
    <w:rsid w:val="006A7883"/>
    <w:rsid w:val="006B00D6"/>
    <w:rsid w:val="006B552B"/>
    <w:rsid w:val="006C5703"/>
    <w:rsid w:val="006C73EE"/>
    <w:rsid w:val="006D19EA"/>
    <w:rsid w:val="006D31CD"/>
    <w:rsid w:val="00711BB7"/>
    <w:rsid w:val="007151C5"/>
    <w:rsid w:val="00723CF8"/>
    <w:rsid w:val="00725BED"/>
    <w:rsid w:val="0073034C"/>
    <w:rsid w:val="0074084A"/>
    <w:rsid w:val="00742EDB"/>
    <w:rsid w:val="007451D0"/>
    <w:rsid w:val="00767AF2"/>
    <w:rsid w:val="00773798"/>
    <w:rsid w:val="00781FAD"/>
    <w:rsid w:val="00791548"/>
    <w:rsid w:val="00792769"/>
    <w:rsid w:val="007A15CF"/>
    <w:rsid w:val="007B2B98"/>
    <w:rsid w:val="007C45F9"/>
    <w:rsid w:val="007E1E04"/>
    <w:rsid w:val="007F610E"/>
    <w:rsid w:val="008000A3"/>
    <w:rsid w:val="008015F4"/>
    <w:rsid w:val="008029E9"/>
    <w:rsid w:val="00807462"/>
    <w:rsid w:val="008234A0"/>
    <w:rsid w:val="00831389"/>
    <w:rsid w:val="00842975"/>
    <w:rsid w:val="00851C0F"/>
    <w:rsid w:val="0086012D"/>
    <w:rsid w:val="00874822"/>
    <w:rsid w:val="008819B4"/>
    <w:rsid w:val="00895196"/>
    <w:rsid w:val="008962AB"/>
    <w:rsid w:val="00897F3A"/>
    <w:rsid w:val="008A0D41"/>
    <w:rsid w:val="008A634F"/>
    <w:rsid w:val="008B4086"/>
    <w:rsid w:val="008C21A3"/>
    <w:rsid w:val="008D71EB"/>
    <w:rsid w:val="008E242A"/>
    <w:rsid w:val="008E30B2"/>
    <w:rsid w:val="008E49B6"/>
    <w:rsid w:val="008F0DFD"/>
    <w:rsid w:val="008F19A9"/>
    <w:rsid w:val="008F6B39"/>
    <w:rsid w:val="008F7ABD"/>
    <w:rsid w:val="00903A5A"/>
    <w:rsid w:val="0090681E"/>
    <w:rsid w:val="009122DD"/>
    <w:rsid w:val="009245D6"/>
    <w:rsid w:val="0092793E"/>
    <w:rsid w:val="00930C55"/>
    <w:rsid w:val="00945504"/>
    <w:rsid w:val="009506C0"/>
    <w:rsid w:val="00963F84"/>
    <w:rsid w:val="00972574"/>
    <w:rsid w:val="009814A9"/>
    <w:rsid w:val="00981E5E"/>
    <w:rsid w:val="00984AB9"/>
    <w:rsid w:val="009A6887"/>
    <w:rsid w:val="009C0285"/>
    <w:rsid w:val="00A224B6"/>
    <w:rsid w:val="00A32602"/>
    <w:rsid w:val="00A35182"/>
    <w:rsid w:val="00A542E9"/>
    <w:rsid w:val="00A5724D"/>
    <w:rsid w:val="00A67530"/>
    <w:rsid w:val="00A747FD"/>
    <w:rsid w:val="00A95D95"/>
    <w:rsid w:val="00AC122B"/>
    <w:rsid w:val="00AC21A1"/>
    <w:rsid w:val="00AC44CC"/>
    <w:rsid w:val="00AD1BAC"/>
    <w:rsid w:val="00AE618D"/>
    <w:rsid w:val="00B028E6"/>
    <w:rsid w:val="00B072B4"/>
    <w:rsid w:val="00B14DB4"/>
    <w:rsid w:val="00B2160E"/>
    <w:rsid w:val="00B2769A"/>
    <w:rsid w:val="00B46FCA"/>
    <w:rsid w:val="00B6208B"/>
    <w:rsid w:val="00B73A0A"/>
    <w:rsid w:val="00B830C3"/>
    <w:rsid w:val="00B96FC6"/>
    <w:rsid w:val="00B973F7"/>
    <w:rsid w:val="00BA1204"/>
    <w:rsid w:val="00BA6DBF"/>
    <w:rsid w:val="00BB20F3"/>
    <w:rsid w:val="00BD02CC"/>
    <w:rsid w:val="00BD5637"/>
    <w:rsid w:val="00BF34F9"/>
    <w:rsid w:val="00C06122"/>
    <w:rsid w:val="00C14882"/>
    <w:rsid w:val="00C22F1F"/>
    <w:rsid w:val="00C34FEB"/>
    <w:rsid w:val="00C35947"/>
    <w:rsid w:val="00C35AB3"/>
    <w:rsid w:val="00C37E1D"/>
    <w:rsid w:val="00C405BA"/>
    <w:rsid w:val="00C53953"/>
    <w:rsid w:val="00C63E64"/>
    <w:rsid w:val="00C6773B"/>
    <w:rsid w:val="00C71903"/>
    <w:rsid w:val="00C8409E"/>
    <w:rsid w:val="00C84241"/>
    <w:rsid w:val="00C9001C"/>
    <w:rsid w:val="00C91AE2"/>
    <w:rsid w:val="00C952CE"/>
    <w:rsid w:val="00C96DC3"/>
    <w:rsid w:val="00CC35B9"/>
    <w:rsid w:val="00CC57FA"/>
    <w:rsid w:val="00CE288C"/>
    <w:rsid w:val="00CE51B7"/>
    <w:rsid w:val="00CE540C"/>
    <w:rsid w:val="00CF538E"/>
    <w:rsid w:val="00D31477"/>
    <w:rsid w:val="00D43507"/>
    <w:rsid w:val="00D606BD"/>
    <w:rsid w:val="00D63424"/>
    <w:rsid w:val="00D67E0C"/>
    <w:rsid w:val="00D83D52"/>
    <w:rsid w:val="00D85215"/>
    <w:rsid w:val="00D95351"/>
    <w:rsid w:val="00DA0F4A"/>
    <w:rsid w:val="00DB6078"/>
    <w:rsid w:val="00DD3A74"/>
    <w:rsid w:val="00DF0DD5"/>
    <w:rsid w:val="00DF1EA9"/>
    <w:rsid w:val="00DF3512"/>
    <w:rsid w:val="00DF5B76"/>
    <w:rsid w:val="00E066C2"/>
    <w:rsid w:val="00E1099C"/>
    <w:rsid w:val="00E1358E"/>
    <w:rsid w:val="00E21470"/>
    <w:rsid w:val="00E2749C"/>
    <w:rsid w:val="00E413D3"/>
    <w:rsid w:val="00E540B8"/>
    <w:rsid w:val="00E56F1F"/>
    <w:rsid w:val="00E63A75"/>
    <w:rsid w:val="00E67B9B"/>
    <w:rsid w:val="00E86972"/>
    <w:rsid w:val="00E86A12"/>
    <w:rsid w:val="00E86B30"/>
    <w:rsid w:val="00EA004B"/>
    <w:rsid w:val="00EB4AF6"/>
    <w:rsid w:val="00EC082D"/>
    <w:rsid w:val="00EC48BB"/>
    <w:rsid w:val="00EC71DD"/>
    <w:rsid w:val="00ED0EFE"/>
    <w:rsid w:val="00EE23AD"/>
    <w:rsid w:val="00F12340"/>
    <w:rsid w:val="00F13AE1"/>
    <w:rsid w:val="00F13E76"/>
    <w:rsid w:val="00F61ED7"/>
    <w:rsid w:val="00F63F27"/>
    <w:rsid w:val="00F642D7"/>
    <w:rsid w:val="00F76AA3"/>
    <w:rsid w:val="00F8436C"/>
    <w:rsid w:val="00F85384"/>
    <w:rsid w:val="00F950F2"/>
    <w:rsid w:val="00F95930"/>
    <w:rsid w:val="00FA0B8C"/>
    <w:rsid w:val="00FA108C"/>
    <w:rsid w:val="00FA1470"/>
    <w:rsid w:val="00FA748D"/>
    <w:rsid w:val="00FC4D9E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E37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D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BA6D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BA6DB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BA6D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A6DB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D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6D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A6D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6DBF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c2">
    <w:name w:val="c2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A6DBF"/>
    <w:rPr>
      <w:rFonts w:cs="Times New Roman"/>
    </w:rPr>
  </w:style>
  <w:style w:type="character" w:customStyle="1" w:styleId="apple-converted-space">
    <w:name w:val="apple-converted-space"/>
    <w:rsid w:val="00BA6DBF"/>
    <w:rPr>
      <w:rFonts w:cs="Times New Roman"/>
    </w:rPr>
  </w:style>
  <w:style w:type="paragraph" w:styleId="a3">
    <w:name w:val="Normal (Web)"/>
    <w:basedOn w:val="a"/>
    <w:uiPriority w:val="99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BA6DBF"/>
    <w:pPr>
      <w:ind w:left="720"/>
      <w:contextualSpacing/>
    </w:pPr>
  </w:style>
  <w:style w:type="paragraph" w:customStyle="1" w:styleId="c16">
    <w:name w:val="c16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BA6DBF"/>
    <w:rPr>
      <w:rFonts w:cs="Times New Roman"/>
    </w:rPr>
  </w:style>
  <w:style w:type="paragraph" w:customStyle="1" w:styleId="c13">
    <w:name w:val="c13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A6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qFormat/>
    <w:rsid w:val="00BA6DBF"/>
    <w:rPr>
      <w:rFonts w:cs="Times New Roman"/>
      <w:i/>
      <w:iCs/>
    </w:rPr>
  </w:style>
  <w:style w:type="character" w:customStyle="1" w:styleId="c6">
    <w:name w:val="c6"/>
    <w:rsid w:val="00BA6DBF"/>
    <w:rPr>
      <w:rFonts w:cs="Times New Roman"/>
    </w:rPr>
  </w:style>
  <w:style w:type="paragraph" w:customStyle="1" w:styleId="c7">
    <w:name w:val="c7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BA6DBF"/>
    <w:rPr>
      <w:rFonts w:cs="Times New Roman"/>
      <w:b/>
      <w:bCs/>
    </w:rPr>
  </w:style>
  <w:style w:type="paragraph" w:customStyle="1" w:styleId="c22">
    <w:name w:val="c22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rsid w:val="00BA6DBF"/>
    <w:rPr>
      <w:rFonts w:cs="Times New Roman"/>
    </w:rPr>
  </w:style>
  <w:style w:type="paragraph" w:customStyle="1" w:styleId="western">
    <w:name w:val="western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semiHidden/>
    <w:rsid w:val="00BA6DBF"/>
    <w:rPr>
      <w:rFonts w:cs="Times New Roman"/>
      <w:color w:val="0000FF"/>
      <w:u w:val="single"/>
    </w:rPr>
  </w:style>
  <w:style w:type="character" w:customStyle="1" w:styleId="fmt">
    <w:name w:val="fmt"/>
    <w:rsid w:val="00BA6DBF"/>
    <w:rPr>
      <w:rFonts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BA6DBF"/>
    <w:rPr>
      <w:rFonts w:ascii="Tahoma" w:eastAsia="Calibri" w:hAnsi="Tahoma" w:cs="Times New Roman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rsid w:val="00BA6DB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BA6DBF"/>
    <w:rPr>
      <w:rFonts w:ascii="Tahoma" w:eastAsia="Calibri" w:hAnsi="Tahoma" w:cs="Tahoma"/>
      <w:sz w:val="16"/>
      <w:szCs w:val="16"/>
    </w:rPr>
  </w:style>
  <w:style w:type="paragraph" w:styleId="aa">
    <w:name w:val="No Spacing"/>
    <w:aliases w:val="основной"/>
    <w:link w:val="ab"/>
    <w:uiPriority w:val="1"/>
    <w:qFormat/>
    <w:rsid w:val="00BA6D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основной Знак"/>
    <w:link w:val="aa"/>
    <w:uiPriority w:val="1"/>
    <w:locked/>
    <w:rsid w:val="00BA6DBF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rsid w:val="00BA6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6DB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rsid w:val="00BA6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6DBF"/>
    <w:rPr>
      <w:rFonts w:ascii="Calibri" w:eastAsia="Calibri" w:hAnsi="Calibri" w:cs="Times New Roman"/>
    </w:rPr>
  </w:style>
  <w:style w:type="character" w:customStyle="1" w:styleId="text1">
    <w:name w:val="text1"/>
    <w:rsid w:val="00BA6DBF"/>
    <w:rPr>
      <w:rFonts w:ascii="Arial" w:hAnsi="Arial" w:cs="Arial"/>
      <w:sz w:val="20"/>
      <w:szCs w:val="20"/>
    </w:rPr>
  </w:style>
  <w:style w:type="character" w:customStyle="1" w:styleId="FontStyle11">
    <w:name w:val="Font Style11"/>
    <w:rsid w:val="00BA6DB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3">
    <w:name w:val="Font Style13"/>
    <w:rsid w:val="00BA6DBF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yle6">
    <w:name w:val="Style6"/>
    <w:basedOn w:val="a"/>
    <w:rsid w:val="00BA6DB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  <w:lang w:eastAsia="ru-RU"/>
    </w:rPr>
  </w:style>
  <w:style w:type="paragraph" w:customStyle="1" w:styleId="Style5">
    <w:name w:val="Style5"/>
    <w:basedOn w:val="a"/>
    <w:rsid w:val="00BA6D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8">
    <w:name w:val="Font Style58"/>
    <w:rsid w:val="00BA6DBF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9">
    <w:name w:val="Font Style59"/>
    <w:rsid w:val="00BA6DB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2">
    <w:name w:val="Font Style22"/>
    <w:uiPriority w:val="99"/>
    <w:rsid w:val="00BA6DBF"/>
    <w:rPr>
      <w:rFonts w:ascii="Times New Roman" w:hAnsi="Times New Roman" w:cs="Times New Roman"/>
      <w:sz w:val="22"/>
      <w:szCs w:val="22"/>
    </w:rPr>
  </w:style>
  <w:style w:type="paragraph" w:styleId="af0">
    <w:name w:val="Body Text"/>
    <w:basedOn w:val="a"/>
    <w:link w:val="af1"/>
    <w:uiPriority w:val="1"/>
    <w:qFormat/>
    <w:rsid w:val="00BA6DBF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BA6D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r01">
    <w:name w:val="bar01"/>
    <w:uiPriority w:val="99"/>
    <w:rsid w:val="00BA6DBF"/>
    <w:rPr>
      <w:rFonts w:cs="Times New Roman"/>
    </w:rPr>
  </w:style>
  <w:style w:type="paragraph" w:customStyle="1" w:styleId="b01">
    <w:name w:val="b01"/>
    <w:basedOn w:val="a"/>
    <w:uiPriority w:val="99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1">
    <w:name w:val="Заголовок №4_"/>
    <w:link w:val="42"/>
    <w:uiPriority w:val="99"/>
    <w:locked/>
    <w:rsid w:val="00BA6DBF"/>
    <w:rPr>
      <w:rFonts w:cs="Times New Roman"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BA6DBF"/>
    <w:pPr>
      <w:shd w:val="clear" w:color="auto" w:fill="FFFFFF"/>
      <w:spacing w:before="180" w:after="0" w:line="264" w:lineRule="exact"/>
      <w:ind w:firstLine="320"/>
      <w:jc w:val="both"/>
      <w:outlineLvl w:val="3"/>
    </w:pPr>
    <w:rPr>
      <w:rFonts w:asciiTheme="minorHAnsi" w:eastAsiaTheme="minorHAnsi" w:hAnsiTheme="minorHAnsi"/>
      <w:sz w:val="21"/>
      <w:szCs w:val="21"/>
      <w:shd w:val="clear" w:color="auto" w:fill="FFFFFF"/>
    </w:rPr>
  </w:style>
  <w:style w:type="character" w:customStyle="1" w:styleId="af2">
    <w:name w:val="Основной текст_"/>
    <w:link w:val="12"/>
    <w:locked/>
    <w:rsid w:val="00BA6DBF"/>
    <w:rPr>
      <w:rFonts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2"/>
    <w:uiPriority w:val="99"/>
    <w:rsid w:val="00BA6DBF"/>
    <w:pPr>
      <w:shd w:val="clear" w:color="auto" w:fill="FFFFFF"/>
      <w:spacing w:after="0" w:line="264" w:lineRule="exact"/>
      <w:ind w:firstLine="320"/>
      <w:jc w:val="both"/>
    </w:pPr>
    <w:rPr>
      <w:rFonts w:asciiTheme="minorHAnsi" w:eastAsiaTheme="minorHAnsi" w:hAnsiTheme="minorHAnsi"/>
      <w:sz w:val="23"/>
      <w:szCs w:val="23"/>
      <w:shd w:val="clear" w:color="auto" w:fill="FFFFFF"/>
    </w:rPr>
  </w:style>
  <w:style w:type="character" w:customStyle="1" w:styleId="af3">
    <w:name w:val="Основной текст + Курсив"/>
    <w:uiPriority w:val="99"/>
    <w:rsid w:val="00BA6DBF"/>
    <w:rPr>
      <w:rFonts w:cs="Times New Roman"/>
      <w:i/>
      <w:iCs/>
      <w:sz w:val="23"/>
      <w:szCs w:val="23"/>
      <w:shd w:val="clear" w:color="auto" w:fill="FFFFFF"/>
      <w:lang w:bidi="ar-SA"/>
    </w:rPr>
  </w:style>
  <w:style w:type="character" w:customStyle="1" w:styleId="21">
    <w:name w:val="Основной текст (2)_"/>
    <w:link w:val="22"/>
    <w:uiPriority w:val="99"/>
    <w:locked/>
    <w:rsid w:val="00BA6DBF"/>
    <w:rPr>
      <w:rFonts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A6DBF"/>
    <w:pPr>
      <w:shd w:val="clear" w:color="auto" w:fill="FFFFFF"/>
      <w:spacing w:after="0" w:line="264" w:lineRule="exact"/>
      <w:ind w:firstLine="320"/>
      <w:jc w:val="both"/>
    </w:pPr>
    <w:rPr>
      <w:rFonts w:asciiTheme="minorHAnsi" w:eastAsiaTheme="minorHAnsi" w:hAnsiTheme="minorHAnsi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BA6DBF"/>
    <w:rPr>
      <w:rFonts w:cs="Times New Roman"/>
      <w:spacing w:val="20"/>
      <w:sz w:val="22"/>
      <w:szCs w:val="22"/>
      <w:shd w:val="clear" w:color="auto" w:fill="FFFFFF"/>
      <w:lang w:bidi="ar-SA"/>
    </w:rPr>
  </w:style>
  <w:style w:type="character" w:customStyle="1" w:styleId="13">
    <w:name w:val="Заголовок №1_"/>
    <w:link w:val="14"/>
    <w:uiPriority w:val="99"/>
    <w:locked/>
    <w:rsid w:val="00BA6DBF"/>
    <w:rPr>
      <w:rFonts w:ascii="Trebuchet MS" w:hAnsi="Trebuchet MS" w:cs="Times New Roman"/>
      <w:sz w:val="25"/>
      <w:szCs w:val="25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BA6DBF"/>
    <w:pPr>
      <w:shd w:val="clear" w:color="auto" w:fill="FFFFFF"/>
      <w:spacing w:before="360" w:after="360" w:line="240" w:lineRule="atLeast"/>
      <w:outlineLvl w:val="0"/>
    </w:pPr>
    <w:rPr>
      <w:rFonts w:ascii="Trebuchet MS" w:eastAsiaTheme="minorHAnsi" w:hAnsi="Trebuchet MS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rsid w:val="00BA6DBF"/>
    <w:pPr>
      <w:shd w:val="clear" w:color="auto" w:fill="FFFFFF"/>
      <w:spacing w:after="0" w:line="259" w:lineRule="exact"/>
      <w:ind w:firstLine="320"/>
      <w:jc w:val="both"/>
    </w:pPr>
    <w:rPr>
      <w:rFonts w:ascii="Times New Roman" w:hAnsi="Times New Roman"/>
      <w:color w:val="000000"/>
      <w:lang w:eastAsia="ru-RU"/>
    </w:rPr>
  </w:style>
  <w:style w:type="character" w:customStyle="1" w:styleId="24">
    <w:name w:val="Заголовок №2_"/>
    <w:link w:val="25"/>
    <w:uiPriority w:val="99"/>
    <w:locked/>
    <w:rsid w:val="00BA6DBF"/>
    <w:rPr>
      <w:rFonts w:cs="Times New Roman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BA6DBF"/>
    <w:pPr>
      <w:shd w:val="clear" w:color="auto" w:fill="FFFFFF"/>
      <w:spacing w:after="0" w:line="259" w:lineRule="exact"/>
      <w:ind w:firstLine="320"/>
      <w:jc w:val="both"/>
      <w:outlineLvl w:val="1"/>
    </w:pPr>
    <w:rPr>
      <w:rFonts w:asciiTheme="minorHAnsi" w:eastAsiaTheme="minorHAnsi" w:hAnsiTheme="minorHAnsi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A6DBF"/>
    <w:rPr>
      <w:rFonts w:cs="Times New Roman"/>
      <w:sz w:val="21"/>
      <w:szCs w:val="21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BA6DBF"/>
    <w:pPr>
      <w:shd w:val="clear" w:color="auto" w:fill="FFFFFF"/>
      <w:spacing w:after="0" w:line="259" w:lineRule="exact"/>
      <w:ind w:firstLine="320"/>
      <w:jc w:val="both"/>
      <w:outlineLvl w:val="2"/>
    </w:pPr>
    <w:rPr>
      <w:rFonts w:asciiTheme="minorHAnsi" w:eastAsiaTheme="minorHAnsi" w:hAnsiTheme="minorHAnsi"/>
      <w:sz w:val="21"/>
      <w:szCs w:val="21"/>
      <w:shd w:val="clear" w:color="auto" w:fill="FFFFFF"/>
    </w:rPr>
  </w:style>
  <w:style w:type="paragraph" w:styleId="af4">
    <w:name w:val="Title"/>
    <w:basedOn w:val="a"/>
    <w:next w:val="a"/>
    <w:link w:val="af5"/>
    <w:uiPriority w:val="1"/>
    <w:qFormat/>
    <w:rsid w:val="00BA6DB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BA6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6">
    <w:name w:val="page number"/>
    <w:rsid w:val="00BA6DBF"/>
  </w:style>
  <w:style w:type="character" w:customStyle="1" w:styleId="butback">
    <w:name w:val="butback"/>
    <w:rsid w:val="00BA6DBF"/>
  </w:style>
  <w:style w:type="character" w:customStyle="1" w:styleId="submenu-table">
    <w:name w:val="submenu-table"/>
    <w:rsid w:val="00BA6DBF"/>
  </w:style>
  <w:style w:type="paragraph" w:customStyle="1" w:styleId="Style2">
    <w:name w:val="Style2"/>
    <w:basedOn w:val="a"/>
    <w:rsid w:val="00BA6DBF"/>
    <w:pPr>
      <w:widowControl w:val="0"/>
      <w:autoSpaceDE w:val="0"/>
      <w:autoSpaceDN w:val="0"/>
      <w:adjustRightInd w:val="0"/>
      <w:spacing w:after="0" w:line="262" w:lineRule="exact"/>
      <w:ind w:firstLine="235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paragraph" w:customStyle="1" w:styleId="Style58">
    <w:name w:val="Style58"/>
    <w:basedOn w:val="a"/>
    <w:rsid w:val="00BA6DB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102">
    <w:name w:val="Font Style102"/>
    <w:rsid w:val="00BA6DB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5">
    <w:name w:val="Font Style125"/>
    <w:rsid w:val="00BA6DBF"/>
    <w:rPr>
      <w:rFonts w:ascii="Times New Roman" w:hAnsi="Times New Roman" w:cs="Times New Roman"/>
      <w:sz w:val="20"/>
      <w:szCs w:val="20"/>
    </w:rPr>
  </w:style>
  <w:style w:type="paragraph" w:customStyle="1" w:styleId="c5">
    <w:name w:val="c5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BA6D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A6DBF"/>
  </w:style>
  <w:style w:type="character" w:customStyle="1" w:styleId="eop">
    <w:name w:val="eop"/>
    <w:basedOn w:val="a0"/>
    <w:rsid w:val="00BA6DBF"/>
  </w:style>
  <w:style w:type="character" w:customStyle="1" w:styleId="c121">
    <w:name w:val="c121"/>
    <w:basedOn w:val="a0"/>
    <w:rsid w:val="00BA6DBF"/>
  </w:style>
  <w:style w:type="character" w:customStyle="1" w:styleId="c85">
    <w:name w:val="c85"/>
    <w:basedOn w:val="a0"/>
    <w:rsid w:val="00BA6DBF"/>
  </w:style>
  <w:style w:type="paragraph" w:customStyle="1" w:styleId="c32">
    <w:name w:val="c32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line number"/>
    <w:basedOn w:val="a0"/>
    <w:uiPriority w:val="99"/>
    <w:semiHidden/>
    <w:unhideWhenUsed/>
    <w:rsid w:val="00BA6DBF"/>
  </w:style>
  <w:style w:type="paragraph" w:customStyle="1" w:styleId="99aa78d3b532a93cmsonospacing">
    <w:name w:val="99aa78d3b532a93cmsonospacing"/>
    <w:basedOn w:val="a"/>
    <w:rsid w:val="008029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029E9"/>
  </w:style>
  <w:style w:type="table" w:customStyle="1" w:styleId="15">
    <w:name w:val="Сетка таблицы1"/>
    <w:basedOn w:val="a1"/>
    <w:next w:val="af7"/>
    <w:rsid w:val="00F95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rsid w:val="00F95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2pt">
    <w:name w:val="Body text (2) + Spacing 2 pt"/>
    <w:basedOn w:val="a0"/>
    <w:rsid w:val="00F95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3pt">
    <w:name w:val="Body text (2) + Spacing 3 pt"/>
    <w:rsid w:val="00F95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6">
    <w:name w:val="Сетка таблицы6"/>
    <w:basedOn w:val="a1"/>
    <w:next w:val="af7"/>
    <w:uiPriority w:val="39"/>
    <w:rsid w:val="00F950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7"/>
    <w:uiPriority w:val="59"/>
    <w:rsid w:val="00F950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8">
    <w:name w:val="Font Style18"/>
    <w:rsid w:val="00E63A75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table" w:customStyle="1" w:styleId="110">
    <w:name w:val="Сетка таблицы11"/>
    <w:basedOn w:val="a1"/>
    <w:next w:val="af7"/>
    <w:uiPriority w:val="59"/>
    <w:rsid w:val="00BB20F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7"/>
    <w:uiPriority w:val="59"/>
    <w:rsid w:val="00A572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07">
    <w:name w:val="Font Style207"/>
    <w:basedOn w:val="a0"/>
    <w:rsid w:val="00061642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2">
    <w:name w:val="Font Style202"/>
    <w:basedOn w:val="a0"/>
    <w:rsid w:val="00061642"/>
    <w:rPr>
      <w:rFonts w:ascii="Century Schoolbook" w:hAnsi="Century Schoolbook" w:cs="Century Schoolbook" w:hint="default"/>
      <w:b/>
      <w:bCs/>
      <w:sz w:val="20"/>
      <w:szCs w:val="20"/>
    </w:rPr>
  </w:style>
  <w:style w:type="table" w:customStyle="1" w:styleId="-11">
    <w:name w:val="Светлая сетка - Акцент 11"/>
    <w:basedOn w:val="a1"/>
    <w:uiPriority w:val="62"/>
    <w:rsid w:val="0006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af9">
    <w:name w:val="Общий"/>
    <w:basedOn w:val="1"/>
    <w:link w:val="afa"/>
    <w:rsid w:val="00061642"/>
    <w:pPr>
      <w:keepNext/>
      <w:keepLines/>
      <w:spacing w:before="480" w:beforeAutospacing="0" w:after="0" w:afterAutospacing="0" w:line="276" w:lineRule="auto"/>
      <w:jc w:val="center"/>
    </w:pPr>
    <w:rPr>
      <w:rFonts w:eastAsia="Calibri"/>
      <w:color w:val="365F91"/>
      <w:sz w:val="28"/>
      <w:szCs w:val="28"/>
    </w:rPr>
  </w:style>
  <w:style w:type="character" w:customStyle="1" w:styleId="afa">
    <w:name w:val="Общий Знак"/>
    <w:basedOn w:val="10"/>
    <w:link w:val="af9"/>
    <w:locked/>
    <w:rsid w:val="00061642"/>
    <w:rPr>
      <w:rFonts w:ascii="Times New Roman" w:eastAsia="Calibri" w:hAnsi="Times New Roman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FontStyle28">
    <w:name w:val="Font Style28"/>
    <w:basedOn w:val="a0"/>
    <w:rsid w:val="00061642"/>
    <w:rPr>
      <w:rFonts w:ascii="Times New Roman" w:hAnsi="Times New Roman" w:cs="Times New Roman"/>
      <w:color w:val="000000"/>
      <w:sz w:val="20"/>
      <w:szCs w:val="20"/>
    </w:rPr>
  </w:style>
  <w:style w:type="paragraph" w:customStyle="1" w:styleId="WW-11111111">
    <w:name w:val="WW-Содержимое таблицы11111111"/>
    <w:basedOn w:val="af0"/>
    <w:rsid w:val="00061642"/>
    <w:pPr>
      <w:spacing w:after="120" w:line="276" w:lineRule="auto"/>
      <w:jc w:val="left"/>
    </w:pPr>
    <w:rPr>
      <w:rFonts w:ascii="Calibri" w:hAnsi="Calibri"/>
      <w:sz w:val="22"/>
      <w:szCs w:val="22"/>
    </w:rPr>
  </w:style>
  <w:style w:type="paragraph" w:styleId="afb">
    <w:name w:val="footnote text"/>
    <w:basedOn w:val="a"/>
    <w:link w:val="afc"/>
    <w:uiPriority w:val="99"/>
    <w:semiHidden/>
    <w:unhideWhenUsed/>
    <w:rsid w:val="00C6773B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6773B"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6773B"/>
    <w:rPr>
      <w:vertAlign w:val="superscript"/>
    </w:rPr>
  </w:style>
  <w:style w:type="character" w:customStyle="1" w:styleId="afe">
    <w:name w:val="Сноска_"/>
    <w:basedOn w:val="a0"/>
    <w:link w:val="aff"/>
    <w:rsid w:val="000A619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">
    <w:name w:val="Сноска"/>
    <w:basedOn w:val="a"/>
    <w:link w:val="afe"/>
    <w:rsid w:val="000A619A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E53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5377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061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A108C"/>
  </w:style>
  <w:style w:type="character" w:customStyle="1" w:styleId="17">
    <w:name w:val="Просмотренная гиперссылка1"/>
    <w:basedOn w:val="a0"/>
    <w:uiPriority w:val="99"/>
    <w:semiHidden/>
    <w:unhideWhenUsed/>
    <w:rsid w:val="00FA108C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FA10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8">
    <w:name w:val="toc 1"/>
    <w:basedOn w:val="a"/>
    <w:autoRedefine/>
    <w:uiPriority w:val="1"/>
    <w:semiHidden/>
    <w:unhideWhenUsed/>
    <w:qFormat/>
    <w:rsid w:val="00FA108C"/>
    <w:pPr>
      <w:widowControl w:val="0"/>
      <w:autoSpaceDE w:val="0"/>
      <w:autoSpaceDN w:val="0"/>
      <w:spacing w:before="116" w:after="0" w:line="240" w:lineRule="auto"/>
      <w:ind w:left="741" w:hanging="448"/>
    </w:pPr>
    <w:rPr>
      <w:rFonts w:ascii="Times New Roman" w:eastAsia="Times New Roman" w:hAnsi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FA108C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/>
    </w:rPr>
  </w:style>
  <w:style w:type="character" w:customStyle="1" w:styleId="CenturySchoolbook">
    <w:name w:val="Основной текст + Century Schoolbook"/>
    <w:aliases w:val="17,5 pt,Полужирный,Курсив"/>
    <w:basedOn w:val="af2"/>
    <w:rsid w:val="00FA108C"/>
    <w:rPr>
      <w:rFonts w:ascii="Century Schoolbook" w:eastAsia="Century Schoolbook" w:hAnsi="Century Schoolbook" w:cs="Century Schoolbook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FA1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en-US"/>
    </w:rPr>
  </w:style>
  <w:style w:type="table" w:customStyle="1" w:styleId="33">
    <w:name w:val="Сетка таблицы3"/>
    <w:basedOn w:val="a1"/>
    <w:next w:val="af7"/>
    <w:uiPriority w:val="39"/>
    <w:rsid w:val="00FA10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qFormat/>
    <w:rsid w:val="00FA10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FollowedHyperlink"/>
    <w:basedOn w:val="a0"/>
    <w:uiPriority w:val="99"/>
    <w:semiHidden/>
    <w:unhideWhenUsed/>
    <w:rsid w:val="00FA108C"/>
    <w:rPr>
      <w:color w:val="800080" w:themeColor="followedHyperlink"/>
      <w:u w:val="single"/>
    </w:rPr>
  </w:style>
  <w:style w:type="table" w:customStyle="1" w:styleId="210">
    <w:name w:val="Сетка таблицы21"/>
    <w:basedOn w:val="a1"/>
    <w:uiPriority w:val="59"/>
    <w:rsid w:val="00672DF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F12340"/>
  </w:style>
  <w:style w:type="character" w:customStyle="1" w:styleId="c12">
    <w:name w:val="c12"/>
    <w:basedOn w:val="a0"/>
    <w:rsid w:val="00F12340"/>
  </w:style>
  <w:style w:type="character" w:customStyle="1" w:styleId="c9">
    <w:name w:val="c9"/>
    <w:basedOn w:val="a0"/>
    <w:rsid w:val="00F12340"/>
  </w:style>
  <w:style w:type="table" w:customStyle="1" w:styleId="43">
    <w:name w:val="Сетка таблицы4"/>
    <w:basedOn w:val="a1"/>
    <w:next w:val="af7"/>
    <w:uiPriority w:val="59"/>
    <w:rsid w:val="00AC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0D6AC2"/>
  </w:style>
  <w:style w:type="table" w:customStyle="1" w:styleId="7">
    <w:name w:val="Сетка таблицы7"/>
    <w:basedOn w:val="a1"/>
    <w:next w:val="af7"/>
    <w:uiPriority w:val="59"/>
    <w:rsid w:val="000D6A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7"/>
    <w:uiPriority w:val="59"/>
    <w:rsid w:val="000D6A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f7"/>
    <w:uiPriority w:val="39"/>
    <w:rsid w:val="00077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7"/>
    <w:uiPriority w:val="39"/>
    <w:rsid w:val="00077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7"/>
    <w:uiPriority w:val="39"/>
    <w:rsid w:val="00286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7"/>
    <w:uiPriority w:val="59"/>
    <w:rsid w:val="00792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7"/>
    <w:uiPriority w:val="59"/>
    <w:rsid w:val="00B0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0B63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f7"/>
    <w:uiPriority w:val="59"/>
    <w:rsid w:val="00524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0">
    <w:name w:val="Сетка таблицы16"/>
    <w:basedOn w:val="a1"/>
    <w:next w:val="af7"/>
    <w:uiPriority w:val="59"/>
    <w:rsid w:val="002D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7"/>
    <w:uiPriority w:val="39"/>
    <w:rsid w:val="001F7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D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BA6D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BA6DB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BA6D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A6DB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D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6D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A6D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6DBF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c2">
    <w:name w:val="c2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A6DBF"/>
    <w:rPr>
      <w:rFonts w:cs="Times New Roman"/>
    </w:rPr>
  </w:style>
  <w:style w:type="character" w:customStyle="1" w:styleId="apple-converted-space">
    <w:name w:val="apple-converted-space"/>
    <w:rsid w:val="00BA6DBF"/>
    <w:rPr>
      <w:rFonts w:cs="Times New Roman"/>
    </w:rPr>
  </w:style>
  <w:style w:type="paragraph" w:styleId="a3">
    <w:name w:val="Normal (Web)"/>
    <w:basedOn w:val="a"/>
    <w:uiPriority w:val="99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BA6DBF"/>
    <w:pPr>
      <w:ind w:left="720"/>
      <w:contextualSpacing/>
    </w:pPr>
  </w:style>
  <w:style w:type="paragraph" w:customStyle="1" w:styleId="c16">
    <w:name w:val="c16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BA6DBF"/>
    <w:rPr>
      <w:rFonts w:cs="Times New Roman"/>
    </w:rPr>
  </w:style>
  <w:style w:type="paragraph" w:customStyle="1" w:styleId="c13">
    <w:name w:val="c13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A6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qFormat/>
    <w:rsid w:val="00BA6DBF"/>
    <w:rPr>
      <w:rFonts w:cs="Times New Roman"/>
      <w:i/>
      <w:iCs/>
    </w:rPr>
  </w:style>
  <w:style w:type="character" w:customStyle="1" w:styleId="c6">
    <w:name w:val="c6"/>
    <w:rsid w:val="00BA6DBF"/>
    <w:rPr>
      <w:rFonts w:cs="Times New Roman"/>
    </w:rPr>
  </w:style>
  <w:style w:type="paragraph" w:customStyle="1" w:styleId="c7">
    <w:name w:val="c7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BA6DBF"/>
    <w:rPr>
      <w:rFonts w:cs="Times New Roman"/>
      <w:b/>
      <w:bCs/>
    </w:rPr>
  </w:style>
  <w:style w:type="paragraph" w:customStyle="1" w:styleId="c22">
    <w:name w:val="c22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rsid w:val="00BA6DBF"/>
    <w:rPr>
      <w:rFonts w:cs="Times New Roman"/>
    </w:rPr>
  </w:style>
  <w:style w:type="paragraph" w:customStyle="1" w:styleId="western">
    <w:name w:val="western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semiHidden/>
    <w:rsid w:val="00BA6DBF"/>
    <w:rPr>
      <w:rFonts w:cs="Times New Roman"/>
      <w:color w:val="0000FF"/>
      <w:u w:val="single"/>
    </w:rPr>
  </w:style>
  <w:style w:type="character" w:customStyle="1" w:styleId="fmt">
    <w:name w:val="fmt"/>
    <w:rsid w:val="00BA6DBF"/>
    <w:rPr>
      <w:rFonts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BA6DBF"/>
    <w:rPr>
      <w:rFonts w:ascii="Tahoma" w:eastAsia="Calibri" w:hAnsi="Tahoma" w:cs="Times New Roman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rsid w:val="00BA6DB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BA6DBF"/>
    <w:rPr>
      <w:rFonts w:ascii="Tahoma" w:eastAsia="Calibri" w:hAnsi="Tahoma" w:cs="Tahoma"/>
      <w:sz w:val="16"/>
      <w:szCs w:val="16"/>
    </w:rPr>
  </w:style>
  <w:style w:type="paragraph" w:styleId="aa">
    <w:name w:val="No Spacing"/>
    <w:aliases w:val="основной"/>
    <w:link w:val="ab"/>
    <w:uiPriority w:val="1"/>
    <w:qFormat/>
    <w:rsid w:val="00BA6D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основной Знак"/>
    <w:link w:val="aa"/>
    <w:uiPriority w:val="1"/>
    <w:locked/>
    <w:rsid w:val="00BA6DBF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rsid w:val="00BA6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6DB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rsid w:val="00BA6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6DBF"/>
    <w:rPr>
      <w:rFonts w:ascii="Calibri" w:eastAsia="Calibri" w:hAnsi="Calibri" w:cs="Times New Roman"/>
    </w:rPr>
  </w:style>
  <w:style w:type="character" w:customStyle="1" w:styleId="text1">
    <w:name w:val="text1"/>
    <w:rsid w:val="00BA6DBF"/>
    <w:rPr>
      <w:rFonts w:ascii="Arial" w:hAnsi="Arial" w:cs="Arial"/>
      <w:sz w:val="20"/>
      <w:szCs w:val="20"/>
    </w:rPr>
  </w:style>
  <w:style w:type="character" w:customStyle="1" w:styleId="FontStyle11">
    <w:name w:val="Font Style11"/>
    <w:rsid w:val="00BA6DB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3">
    <w:name w:val="Font Style13"/>
    <w:rsid w:val="00BA6DBF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yle6">
    <w:name w:val="Style6"/>
    <w:basedOn w:val="a"/>
    <w:rsid w:val="00BA6DB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  <w:lang w:eastAsia="ru-RU"/>
    </w:rPr>
  </w:style>
  <w:style w:type="paragraph" w:customStyle="1" w:styleId="Style5">
    <w:name w:val="Style5"/>
    <w:basedOn w:val="a"/>
    <w:rsid w:val="00BA6D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8">
    <w:name w:val="Font Style58"/>
    <w:rsid w:val="00BA6DBF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9">
    <w:name w:val="Font Style59"/>
    <w:rsid w:val="00BA6DB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2">
    <w:name w:val="Font Style22"/>
    <w:uiPriority w:val="99"/>
    <w:rsid w:val="00BA6DBF"/>
    <w:rPr>
      <w:rFonts w:ascii="Times New Roman" w:hAnsi="Times New Roman" w:cs="Times New Roman"/>
      <w:sz w:val="22"/>
      <w:szCs w:val="22"/>
    </w:rPr>
  </w:style>
  <w:style w:type="paragraph" w:styleId="af0">
    <w:name w:val="Body Text"/>
    <w:basedOn w:val="a"/>
    <w:link w:val="af1"/>
    <w:uiPriority w:val="1"/>
    <w:qFormat/>
    <w:rsid w:val="00BA6DBF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BA6D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r01">
    <w:name w:val="bar01"/>
    <w:uiPriority w:val="99"/>
    <w:rsid w:val="00BA6DBF"/>
    <w:rPr>
      <w:rFonts w:cs="Times New Roman"/>
    </w:rPr>
  </w:style>
  <w:style w:type="paragraph" w:customStyle="1" w:styleId="b01">
    <w:name w:val="b01"/>
    <w:basedOn w:val="a"/>
    <w:uiPriority w:val="99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1">
    <w:name w:val="Заголовок №4_"/>
    <w:link w:val="42"/>
    <w:uiPriority w:val="99"/>
    <w:locked/>
    <w:rsid w:val="00BA6DBF"/>
    <w:rPr>
      <w:rFonts w:cs="Times New Roman"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BA6DBF"/>
    <w:pPr>
      <w:shd w:val="clear" w:color="auto" w:fill="FFFFFF"/>
      <w:spacing w:before="180" w:after="0" w:line="264" w:lineRule="exact"/>
      <w:ind w:firstLine="320"/>
      <w:jc w:val="both"/>
      <w:outlineLvl w:val="3"/>
    </w:pPr>
    <w:rPr>
      <w:rFonts w:asciiTheme="minorHAnsi" w:eastAsiaTheme="minorHAnsi" w:hAnsiTheme="minorHAnsi"/>
      <w:sz w:val="21"/>
      <w:szCs w:val="21"/>
      <w:shd w:val="clear" w:color="auto" w:fill="FFFFFF"/>
    </w:rPr>
  </w:style>
  <w:style w:type="character" w:customStyle="1" w:styleId="af2">
    <w:name w:val="Основной текст_"/>
    <w:link w:val="12"/>
    <w:locked/>
    <w:rsid w:val="00BA6DBF"/>
    <w:rPr>
      <w:rFonts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2"/>
    <w:uiPriority w:val="99"/>
    <w:rsid w:val="00BA6DBF"/>
    <w:pPr>
      <w:shd w:val="clear" w:color="auto" w:fill="FFFFFF"/>
      <w:spacing w:after="0" w:line="264" w:lineRule="exact"/>
      <w:ind w:firstLine="320"/>
      <w:jc w:val="both"/>
    </w:pPr>
    <w:rPr>
      <w:rFonts w:asciiTheme="minorHAnsi" w:eastAsiaTheme="minorHAnsi" w:hAnsiTheme="minorHAnsi"/>
      <w:sz w:val="23"/>
      <w:szCs w:val="23"/>
      <w:shd w:val="clear" w:color="auto" w:fill="FFFFFF"/>
    </w:rPr>
  </w:style>
  <w:style w:type="character" w:customStyle="1" w:styleId="af3">
    <w:name w:val="Основной текст + Курсив"/>
    <w:uiPriority w:val="99"/>
    <w:rsid w:val="00BA6DBF"/>
    <w:rPr>
      <w:rFonts w:cs="Times New Roman"/>
      <w:i/>
      <w:iCs/>
      <w:sz w:val="23"/>
      <w:szCs w:val="23"/>
      <w:shd w:val="clear" w:color="auto" w:fill="FFFFFF"/>
      <w:lang w:bidi="ar-SA"/>
    </w:rPr>
  </w:style>
  <w:style w:type="character" w:customStyle="1" w:styleId="21">
    <w:name w:val="Основной текст (2)_"/>
    <w:link w:val="22"/>
    <w:uiPriority w:val="99"/>
    <w:locked/>
    <w:rsid w:val="00BA6DBF"/>
    <w:rPr>
      <w:rFonts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A6DBF"/>
    <w:pPr>
      <w:shd w:val="clear" w:color="auto" w:fill="FFFFFF"/>
      <w:spacing w:after="0" w:line="264" w:lineRule="exact"/>
      <w:ind w:firstLine="320"/>
      <w:jc w:val="both"/>
    </w:pPr>
    <w:rPr>
      <w:rFonts w:asciiTheme="minorHAnsi" w:eastAsiaTheme="minorHAnsi" w:hAnsiTheme="minorHAnsi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BA6DBF"/>
    <w:rPr>
      <w:rFonts w:cs="Times New Roman"/>
      <w:spacing w:val="20"/>
      <w:sz w:val="22"/>
      <w:szCs w:val="22"/>
      <w:shd w:val="clear" w:color="auto" w:fill="FFFFFF"/>
      <w:lang w:bidi="ar-SA"/>
    </w:rPr>
  </w:style>
  <w:style w:type="character" w:customStyle="1" w:styleId="13">
    <w:name w:val="Заголовок №1_"/>
    <w:link w:val="14"/>
    <w:uiPriority w:val="99"/>
    <w:locked/>
    <w:rsid w:val="00BA6DBF"/>
    <w:rPr>
      <w:rFonts w:ascii="Trebuchet MS" w:hAnsi="Trebuchet MS" w:cs="Times New Roman"/>
      <w:sz w:val="25"/>
      <w:szCs w:val="25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BA6DBF"/>
    <w:pPr>
      <w:shd w:val="clear" w:color="auto" w:fill="FFFFFF"/>
      <w:spacing w:before="360" w:after="360" w:line="240" w:lineRule="atLeast"/>
      <w:outlineLvl w:val="0"/>
    </w:pPr>
    <w:rPr>
      <w:rFonts w:ascii="Trebuchet MS" w:eastAsiaTheme="minorHAnsi" w:hAnsi="Trebuchet MS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rsid w:val="00BA6DBF"/>
    <w:pPr>
      <w:shd w:val="clear" w:color="auto" w:fill="FFFFFF"/>
      <w:spacing w:after="0" w:line="259" w:lineRule="exact"/>
      <w:ind w:firstLine="320"/>
      <w:jc w:val="both"/>
    </w:pPr>
    <w:rPr>
      <w:rFonts w:ascii="Times New Roman" w:hAnsi="Times New Roman"/>
      <w:color w:val="000000"/>
      <w:lang w:eastAsia="ru-RU"/>
    </w:rPr>
  </w:style>
  <w:style w:type="character" w:customStyle="1" w:styleId="24">
    <w:name w:val="Заголовок №2_"/>
    <w:link w:val="25"/>
    <w:uiPriority w:val="99"/>
    <w:locked/>
    <w:rsid w:val="00BA6DBF"/>
    <w:rPr>
      <w:rFonts w:cs="Times New Roman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BA6DBF"/>
    <w:pPr>
      <w:shd w:val="clear" w:color="auto" w:fill="FFFFFF"/>
      <w:spacing w:after="0" w:line="259" w:lineRule="exact"/>
      <w:ind w:firstLine="320"/>
      <w:jc w:val="both"/>
      <w:outlineLvl w:val="1"/>
    </w:pPr>
    <w:rPr>
      <w:rFonts w:asciiTheme="minorHAnsi" w:eastAsiaTheme="minorHAnsi" w:hAnsiTheme="minorHAnsi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A6DBF"/>
    <w:rPr>
      <w:rFonts w:cs="Times New Roman"/>
      <w:sz w:val="21"/>
      <w:szCs w:val="21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BA6DBF"/>
    <w:pPr>
      <w:shd w:val="clear" w:color="auto" w:fill="FFFFFF"/>
      <w:spacing w:after="0" w:line="259" w:lineRule="exact"/>
      <w:ind w:firstLine="320"/>
      <w:jc w:val="both"/>
      <w:outlineLvl w:val="2"/>
    </w:pPr>
    <w:rPr>
      <w:rFonts w:asciiTheme="minorHAnsi" w:eastAsiaTheme="minorHAnsi" w:hAnsiTheme="minorHAnsi"/>
      <w:sz w:val="21"/>
      <w:szCs w:val="21"/>
      <w:shd w:val="clear" w:color="auto" w:fill="FFFFFF"/>
    </w:rPr>
  </w:style>
  <w:style w:type="paragraph" w:styleId="af4">
    <w:name w:val="Title"/>
    <w:basedOn w:val="a"/>
    <w:next w:val="a"/>
    <w:link w:val="af5"/>
    <w:uiPriority w:val="1"/>
    <w:qFormat/>
    <w:rsid w:val="00BA6DB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BA6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6">
    <w:name w:val="page number"/>
    <w:rsid w:val="00BA6DBF"/>
  </w:style>
  <w:style w:type="character" w:customStyle="1" w:styleId="butback">
    <w:name w:val="butback"/>
    <w:rsid w:val="00BA6DBF"/>
  </w:style>
  <w:style w:type="character" w:customStyle="1" w:styleId="submenu-table">
    <w:name w:val="submenu-table"/>
    <w:rsid w:val="00BA6DBF"/>
  </w:style>
  <w:style w:type="paragraph" w:customStyle="1" w:styleId="Style2">
    <w:name w:val="Style2"/>
    <w:basedOn w:val="a"/>
    <w:rsid w:val="00BA6DBF"/>
    <w:pPr>
      <w:widowControl w:val="0"/>
      <w:autoSpaceDE w:val="0"/>
      <w:autoSpaceDN w:val="0"/>
      <w:adjustRightInd w:val="0"/>
      <w:spacing w:after="0" w:line="262" w:lineRule="exact"/>
      <w:ind w:firstLine="235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paragraph" w:customStyle="1" w:styleId="Style58">
    <w:name w:val="Style58"/>
    <w:basedOn w:val="a"/>
    <w:rsid w:val="00BA6DB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102">
    <w:name w:val="Font Style102"/>
    <w:rsid w:val="00BA6DB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5">
    <w:name w:val="Font Style125"/>
    <w:rsid w:val="00BA6DBF"/>
    <w:rPr>
      <w:rFonts w:ascii="Times New Roman" w:hAnsi="Times New Roman" w:cs="Times New Roman"/>
      <w:sz w:val="20"/>
      <w:szCs w:val="20"/>
    </w:rPr>
  </w:style>
  <w:style w:type="paragraph" w:customStyle="1" w:styleId="c5">
    <w:name w:val="c5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BA6D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A6DBF"/>
  </w:style>
  <w:style w:type="character" w:customStyle="1" w:styleId="eop">
    <w:name w:val="eop"/>
    <w:basedOn w:val="a0"/>
    <w:rsid w:val="00BA6DBF"/>
  </w:style>
  <w:style w:type="character" w:customStyle="1" w:styleId="c121">
    <w:name w:val="c121"/>
    <w:basedOn w:val="a0"/>
    <w:rsid w:val="00BA6DBF"/>
  </w:style>
  <w:style w:type="character" w:customStyle="1" w:styleId="c85">
    <w:name w:val="c85"/>
    <w:basedOn w:val="a0"/>
    <w:rsid w:val="00BA6DBF"/>
  </w:style>
  <w:style w:type="paragraph" w:customStyle="1" w:styleId="c32">
    <w:name w:val="c32"/>
    <w:basedOn w:val="a"/>
    <w:rsid w:val="00BA6D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line number"/>
    <w:basedOn w:val="a0"/>
    <w:uiPriority w:val="99"/>
    <w:semiHidden/>
    <w:unhideWhenUsed/>
    <w:rsid w:val="00BA6DBF"/>
  </w:style>
  <w:style w:type="paragraph" w:customStyle="1" w:styleId="99aa78d3b532a93cmsonospacing">
    <w:name w:val="99aa78d3b532a93cmsonospacing"/>
    <w:basedOn w:val="a"/>
    <w:rsid w:val="008029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029E9"/>
  </w:style>
  <w:style w:type="table" w:customStyle="1" w:styleId="15">
    <w:name w:val="Сетка таблицы1"/>
    <w:basedOn w:val="a1"/>
    <w:next w:val="af7"/>
    <w:rsid w:val="00F95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rsid w:val="00F95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2pt">
    <w:name w:val="Body text (2) + Spacing 2 pt"/>
    <w:basedOn w:val="a0"/>
    <w:rsid w:val="00F95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3pt">
    <w:name w:val="Body text (2) + Spacing 3 pt"/>
    <w:rsid w:val="00F95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6">
    <w:name w:val="Сетка таблицы6"/>
    <w:basedOn w:val="a1"/>
    <w:next w:val="af7"/>
    <w:uiPriority w:val="39"/>
    <w:rsid w:val="00F950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7"/>
    <w:uiPriority w:val="59"/>
    <w:rsid w:val="00F950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8">
    <w:name w:val="Font Style18"/>
    <w:rsid w:val="00E63A75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table" w:customStyle="1" w:styleId="110">
    <w:name w:val="Сетка таблицы11"/>
    <w:basedOn w:val="a1"/>
    <w:next w:val="af7"/>
    <w:uiPriority w:val="59"/>
    <w:rsid w:val="00BB20F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7"/>
    <w:uiPriority w:val="59"/>
    <w:rsid w:val="00A572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07">
    <w:name w:val="Font Style207"/>
    <w:basedOn w:val="a0"/>
    <w:rsid w:val="00061642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2">
    <w:name w:val="Font Style202"/>
    <w:basedOn w:val="a0"/>
    <w:rsid w:val="00061642"/>
    <w:rPr>
      <w:rFonts w:ascii="Century Schoolbook" w:hAnsi="Century Schoolbook" w:cs="Century Schoolbook" w:hint="default"/>
      <w:b/>
      <w:bCs/>
      <w:sz w:val="20"/>
      <w:szCs w:val="20"/>
    </w:rPr>
  </w:style>
  <w:style w:type="table" w:customStyle="1" w:styleId="-11">
    <w:name w:val="Светлая сетка - Акцент 11"/>
    <w:basedOn w:val="a1"/>
    <w:uiPriority w:val="62"/>
    <w:rsid w:val="0006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af9">
    <w:name w:val="Общий"/>
    <w:basedOn w:val="1"/>
    <w:link w:val="afa"/>
    <w:rsid w:val="00061642"/>
    <w:pPr>
      <w:keepNext/>
      <w:keepLines/>
      <w:spacing w:before="480" w:beforeAutospacing="0" w:after="0" w:afterAutospacing="0" w:line="276" w:lineRule="auto"/>
      <w:jc w:val="center"/>
    </w:pPr>
    <w:rPr>
      <w:rFonts w:eastAsia="Calibri"/>
      <w:color w:val="365F91"/>
      <w:sz w:val="28"/>
      <w:szCs w:val="28"/>
    </w:rPr>
  </w:style>
  <w:style w:type="character" w:customStyle="1" w:styleId="afa">
    <w:name w:val="Общий Знак"/>
    <w:basedOn w:val="10"/>
    <w:link w:val="af9"/>
    <w:locked/>
    <w:rsid w:val="00061642"/>
    <w:rPr>
      <w:rFonts w:ascii="Times New Roman" w:eastAsia="Calibri" w:hAnsi="Times New Roman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FontStyle28">
    <w:name w:val="Font Style28"/>
    <w:basedOn w:val="a0"/>
    <w:rsid w:val="00061642"/>
    <w:rPr>
      <w:rFonts w:ascii="Times New Roman" w:hAnsi="Times New Roman" w:cs="Times New Roman"/>
      <w:color w:val="000000"/>
      <w:sz w:val="20"/>
      <w:szCs w:val="20"/>
    </w:rPr>
  </w:style>
  <w:style w:type="paragraph" w:customStyle="1" w:styleId="WW-11111111">
    <w:name w:val="WW-Содержимое таблицы11111111"/>
    <w:basedOn w:val="af0"/>
    <w:rsid w:val="00061642"/>
    <w:pPr>
      <w:spacing w:after="120" w:line="276" w:lineRule="auto"/>
      <w:jc w:val="left"/>
    </w:pPr>
    <w:rPr>
      <w:rFonts w:ascii="Calibri" w:hAnsi="Calibri"/>
      <w:sz w:val="22"/>
      <w:szCs w:val="22"/>
    </w:rPr>
  </w:style>
  <w:style w:type="paragraph" w:styleId="afb">
    <w:name w:val="footnote text"/>
    <w:basedOn w:val="a"/>
    <w:link w:val="afc"/>
    <w:uiPriority w:val="99"/>
    <w:semiHidden/>
    <w:unhideWhenUsed/>
    <w:rsid w:val="00C6773B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6773B"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6773B"/>
    <w:rPr>
      <w:vertAlign w:val="superscript"/>
    </w:rPr>
  </w:style>
  <w:style w:type="character" w:customStyle="1" w:styleId="afe">
    <w:name w:val="Сноска_"/>
    <w:basedOn w:val="a0"/>
    <w:link w:val="aff"/>
    <w:rsid w:val="000A619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">
    <w:name w:val="Сноска"/>
    <w:basedOn w:val="a"/>
    <w:link w:val="afe"/>
    <w:rsid w:val="000A619A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E53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5377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061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A108C"/>
  </w:style>
  <w:style w:type="character" w:customStyle="1" w:styleId="17">
    <w:name w:val="Просмотренная гиперссылка1"/>
    <w:basedOn w:val="a0"/>
    <w:uiPriority w:val="99"/>
    <w:semiHidden/>
    <w:unhideWhenUsed/>
    <w:rsid w:val="00FA108C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FA10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8">
    <w:name w:val="toc 1"/>
    <w:basedOn w:val="a"/>
    <w:autoRedefine/>
    <w:uiPriority w:val="1"/>
    <w:semiHidden/>
    <w:unhideWhenUsed/>
    <w:qFormat/>
    <w:rsid w:val="00FA108C"/>
    <w:pPr>
      <w:widowControl w:val="0"/>
      <w:autoSpaceDE w:val="0"/>
      <w:autoSpaceDN w:val="0"/>
      <w:spacing w:before="116" w:after="0" w:line="240" w:lineRule="auto"/>
      <w:ind w:left="741" w:hanging="448"/>
    </w:pPr>
    <w:rPr>
      <w:rFonts w:ascii="Times New Roman" w:eastAsia="Times New Roman" w:hAnsi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FA108C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/>
    </w:rPr>
  </w:style>
  <w:style w:type="character" w:customStyle="1" w:styleId="CenturySchoolbook">
    <w:name w:val="Основной текст + Century Schoolbook"/>
    <w:aliases w:val="17,5 pt,Полужирный,Курсив"/>
    <w:basedOn w:val="af2"/>
    <w:rsid w:val="00FA108C"/>
    <w:rPr>
      <w:rFonts w:ascii="Century Schoolbook" w:eastAsia="Century Schoolbook" w:hAnsi="Century Schoolbook" w:cs="Century Schoolbook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FA1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en-US"/>
    </w:rPr>
  </w:style>
  <w:style w:type="table" w:customStyle="1" w:styleId="33">
    <w:name w:val="Сетка таблицы3"/>
    <w:basedOn w:val="a1"/>
    <w:next w:val="af7"/>
    <w:uiPriority w:val="39"/>
    <w:rsid w:val="00FA10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qFormat/>
    <w:rsid w:val="00FA10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FollowedHyperlink"/>
    <w:basedOn w:val="a0"/>
    <w:uiPriority w:val="99"/>
    <w:semiHidden/>
    <w:unhideWhenUsed/>
    <w:rsid w:val="00FA108C"/>
    <w:rPr>
      <w:color w:val="800080" w:themeColor="followedHyperlink"/>
      <w:u w:val="single"/>
    </w:rPr>
  </w:style>
  <w:style w:type="table" w:customStyle="1" w:styleId="210">
    <w:name w:val="Сетка таблицы21"/>
    <w:basedOn w:val="a1"/>
    <w:uiPriority w:val="59"/>
    <w:rsid w:val="00672DF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F12340"/>
  </w:style>
  <w:style w:type="character" w:customStyle="1" w:styleId="c12">
    <w:name w:val="c12"/>
    <w:basedOn w:val="a0"/>
    <w:rsid w:val="00F12340"/>
  </w:style>
  <w:style w:type="character" w:customStyle="1" w:styleId="c9">
    <w:name w:val="c9"/>
    <w:basedOn w:val="a0"/>
    <w:rsid w:val="00F12340"/>
  </w:style>
  <w:style w:type="table" w:customStyle="1" w:styleId="43">
    <w:name w:val="Сетка таблицы4"/>
    <w:basedOn w:val="a1"/>
    <w:next w:val="af7"/>
    <w:uiPriority w:val="59"/>
    <w:rsid w:val="00AC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0D6AC2"/>
  </w:style>
  <w:style w:type="table" w:customStyle="1" w:styleId="7">
    <w:name w:val="Сетка таблицы7"/>
    <w:basedOn w:val="a1"/>
    <w:next w:val="af7"/>
    <w:uiPriority w:val="59"/>
    <w:rsid w:val="000D6A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7"/>
    <w:uiPriority w:val="59"/>
    <w:rsid w:val="000D6A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f7"/>
    <w:uiPriority w:val="39"/>
    <w:rsid w:val="00077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7"/>
    <w:uiPriority w:val="39"/>
    <w:rsid w:val="00077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7"/>
    <w:uiPriority w:val="39"/>
    <w:rsid w:val="00286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7"/>
    <w:uiPriority w:val="59"/>
    <w:rsid w:val="00792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7"/>
    <w:uiPriority w:val="59"/>
    <w:rsid w:val="00B0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0B63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f7"/>
    <w:uiPriority w:val="59"/>
    <w:rsid w:val="00524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0">
    <w:name w:val="Сетка таблицы16"/>
    <w:basedOn w:val="a1"/>
    <w:next w:val="af7"/>
    <w:uiPriority w:val="59"/>
    <w:rsid w:val="002D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7"/>
    <w:uiPriority w:val="39"/>
    <w:rsid w:val="001F7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0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18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26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3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25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3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20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29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4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3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23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28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31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22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27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30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AB9FF-A314-4F2B-BA06-9BCA73AA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110</Pages>
  <Words>45332</Words>
  <Characters>258398</Characters>
  <Application>Microsoft Office Word</Application>
  <DocSecurity>0</DocSecurity>
  <Lines>2153</Lines>
  <Paragraphs>606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Колокольчик</cp:lastModifiedBy>
  <cp:revision>19</cp:revision>
  <cp:lastPrinted>2025-05-16T08:50:00Z</cp:lastPrinted>
  <dcterms:created xsi:type="dcterms:W3CDTF">2024-09-11T12:09:00Z</dcterms:created>
  <dcterms:modified xsi:type="dcterms:W3CDTF">2025-09-29T08:21:00Z</dcterms:modified>
</cp:coreProperties>
</file>