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B032CA" w14:textId="086C7E7A" w:rsidR="00F83248" w:rsidRDefault="00F83248" w:rsidP="00F832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397CADC" wp14:editId="7E62F3AC">
            <wp:extent cx="6894786" cy="977308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793" cy="97844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25FC43" w14:textId="77777777" w:rsidR="00F83248" w:rsidRDefault="00F83248" w:rsidP="00A868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-3" w:tblpY="1"/>
        <w:tblOverlap w:val="never"/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5954"/>
        <w:gridCol w:w="2976"/>
      </w:tblGrid>
      <w:tr w:rsidR="00E84F91" w:rsidRPr="001E3B1D" w14:paraId="7E4C92E5" w14:textId="77777777" w:rsidTr="00B23BCB">
        <w:trPr>
          <w:trHeight w:val="60"/>
        </w:trPr>
        <w:tc>
          <w:tcPr>
            <w:tcW w:w="102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3E4F2BB5" w14:textId="77777777" w:rsidR="00E84F91" w:rsidRPr="001E3B1D" w:rsidRDefault="00E84F91" w:rsidP="00E84F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Нормативно-правовое обеспечение </w:t>
            </w:r>
          </w:p>
        </w:tc>
      </w:tr>
      <w:tr w:rsidR="00E84F91" w:rsidRPr="001E3B1D" w14:paraId="1D85BC9D" w14:textId="77777777" w:rsidTr="00B23BCB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5AAC5AB8" w14:textId="77777777" w:rsidR="00E84F91" w:rsidRPr="001E3B1D" w:rsidRDefault="00E84F91" w:rsidP="00E84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212124AE" w14:textId="77777777" w:rsidR="00E84F91" w:rsidRPr="001E3B1D" w:rsidRDefault="00E84F91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положений: </w:t>
            </w:r>
          </w:p>
          <w:p w14:paraId="0F88E6E7" w14:textId="77777777" w:rsidR="00E84F91" w:rsidRPr="001E3B1D" w:rsidRDefault="00E84F91" w:rsidP="001E3B1D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 xml:space="preserve">о конкурсе методических разработок по теме Года единства народов России; </w:t>
            </w:r>
          </w:p>
          <w:p w14:paraId="120EEE88" w14:textId="3AE33BB4" w:rsidR="00E84F91" w:rsidRPr="001E3B1D" w:rsidRDefault="00E84F91" w:rsidP="001E3B1D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смотре «</w:t>
            </w:r>
            <w:r w:rsidR="00A86869">
              <w:rPr>
                <w:rFonts w:ascii="Times New Roman" w:hAnsi="Times New Roman" w:cs="Times New Roman"/>
                <w:sz w:val="24"/>
                <w:szCs w:val="24"/>
              </w:rPr>
              <w:t>Центр единства народов России</w:t>
            </w: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</w:p>
          <w:p w14:paraId="61E19D3D" w14:textId="77777777" w:rsidR="00E84F91" w:rsidRPr="001E3B1D" w:rsidRDefault="00E84F91" w:rsidP="001E3B1D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 xml:space="preserve">конкурсе творческих работ «Мы – Россия, мы вместе!»; </w:t>
            </w:r>
          </w:p>
          <w:p w14:paraId="275A1217" w14:textId="77777777" w:rsidR="00E84F91" w:rsidRPr="001E3B1D" w:rsidRDefault="00E84F91" w:rsidP="001E3B1D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конкурсе чтецов «Я, ты, он, она, мы – единая страна!»;</w:t>
            </w:r>
          </w:p>
          <w:p w14:paraId="4574C988" w14:textId="77777777" w:rsidR="00E84F91" w:rsidRPr="001E3B1D" w:rsidRDefault="00E84F91" w:rsidP="001E3B1D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 xml:space="preserve">сценарных планов: </w:t>
            </w:r>
            <w:proofErr w:type="spellStart"/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-игр, квестов, праздников, флешмобов и развлечений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2C6443B2" w14:textId="630343B2" w:rsidR="00E84F91" w:rsidRPr="001E3B1D" w:rsidRDefault="00A86869" w:rsidP="00E84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6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84F91" w:rsidRPr="001E3B1D" w14:paraId="418BB906" w14:textId="77777777" w:rsidTr="00B23BCB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2EA18850" w14:textId="77777777" w:rsidR="00E84F91" w:rsidRPr="001E3B1D" w:rsidRDefault="00E84F91" w:rsidP="00E84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05F71E29" w14:textId="77777777" w:rsidR="00E84F91" w:rsidRPr="001E3B1D" w:rsidRDefault="00E84F91" w:rsidP="00E84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Подбор методических разработок и рекомендаций, тематической литературы для педагогов, детей и их родителей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744CCE1A" w14:textId="0F3538A8" w:rsidR="00E84F91" w:rsidRPr="001E3B1D" w:rsidRDefault="00A86869" w:rsidP="00E84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6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воспитатели групп</w:t>
            </w:r>
          </w:p>
        </w:tc>
      </w:tr>
      <w:tr w:rsidR="00E84F91" w:rsidRPr="001E3B1D" w14:paraId="214DF60A" w14:textId="77777777" w:rsidTr="00B23BCB">
        <w:trPr>
          <w:trHeight w:val="60"/>
        </w:trPr>
        <w:tc>
          <w:tcPr>
            <w:tcW w:w="102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28460581" w14:textId="77777777" w:rsidR="00E84F91" w:rsidRPr="001E3B1D" w:rsidRDefault="00E84F91" w:rsidP="00E84F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b/>
                <w:sz w:val="24"/>
                <w:szCs w:val="24"/>
              </w:rPr>
              <w:t>3. Работа с педагогическими кадрами</w:t>
            </w:r>
          </w:p>
        </w:tc>
      </w:tr>
      <w:tr w:rsidR="00E84F91" w:rsidRPr="001E3B1D" w14:paraId="0C56F60E" w14:textId="77777777" w:rsidTr="001E3B1D">
        <w:trPr>
          <w:trHeight w:val="1397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46E49EBF" w14:textId="77777777" w:rsidR="00E84F91" w:rsidRPr="001E3B1D" w:rsidRDefault="00E84F91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4BAAD94E" w14:textId="77777777" w:rsidR="00E84F91" w:rsidRPr="001E3B1D" w:rsidRDefault="00E84F91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семинаров, семинаров-практикумов, мастер-классов, викторин, интеллектуальных игр с целью методической поддержки педагогов в ходе решения образовательных задач 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745F6FF5" w14:textId="1B57987C" w:rsidR="00E84F91" w:rsidRPr="001E3B1D" w:rsidRDefault="00A86869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86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84F91" w:rsidRPr="001E3B1D" w14:paraId="213B08DB" w14:textId="77777777" w:rsidTr="00B23BCB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7F2A27DC" w14:textId="77777777" w:rsidR="00E84F91" w:rsidRPr="001E3B1D" w:rsidRDefault="00E84F91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0F482CA5" w14:textId="577694B4" w:rsidR="00E84F91" w:rsidRPr="001E3B1D" w:rsidRDefault="00E84F91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педагогов в </w:t>
            </w:r>
            <w:r w:rsidR="00A86869" w:rsidRPr="001E3B1D">
              <w:rPr>
                <w:rFonts w:ascii="Times New Roman" w:hAnsi="Times New Roman" w:cs="Times New Roman"/>
                <w:sz w:val="24"/>
                <w:szCs w:val="24"/>
              </w:rPr>
              <w:t>мероприятиях, конференциях</w:t>
            </w: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 xml:space="preserve"> по теме, серии педагогических вебинаров, посвященных Году единства народов России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5EE56405" w14:textId="1D34C263" w:rsidR="00E84F91" w:rsidRPr="001E3B1D" w:rsidRDefault="00A86869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86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воспитатели групп</w:t>
            </w:r>
          </w:p>
        </w:tc>
      </w:tr>
      <w:tr w:rsidR="00E84F91" w:rsidRPr="001E3B1D" w14:paraId="26204FCD" w14:textId="77777777" w:rsidTr="00B23BCB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70CF88C1" w14:textId="77777777" w:rsidR="00E84F91" w:rsidRPr="001E3B1D" w:rsidRDefault="00E84F91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64BE5417" w14:textId="56E5FAD3" w:rsidR="00E84F91" w:rsidRPr="001E3B1D" w:rsidRDefault="00A86869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Семинар-практикум </w:t>
            </w:r>
            <w:r w:rsidR="00E84F91" w:rsidRPr="001E3B1D">
              <w:rPr>
                <w:rFonts w:ascii="Times New Roman" w:hAnsi="Times New Roman" w:cs="Times New Roman"/>
                <w:sz w:val="24"/>
                <w:szCs w:val="24"/>
              </w:rPr>
              <w:t>для воспитателей на тему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E84F91" w:rsidRPr="001E3B1D">
              <w:rPr>
                <w:rFonts w:ascii="Times New Roman" w:hAnsi="Times New Roman" w:cs="Times New Roman"/>
                <w:sz w:val="24"/>
                <w:szCs w:val="24"/>
              </w:rPr>
              <w:t xml:space="preserve"> работы в рамках Года единства народов России»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74ACD97C" w14:textId="07FAE48E" w:rsidR="00E84F91" w:rsidRPr="001E3B1D" w:rsidRDefault="00A86869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86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84F91" w:rsidRPr="001E3B1D" w14:paraId="165A741A" w14:textId="77777777" w:rsidTr="00B23BCB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40A238B9" w14:textId="77777777" w:rsidR="00E84F91" w:rsidRPr="001E3B1D" w:rsidRDefault="00E84F91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2A66F576" w14:textId="4FD466D0" w:rsidR="00E84F91" w:rsidRPr="001E3B1D" w:rsidRDefault="00E84F91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«Россия – территория единства народов»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4AE38B0E" w14:textId="4AB41866" w:rsidR="00E84F91" w:rsidRPr="001E3B1D" w:rsidRDefault="00A86869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86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 w:rsidR="00E84F91" w:rsidRPr="001E3B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84F91" w:rsidRPr="001E3B1D" w14:paraId="705A11E2" w14:textId="77777777" w:rsidTr="00B23BCB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2724BF05" w14:textId="77777777" w:rsidR="00E84F91" w:rsidRPr="001E3B1D" w:rsidRDefault="00E84F91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47C0F7C9" w14:textId="77777777" w:rsidR="00E84F91" w:rsidRPr="001E3B1D" w:rsidRDefault="00E84F91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Пополнение материалов в групповых центрах по патриотическому воспитанию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50EEB31C" w14:textId="43B64E6B" w:rsidR="00E84F91" w:rsidRPr="001E3B1D" w:rsidRDefault="00A86869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84F91" w:rsidRPr="001E3B1D" w14:paraId="4C3DD481" w14:textId="77777777" w:rsidTr="00B23BCB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4A6D0DB4" w14:textId="77777777" w:rsidR="00E84F91" w:rsidRPr="001E3B1D" w:rsidRDefault="00E84F91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54B37CF1" w14:textId="77777777" w:rsidR="00E84F91" w:rsidRPr="001E3B1D" w:rsidRDefault="00E84F91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Семинар-практикум для воспитателей: «Как объяснить детям непростую историю государства Российского. Историю нашей Родины.»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04CD1F7E" w14:textId="0D7391C2" w:rsidR="00E84F91" w:rsidRPr="001E3B1D" w:rsidRDefault="00A86869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86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 w:rsidR="00E84F91" w:rsidRPr="001E3B1D">
              <w:rPr>
                <w:rFonts w:ascii="Times New Roman" w:hAnsi="Times New Roman" w:cs="Times New Roman"/>
                <w:sz w:val="24"/>
                <w:szCs w:val="24"/>
              </w:rPr>
              <w:t>, педагог-психолог</w:t>
            </w:r>
          </w:p>
        </w:tc>
      </w:tr>
      <w:tr w:rsidR="00E84F91" w:rsidRPr="001E3B1D" w14:paraId="1D6C6A5F" w14:textId="77777777" w:rsidTr="00B23BCB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7B0E2763" w14:textId="77777777" w:rsidR="00E84F91" w:rsidRPr="001E3B1D" w:rsidRDefault="00E84F91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6909E897" w14:textId="77777777" w:rsidR="00E84F91" w:rsidRPr="001E3B1D" w:rsidRDefault="00E84F91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акциях, посвященных Году единства народов России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3C2CCACA" w14:textId="1A4F0890" w:rsidR="00E84F91" w:rsidRPr="001E3B1D" w:rsidRDefault="00A86869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86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E84F91" w:rsidRPr="001E3B1D" w14:paraId="559DBC75" w14:textId="77777777" w:rsidTr="00B23BCB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633980D2" w14:textId="77777777" w:rsidR="00E84F91" w:rsidRPr="001E3B1D" w:rsidRDefault="00E84F91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6E4FBBDE" w14:textId="7A3267E3" w:rsidR="00E84F91" w:rsidRPr="001E3B1D" w:rsidRDefault="00067F81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 xml:space="preserve"> Круглый </w:t>
            </w:r>
            <w:r w:rsidR="007466BE" w:rsidRPr="001E3B1D">
              <w:rPr>
                <w:rFonts w:ascii="Times New Roman" w:hAnsi="Times New Roman" w:cs="Times New Roman"/>
                <w:sz w:val="24"/>
                <w:szCs w:val="24"/>
              </w:rPr>
              <w:t>стол на</w:t>
            </w: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 xml:space="preserve"> тему: «Внедрение инновационных педагогических технологий и практик в рамках Года единства народов России»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03E725B1" w14:textId="6DC33009" w:rsidR="00E84F91" w:rsidRPr="001E3B1D" w:rsidRDefault="00A86869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86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E84F91" w:rsidRPr="001E3B1D" w14:paraId="7669573E" w14:textId="77777777" w:rsidTr="00B23BCB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1F53C772" w14:textId="77777777" w:rsidR="00E84F91" w:rsidRPr="001E3B1D" w:rsidRDefault="00E84F91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6C172C50" w14:textId="77777777" w:rsidR="00E84F91" w:rsidRPr="001E3B1D" w:rsidRDefault="00067F81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 xml:space="preserve"> Подбор </w:t>
            </w:r>
            <w:r w:rsidR="00E84F91" w:rsidRPr="001E3B1D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разработок, посвященных Году единства народов России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500BF957" w14:textId="72BAF2FD" w:rsidR="00E84F91" w:rsidRPr="001E3B1D" w:rsidRDefault="00A86869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86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E84F91" w:rsidRPr="001E3B1D" w14:paraId="18AABFA6" w14:textId="77777777" w:rsidTr="00B23BCB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4244E128" w14:textId="77777777" w:rsidR="00E84F91" w:rsidRPr="001E3B1D" w:rsidRDefault="00E84F91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677E8A47" w14:textId="77777777" w:rsidR="00E84F91" w:rsidRPr="001E3B1D" w:rsidRDefault="00E84F91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Создание книги открытий «Россия – Родина моя!»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7C8BC252" w14:textId="244C0BFA" w:rsidR="00E84F91" w:rsidRPr="001E3B1D" w:rsidRDefault="00A86869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86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E84F91" w:rsidRPr="001E3B1D" w14:paraId="62ADAFE3" w14:textId="77777777" w:rsidTr="00B23BCB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69870085" w14:textId="77777777" w:rsidR="00E84F91" w:rsidRPr="001E3B1D" w:rsidRDefault="00E84F91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7B2BD783" w14:textId="77777777" w:rsidR="00E84F91" w:rsidRPr="001E3B1D" w:rsidRDefault="00E84F91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Танцевальный флешмоб «Наш дом – Россия» 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5BF7BDB1" w14:textId="5FE519F7" w:rsidR="00027167" w:rsidRPr="001E3B1D" w:rsidRDefault="00E84F91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r w:rsidR="007466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руководитель, </w:t>
            </w:r>
          </w:p>
          <w:p w14:paraId="4A3507F1" w14:textId="77777777" w:rsidR="00027167" w:rsidRPr="001E3B1D" w:rsidRDefault="00027167" w:rsidP="001E3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Инструктор по ФК,</w:t>
            </w:r>
          </w:p>
          <w:p w14:paraId="6F7E7DD1" w14:textId="77777777" w:rsidR="00E84F91" w:rsidRPr="001E3B1D" w:rsidRDefault="00027167" w:rsidP="001E3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84F91" w:rsidRPr="001E3B1D" w14:paraId="79C211F5" w14:textId="77777777" w:rsidTr="00B23BCB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3C418622" w14:textId="77777777" w:rsidR="00E84F91" w:rsidRPr="001E3B1D" w:rsidRDefault="00E84F91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38C3AB0E" w14:textId="77777777" w:rsidR="00E84F91" w:rsidRPr="001E3B1D" w:rsidRDefault="00E84F91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Фестиваль игр народов России (подвижные, сюжетно-ролевые, дидактические, игры-соревнования)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458616B8" w14:textId="186EFB54" w:rsidR="00027167" w:rsidRPr="001E3B1D" w:rsidRDefault="00A86869" w:rsidP="001E3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ФК</w:t>
            </w:r>
            <w:r w:rsidR="007466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7466BE"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  <w:proofErr w:type="spellEnd"/>
            <w:proofErr w:type="gramEnd"/>
          </w:p>
          <w:p w14:paraId="44227A7E" w14:textId="77777777" w:rsidR="00E84F91" w:rsidRPr="001E3B1D" w:rsidRDefault="00E84F91" w:rsidP="001E3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F91" w:rsidRPr="001E3B1D" w14:paraId="55CC6246" w14:textId="77777777" w:rsidTr="00B23BCB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2537CA35" w14:textId="77777777" w:rsidR="00E84F91" w:rsidRPr="001E3B1D" w:rsidRDefault="00E84F91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685523CD" w14:textId="77777777" w:rsidR="00E84F91" w:rsidRPr="001E3B1D" w:rsidRDefault="00B65E54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 xml:space="preserve"> Обзор литературы « Единство культуры России»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254B536E" w14:textId="5FCE2F72" w:rsidR="00E84F91" w:rsidRPr="001E3B1D" w:rsidRDefault="00A86869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86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E84F91" w:rsidRPr="001E3B1D" w14:paraId="0032DC71" w14:textId="77777777" w:rsidTr="00B23BCB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1CE303EE" w14:textId="77777777" w:rsidR="00E84F91" w:rsidRPr="001E3B1D" w:rsidRDefault="00E84F91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4C1A7589" w14:textId="77777777" w:rsidR="00E84F91" w:rsidRPr="001E3B1D" w:rsidRDefault="00027167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B1D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E3B1D">
              <w:rPr>
                <w:rFonts w:ascii="Times New Roman" w:hAnsi="Times New Roman" w:cs="Times New Roman"/>
                <w:bCs/>
                <w:sz w:val="24"/>
                <w:szCs w:val="24"/>
              </w:rPr>
              <w:t>Тренинг «Если мы едины, мы непобедимы».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2E1BEBD3" w14:textId="77777777" w:rsidR="00E84F91" w:rsidRPr="001E3B1D" w:rsidRDefault="00027167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 xml:space="preserve"> Педагог -психолог</w:t>
            </w:r>
          </w:p>
        </w:tc>
      </w:tr>
      <w:tr w:rsidR="00E84F91" w:rsidRPr="001E3B1D" w14:paraId="74E95C16" w14:textId="77777777" w:rsidTr="00B23BCB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3A3F85E9" w14:textId="77777777" w:rsidR="00E84F91" w:rsidRPr="001E3B1D" w:rsidRDefault="00E84F91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32011197" w14:textId="77777777" w:rsidR="00E84F91" w:rsidRPr="001E3B1D" w:rsidRDefault="00E84F91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Квест для педагогов ДОУ «Народы России и их фольклор»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6E0C9CD4" w14:textId="4DBE1981" w:rsidR="00E84F91" w:rsidRPr="001E3B1D" w:rsidRDefault="00A86869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86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E84F91" w:rsidRPr="001E3B1D" w14:paraId="26DCC175" w14:textId="77777777" w:rsidTr="00B23BCB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377EA790" w14:textId="77777777" w:rsidR="00E84F91" w:rsidRPr="001E3B1D" w:rsidRDefault="00E84F91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10EF04A0" w14:textId="77777777" w:rsidR="00E84F91" w:rsidRPr="001E3B1D" w:rsidRDefault="0035053C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84F91" w:rsidRPr="001E3B1D">
              <w:rPr>
                <w:rFonts w:ascii="Times New Roman" w:hAnsi="Times New Roman" w:cs="Times New Roman"/>
                <w:sz w:val="24"/>
                <w:szCs w:val="24"/>
              </w:rPr>
              <w:t>виз</w:t>
            </w:r>
            <w:proofErr w:type="spellEnd"/>
            <w:r w:rsidR="00E84F91" w:rsidRPr="001E3B1D">
              <w:rPr>
                <w:rFonts w:ascii="Times New Roman" w:hAnsi="Times New Roman" w:cs="Times New Roman"/>
                <w:sz w:val="24"/>
                <w:szCs w:val="24"/>
              </w:rPr>
              <w:t>-игра «Наша сила в единстве!»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3C912247" w14:textId="77777777" w:rsidR="00E84F91" w:rsidRPr="001E3B1D" w:rsidRDefault="0035053C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 xml:space="preserve"> Педагог -психолог</w:t>
            </w:r>
          </w:p>
        </w:tc>
      </w:tr>
      <w:tr w:rsidR="00E84F91" w:rsidRPr="001E3B1D" w14:paraId="00AC62AF" w14:textId="77777777" w:rsidTr="00B23BCB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7DF659CD" w14:textId="77777777" w:rsidR="00E84F91" w:rsidRPr="001E3B1D" w:rsidRDefault="00E84F91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6EE0056E" w14:textId="5FD72841" w:rsidR="00E84F91" w:rsidRPr="001E3B1D" w:rsidRDefault="00A86869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84F91" w:rsidRPr="001E3B1D">
              <w:rPr>
                <w:rFonts w:ascii="Times New Roman" w:hAnsi="Times New Roman" w:cs="Times New Roman"/>
                <w:sz w:val="24"/>
                <w:szCs w:val="24"/>
              </w:rPr>
              <w:t>портивное мероприятие среди педагогов ДОО, посвященное Дню народного единства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233D45D3" w14:textId="0AFC7A59" w:rsidR="00E84F91" w:rsidRPr="001E3B1D" w:rsidRDefault="00A86869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C66E6" w:rsidRPr="001E3B1D">
              <w:rPr>
                <w:rFonts w:ascii="Times New Roman" w:hAnsi="Times New Roman" w:cs="Times New Roman"/>
                <w:sz w:val="24"/>
                <w:szCs w:val="24"/>
              </w:rPr>
              <w:t>нструктор по ФК</w:t>
            </w:r>
          </w:p>
        </w:tc>
      </w:tr>
      <w:tr w:rsidR="00E84F91" w:rsidRPr="001E3B1D" w14:paraId="6F8C0361" w14:textId="77777777" w:rsidTr="00B23BCB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70527B6F" w14:textId="77777777" w:rsidR="00E84F91" w:rsidRPr="001E3B1D" w:rsidRDefault="00E84F91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27564371" w14:textId="77777777" w:rsidR="00E84F91" w:rsidRPr="001E3B1D" w:rsidRDefault="00E84F91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Подведение итогов Года единства народов России на педагогическом совете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33661DA5" w14:textId="3F6F7D14" w:rsidR="00E84F91" w:rsidRPr="001E3B1D" w:rsidRDefault="00A86869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86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E84F91" w:rsidRPr="001E3B1D" w14:paraId="3610950C" w14:textId="77777777" w:rsidTr="00B23BCB">
        <w:trPr>
          <w:trHeight w:val="60"/>
        </w:trPr>
        <w:tc>
          <w:tcPr>
            <w:tcW w:w="102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696A822B" w14:textId="77777777" w:rsidR="00E84F91" w:rsidRPr="001E3B1D" w:rsidRDefault="00E84F91" w:rsidP="00E84F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b/>
                <w:sz w:val="24"/>
                <w:szCs w:val="24"/>
              </w:rPr>
              <w:t>4. Работа с воспитанниками</w:t>
            </w:r>
          </w:p>
        </w:tc>
      </w:tr>
      <w:tr w:rsidR="00E84F91" w:rsidRPr="001E3B1D" w14:paraId="45F2BAC9" w14:textId="77777777" w:rsidTr="00B23BCB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3532B6A4" w14:textId="77777777" w:rsidR="00E84F91" w:rsidRPr="001E3B1D" w:rsidRDefault="00E84F91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75957DC7" w14:textId="77777777" w:rsidR="00E84F91" w:rsidRPr="001E3B1D" w:rsidRDefault="00E84F91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Литературный марафон: чтение сказок народов России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03073116" w14:textId="295845C7" w:rsidR="00E84F91" w:rsidRPr="001E3B1D" w:rsidRDefault="00A86869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86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E84F91" w:rsidRPr="001E3B1D" w14:paraId="18FBF605" w14:textId="77777777" w:rsidTr="00B23BCB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0BF487CB" w14:textId="77777777" w:rsidR="00E84F91" w:rsidRPr="001E3B1D" w:rsidRDefault="00E84F91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3F0A27E6" w14:textId="77777777" w:rsidR="00E84F91" w:rsidRPr="001E3B1D" w:rsidRDefault="00E84F91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Организация игр народов России: подвижные, сюжетно-ролевые, дидактические, игры-соревнования, театрализованные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03A98264" w14:textId="6CF3B598" w:rsidR="00E84F91" w:rsidRPr="001E3B1D" w:rsidRDefault="00A86869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86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инструктор ФК</w:t>
            </w:r>
          </w:p>
        </w:tc>
      </w:tr>
      <w:tr w:rsidR="00E84F91" w:rsidRPr="001E3B1D" w14:paraId="0A393307" w14:textId="77777777" w:rsidTr="00B23BCB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1519E06E" w14:textId="77777777" w:rsidR="00E84F91" w:rsidRPr="001E3B1D" w:rsidRDefault="00E84F91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1CC3A1CC" w14:textId="77777777" w:rsidR="00E84F91" w:rsidRPr="001E3B1D" w:rsidRDefault="00E84F91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Цикл тематических бесед на тему «Россия – многонациональная страна!»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1822CDAD" w14:textId="77777777" w:rsidR="00E84F91" w:rsidRPr="001E3B1D" w:rsidRDefault="001B133C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1E3B1D"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proofErr w:type="spellStart"/>
            <w:proofErr w:type="gramStart"/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ВиМР</w:t>
            </w:r>
            <w:proofErr w:type="spellEnd"/>
            <w:r w:rsidRPr="001E3B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4F91" w:rsidRPr="001E3B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E84F91" w:rsidRPr="001E3B1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:rsidR="00E84F91" w:rsidRPr="001E3B1D" w14:paraId="6F82F006" w14:textId="77777777" w:rsidTr="00B23BCB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4F674A77" w14:textId="77777777" w:rsidR="00E84F91" w:rsidRPr="001E3B1D" w:rsidRDefault="00E84F91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48A0968A" w14:textId="77777777" w:rsidR="00E84F91" w:rsidRPr="001E3B1D" w:rsidRDefault="00E84F91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Тематические занятия в рамках реализации календарного плана воспитательной работы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53BC07C5" w14:textId="116BE1B4" w:rsidR="00E84F91" w:rsidRPr="001E3B1D" w:rsidRDefault="00A86869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84F91" w:rsidRPr="001E3B1D" w14:paraId="76EB082B" w14:textId="77777777" w:rsidTr="00B23BCB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0D3EFFC2" w14:textId="77777777" w:rsidR="00E84F91" w:rsidRPr="001E3B1D" w:rsidRDefault="00E84F91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44E66668" w14:textId="77777777" w:rsidR="00E84F91" w:rsidRPr="001E3B1D" w:rsidRDefault="00E84F91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Цикл виртуальных экскурсий «Путешествие по России»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55F36EB5" w14:textId="40F50480" w:rsidR="00E84F91" w:rsidRPr="001E3B1D" w:rsidRDefault="00A86869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84F91" w:rsidRPr="001E3B1D" w14:paraId="1628D69B" w14:textId="77777777" w:rsidTr="00B23BCB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31A54179" w14:textId="77777777" w:rsidR="00E84F91" w:rsidRPr="001E3B1D" w:rsidRDefault="00E84F91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2BCD8F82" w14:textId="77777777" w:rsidR="00E84F91" w:rsidRPr="001E3B1D" w:rsidRDefault="00E84F91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по мотивам сказок разных народов, живущих на территории России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08072BD2" w14:textId="74D2FC80" w:rsidR="00E84F91" w:rsidRPr="001E3B1D" w:rsidRDefault="00A86869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84F91" w:rsidRPr="001E3B1D" w14:paraId="52FBA104" w14:textId="77777777" w:rsidTr="00B23BCB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37BDBE71" w14:textId="77777777" w:rsidR="00E84F91" w:rsidRPr="001E3B1D" w:rsidRDefault="00E84F91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053FCF7E" w14:textId="77777777" w:rsidR="00E84F91" w:rsidRPr="001E3B1D" w:rsidRDefault="00E84F91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Прослушивание детских музыкальных произведений народов России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7C07D176" w14:textId="193AB4F9" w:rsidR="00E84F91" w:rsidRPr="001E3B1D" w:rsidRDefault="007466BE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муз.руководители</w:t>
            </w:r>
            <w:proofErr w:type="spellEnd"/>
            <w:proofErr w:type="gramEnd"/>
          </w:p>
        </w:tc>
      </w:tr>
      <w:tr w:rsidR="00E84F91" w:rsidRPr="001E3B1D" w14:paraId="79338DA8" w14:textId="77777777" w:rsidTr="00B23BCB">
        <w:trPr>
          <w:trHeight w:val="60"/>
        </w:trPr>
        <w:tc>
          <w:tcPr>
            <w:tcW w:w="102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1A5CE7C1" w14:textId="77777777" w:rsidR="00E84F91" w:rsidRPr="001E3B1D" w:rsidRDefault="00B65E54" w:rsidP="001E3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</w:t>
            </w:r>
            <w:r w:rsidR="00E84F91" w:rsidRPr="001E3B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Тематические дни</w:t>
            </w:r>
            <w:r w:rsidRPr="001E3B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праздники </w:t>
            </w:r>
          </w:p>
        </w:tc>
      </w:tr>
      <w:tr w:rsidR="007466BE" w:rsidRPr="001E3B1D" w14:paraId="14941CFF" w14:textId="77777777" w:rsidTr="00B23BCB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49CE6F3A" w14:textId="27144E57" w:rsidR="007466BE" w:rsidRPr="001E3B1D" w:rsidRDefault="007466BE" w:rsidP="007466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0F8DCE07" w14:textId="510E19F9" w:rsidR="007466BE" w:rsidRPr="001E3B1D" w:rsidRDefault="007466BE" w:rsidP="007466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родного языка»</w:t>
            </w: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4E25A0BC" w14:textId="4315D457" w:rsidR="007466BE" w:rsidRPr="001E3B1D" w:rsidRDefault="007466BE" w:rsidP="007466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66B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7466BE" w:rsidRPr="001E3B1D" w14:paraId="7DD8E367" w14:textId="77777777" w:rsidTr="00B23BCB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11292E2B" w14:textId="5229AF14" w:rsidR="007466BE" w:rsidRPr="001E3B1D" w:rsidRDefault="007466BE" w:rsidP="007466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73DCDEB1" w14:textId="242E65D0" w:rsidR="007466BE" w:rsidRPr="001E3B1D" w:rsidRDefault="007466BE" w:rsidP="007466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«Всемирный день театра»</w:t>
            </w: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58198B" w14:textId="77777777" w:rsidR="007466BE" w:rsidRPr="001E3B1D" w:rsidRDefault="007466BE" w:rsidP="007466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6BE" w:rsidRPr="001E3B1D" w14:paraId="411E2E15" w14:textId="77777777" w:rsidTr="00B23BCB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0498D4A4" w14:textId="35FDA8C9" w:rsidR="007466BE" w:rsidRPr="001E3B1D" w:rsidRDefault="007466BE" w:rsidP="007466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5F41007B" w14:textId="77777777" w:rsidR="007466BE" w:rsidRPr="001E3B1D" w:rsidRDefault="007466BE" w:rsidP="007466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 xml:space="preserve">«День здоровья с играми народов России» </w:t>
            </w:r>
          </w:p>
          <w:p w14:paraId="7622528B" w14:textId="5BBC6A3D" w:rsidR="007466BE" w:rsidRPr="001E3B1D" w:rsidRDefault="007466BE" w:rsidP="007466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«Национальные особенности Пасхи у народов России»</w:t>
            </w: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C59CD4" w14:textId="77777777" w:rsidR="007466BE" w:rsidRPr="001E3B1D" w:rsidRDefault="007466BE" w:rsidP="007466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6BE" w:rsidRPr="001E3B1D" w14:paraId="47D5B9AD" w14:textId="77777777" w:rsidTr="00B23BCB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3DDAB6E4" w14:textId="7FC33228" w:rsidR="007466BE" w:rsidRPr="001E3B1D" w:rsidRDefault="007466BE" w:rsidP="007466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4A487C04" w14:textId="7E682AAE" w:rsidR="007466BE" w:rsidRPr="001E3B1D" w:rsidRDefault="007466BE" w:rsidP="007466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«День Победы – праздник всех народов»</w:t>
            </w: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CA7ACC" w14:textId="77777777" w:rsidR="007466BE" w:rsidRPr="001E3B1D" w:rsidRDefault="007466BE" w:rsidP="007466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6BE" w:rsidRPr="001E3B1D" w14:paraId="4B513320" w14:textId="77777777" w:rsidTr="00B23BCB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6D410C51" w14:textId="14A596E0" w:rsidR="007466BE" w:rsidRPr="001E3B1D" w:rsidRDefault="007466BE" w:rsidP="007466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738283E5" w14:textId="2F99BC1C" w:rsidR="007466BE" w:rsidRPr="001E3B1D" w:rsidRDefault="007466BE" w:rsidP="007466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«День России»</w:t>
            </w: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0AEDC9" w14:textId="77777777" w:rsidR="007466BE" w:rsidRPr="001E3B1D" w:rsidRDefault="007466BE" w:rsidP="007466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6BE" w:rsidRPr="001E3B1D" w14:paraId="07753F59" w14:textId="77777777" w:rsidTr="00B23BCB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05233D40" w14:textId="592B83DC" w:rsidR="007466BE" w:rsidRPr="001E3B1D" w:rsidRDefault="007466BE" w:rsidP="007466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33F185EF" w14:textId="756E83A8" w:rsidR="007466BE" w:rsidRPr="001E3B1D" w:rsidRDefault="007466BE" w:rsidP="007466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дружбы»</w:t>
            </w: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ABF8D1" w14:textId="77777777" w:rsidR="007466BE" w:rsidRPr="001E3B1D" w:rsidRDefault="007466BE" w:rsidP="007466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6BE" w:rsidRPr="001E3B1D" w14:paraId="18C2DAF2" w14:textId="77777777" w:rsidTr="00B23BCB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380BEF82" w14:textId="0826AF10" w:rsidR="007466BE" w:rsidRPr="001E3B1D" w:rsidRDefault="007466BE" w:rsidP="007466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3CF00E37" w14:textId="4F16BA73" w:rsidR="007466BE" w:rsidRPr="001E3B1D" w:rsidRDefault="007466BE" w:rsidP="007466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«День Государственного флага Российской Федерации»</w:t>
            </w: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5E3277" w14:textId="77777777" w:rsidR="007466BE" w:rsidRPr="001E3B1D" w:rsidRDefault="007466BE" w:rsidP="007466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6BE" w:rsidRPr="001E3B1D" w14:paraId="3DB2CC9E" w14:textId="77777777" w:rsidTr="00B23BCB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065635FB" w14:textId="2A7822A3" w:rsidR="007466BE" w:rsidRPr="001E3B1D" w:rsidRDefault="007466BE" w:rsidP="007466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34619D46" w14:textId="5DD59750" w:rsidR="007466BE" w:rsidRPr="001E3B1D" w:rsidRDefault="007466BE" w:rsidP="007466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 xml:space="preserve">«День языков народов России» </w:t>
            </w: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DB5E06" w14:textId="77777777" w:rsidR="007466BE" w:rsidRPr="001E3B1D" w:rsidRDefault="007466BE" w:rsidP="007466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6BE" w:rsidRPr="001E3B1D" w14:paraId="6E10E9B0" w14:textId="77777777" w:rsidTr="00B23BCB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0F60AB55" w14:textId="45111F85" w:rsidR="007466BE" w:rsidRPr="001E3B1D" w:rsidRDefault="007466BE" w:rsidP="007466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0A999EDE" w14:textId="3CF2FFB2" w:rsidR="007466BE" w:rsidRPr="001E3B1D" w:rsidRDefault="007466BE" w:rsidP="007466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музыки»</w:t>
            </w: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706CF6" w14:textId="77777777" w:rsidR="007466BE" w:rsidRPr="001E3B1D" w:rsidRDefault="007466BE" w:rsidP="007466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6BE" w:rsidRPr="001E3B1D" w14:paraId="6BA0C1FE" w14:textId="77777777" w:rsidTr="00B23BCB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19E1FA5A" w14:textId="742100AC" w:rsidR="007466BE" w:rsidRPr="001E3B1D" w:rsidRDefault="007466BE" w:rsidP="007466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3123CA49" w14:textId="77777777" w:rsidR="007466BE" w:rsidRPr="001E3B1D" w:rsidRDefault="007466BE" w:rsidP="007466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 xml:space="preserve">«День народного единства» </w:t>
            </w:r>
          </w:p>
          <w:p w14:paraId="0D4E1A74" w14:textId="4514197A" w:rsidR="007466BE" w:rsidRPr="001E3B1D" w:rsidRDefault="007466BE" w:rsidP="007466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«День Государственного герба Российской Федерации»</w:t>
            </w: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5979C2" w14:textId="77777777" w:rsidR="007466BE" w:rsidRPr="001E3B1D" w:rsidRDefault="007466BE" w:rsidP="007466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6BE" w:rsidRPr="001E3B1D" w14:paraId="25D8CA1A" w14:textId="77777777" w:rsidTr="00B23BCB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113F2829" w14:textId="24E7F20D" w:rsidR="007466BE" w:rsidRPr="001E3B1D" w:rsidRDefault="007466BE" w:rsidP="007466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3F80F56D" w14:textId="713DA207" w:rsidR="007466BE" w:rsidRPr="001E3B1D" w:rsidRDefault="007466BE" w:rsidP="007466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«День Конституции Российской Федерации»</w:t>
            </w: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543096" w14:textId="77777777" w:rsidR="007466BE" w:rsidRPr="001E3B1D" w:rsidRDefault="007466BE" w:rsidP="007466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6BE" w:rsidRPr="001E3B1D" w14:paraId="3EEA1071" w14:textId="77777777" w:rsidTr="00B23BCB">
        <w:trPr>
          <w:trHeight w:val="60"/>
        </w:trPr>
        <w:tc>
          <w:tcPr>
            <w:tcW w:w="102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14:paraId="64C0437D" w14:textId="77777777" w:rsidR="007466BE" w:rsidRPr="001E3B1D" w:rsidRDefault="007466BE" w:rsidP="007466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b/>
                <w:sz w:val="24"/>
                <w:szCs w:val="24"/>
              </w:rPr>
              <w:t>5. Взаимодействие с родителями</w:t>
            </w:r>
          </w:p>
        </w:tc>
      </w:tr>
      <w:tr w:rsidR="007466BE" w:rsidRPr="001E3B1D" w14:paraId="309FD80D" w14:textId="77777777" w:rsidTr="00B23BCB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14:paraId="34858675" w14:textId="77777777" w:rsidR="007466BE" w:rsidRPr="001E3B1D" w:rsidRDefault="007466BE" w:rsidP="007466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14:paraId="01841451" w14:textId="77777777" w:rsidR="007466BE" w:rsidRPr="001E3B1D" w:rsidRDefault="007466BE" w:rsidP="007466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работа (буклеты, памятки, листовки): </w:t>
            </w:r>
          </w:p>
          <w:p w14:paraId="430C2AC9" w14:textId="77777777" w:rsidR="007466BE" w:rsidRPr="001E3B1D" w:rsidRDefault="007466BE" w:rsidP="007466B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 xml:space="preserve">«Мы едины – мы непобедимы»; </w:t>
            </w:r>
          </w:p>
          <w:p w14:paraId="44D2462D" w14:textId="77777777" w:rsidR="007466BE" w:rsidRPr="001E3B1D" w:rsidRDefault="007466BE" w:rsidP="007466B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 xml:space="preserve">«Фольклор народов России»; </w:t>
            </w:r>
          </w:p>
          <w:p w14:paraId="51DAF387" w14:textId="77777777" w:rsidR="007466BE" w:rsidRPr="001E3B1D" w:rsidRDefault="007466BE" w:rsidP="007466B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«Игры народов России».</w:t>
            </w:r>
          </w:p>
          <w:p w14:paraId="57BD714F" w14:textId="77777777" w:rsidR="007466BE" w:rsidRPr="001E3B1D" w:rsidRDefault="007466BE" w:rsidP="007466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Подборка видеороликов и мультфильмов на тему «Народы России»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14:paraId="19B0D9CA" w14:textId="42FC3782" w:rsidR="007466BE" w:rsidRPr="001E3B1D" w:rsidRDefault="007466BE" w:rsidP="007466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66B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7466BE" w:rsidRPr="001E3B1D" w14:paraId="6D942D6F" w14:textId="77777777" w:rsidTr="00B23BCB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14:paraId="7F303100" w14:textId="77777777" w:rsidR="007466BE" w:rsidRPr="001E3B1D" w:rsidRDefault="007466BE" w:rsidP="007466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14:paraId="76D4DBBC" w14:textId="57C59566" w:rsidR="007466BE" w:rsidRPr="001E3B1D" w:rsidRDefault="007466BE" w:rsidP="007466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 xml:space="preserve">Помощь в пополнении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патриотического центра,</w:t>
            </w: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 xml:space="preserve"> а также в изготовлении народных костюмов, атрибутов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т.п.</w:t>
            </w: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14:paraId="5EFEBC8C" w14:textId="19A14B4F" w:rsidR="007466BE" w:rsidRPr="001E3B1D" w:rsidRDefault="007466BE" w:rsidP="007466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66B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7466BE" w:rsidRPr="001E3B1D" w14:paraId="4E1A0A90" w14:textId="77777777" w:rsidTr="00B23BCB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14:paraId="689FEEB6" w14:textId="77777777" w:rsidR="007466BE" w:rsidRPr="001E3B1D" w:rsidRDefault="007466BE" w:rsidP="007466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14:paraId="5A95B1D4" w14:textId="77777777" w:rsidR="007466BE" w:rsidRPr="001E3B1D" w:rsidRDefault="007466BE" w:rsidP="007466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Фотовыставка «Моя Россия» – путешествия в разные регионы России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14:paraId="3BD3F991" w14:textId="50D81254" w:rsidR="007466BE" w:rsidRPr="001E3B1D" w:rsidRDefault="007466BE" w:rsidP="007466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66B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7466BE" w:rsidRPr="001E3B1D" w14:paraId="0CB5F6A2" w14:textId="77777777" w:rsidTr="00B23BCB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14:paraId="58141CD0" w14:textId="77777777" w:rsidR="007466BE" w:rsidRPr="001E3B1D" w:rsidRDefault="007466BE" w:rsidP="007466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14:paraId="16A243FD" w14:textId="77777777" w:rsidR="007466BE" w:rsidRPr="001E3B1D" w:rsidRDefault="007466BE" w:rsidP="007466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Квест-игра с родителями «Символы России»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14:paraId="6A16EE04" w14:textId="39BAFEA4" w:rsidR="007466BE" w:rsidRPr="001E3B1D" w:rsidRDefault="007466BE" w:rsidP="007466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66B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7466BE" w:rsidRPr="001E3B1D" w14:paraId="246AB19D" w14:textId="77777777" w:rsidTr="00B23BCB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14:paraId="3BC35CE6" w14:textId="77777777" w:rsidR="007466BE" w:rsidRPr="001E3B1D" w:rsidRDefault="007466BE" w:rsidP="007466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14:paraId="50CFB84C" w14:textId="77777777" w:rsidR="007466BE" w:rsidRPr="001E3B1D" w:rsidRDefault="007466BE" w:rsidP="007466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B1D">
              <w:rPr>
                <w:rFonts w:ascii="Times New Roman" w:hAnsi="Times New Roman" w:cs="Times New Roman"/>
                <w:sz w:val="24"/>
                <w:szCs w:val="24"/>
              </w:rPr>
              <w:t>Участие в создании книги открытий «Россия – Родина моя!»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14:paraId="4BDE2628" w14:textId="50CD6340" w:rsidR="007466BE" w:rsidRPr="001E3B1D" w:rsidRDefault="007466BE" w:rsidP="007466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66B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</w:tbl>
    <w:p w14:paraId="2C2C88C9" w14:textId="77777777" w:rsidR="0062646E" w:rsidRPr="00E84F91" w:rsidRDefault="0062646E" w:rsidP="001E3B1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2646E" w:rsidRPr="00E84F91" w:rsidSect="00F83248">
      <w:headerReference w:type="default" r:id="rId8"/>
      <w:pgSz w:w="11906" w:h="16838"/>
      <w:pgMar w:top="426" w:right="566" w:bottom="1134" w:left="567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023360" w14:textId="77777777" w:rsidR="00996571" w:rsidRDefault="00996571">
      <w:pPr>
        <w:spacing w:after="0" w:line="240" w:lineRule="auto"/>
      </w:pPr>
      <w:r>
        <w:separator/>
      </w:r>
    </w:p>
  </w:endnote>
  <w:endnote w:type="continuationSeparator" w:id="0">
    <w:p w14:paraId="26727CD7" w14:textId="77777777" w:rsidR="00996571" w:rsidRDefault="00996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66EB1A" w14:textId="77777777" w:rsidR="00996571" w:rsidRDefault="00996571">
      <w:pPr>
        <w:spacing w:after="0" w:line="240" w:lineRule="auto"/>
      </w:pPr>
      <w:r>
        <w:separator/>
      </w:r>
    </w:p>
  </w:footnote>
  <w:footnote w:type="continuationSeparator" w:id="0">
    <w:p w14:paraId="4A10AE75" w14:textId="77777777" w:rsidR="00996571" w:rsidRDefault="009965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4D98AD" w14:textId="77777777" w:rsidR="00B445F1" w:rsidRDefault="001E7E00">
    <w:pPr>
      <w:pStyle w:val="a6"/>
    </w:pPr>
    <w:r>
      <w:rPr>
        <w:noProof/>
        <w:lang w:eastAsia="ru-RU"/>
      </w:rPr>
      <w:drawing>
        <wp:inline distT="0" distB="0" distL="0" distR="0" wp14:anchorId="1CD1036A" wp14:editId="197CB5AE">
          <wp:extent cx="2679589" cy="226199"/>
          <wp:effectExtent l="0" t="0" r="0" b="0"/>
          <wp:docPr id="15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79589" cy="2261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C760E7"/>
    <w:multiLevelType w:val="hybridMultilevel"/>
    <w:tmpl w:val="93B4C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F278B7"/>
    <w:multiLevelType w:val="hybridMultilevel"/>
    <w:tmpl w:val="8E6E8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667917"/>
    <w:multiLevelType w:val="hybridMultilevel"/>
    <w:tmpl w:val="8C1CA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F91"/>
    <w:rsid w:val="00027167"/>
    <w:rsid w:val="00067F81"/>
    <w:rsid w:val="00074A90"/>
    <w:rsid w:val="001B133C"/>
    <w:rsid w:val="001E3B1D"/>
    <w:rsid w:val="001E7E00"/>
    <w:rsid w:val="00205114"/>
    <w:rsid w:val="0035053C"/>
    <w:rsid w:val="0039191D"/>
    <w:rsid w:val="004024B4"/>
    <w:rsid w:val="00550CE7"/>
    <w:rsid w:val="005A6CA8"/>
    <w:rsid w:val="0062646E"/>
    <w:rsid w:val="0063577E"/>
    <w:rsid w:val="0064484A"/>
    <w:rsid w:val="006667E6"/>
    <w:rsid w:val="0067227E"/>
    <w:rsid w:val="006925B9"/>
    <w:rsid w:val="006F7F1F"/>
    <w:rsid w:val="007466BE"/>
    <w:rsid w:val="007F1B0D"/>
    <w:rsid w:val="00996571"/>
    <w:rsid w:val="00A563F5"/>
    <w:rsid w:val="00A86869"/>
    <w:rsid w:val="00B65E54"/>
    <w:rsid w:val="00CA7DD2"/>
    <w:rsid w:val="00E84F91"/>
    <w:rsid w:val="00EA7782"/>
    <w:rsid w:val="00EC66E6"/>
    <w:rsid w:val="00F21885"/>
    <w:rsid w:val="00F83248"/>
    <w:rsid w:val="00FB0902"/>
    <w:rsid w:val="00FD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A660D"/>
  <w15:docId w15:val="{B6881CDF-FBFB-4603-97DE-F98AB9379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E84F9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07BODY-text">
    <w:name w:val="07BODY-text"/>
    <w:basedOn w:val="a3"/>
    <w:uiPriority w:val="99"/>
    <w:rsid w:val="00E84F91"/>
    <w:pPr>
      <w:spacing w:line="255" w:lineRule="atLeast"/>
      <w:ind w:firstLine="255"/>
      <w:jc w:val="both"/>
    </w:pPr>
    <w:rPr>
      <w:sz w:val="22"/>
      <w:szCs w:val="22"/>
    </w:rPr>
  </w:style>
  <w:style w:type="paragraph" w:customStyle="1" w:styleId="01HEADER-pril">
    <w:name w:val="01HEADER-pril"/>
    <w:basedOn w:val="07BODY-text"/>
    <w:uiPriority w:val="99"/>
    <w:rsid w:val="00E84F91"/>
    <w:pPr>
      <w:suppressAutoHyphens/>
      <w:spacing w:after="113" w:line="320" w:lineRule="atLeast"/>
      <w:ind w:firstLine="0"/>
      <w:jc w:val="center"/>
    </w:pPr>
    <w:rPr>
      <w:b/>
      <w:bCs/>
      <w:sz w:val="28"/>
      <w:szCs w:val="28"/>
    </w:rPr>
  </w:style>
  <w:style w:type="paragraph" w:customStyle="1" w:styleId="17PRIL-text">
    <w:name w:val="17PRIL-text"/>
    <w:basedOn w:val="07BODY-text"/>
    <w:uiPriority w:val="99"/>
    <w:rsid w:val="00E84F91"/>
    <w:rPr>
      <w:u w:color="000000"/>
    </w:rPr>
  </w:style>
  <w:style w:type="paragraph" w:customStyle="1" w:styleId="17TABL-hroom">
    <w:name w:val="17TABL-hroom"/>
    <w:basedOn w:val="a3"/>
    <w:uiPriority w:val="99"/>
    <w:rsid w:val="00E84F91"/>
    <w:pPr>
      <w:spacing w:line="220" w:lineRule="atLeast"/>
    </w:pPr>
    <w:rPr>
      <w:b/>
      <w:bCs/>
      <w:sz w:val="20"/>
      <w:szCs w:val="20"/>
    </w:rPr>
  </w:style>
  <w:style w:type="paragraph" w:customStyle="1" w:styleId="17TABL-hroom-3">
    <w:name w:val="17TABL-hroom-3"/>
    <w:basedOn w:val="a3"/>
    <w:uiPriority w:val="99"/>
    <w:rsid w:val="00E84F91"/>
    <w:pPr>
      <w:spacing w:before="283" w:line="220" w:lineRule="atLeast"/>
      <w:jc w:val="center"/>
    </w:pPr>
    <w:rPr>
      <w:caps/>
      <w:spacing w:val="16"/>
      <w:sz w:val="16"/>
      <w:szCs w:val="16"/>
    </w:rPr>
  </w:style>
  <w:style w:type="paragraph" w:customStyle="1" w:styleId="17TABL-txt">
    <w:name w:val="17TABL-txt"/>
    <w:basedOn w:val="a3"/>
    <w:uiPriority w:val="99"/>
    <w:rsid w:val="00E84F91"/>
    <w:pPr>
      <w:spacing w:before="57" w:line="220" w:lineRule="atLeast"/>
    </w:pPr>
    <w:rPr>
      <w:sz w:val="20"/>
      <w:szCs w:val="20"/>
    </w:rPr>
  </w:style>
  <w:style w:type="paragraph" w:customStyle="1" w:styleId="17TABL-bull">
    <w:name w:val="17TABL-bull"/>
    <w:basedOn w:val="17TABL-txt"/>
    <w:uiPriority w:val="99"/>
    <w:rsid w:val="00E84F91"/>
    <w:pPr>
      <w:spacing w:before="14"/>
      <w:ind w:left="142" w:hanging="142"/>
    </w:pPr>
  </w:style>
  <w:style w:type="paragraph" w:customStyle="1" w:styleId="01HEADER-03">
    <w:name w:val="01HEADER-03"/>
    <w:basedOn w:val="07BODY-text"/>
    <w:uiPriority w:val="99"/>
    <w:rsid w:val="00E84F91"/>
  </w:style>
  <w:style w:type="paragraph" w:customStyle="1" w:styleId="01HEADER-pril-number">
    <w:name w:val="01HEADER-pril-number"/>
    <w:basedOn w:val="01HEADER-03"/>
    <w:uiPriority w:val="99"/>
    <w:rsid w:val="00E84F91"/>
    <w:pPr>
      <w:ind w:firstLine="0"/>
    </w:pPr>
  </w:style>
  <w:style w:type="character" w:customStyle="1" w:styleId="Bold">
    <w:name w:val="Bold"/>
    <w:uiPriority w:val="99"/>
    <w:rsid w:val="00E84F91"/>
    <w:rPr>
      <w:b/>
      <w:bCs/>
    </w:rPr>
  </w:style>
  <w:style w:type="character" w:customStyle="1" w:styleId="NoBREAK">
    <w:name w:val="NoBREAK"/>
    <w:uiPriority w:val="99"/>
    <w:rsid w:val="00E84F91"/>
  </w:style>
  <w:style w:type="character" w:customStyle="1" w:styleId="Arrow-pagination">
    <w:name w:val="Arrow-pagination"/>
    <w:uiPriority w:val="99"/>
    <w:rsid w:val="00E84F91"/>
    <w:rPr>
      <w:rFonts w:ascii="Montserrat" w:hAnsi="Montserrat" w:cs="Montserrat"/>
      <w:b/>
      <w:bCs/>
      <w:color w:val="EF403D"/>
      <w:sz w:val="20"/>
      <w:szCs w:val="20"/>
    </w:rPr>
  </w:style>
  <w:style w:type="character" w:customStyle="1" w:styleId="Arrow">
    <w:name w:val="Arrow"/>
    <w:uiPriority w:val="99"/>
    <w:rsid w:val="00E84F91"/>
    <w:rPr>
      <w:rFonts w:ascii="Minion Pro" w:hAnsi="Minion Pro" w:cs="Minion Pro"/>
      <w:color w:val="EF403D"/>
    </w:rPr>
  </w:style>
  <w:style w:type="character" w:customStyle="1" w:styleId="www">
    <w:name w:val="www"/>
    <w:uiPriority w:val="99"/>
    <w:rsid w:val="00E84F91"/>
    <w:rPr>
      <w:b/>
      <w:bCs/>
      <w:color w:val="EF403D"/>
    </w:rPr>
  </w:style>
  <w:style w:type="paragraph" w:styleId="a4">
    <w:name w:val="Body Text"/>
    <w:basedOn w:val="a"/>
    <w:link w:val="a5"/>
    <w:uiPriority w:val="1"/>
    <w:qFormat/>
    <w:rsid w:val="00E84F91"/>
    <w:pPr>
      <w:widowControl w:val="0"/>
      <w:spacing w:after="0" w:line="240" w:lineRule="auto"/>
    </w:pPr>
    <w:rPr>
      <w:rFonts w:ascii="Arial" w:eastAsia="Arial" w:hAnsi="Arial" w:cs="Arial"/>
    </w:rPr>
  </w:style>
  <w:style w:type="character" w:customStyle="1" w:styleId="a5">
    <w:name w:val="Основной текст Знак"/>
    <w:basedOn w:val="a0"/>
    <w:link w:val="a4"/>
    <w:uiPriority w:val="1"/>
    <w:rsid w:val="00E84F91"/>
    <w:rPr>
      <w:rFonts w:ascii="Arial" w:eastAsia="Arial" w:hAnsi="Arial" w:cs="Arial"/>
    </w:rPr>
  </w:style>
  <w:style w:type="paragraph" w:styleId="a6">
    <w:name w:val="header"/>
    <w:basedOn w:val="a"/>
    <w:link w:val="a7"/>
    <w:uiPriority w:val="99"/>
    <w:unhideWhenUsed/>
    <w:rsid w:val="00E84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84F91"/>
  </w:style>
  <w:style w:type="paragraph" w:styleId="a8">
    <w:name w:val="footer"/>
    <w:basedOn w:val="a"/>
    <w:link w:val="a9"/>
    <w:uiPriority w:val="99"/>
    <w:unhideWhenUsed/>
    <w:rsid w:val="00E84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84F91"/>
  </w:style>
  <w:style w:type="paragraph" w:styleId="aa">
    <w:name w:val="Balloon Text"/>
    <w:basedOn w:val="a"/>
    <w:link w:val="ab"/>
    <w:uiPriority w:val="99"/>
    <w:semiHidden/>
    <w:unhideWhenUsed/>
    <w:rsid w:val="00E84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84F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57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1_1</dc:creator>
  <cp:lastModifiedBy>Пользователь</cp:lastModifiedBy>
  <cp:revision>2</cp:revision>
  <cp:lastPrinted>2026-01-29T05:43:00Z</cp:lastPrinted>
  <dcterms:created xsi:type="dcterms:W3CDTF">2026-01-29T11:21:00Z</dcterms:created>
  <dcterms:modified xsi:type="dcterms:W3CDTF">2026-01-29T11:21:00Z</dcterms:modified>
</cp:coreProperties>
</file>