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9E943" w14:textId="63CE8CFA" w:rsidR="00B24832" w:rsidRDefault="00F874C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0EE0393" wp14:editId="5126BD91">
            <wp:extent cx="6167547" cy="8871585"/>
            <wp:effectExtent l="0" t="0" r="508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357" cy="88785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368EE0" w14:textId="77777777" w:rsidR="00B24832" w:rsidRDefault="00B24832">
      <w:pPr>
        <w:rPr>
          <w:sz w:val="28"/>
          <w:szCs w:val="28"/>
        </w:rPr>
      </w:pPr>
    </w:p>
    <w:p w14:paraId="0B13F18F" w14:textId="77777777" w:rsidR="00B24832" w:rsidRDefault="00B24832">
      <w:pPr>
        <w:rPr>
          <w:sz w:val="28"/>
          <w:szCs w:val="28"/>
        </w:rPr>
      </w:pPr>
    </w:p>
    <w:p w14:paraId="3936997B" w14:textId="77777777" w:rsidR="003F4671" w:rsidRDefault="003F4671" w:rsidP="006635BA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B24832">
        <w:rPr>
          <w:rFonts w:ascii="Times New Roman" w:hAnsi="Times New Roman"/>
          <w:b/>
          <w:sz w:val="28"/>
          <w:szCs w:val="28"/>
        </w:rPr>
        <w:lastRenderedPageBreak/>
        <w:t xml:space="preserve">Цель: </w:t>
      </w:r>
      <w:r w:rsidRPr="00B24832">
        <w:rPr>
          <w:rFonts w:ascii="Times New Roman" w:hAnsi="Times New Roman"/>
          <w:sz w:val="28"/>
          <w:szCs w:val="28"/>
        </w:rPr>
        <w:t xml:space="preserve">создания оптимальных условий обучения, развития, социализации </w:t>
      </w:r>
      <w:r w:rsidR="006635BA" w:rsidRPr="00B24832">
        <w:rPr>
          <w:rFonts w:ascii="Times New Roman" w:hAnsi="Times New Roman"/>
          <w:sz w:val="28"/>
          <w:szCs w:val="28"/>
        </w:rPr>
        <w:t xml:space="preserve">и </w:t>
      </w:r>
      <w:r w:rsidR="006635BA">
        <w:rPr>
          <w:rFonts w:ascii="Times New Roman" w:hAnsi="Times New Roman"/>
          <w:sz w:val="28"/>
          <w:szCs w:val="28"/>
        </w:rPr>
        <w:t>адаптации</w:t>
      </w:r>
      <w:r w:rsidRPr="00B24832">
        <w:rPr>
          <w:rFonts w:ascii="Times New Roman" w:hAnsi="Times New Roman"/>
          <w:sz w:val="28"/>
          <w:szCs w:val="28"/>
        </w:rPr>
        <w:t xml:space="preserve"> воспитанников с трудностями в освоении образовательной программы посредством психолого-педагогического сопровождения.</w:t>
      </w:r>
    </w:p>
    <w:p w14:paraId="7EAAD979" w14:textId="77777777" w:rsidR="006635BA" w:rsidRPr="00B24832" w:rsidRDefault="006635BA" w:rsidP="006635BA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7B65F655" w14:textId="77777777" w:rsidR="003F4671" w:rsidRPr="00B24832" w:rsidRDefault="003F4671" w:rsidP="006635BA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B24832">
        <w:rPr>
          <w:rFonts w:ascii="Times New Roman" w:hAnsi="Times New Roman"/>
          <w:b/>
          <w:sz w:val="28"/>
          <w:szCs w:val="28"/>
        </w:rPr>
        <w:t>Задачи:</w:t>
      </w:r>
    </w:p>
    <w:p w14:paraId="11A812FE" w14:textId="2E83A292" w:rsidR="003F4671" w:rsidRPr="00B24832" w:rsidRDefault="003F4671" w:rsidP="006635BA">
      <w:pPr>
        <w:pStyle w:val="a4"/>
        <w:tabs>
          <w:tab w:val="left" w:pos="284"/>
        </w:tabs>
        <w:spacing w:after="0"/>
        <w:ind w:left="0" w:firstLine="426"/>
        <w:rPr>
          <w:rFonts w:ascii="Times New Roman" w:hAnsi="Times New Roman"/>
          <w:sz w:val="28"/>
          <w:szCs w:val="28"/>
        </w:rPr>
      </w:pPr>
      <w:r w:rsidRPr="00B24832">
        <w:rPr>
          <w:rFonts w:ascii="Times New Roman" w:hAnsi="Times New Roman"/>
          <w:sz w:val="28"/>
          <w:szCs w:val="28"/>
        </w:rPr>
        <w:t xml:space="preserve">1.Выявление трудностей в освоении основной образовательной программы, особенностей в развитии, социальной адаптации и поведении обучающихся для последующего принятия решений </w:t>
      </w:r>
      <w:r w:rsidR="000543C8" w:rsidRPr="00B24832">
        <w:rPr>
          <w:rFonts w:ascii="Times New Roman" w:hAnsi="Times New Roman"/>
          <w:sz w:val="28"/>
          <w:szCs w:val="28"/>
        </w:rPr>
        <w:t>об организации психолого</w:t>
      </w:r>
      <w:r w:rsidRPr="00B24832">
        <w:rPr>
          <w:rFonts w:ascii="Times New Roman" w:hAnsi="Times New Roman"/>
          <w:sz w:val="28"/>
          <w:szCs w:val="28"/>
        </w:rPr>
        <w:t>-педагогического сопровождения.</w:t>
      </w:r>
    </w:p>
    <w:p w14:paraId="77ED5457" w14:textId="77777777" w:rsidR="003F4671" w:rsidRPr="00B24832" w:rsidRDefault="003F4671" w:rsidP="006635BA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B24832">
        <w:rPr>
          <w:rFonts w:ascii="Times New Roman" w:hAnsi="Times New Roman"/>
          <w:sz w:val="28"/>
          <w:szCs w:val="28"/>
        </w:rPr>
        <w:t>2.Разработка рекомендаций по организации психолого-педагогического сопровождения обучающихся.</w:t>
      </w:r>
    </w:p>
    <w:p w14:paraId="66C9850A" w14:textId="77777777" w:rsidR="003F4671" w:rsidRPr="00B24832" w:rsidRDefault="003F4671" w:rsidP="006635BA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B24832">
        <w:rPr>
          <w:rFonts w:ascii="Times New Roman" w:hAnsi="Times New Roman"/>
          <w:sz w:val="28"/>
          <w:szCs w:val="28"/>
        </w:rPr>
        <w:t>3.Консультирование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образования.</w:t>
      </w:r>
    </w:p>
    <w:p w14:paraId="5C01BF27" w14:textId="77777777" w:rsidR="003F4671" w:rsidRPr="00B24832" w:rsidRDefault="003F4671" w:rsidP="006635BA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B24832">
        <w:rPr>
          <w:rFonts w:ascii="Times New Roman" w:hAnsi="Times New Roman"/>
          <w:sz w:val="28"/>
          <w:szCs w:val="28"/>
        </w:rPr>
        <w:t>4. Контроль за выполнением рекомендаций ПП</w:t>
      </w:r>
    </w:p>
    <w:p w14:paraId="4A0F11EF" w14:textId="77777777" w:rsidR="003F4671" w:rsidRPr="00B24832" w:rsidRDefault="003F4671" w:rsidP="006635BA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14:paraId="3F2FE4B3" w14:textId="77777777" w:rsidR="003F4671" w:rsidRPr="00B24832" w:rsidRDefault="003F4671" w:rsidP="00B24832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14:paraId="2B658FEE" w14:textId="77777777" w:rsidR="003F4671" w:rsidRPr="00B24832" w:rsidRDefault="003F4671" w:rsidP="00B24832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14:paraId="724F5C53" w14:textId="77777777" w:rsidR="003F4671" w:rsidRPr="00B24832" w:rsidRDefault="003F4671" w:rsidP="003F467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995C533" w14:textId="77777777" w:rsidR="003F4671" w:rsidRPr="00B24832" w:rsidRDefault="003F4671">
      <w:pPr>
        <w:rPr>
          <w:sz w:val="28"/>
          <w:szCs w:val="28"/>
        </w:rPr>
      </w:pPr>
    </w:p>
    <w:p w14:paraId="31BB28D8" w14:textId="77777777" w:rsidR="003F4671" w:rsidRDefault="003F4671"/>
    <w:p w14:paraId="741AAED9" w14:textId="77777777" w:rsidR="003F4671" w:rsidRDefault="003F4671"/>
    <w:p w14:paraId="3EB2A681" w14:textId="77777777" w:rsidR="003F4671" w:rsidRDefault="003F4671"/>
    <w:p w14:paraId="66AA7D73" w14:textId="77777777" w:rsidR="003F4671" w:rsidRDefault="003F4671"/>
    <w:p w14:paraId="359B95C5" w14:textId="77777777" w:rsidR="003F4671" w:rsidRDefault="003F4671"/>
    <w:p w14:paraId="2CCD7D1C" w14:textId="77777777" w:rsidR="003F4671" w:rsidRDefault="003F4671"/>
    <w:p w14:paraId="62456D24" w14:textId="77777777" w:rsidR="003F4671" w:rsidRDefault="003F4671"/>
    <w:p w14:paraId="1C78F358" w14:textId="77777777" w:rsidR="003F4671" w:rsidRDefault="003F4671"/>
    <w:p w14:paraId="671C34B5" w14:textId="77777777" w:rsidR="00B24832" w:rsidRDefault="00B24832"/>
    <w:p w14:paraId="401EF75E" w14:textId="77777777" w:rsidR="00B24832" w:rsidRDefault="00B24832"/>
    <w:p w14:paraId="7F04B566" w14:textId="048D42A6" w:rsidR="00B24832" w:rsidRDefault="00B24832"/>
    <w:p w14:paraId="3A428910" w14:textId="77777777" w:rsidR="00F874CA" w:rsidRDefault="00F874CA"/>
    <w:p w14:paraId="72B00B9A" w14:textId="77777777" w:rsidR="00B24832" w:rsidRDefault="00B24832"/>
    <w:p w14:paraId="66BA1565" w14:textId="77777777" w:rsidR="006635BA" w:rsidRDefault="006635BA"/>
    <w:p w14:paraId="0BD3A6AD" w14:textId="77777777" w:rsidR="003F4671" w:rsidRDefault="003F4671"/>
    <w:tbl>
      <w:tblPr>
        <w:tblStyle w:val="a5"/>
        <w:tblpPr w:leftFromText="180" w:rightFromText="180" w:vertAnchor="text" w:horzAnchor="margin" w:tblpXSpec="center" w:tblpY="46"/>
        <w:tblW w:w="10420" w:type="dxa"/>
        <w:tblLook w:val="04A0" w:firstRow="1" w:lastRow="0" w:firstColumn="1" w:lastColumn="0" w:noHBand="0" w:noVBand="1"/>
      </w:tblPr>
      <w:tblGrid>
        <w:gridCol w:w="1696"/>
        <w:gridCol w:w="6521"/>
        <w:gridCol w:w="2203"/>
      </w:tblGrid>
      <w:tr w:rsidR="00B24832" w:rsidRPr="003F4671" w14:paraId="4A2045BF" w14:textId="77777777" w:rsidTr="000543C8">
        <w:tc>
          <w:tcPr>
            <w:tcW w:w="1696" w:type="dxa"/>
          </w:tcPr>
          <w:p w14:paraId="51ADEC4D" w14:textId="3FD4C1B5" w:rsidR="00B24832" w:rsidRPr="003F4671" w:rsidRDefault="000543C8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="00B24832" w:rsidRPr="003F4671">
              <w:rPr>
                <w:rFonts w:ascii="Times New Roman" w:hAnsi="Times New Roman"/>
                <w:sz w:val="24"/>
                <w:szCs w:val="24"/>
              </w:rPr>
              <w:t>ероприятия</w:t>
            </w:r>
          </w:p>
        </w:tc>
        <w:tc>
          <w:tcPr>
            <w:tcW w:w="6521" w:type="dxa"/>
          </w:tcPr>
          <w:p w14:paraId="184F1B52" w14:textId="18E802B8" w:rsidR="00B24832" w:rsidRPr="003F4671" w:rsidRDefault="000543C8" w:rsidP="00663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24832" w:rsidRPr="003F4671">
              <w:rPr>
                <w:rFonts w:ascii="Times New Roman" w:hAnsi="Times New Roman"/>
                <w:sz w:val="24"/>
                <w:szCs w:val="24"/>
              </w:rPr>
              <w:t>одержание</w:t>
            </w:r>
          </w:p>
        </w:tc>
        <w:tc>
          <w:tcPr>
            <w:tcW w:w="2203" w:type="dxa"/>
          </w:tcPr>
          <w:p w14:paraId="2DD7C7FF" w14:textId="4A154C33" w:rsidR="00B24832" w:rsidRPr="003F4671" w:rsidRDefault="000543C8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24832" w:rsidRPr="003F4671">
              <w:rPr>
                <w:rFonts w:ascii="Times New Roman" w:hAnsi="Times New Roman"/>
                <w:sz w:val="24"/>
                <w:szCs w:val="24"/>
              </w:rPr>
              <w:t>тветственные</w:t>
            </w:r>
          </w:p>
        </w:tc>
      </w:tr>
      <w:tr w:rsidR="00B24832" w:rsidRPr="003F4671" w14:paraId="631DBA9B" w14:textId="77777777" w:rsidTr="000543C8">
        <w:tc>
          <w:tcPr>
            <w:tcW w:w="1696" w:type="dxa"/>
          </w:tcPr>
          <w:p w14:paraId="53208E7F" w14:textId="77777777" w:rsidR="00B24832" w:rsidRPr="003F4671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671">
              <w:rPr>
                <w:rFonts w:ascii="Times New Roman" w:hAnsi="Times New Roman"/>
                <w:sz w:val="24"/>
                <w:szCs w:val="24"/>
              </w:rPr>
              <w:t>Плановый консилиум №1</w:t>
            </w:r>
          </w:p>
        </w:tc>
        <w:tc>
          <w:tcPr>
            <w:tcW w:w="6521" w:type="dxa"/>
          </w:tcPr>
          <w:p w14:paraId="23077D5F" w14:textId="3C858441" w:rsidR="00B24832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1.Нормативно-правовая документация, регламентирующая деятельность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202</w:t>
            </w:r>
            <w:r w:rsidR="000543C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0543C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  <w:p w14:paraId="71617A2E" w14:textId="77777777" w:rsidR="00B24832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2.Определение состава специалистов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</w:p>
          <w:p w14:paraId="43991A4A" w14:textId="0CB8AB5D" w:rsidR="00B24832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0543C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0543C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  <w:p w14:paraId="63927228" w14:textId="30F2C294" w:rsidR="00B24832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Согласование графика проведения заседаний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плана работы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202</w:t>
            </w:r>
            <w:r w:rsidR="000543C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0543C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  <w:p w14:paraId="04324A3E" w14:textId="77777777" w:rsidR="00B24832" w:rsidRDefault="006635BA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C64EAA">
              <w:rPr>
                <w:rFonts w:ascii="Times New Roman" w:hAnsi="Times New Roman"/>
                <w:sz w:val="24"/>
                <w:szCs w:val="24"/>
              </w:rPr>
              <w:t>Результаты мониторинга</w:t>
            </w:r>
            <w:r w:rsidR="00B24832">
              <w:rPr>
                <w:rFonts w:ascii="Times New Roman" w:hAnsi="Times New Roman"/>
                <w:sz w:val="24"/>
                <w:szCs w:val="24"/>
              </w:rPr>
              <w:t xml:space="preserve"> (входящего</w:t>
            </w:r>
            <w:r>
              <w:rPr>
                <w:rFonts w:ascii="Times New Roman" w:hAnsi="Times New Roman"/>
                <w:sz w:val="24"/>
                <w:szCs w:val="24"/>
              </w:rPr>
              <w:t>): педагогического, логопедического</w:t>
            </w:r>
            <w:r w:rsidR="00B24832">
              <w:rPr>
                <w:rFonts w:ascii="Times New Roman" w:hAnsi="Times New Roman"/>
                <w:sz w:val="24"/>
                <w:szCs w:val="24"/>
              </w:rPr>
              <w:t>, психологического.</w:t>
            </w:r>
          </w:p>
          <w:p w14:paraId="1856DA9B" w14:textId="5C602F50" w:rsidR="00B24832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5.Утверждение списка воспитанников на 202</w:t>
            </w:r>
            <w:r w:rsidR="000543C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0543C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год:</w:t>
            </w:r>
          </w:p>
          <w:p w14:paraId="570D3AFB" w14:textId="77777777" w:rsidR="00B24832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нарушением устной речи для проведения логопедических занятий;</w:t>
            </w:r>
          </w:p>
          <w:p w14:paraId="319CA4BF" w14:textId="77777777" w:rsidR="00B24832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коррекционно-развивающих занятий с педагогом –психологом.</w:t>
            </w:r>
          </w:p>
          <w:p w14:paraId="61690D00" w14:textId="77777777" w:rsidR="00B24832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Утверждение рекомендаций и мероприятий по организации </w:t>
            </w:r>
            <w:r w:rsidR="006635BA">
              <w:rPr>
                <w:rFonts w:ascii="Times New Roman" w:hAnsi="Times New Roman"/>
                <w:sz w:val="24"/>
                <w:szCs w:val="24"/>
              </w:rPr>
              <w:t>комплексного психолого</w:t>
            </w:r>
            <w:r>
              <w:rPr>
                <w:rFonts w:ascii="Times New Roman" w:hAnsi="Times New Roman"/>
                <w:sz w:val="24"/>
                <w:szCs w:val="24"/>
              </w:rPr>
              <w:t>-педагогического сопровождения:</w:t>
            </w:r>
          </w:p>
          <w:p w14:paraId="16249C22" w14:textId="77777777" w:rsidR="00B24832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воспитанников с ОВЗ; </w:t>
            </w:r>
          </w:p>
          <w:p w14:paraId="158683BE" w14:textId="77777777" w:rsidR="00B24832" w:rsidRPr="003F4671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-воспитанников, испытывающих трудности в освоение ООП МБ ДОУ ГДС «Алёнушка»</w:t>
            </w:r>
          </w:p>
        </w:tc>
        <w:tc>
          <w:tcPr>
            <w:tcW w:w="2203" w:type="dxa"/>
          </w:tcPr>
          <w:p w14:paraId="6478DD1F" w14:textId="77777777" w:rsidR="00B24832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МБ ДОУ ГДС «Алёнушка»;</w:t>
            </w:r>
          </w:p>
          <w:p w14:paraId="0BC7EAF2" w14:textId="77777777" w:rsidR="00B24832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 МБ ДОУ ГДС «Алёнушка»;</w:t>
            </w:r>
          </w:p>
          <w:p w14:paraId="0F8D02FC" w14:textId="77777777" w:rsidR="00B24832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педагог-психолог;</w:t>
            </w:r>
          </w:p>
          <w:p w14:paraId="2FB83273" w14:textId="77777777" w:rsidR="00B24832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учитель-логопед;</w:t>
            </w:r>
          </w:p>
          <w:p w14:paraId="48742265" w14:textId="77777777" w:rsidR="00C64EAA" w:rsidRDefault="00C64EAA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руководитель;</w:t>
            </w:r>
          </w:p>
          <w:p w14:paraId="2A585482" w14:textId="77777777" w:rsidR="00C64EAA" w:rsidRDefault="00C64EAA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физ. воспитанию;</w:t>
            </w:r>
          </w:p>
          <w:p w14:paraId="19AED493" w14:textId="77777777" w:rsidR="00B24832" w:rsidRPr="003F4671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воспитатели.</w:t>
            </w:r>
          </w:p>
        </w:tc>
      </w:tr>
      <w:tr w:rsidR="00B24832" w:rsidRPr="003F4671" w14:paraId="010B424A" w14:textId="77777777" w:rsidTr="000543C8">
        <w:tc>
          <w:tcPr>
            <w:tcW w:w="1696" w:type="dxa"/>
          </w:tcPr>
          <w:p w14:paraId="068CB6C9" w14:textId="77777777" w:rsidR="00B24832" w:rsidRPr="003F4671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671">
              <w:rPr>
                <w:rFonts w:ascii="Times New Roman" w:hAnsi="Times New Roman"/>
                <w:sz w:val="24"/>
                <w:szCs w:val="24"/>
              </w:rPr>
              <w:t>Плановый консилиум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14:paraId="5F4CF4C4" w14:textId="77777777" w:rsidR="00B24832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4560AB">
              <w:rPr>
                <w:rFonts w:ascii="Times New Roman" w:hAnsi="Times New Roman"/>
                <w:sz w:val="24"/>
                <w:szCs w:val="24"/>
              </w:rPr>
              <w:t>Промежуточный мониторинг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воспитанников, (педагогический, логопедический, психологический)</w:t>
            </w:r>
            <w:r w:rsidRPr="004560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56E270" w14:textId="77777777" w:rsidR="00B24832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2.Обсуждение промежуточных результатов образовательной, воспитательной, коррекционной работы воспитанников, находящихся на   комплексном психолого-педагогическом </w:t>
            </w:r>
            <w:r w:rsidRPr="0070342E">
              <w:rPr>
                <w:rFonts w:ascii="Times New Roman" w:hAnsi="Times New Roman"/>
                <w:sz w:val="24"/>
                <w:szCs w:val="24"/>
              </w:rPr>
              <w:t>сопровождени</w:t>
            </w:r>
            <w:r w:rsidR="0070342E" w:rsidRPr="0070342E">
              <w:rPr>
                <w:rFonts w:ascii="Times New Roman" w:hAnsi="Times New Roman"/>
                <w:sz w:val="24"/>
                <w:szCs w:val="24"/>
              </w:rPr>
              <w:t>и</w:t>
            </w:r>
            <w:r w:rsidRPr="0070342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39B75B" w14:textId="77777777" w:rsidR="00B24832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Определение и утверждение дальнейших рекомендаций и мероприятий по комплексному психолого-педагогическому сопровождению для воспитанников </w:t>
            </w:r>
          </w:p>
          <w:p w14:paraId="373C01A4" w14:textId="77777777" w:rsidR="00B24832" w:rsidRPr="004560AB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Определение и утверждение  мероприятий для воспитанников ДОУ, которым рекомендовано посещение  ЦПМПК  (ГТМПК)</w:t>
            </w:r>
          </w:p>
        </w:tc>
        <w:tc>
          <w:tcPr>
            <w:tcW w:w="2203" w:type="dxa"/>
          </w:tcPr>
          <w:p w14:paraId="1417B37E" w14:textId="77777777" w:rsidR="00B24832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МБ ДОУ ГДС «Алёнушка»;</w:t>
            </w:r>
          </w:p>
          <w:p w14:paraId="6C4DA41D" w14:textId="77777777" w:rsidR="00B24832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 МБ ДОУ ГДС «Алёнушка»;</w:t>
            </w:r>
          </w:p>
          <w:p w14:paraId="799DE757" w14:textId="77777777" w:rsidR="00B24832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педагог-психолог;</w:t>
            </w:r>
          </w:p>
          <w:p w14:paraId="39C0E9B8" w14:textId="77777777" w:rsidR="00B24832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учитель-логопед;</w:t>
            </w:r>
          </w:p>
          <w:p w14:paraId="38D30E16" w14:textId="77777777" w:rsidR="00C64EAA" w:rsidRDefault="00C64EAA" w:rsidP="00C64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руководитель;</w:t>
            </w:r>
          </w:p>
          <w:p w14:paraId="13D03E75" w14:textId="77777777" w:rsidR="00C64EAA" w:rsidRDefault="00C64EAA" w:rsidP="00C64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физ. воспитанию;</w:t>
            </w:r>
          </w:p>
          <w:p w14:paraId="36F8C786" w14:textId="77777777" w:rsidR="00B24832" w:rsidRPr="003F4671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воспитатели.</w:t>
            </w:r>
          </w:p>
        </w:tc>
      </w:tr>
      <w:tr w:rsidR="00B24832" w:rsidRPr="003F4671" w14:paraId="2E3133AE" w14:textId="77777777" w:rsidTr="000543C8">
        <w:tc>
          <w:tcPr>
            <w:tcW w:w="1696" w:type="dxa"/>
          </w:tcPr>
          <w:p w14:paraId="27FAC5DC" w14:textId="77777777" w:rsidR="00B24832" w:rsidRPr="003F4671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671">
              <w:rPr>
                <w:rFonts w:ascii="Times New Roman" w:hAnsi="Times New Roman"/>
                <w:sz w:val="24"/>
                <w:szCs w:val="24"/>
              </w:rPr>
              <w:t>Плановый консилиум №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14:paraId="5A854C82" w14:textId="77777777" w:rsidR="00B24832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1.Итоговый </w:t>
            </w:r>
            <w:r w:rsidRPr="004560AB">
              <w:rPr>
                <w:rFonts w:ascii="Times New Roman" w:hAnsi="Times New Roman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воспитанников: (педагогический, логопедический, психологический)</w:t>
            </w:r>
          </w:p>
          <w:p w14:paraId="46D4F66C" w14:textId="07EE6CD1" w:rsidR="00B24832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2.Итоги мероприятий образовательной, воспитательной, коррекционной работы с воспитанниками, находящимися на комплексном психолого-педагогическом сопровождени</w:t>
            </w:r>
            <w:r w:rsidR="0070342E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</w:t>
            </w:r>
            <w:r w:rsidR="000543C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0543C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учебном году.</w:t>
            </w:r>
          </w:p>
          <w:p w14:paraId="72FE71A3" w14:textId="48418FB3" w:rsidR="00B24832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Отчет специалистов ДОУ о коррекционной работе с воспитанниками в 202</w:t>
            </w:r>
            <w:r w:rsidR="000543C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0543C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учебном году.</w:t>
            </w:r>
          </w:p>
          <w:p w14:paraId="265A6357" w14:textId="4E2C411E" w:rsidR="00B24832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Определение задач по организации комплексного психолого-педагогического сопровождения воспитанников в 202</w:t>
            </w:r>
            <w:r w:rsidR="000543C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0543C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</w:p>
          <w:p w14:paraId="74A1D473" w14:textId="77777777" w:rsidR="00B24832" w:rsidRPr="003F4671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7F60236E" w14:textId="77777777" w:rsidR="00B24832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МБ ДОУ ГДС «Алёнушка»;</w:t>
            </w:r>
          </w:p>
          <w:p w14:paraId="263C2348" w14:textId="77777777" w:rsidR="00B24832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 МБ ДОУ ГДС «Алёнушка»;</w:t>
            </w:r>
          </w:p>
          <w:p w14:paraId="6C223F6B" w14:textId="77777777" w:rsidR="00B24832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педагог-психолог;</w:t>
            </w:r>
          </w:p>
          <w:p w14:paraId="78E7E9E6" w14:textId="77777777" w:rsidR="00B24832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учитель-логопед;</w:t>
            </w:r>
          </w:p>
          <w:p w14:paraId="74050A79" w14:textId="77777777" w:rsidR="00C64EAA" w:rsidRDefault="00C64EAA" w:rsidP="00C64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руководитель;</w:t>
            </w:r>
          </w:p>
          <w:p w14:paraId="006FAFC8" w14:textId="77777777" w:rsidR="00C64EAA" w:rsidRDefault="00C64EAA" w:rsidP="00C64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физ. воспитанию;</w:t>
            </w:r>
          </w:p>
          <w:p w14:paraId="57B74DD1" w14:textId="77777777" w:rsidR="00B24832" w:rsidRPr="003F4671" w:rsidRDefault="00B24832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воспитатели.</w:t>
            </w:r>
          </w:p>
        </w:tc>
      </w:tr>
      <w:tr w:rsidR="00B24832" w:rsidRPr="006635BA" w14:paraId="58923ACF" w14:textId="77777777" w:rsidTr="000543C8">
        <w:tc>
          <w:tcPr>
            <w:tcW w:w="1696" w:type="dxa"/>
          </w:tcPr>
          <w:p w14:paraId="3098569B" w14:textId="77777777" w:rsidR="00B24832" w:rsidRPr="006635BA" w:rsidRDefault="006635BA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5BA">
              <w:rPr>
                <w:rFonts w:ascii="Times New Roman" w:hAnsi="Times New Roman"/>
                <w:sz w:val="24"/>
                <w:szCs w:val="24"/>
              </w:rPr>
              <w:t>Внеплановый</w:t>
            </w:r>
          </w:p>
          <w:p w14:paraId="5F3F3B38" w14:textId="77777777" w:rsidR="006635BA" w:rsidRPr="006635BA" w:rsidRDefault="006635BA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5BA">
              <w:rPr>
                <w:rFonts w:ascii="Times New Roman" w:hAnsi="Times New Roman"/>
                <w:sz w:val="24"/>
                <w:szCs w:val="24"/>
              </w:rPr>
              <w:t>консилиум</w:t>
            </w:r>
          </w:p>
        </w:tc>
        <w:tc>
          <w:tcPr>
            <w:tcW w:w="6521" w:type="dxa"/>
          </w:tcPr>
          <w:p w14:paraId="17CFB50E" w14:textId="77777777" w:rsidR="00B24832" w:rsidRPr="006635BA" w:rsidRDefault="006635BA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запросам родителей (законных представителей) педагогов ДОУ</w:t>
            </w:r>
          </w:p>
        </w:tc>
        <w:tc>
          <w:tcPr>
            <w:tcW w:w="2203" w:type="dxa"/>
          </w:tcPr>
          <w:p w14:paraId="1661882B" w14:textId="77777777" w:rsidR="006635BA" w:rsidRDefault="006635BA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ДОУ,</w:t>
            </w:r>
          </w:p>
          <w:p w14:paraId="36B1A84C" w14:textId="77777777" w:rsidR="00B24832" w:rsidRPr="006635BA" w:rsidRDefault="006635BA" w:rsidP="0066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14:paraId="7CE6F0CF" w14:textId="292B54EC" w:rsidR="003F4671" w:rsidRDefault="003F4671"/>
    <w:p w14:paraId="7E6598F4" w14:textId="77777777" w:rsidR="000543C8" w:rsidRPr="006635BA" w:rsidRDefault="000543C8"/>
    <w:p w14:paraId="10AF34E9" w14:textId="77777777" w:rsidR="000543C8" w:rsidRDefault="000543C8" w:rsidP="00384496">
      <w:pPr>
        <w:pStyle w:val="1"/>
        <w:shd w:val="clear" w:color="auto" w:fill="auto"/>
        <w:tabs>
          <w:tab w:val="left" w:pos="993"/>
        </w:tabs>
        <w:spacing w:after="300" w:line="257" w:lineRule="auto"/>
        <w:ind w:firstLine="0"/>
        <w:jc w:val="center"/>
        <w:rPr>
          <w:b/>
          <w:sz w:val="24"/>
          <w:szCs w:val="24"/>
        </w:rPr>
      </w:pPr>
    </w:p>
    <w:p w14:paraId="42B13EB1" w14:textId="12CAFF42" w:rsidR="00384496" w:rsidRPr="000543C8" w:rsidRDefault="00384496" w:rsidP="00384496">
      <w:pPr>
        <w:pStyle w:val="1"/>
        <w:shd w:val="clear" w:color="auto" w:fill="auto"/>
        <w:tabs>
          <w:tab w:val="left" w:pos="993"/>
        </w:tabs>
        <w:spacing w:after="300" w:line="257" w:lineRule="auto"/>
        <w:ind w:firstLine="0"/>
        <w:jc w:val="center"/>
        <w:rPr>
          <w:b/>
          <w:color w:val="auto"/>
          <w:sz w:val="24"/>
          <w:szCs w:val="24"/>
        </w:rPr>
      </w:pPr>
      <w:r w:rsidRPr="000543C8">
        <w:rPr>
          <w:b/>
          <w:color w:val="auto"/>
          <w:sz w:val="24"/>
          <w:szCs w:val="24"/>
        </w:rPr>
        <w:lastRenderedPageBreak/>
        <w:t>Консультативные дни для родителей (законных представителей):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490"/>
        <w:gridCol w:w="2909"/>
        <w:gridCol w:w="3110"/>
        <w:gridCol w:w="2839"/>
      </w:tblGrid>
      <w:tr w:rsidR="000543C8" w:rsidRPr="000543C8" w14:paraId="34DB80B8" w14:textId="77777777" w:rsidTr="00384496">
        <w:tc>
          <w:tcPr>
            <w:tcW w:w="490" w:type="dxa"/>
            <w:shd w:val="clear" w:color="auto" w:fill="auto"/>
          </w:tcPr>
          <w:p w14:paraId="24BEF221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909" w:type="dxa"/>
            <w:shd w:val="clear" w:color="auto" w:fill="auto"/>
          </w:tcPr>
          <w:p w14:paraId="4C5BB00F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 xml:space="preserve">Хорошилова </w:t>
            </w:r>
          </w:p>
          <w:p w14:paraId="747E01A5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>Любовь Михайловна</w:t>
            </w:r>
          </w:p>
          <w:p w14:paraId="2111FAC0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 xml:space="preserve"> </w:t>
            </w:r>
          </w:p>
          <w:p w14:paraId="49CD4921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110" w:type="dxa"/>
          </w:tcPr>
          <w:p w14:paraId="637B455D" w14:textId="1FDCC121" w:rsidR="00384496" w:rsidRPr="000543C8" w:rsidRDefault="00384496" w:rsidP="000543C8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>заведующий МБДОУ ГДС «Алёнушка»</w:t>
            </w:r>
          </w:p>
        </w:tc>
        <w:tc>
          <w:tcPr>
            <w:tcW w:w="2839" w:type="dxa"/>
            <w:shd w:val="clear" w:color="auto" w:fill="auto"/>
          </w:tcPr>
          <w:p w14:paraId="0B20DA7A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>Среда-четверг</w:t>
            </w:r>
          </w:p>
          <w:p w14:paraId="066A3E0F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>16.00.-18.00.</w:t>
            </w:r>
          </w:p>
        </w:tc>
      </w:tr>
      <w:tr w:rsidR="000543C8" w:rsidRPr="000543C8" w14:paraId="0DF00137" w14:textId="77777777" w:rsidTr="00384496">
        <w:tc>
          <w:tcPr>
            <w:tcW w:w="490" w:type="dxa"/>
            <w:shd w:val="clear" w:color="auto" w:fill="auto"/>
          </w:tcPr>
          <w:p w14:paraId="63E5E051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after="207" w:line="257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909" w:type="dxa"/>
            <w:shd w:val="clear" w:color="auto" w:fill="auto"/>
          </w:tcPr>
          <w:p w14:paraId="73475550" w14:textId="31EFDAB8" w:rsidR="00384496" w:rsidRPr="000543C8" w:rsidRDefault="000543C8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>Тихонова Антонина Александровна</w:t>
            </w:r>
          </w:p>
          <w:p w14:paraId="12A0E191" w14:textId="77777777" w:rsidR="00384496" w:rsidRPr="000543C8" w:rsidRDefault="00384496" w:rsidP="00384496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110" w:type="dxa"/>
          </w:tcPr>
          <w:p w14:paraId="40FA22C3" w14:textId="77777777" w:rsidR="00384496" w:rsidRPr="000543C8" w:rsidRDefault="00384496" w:rsidP="00384496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>старший воспитатель</w:t>
            </w:r>
          </w:p>
          <w:p w14:paraId="57145753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auto"/>
          </w:tcPr>
          <w:p w14:paraId="4266E5BE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 xml:space="preserve">Среда </w:t>
            </w:r>
          </w:p>
          <w:p w14:paraId="008874A8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>12.00.-13.00.</w:t>
            </w:r>
          </w:p>
        </w:tc>
      </w:tr>
      <w:tr w:rsidR="000543C8" w:rsidRPr="000543C8" w14:paraId="59BD2302" w14:textId="77777777" w:rsidTr="00384496">
        <w:tc>
          <w:tcPr>
            <w:tcW w:w="490" w:type="dxa"/>
            <w:shd w:val="clear" w:color="auto" w:fill="auto"/>
          </w:tcPr>
          <w:p w14:paraId="4B6B4697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after="207" w:line="257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2909" w:type="dxa"/>
            <w:shd w:val="clear" w:color="auto" w:fill="auto"/>
          </w:tcPr>
          <w:p w14:paraId="0FED34C0" w14:textId="2FC41660" w:rsidR="00384496" w:rsidRPr="000543C8" w:rsidRDefault="000543C8" w:rsidP="00384496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proofErr w:type="spellStart"/>
            <w:r w:rsidRPr="000543C8">
              <w:rPr>
                <w:color w:val="auto"/>
                <w:sz w:val="24"/>
                <w:szCs w:val="24"/>
              </w:rPr>
              <w:t>Суналова</w:t>
            </w:r>
            <w:proofErr w:type="spellEnd"/>
            <w:r w:rsidRPr="000543C8">
              <w:rPr>
                <w:color w:val="auto"/>
                <w:sz w:val="24"/>
                <w:szCs w:val="24"/>
              </w:rPr>
              <w:t xml:space="preserve"> Лейла </w:t>
            </w:r>
            <w:proofErr w:type="spellStart"/>
            <w:r w:rsidRPr="000543C8">
              <w:rPr>
                <w:color w:val="auto"/>
                <w:sz w:val="24"/>
                <w:szCs w:val="24"/>
              </w:rPr>
              <w:t>Шириновна</w:t>
            </w:r>
            <w:proofErr w:type="spellEnd"/>
          </w:p>
        </w:tc>
        <w:tc>
          <w:tcPr>
            <w:tcW w:w="3110" w:type="dxa"/>
          </w:tcPr>
          <w:p w14:paraId="1A0D658C" w14:textId="77777777" w:rsidR="00384496" w:rsidRPr="000543C8" w:rsidRDefault="00384496" w:rsidP="00384496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>медицинская сестра</w:t>
            </w:r>
          </w:p>
          <w:p w14:paraId="0EFD5D64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auto"/>
          </w:tcPr>
          <w:p w14:paraId="28F47B47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 xml:space="preserve">Понедельник-пятница </w:t>
            </w:r>
          </w:p>
          <w:p w14:paraId="462A243D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>11.00.-12.00.</w:t>
            </w:r>
          </w:p>
        </w:tc>
      </w:tr>
      <w:tr w:rsidR="000543C8" w:rsidRPr="000543C8" w14:paraId="54066E98" w14:textId="77777777" w:rsidTr="00384496">
        <w:tc>
          <w:tcPr>
            <w:tcW w:w="490" w:type="dxa"/>
            <w:shd w:val="clear" w:color="auto" w:fill="auto"/>
          </w:tcPr>
          <w:p w14:paraId="47F4DE51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after="207" w:line="257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909" w:type="dxa"/>
            <w:shd w:val="clear" w:color="auto" w:fill="auto"/>
          </w:tcPr>
          <w:p w14:paraId="1801940F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proofErr w:type="spellStart"/>
            <w:r w:rsidRPr="000543C8">
              <w:rPr>
                <w:color w:val="auto"/>
                <w:sz w:val="24"/>
                <w:szCs w:val="24"/>
              </w:rPr>
              <w:t>Косивцева</w:t>
            </w:r>
            <w:proofErr w:type="spellEnd"/>
            <w:r w:rsidRPr="000543C8">
              <w:rPr>
                <w:color w:val="auto"/>
                <w:sz w:val="24"/>
                <w:szCs w:val="24"/>
              </w:rPr>
              <w:t xml:space="preserve"> </w:t>
            </w:r>
          </w:p>
          <w:p w14:paraId="0F99B3A2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 xml:space="preserve">Екатерина Викторовна </w:t>
            </w:r>
          </w:p>
          <w:p w14:paraId="168CF976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110" w:type="dxa"/>
          </w:tcPr>
          <w:p w14:paraId="394AF2C4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>педагог-психолог</w:t>
            </w:r>
          </w:p>
        </w:tc>
        <w:tc>
          <w:tcPr>
            <w:tcW w:w="2839" w:type="dxa"/>
            <w:shd w:val="clear" w:color="auto" w:fill="auto"/>
          </w:tcPr>
          <w:p w14:paraId="0B502D50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>Вторник</w:t>
            </w:r>
          </w:p>
          <w:p w14:paraId="1DE6FCF4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>8.00-9.00;</w:t>
            </w:r>
          </w:p>
          <w:p w14:paraId="4182DA88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>14.00.-15.00.</w:t>
            </w:r>
          </w:p>
        </w:tc>
      </w:tr>
      <w:tr w:rsidR="000543C8" w:rsidRPr="000543C8" w14:paraId="14FD28CA" w14:textId="77777777" w:rsidTr="00384496">
        <w:tc>
          <w:tcPr>
            <w:tcW w:w="490" w:type="dxa"/>
            <w:shd w:val="clear" w:color="auto" w:fill="auto"/>
          </w:tcPr>
          <w:p w14:paraId="15CD993C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after="207" w:line="257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2909" w:type="dxa"/>
            <w:shd w:val="clear" w:color="auto" w:fill="auto"/>
          </w:tcPr>
          <w:p w14:paraId="0B7C4860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 xml:space="preserve">Анисимова </w:t>
            </w:r>
          </w:p>
          <w:p w14:paraId="39F1397B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>Елена Викторовна</w:t>
            </w:r>
          </w:p>
          <w:p w14:paraId="7636FCC5" w14:textId="77777777" w:rsidR="00384496" w:rsidRPr="000543C8" w:rsidRDefault="00384496" w:rsidP="00384496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110" w:type="dxa"/>
          </w:tcPr>
          <w:p w14:paraId="368C10A5" w14:textId="77777777" w:rsidR="00384496" w:rsidRPr="000543C8" w:rsidRDefault="00384496" w:rsidP="00384496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 xml:space="preserve">музыкальный </w:t>
            </w:r>
          </w:p>
          <w:p w14:paraId="3667662E" w14:textId="77777777" w:rsidR="00384496" w:rsidRPr="000543C8" w:rsidRDefault="00384496" w:rsidP="00384496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>руководитель</w:t>
            </w:r>
          </w:p>
          <w:p w14:paraId="37C7BD31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auto"/>
          </w:tcPr>
          <w:p w14:paraId="04B1C969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 xml:space="preserve">Среда </w:t>
            </w:r>
          </w:p>
          <w:p w14:paraId="338874FF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>12.00.-13.00.</w:t>
            </w:r>
          </w:p>
        </w:tc>
      </w:tr>
      <w:tr w:rsidR="000543C8" w:rsidRPr="000543C8" w14:paraId="4C736211" w14:textId="77777777" w:rsidTr="00384496">
        <w:tc>
          <w:tcPr>
            <w:tcW w:w="490" w:type="dxa"/>
            <w:shd w:val="clear" w:color="auto" w:fill="auto"/>
          </w:tcPr>
          <w:p w14:paraId="4F12922B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>6.</w:t>
            </w:r>
          </w:p>
          <w:p w14:paraId="167E4BB9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09" w:type="dxa"/>
            <w:shd w:val="clear" w:color="auto" w:fill="auto"/>
          </w:tcPr>
          <w:p w14:paraId="062BB25B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proofErr w:type="spellStart"/>
            <w:r w:rsidRPr="000543C8">
              <w:rPr>
                <w:color w:val="auto"/>
                <w:sz w:val="24"/>
                <w:szCs w:val="24"/>
              </w:rPr>
              <w:t>Сороко</w:t>
            </w:r>
            <w:proofErr w:type="spellEnd"/>
            <w:r w:rsidRPr="000543C8">
              <w:rPr>
                <w:color w:val="auto"/>
                <w:sz w:val="24"/>
                <w:szCs w:val="24"/>
              </w:rPr>
              <w:t xml:space="preserve"> </w:t>
            </w:r>
          </w:p>
          <w:p w14:paraId="5565FEBC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>Анна Сергеевна</w:t>
            </w:r>
          </w:p>
        </w:tc>
        <w:tc>
          <w:tcPr>
            <w:tcW w:w="3110" w:type="dxa"/>
          </w:tcPr>
          <w:p w14:paraId="44EA5C8C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>Инструктор по</w:t>
            </w:r>
          </w:p>
          <w:p w14:paraId="6DED3010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>физической культуре</w:t>
            </w:r>
          </w:p>
        </w:tc>
        <w:tc>
          <w:tcPr>
            <w:tcW w:w="2839" w:type="dxa"/>
            <w:shd w:val="clear" w:color="auto" w:fill="auto"/>
          </w:tcPr>
          <w:p w14:paraId="3F59C169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>Среда</w:t>
            </w:r>
          </w:p>
          <w:p w14:paraId="715DACB0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>12.00.-13.00.</w:t>
            </w:r>
          </w:p>
          <w:p w14:paraId="31B6CA15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384496" w:rsidRPr="000543C8" w14:paraId="4D05861C" w14:textId="77777777" w:rsidTr="00384496">
        <w:tc>
          <w:tcPr>
            <w:tcW w:w="490" w:type="dxa"/>
            <w:shd w:val="clear" w:color="auto" w:fill="auto"/>
          </w:tcPr>
          <w:p w14:paraId="0186093C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after="207" w:line="257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2909" w:type="dxa"/>
            <w:shd w:val="clear" w:color="auto" w:fill="auto"/>
          </w:tcPr>
          <w:p w14:paraId="08DE6492" w14:textId="4916F364" w:rsidR="00384496" w:rsidRPr="000543C8" w:rsidRDefault="000543C8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proofErr w:type="spellStart"/>
            <w:r w:rsidRPr="000543C8">
              <w:rPr>
                <w:color w:val="auto"/>
                <w:sz w:val="24"/>
                <w:szCs w:val="24"/>
              </w:rPr>
              <w:t>Вегеле</w:t>
            </w:r>
            <w:proofErr w:type="spellEnd"/>
            <w:r w:rsidRPr="000543C8">
              <w:rPr>
                <w:color w:val="auto"/>
                <w:sz w:val="24"/>
                <w:szCs w:val="24"/>
              </w:rPr>
              <w:t xml:space="preserve"> Вара Андреевна</w:t>
            </w:r>
          </w:p>
          <w:p w14:paraId="56C4F01E" w14:textId="77777777" w:rsidR="00384496" w:rsidRPr="000543C8" w:rsidRDefault="00384496" w:rsidP="00384496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110" w:type="dxa"/>
          </w:tcPr>
          <w:p w14:paraId="5C3CA47F" w14:textId="77777777" w:rsidR="00384496" w:rsidRPr="000543C8" w:rsidRDefault="00384496" w:rsidP="00384496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>учитель-логопед</w:t>
            </w:r>
          </w:p>
          <w:p w14:paraId="1D7F8C62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auto"/>
          </w:tcPr>
          <w:p w14:paraId="413942D3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>Вторник</w:t>
            </w:r>
          </w:p>
          <w:p w14:paraId="4CC56D79" w14:textId="77777777" w:rsidR="00384496" w:rsidRPr="000543C8" w:rsidRDefault="00384496" w:rsidP="00FE4633">
            <w:pPr>
              <w:pStyle w:val="1"/>
              <w:shd w:val="clear" w:color="auto" w:fill="auto"/>
              <w:tabs>
                <w:tab w:val="left" w:pos="685"/>
                <w:tab w:val="left" w:pos="993"/>
              </w:tabs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543C8">
              <w:rPr>
                <w:color w:val="auto"/>
                <w:sz w:val="24"/>
                <w:szCs w:val="24"/>
              </w:rPr>
              <w:t>17.00.-18.00.</w:t>
            </w:r>
          </w:p>
        </w:tc>
      </w:tr>
    </w:tbl>
    <w:p w14:paraId="67F6C121" w14:textId="77777777" w:rsidR="00384496" w:rsidRPr="000543C8" w:rsidRDefault="00384496" w:rsidP="00384496">
      <w:pPr>
        <w:pStyle w:val="1"/>
        <w:shd w:val="clear" w:color="auto" w:fill="auto"/>
        <w:tabs>
          <w:tab w:val="left" w:pos="993"/>
        </w:tabs>
        <w:spacing w:after="300" w:line="257" w:lineRule="auto"/>
        <w:ind w:firstLine="0"/>
        <w:jc w:val="both"/>
        <w:rPr>
          <w:color w:val="auto"/>
          <w:sz w:val="24"/>
          <w:szCs w:val="24"/>
        </w:rPr>
      </w:pPr>
    </w:p>
    <w:p w14:paraId="005BEA7B" w14:textId="77777777" w:rsidR="00384496" w:rsidRDefault="00384496" w:rsidP="00384496">
      <w:pPr>
        <w:pStyle w:val="1"/>
        <w:shd w:val="clear" w:color="auto" w:fill="auto"/>
        <w:tabs>
          <w:tab w:val="left" w:pos="993"/>
        </w:tabs>
        <w:spacing w:after="300" w:line="257" w:lineRule="auto"/>
        <w:ind w:firstLine="0"/>
        <w:jc w:val="both"/>
        <w:rPr>
          <w:sz w:val="24"/>
          <w:szCs w:val="24"/>
        </w:rPr>
      </w:pPr>
    </w:p>
    <w:p w14:paraId="613F1BD7" w14:textId="77777777" w:rsidR="003F4671" w:rsidRDefault="003F4671"/>
    <w:p w14:paraId="4D1BF8EC" w14:textId="77777777" w:rsidR="003F4671" w:rsidRDefault="003F4671"/>
    <w:p w14:paraId="45295A96" w14:textId="77777777" w:rsidR="003F4671" w:rsidRDefault="003F4671"/>
    <w:p w14:paraId="5E851910" w14:textId="77777777" w:rsidR="003F4671" w:rsidRDefault="003F4671"/>
    <w:p w14:paraId="331F5C38" w14:textId="77777777" w:rsidR="003F4671" w:rsidRDefault="003F4671"/>
    <w:p w14:paraId="5521AF47" w14:textId="77777777" w:rsidR="003F4671" w:rsidRDefault="003F4671"/>
    <w:p w14:paraId="084E15F5" w14:textId="77777777" w:rsidR="003F4671" w:rsidRDefault="003F4671"/>
    <w:p w14:paraId="36ACFF58" w14:textId="77777777" w:rsidR="003F4671" w:rsidRDefault="003F4671"/>
    <w:p w14:paraId="25CC944F" w14:textId="77777777" w:rsidR="003F4671" w:rsidRDefault="003F4671"/>
    <w:p w14:paraId="34625D29" w14:textId="77777777" w:rsidR="003F4671" w:rsidRDefault="003F4671"/>
    <w:sectPr w:rsidR="003F4671" w:rsidSect="00F874C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1C32E3"/>
    <w:multiLevelType w:val="hybridMultilevel"/>
    <w:tmpl w:val="05747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25A"/>
    <w:rsid w:val="000543C8"/>
    <w:rsid w:val="001244CD"/>
    <w:rsid w:val="00275B7C"/>
    <w:rsid w:val="00384496"/>
    <w:rsid w:val="003C18AD"/>
    <w:rsid w:val="003F4671"/>
    <w:rsid w:val="004560AB"/>
    <w:rsid w:val="00535C66"/>
    <w:rsid w:val="006635BA"/>
    <w:rsid w:val="0070342E"/>
    <w:rsid w:val="007D6DBD"/>
    <w:rsid w:val="00947645"/>
    <w:rsid w:val="009F68CC"/>
    <w:rsid w:val="009F7741"/>
    <w:rsid w:val="00A55A96"/>
    <w:rsid w:val="00AB4C4B"/>
    <w:rsid w:val="00B07186"/>
    <w:rsid w:val="00B24832"/>
    <w:rsid w:val="00B3525A"/>
    <w:rsid w:val="00C64EAA"/>
    <w:rsid w:val="00F8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E156"/>
  <w15:chartTrackingRefBased/>
  <w15:docId w15:val="{F67D9CCA-EE6F-4EFD-89AA-EA02E736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D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D6DBD"/>
    <w:rPr>
      <w:color w:val="0000FF"/>
      <w:u w:val="single"/>
    </w:rPr>
  </w:style>
  <w:style w:type="paragraph" w:customStyle="1" w:styleId="pc">
    <w:name w:val="pc"/>
    <w:basedOn w:val="a"/>
    <w:rsid w:val="003F46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F4671"/>
    <w:pPr>
      <w:ind w:left="720"/>
      <w:contextualSpacing/>
    </w:pPr>
  </w:style>
  <w:style w:type="table" w:styleId="a5">
    <w:name w:val="Table Grid"/>
    <w:basedOn w:val="a1"/>
    <w:uiPriority w:val="39"/>
    <w:rsid w:val="003F4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F6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68CC"/>
    <w:rPr>
      <w:rFonts w:ascii="Segoe UI" w:eastAsia="Calibri" w:hAnsi="Segoe UI" w:cs="Segoe UI"/>
      <w:sz w:val="18"/>
      <w:szCs w:val="18"/>
    </w:rPr>
  </w:style>
  <w:style w:type="character" w:customStyle="1" w:styleId="a8">
    <w:name w:val="Основной текст_"/>
    <w:link w:val="1"/>
    <w:rsid w:val="00384496"/>
    <w:rPr>
      <w:rFonts w:ascii="Times New Roman" w:eastAsia="Times New Roman" w:hAnsi="Times New Roman" w:cs="Times New Roman"/>
      <w:color w:val="232527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384496"/>
    <w:pPr>
      <w:widowControl w:val="0"/>
      <w:shd w:val="clear" w:color="auto" w:fill="FFFFFF"/>
      <w:spacing w:after="0" w:line="264" w:lineRule="auto"/>
      <w:ind w:firstLine="400"/>
    </w:pPr>
    <w:rPr>
      <w:rFonts w:ascii="Times New Roman" w:eastAsia="Times New Roman" w:hAnsi="Times New Roman"/>
      <w:color w:val="232527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13</cp:revision>
  <cp:lastPrinted>2025-09-23T06:31:00Z</cp:lastPrinted>
  <dcterms:created xsi:type="dcterms:W3CDTF">2023-04-16T08:08:00Z</dcterms:created>
  <dcterms:modified xsi:type="dcterms:W3CDTF">2025-09-26T06:26:00Z</dcterms:modified>
</cp:coreProperties>
</file>